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9447" w14:textId="77777777" w:rsidR="002745F3" w:rsidRPr="00AD40DA" w:rsidRDefault="002745F3" w:rsidP="002745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40DA">
        <w:rPr>
          <w:rFonts w:ascii="Times New Roman" w:hAnsi="Times New Roman" w:cs="Times New Roman"/>
          <w:b/>
          <w:bCs/>
          <w:sz w:val="40"/>
          <w:szCs w:val="40"/>
        </w:rPr>
        <w:t xml:space="preserve">KEAMANAN JARINGAN </w:t>
      </w:r>
    </w:p>
    <w:p w14:paraId="195E42EA" w14:textId="4C6C388C" w:rsidR="002745F3" w:rsidRPr="00AD40DA" w:rsidRDefault="00CD4084" w:rsidP="002745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Insecure Design</w:t>
      </w:r>
    </w:p>
    <w:p w14:paraId="52DA4662" w14:textId="05E62311" w:rsidR="002745F3" w:rsidRPr="002745F3" w:rsidRDefault="00640391" w:rsidP="002745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id-ID"/>
        </w:rPr>
        <w:drawing>
          <wp:inline distT="0" distB="0" distL="0" distR="0" wp14:anchorId="68DBF40E" wp14:editId="592EAED1">
            <wp:extent cx="2495550" cy="2432050"/>
            <wp:effectExtent l="0" t="0" r="0" b="6350"/>
            <wp:docPr id="24" name="Picture 2" descr="logo pens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ens keci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850" cy="24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2DF4" w14:textId="77777777" w:rsidR="002745F3" w:rsidRDefault="002745F3" w:rsidP="00274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16FBF" w14:textId="77777777" w:rsidR="002745F3" w:rsidRDefault="002745F3" w:rsidP="00274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D931B" w14:textId="77777777" w:rsidR="002745F3" w:rsidRDefault="002745F3" w:rsidP="00274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0FBA77" w14:textId="77777777" w:rsidR="002745F3" w:rsidRPr="002745F3" w:rsidRDefault="002745F3" w:rsidP="00AA2A9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E9CA24" w14:textId="77777777" w:rsidR="00584D94" w:rsidRDefault="002745F3" w:rsidP="002745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45F3">
        <w:rPr>
          <w:rFonts w:ascii="Times New Roman" w:hAnsi="Times New Roman" w:cs="Times New Roman"/>
          <w:sz w:val="28"/>
          <w:szCs w:val="28"/>
        </w:rPr>
        <w:t xml:space="preserve">Disusun Oleh : </w:t>
      </w:r>
    </w:p>
    <w:p w14:paraId="5A8F2C37" w14:textId="697AED2D" w:rsidR="002745F3" w:rsidRPr="002745F3" w:rsidRDefault="002745F3" w:rsidP="002745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45F3">
        <w:rPr>
          <w:rFonts w:ascii="Times New Roman" w:hAnsi="Times New Roman" w:cs="Times New Roman"/>
          <w:sz w:val="28"/>
          <w:szCs w:val="28"/>
        </w:rPr>
        <w:t>Choirun Annas 3122640032</w:t>
      </w:r>
    </w:p>
    <w:p w14:paraId="38752AD0" w14:textId="1B998F10" w:rsidR="002745F3" w:rsidRPr="002745F3" w:rsidRDefault="002745F3" w:rsidP="002745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45F3">
        <w:rPr>
          <w:rFonts w:ascii="Times New Roman" w:hAnsi="Times New Roman" w:cs="Times New Roman"/>
          <w:sz w:val="28"/>
          <w:szCs w:val="28"/>
        </w:rPr>
        <w:t>Muhammad Dzaky Mahfuzh 3122640050</w:t>
      </w:r>
    </w:p>
    <w:p w14:paraId="28D01A85" w14:textId="6D120AB6" w:rsidR="002745F3" w:rsidRPr="002745F3" w:rsidRDefault="002745F3" w:rsidP="002745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45F3">
        <w:rPr>
          <w:rFonts w:ascii="Times New Roman" w:hAnsi="Times New Roman" w:cs="Times New Roman"/>
          <w:sz w:val="28"/>
          <w:szCs w:val="28"/>
        </w:rPr>
        <w:t>D4 LJ B Teknik Informatika</w:t>
      </w:r>
    </w:p>
    <w:p w14:paraId="65AFB6D2" w14:textId="77777777" w:rsidR="002745F3" w:rsidRPr="002745F3" w:rsidRDefault="002745F3" w:rsidP="002745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B0DC61" w14:textId="77777777" w:rsidR="002745F3" w:rsidRPr="002745F3" w:rsidRDefault="002745F3" w:rsidP="00274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630C3" w14:textId="21057D9E" w:rsidR="00430C09" w:rsidRDefault="002745F3" w:rsidP="002745F3">
      <w:pPr>
        <w:jc w:val="center"/>
        <w:rPr>
          <w:rFonts w:ascii="Times New Roman" w:hAnsi="Times New Roman" w:cs="Times New Roman"/>
          <w:sz w:val="28"/>
          <w:szCs w:val="28"/>
        </w:rPr>
      </w:pPr>
      <w:r w:rsidRPr="002745F3">
        <w:rPr>
          <w:rFonts w:ascii="Times New Roman" w:hAnsi="Times New Roman" w:cs="Times New Roman"/>
          <w:sz w:val="28"/>
          <w:szCs w:val="28"/>
        </w:rPr>
        <w:t>Politeknik Elektronika Negeri Surabaya Kampus ITS Keputih Sukolilo Surabaya 60111 Telp. 031-5947280, 031-5946114, Fax:031-594611</w:t>
      </w:r>
    </w:p>
    <w:p w14:paraId="085D3A34" w14:textId="77777777" w:rsidR="00D44BA4" w:rsidRDefault="00D44BA4" w:rsidP="00274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1C09E" w14:textId="77777777" w:rsidR="00D44BA4" w:rsidRDefault="00D44BA4" w:rsidP="00274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9EF64" w14:textId="77777777" w:rsidR="00D44BA4" w:rsidRDefault="00D44BA4" w:rsidP="00274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F7ECC" w14:textId="77777777" w:rsidR="00D44BA4" w:rsidRDefault="00D44BA4" w:rsidP="00274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1AC8B" w14:textId="77777777" w:rsidR="00D44BA4" w:rsidRDefault="00D44BA4" w:rsidP="00274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775E8" w14:textId="77777777" w:rsidR="00D44BA4" w:rsidRDefault="00D44BA4" w:rsidP="00274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DA4270" w14:textId="77777777" w:rsidR="00CD4084" w:rsidRDefault="00CD4084" w:rsidP="00274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5143F" w14:textId="03D19DB1" w:rsidR="00D44BA4" w:rsidRPr="00D24392" w:rsidRDefault="00D44BA4" w:rsidP="00274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4392">
        <w:rPr>
          <w:rFonts w:ascii="Times New Roman" w:hAnsi="Times New Roman" w:cs="Times New Roman"/>
          <w:b/>
          <w:bCs/>
          <w:sz w:val="28"/>
          <w:szCs w:val="28"/>
        </w:rPr>
        <w:lastRenderedPageBreak/>
        <w:t>Laporan Praktikum</w:t>
      </w:r>
    </w:p>
    <w:p w14:paraId="2BC2BBF8" w14:textId="77777777" w:rsidR="00D44BA4" w:rsidRDefault="00D44BA4" w:rsidP="00274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1F758" w14:textId="3F2862F1" w:rsidR="00BA0215" w:rsidRDefault="00BA0215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Insecure design adalah sebuah representasi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dari banyak kelemahan yang berbeda, yang diekspresikan sebagai “desain </w:t>
      </w:r>
      <w:r>
        <w:rPr>
          <w:rFonts w:ascii="Times New Roman" w:hAnsi="Times New Roman" w:cs="Times New Roman"/>
          <w:sz w:val="24"/>
          <w:szCs w:val="24"/>
          <w:lang w:val="en-US"/>
        </w:rPr>
        <w:t>kontrol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kurang efisien.”. </w:t>
      </w:r>
    </w:p>
    <w:p w14:paraId="545744A5" w14:textId="77777777" w:rsidR="00467325" w:rsidRDefault="00467325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BD256B" w14:textId="3EA33BCE" w:rsidR="00467325" w:rsidRDefault="00467325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percobaan ini </w:t>
      </w:r>
      <w:r w:rsidRPr="00467325">
        <w:rPr>
          <w:rFonts w:ascii="Times New Roman" w:hAnsi="Times New Roman" w:cs="Times New Roman"/>
          <w:sz w:val="24"/>
          <w:szCs w:val="24"/>
          <w:lang w:val="en-US"/>
        </w:rPr>
        <w:t>diperintahkan untuk melakukan inspeksi pada halaman privacy policy unutk mendapatkan informasi penting dari web OWASP Juice Shop.</w:t>
      </w:r>
    </w:p>
    <w:p w14:paraId="697F3C0C" w14:textId="77777777" w:rsidR="00F41A03" w:rsidRDefault="00F41A03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7B7881" w14:textId="77777777" w:rsidR="0098084F" w:rsidRDefault="00F41A03" w:rsidP="009808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98084F">
        <w:rPr>
          <w:rFonts w:ascii="Times New Roman" w:hAnsi="Times New Roman" w:cs="Times New Roman"/>
          <w:sz w:val="24"/>
          <w:szCs w:val="24"/>
          <w:lang w:val="en-US"/>
        </w:rPr>
        <w:t>Masuk ke halaman privacy policy dengan melakukan klik account pada bagian navbar lalu klik privacy &amp; security dan selanjutnya klik privacy policy.</w:t>
      </w:r>
    </w:p>
    <w:p w14:paraId="26258A37" w14:textId="73A7BA83" w:rsidR="00F41A03" w:rsidRDefault="000A2C9B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2C9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AB37B1" wp14:editId="14C853D2">
            <wp:extent cx="5731510" cy="3011805"/>
            <wp:effectExtent l="0" t="0" r="2540" b="0"/>
            <wp:docPr id="136600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09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849C" w14:textId="77777777" w:rsidR="00BA25EA" w:rsidRDefault="00BA25EA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63FC32" w14:textId="77777777" w:rsidR="005B09A4" w:rsidRDefault="005B09A4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C18B9B" w14:textId="77777777" w:rsidR="005B09A4" w:rsidRDefault="005B09A4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E2D1A5" w14:textId="77777777" w:rsidR="005B09A4" w:rsidRDefault="005B09A4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22B203" w14:textId="77777777" w:rsidR="005B09A4" w:rsidRDefault="005B09A4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83E5B3" w14:textId="77777777" w:rsidR="005B09A4" w:rsidRDefault="005B09A4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F57A55" w14:textId="77777777" w:rsidR="005B09A4" w:rsidRDefault="005B09A4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0D9AED" w14:textId="77777777" w:rsidR="005B09A4" w:rsidRDefault="005B09A4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1E22C5" w14:textId="77777777" w:rsidR="005B09A4" w:rsidRDefault="005B09A4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31EA0C" w14:textId="77777777" w:rsidR="005B09A4" w:rsidRDefault="005B09A4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1A75F0" w14:textId="3F635296" w:rsidR="00BA25EA" w:rsidRDefault="00BA25EA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2. Klik tulisan localhost maka akan muncul gambar kuning</w:t>
      </w:r>
    </w:p>
    <w:p w14:paraId="7CA46C45" w14:textId="4BDC5804" w:rsidR="00BA25EA" w:rsidRDefault="00BA25EA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25E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296EBD" wp14:editId="4316C70D">
            <wp:extent cx="5731510" cy="3011805"/>
            <wp:effectExtent l="0" t="0" r="2540" b="0"/>
            <wp:docPr id="92227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77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6FCC" w14:textId="77777777" w:rsidR="00A21C2B" w:rsidRDefault="00A21C2B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685F86" w14:textId="0261F4DD" w:rsidR="00A21C2B" w:rsidRDefault="00A84E2F" w:rsidP="00A21C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21C2B">
        <w:rPr>
          <w:rFonts w:ascii="Times New Roman" w:hAnsi="Times New Roman" w:cs="Times New Roman"/>
          <w:sz w:val="24"/>
          <w:szCs w:val="24"/>
          <w:lang w:val="en-US"/>
        </w:rPr>
        <w:t xml:space="preserve">idak hanya pada alamat diatas, masih ada </w:t>
      </w:r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r w:rsidR="00A21C2B">
        <w:rPr>
          <w:rFonts w:ascii="Times New Roman" w:hAnsi="Times New Roman" w:cs="Times New Roman"/>
          <w:sz w:val="24"/>
          <w:szCs w:val="24"/>
          <w:lang w:val="en-US"/>
        </w:rPr>
        <w:t xml:space="preserve"> kalimat lainnya </w:t>
      </w:r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</w:p>
    <w:p w14:paraId="14256DED" w14:textId="77777777" w:rsidR="00A21C2B" w:rsidRDefault="00A21C2B" w:rsidP="00A21C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E9075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http://127.0.0.1</w:t>
        </w:r>
      </w:hyperlink>
    </w:p>
    <w:p w14:paraId="7AF6D331" w14:textId="77777777" w:rsidR="00A21C2B" w:rsidRDefault="00A21C2B" w:rsidP="00A21C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may also</w:t>
      </w:r>
    </w:p>
    <w:p w14:paraId="6A11048C" w14:textId="77777777" w:rsidR="00A21C2B" w:rsidRDefault="00A21C2B" w:rsidP="00A21C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Instruct you</w:t>
      </w:r>
    </w:p>
    <w:p w14:paraId="29E8518B" w14:textId="77777777" w:rsidR="00A21C2B" w:rsidRDefault="00A21C2B" w:rsidP="00A21C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refuse all</w:t>
      </w:r>
    </w:p>
    <w:p w14:paraId="508CFD70" w14:textId="77777777" w:rsidR="00A21C2B" w:rsidRDefault="00A21C2B" w:rsidP="00A21C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Reasonably necessary</w:t>
      </w:r>
    </w:p>
    <w:p w14:paraId="4BE39784" w14:textId="77777777" w:rsidR="00A21C2B" w:rsidRDefault="00A21C2B" w:rsidP="00A21C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Responsibility</w:t>
      </w:r>
    </w:p>
    <w:p w14:paraId="75387705" w14:textId="517E363A" w:rsidR="00A21C2B" w:rsidRDefault="00A84E2F" w:rsidP="00A21C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21C2B">
        <w:rPr>
          <w:rFonts w:ascii="Times New Roman" w:hAnsi="Times New Roman" w:cs="Times New Roman"/>
          <w:sz w:val="24"/>
          <w:szCs w:val="24"/>
          <w:lang w:val="en-US"/>
        </w:rPr>
        <w:t>abungkan semua kalimat tersebut maka akan menjadi url seperti berikut ini</w:t>
      </w:r>
    </w:p>
    <w:p w14:paraId="123AF361" w14:textId="77777777" w:rsidR="00A21C2B" w:rsidRDefault="00A21C2B" w:rsidP="00A21C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E9075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http://127.0.0.1:3000/We/may/also/instruct/you/to/refuse/all/reasonably/necessary/responsibility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dan akan muncul halaman website seperti gambar berikut</w:t>
      </w:r>
    </w:p>
    <w:p w14:paraId="166EE730" w14:textId="264F882B" w:rsidR="00BA25EA" w:rsidRDefault="00671883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188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4279ACF" wp14:editId="02FD83A3">
            <wp:extent cx="5731510" cy="3011805"/>
            <wp:effectExtent l="0" t="0" r="2540" b="0"/>
            <wp:docPr id="46621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16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B35B" w14:textId="6BA2A749" w:rsidR="00980BDB" w:rsidRPr="00582699" w:rsidRDefault="00980BDB" w:rsidP="00980B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halaman tersebut </w:t>
      </w:r>
      <w:r w:rsidR="008D723B">
        <w:rPr>
          <w:rFonts w:ascii="Times New Roman" w:hAnsi="Times New Roman" w:cs="Times New Roman"/>
          <w:sz w:val="24"/>
          <w:szCs w:val="24"/>
          <w:lang w:val="en-US"/>
        </w:rPr>
        <w:t>terdapat</w:t>
      </w:r>
      <w:r>
        <w:rPr>
          <w:rFonts w:ascii="Times New Roman" w:hAnsi="Times New Roman" w:cs="Times New Roman"/>
          <w:sz w:val="24"/>
          <w:szCs w:val="24"/>
          <w:lang w:val="en-US"/>
        </w:rPr>
        <w:t>melihat informasi penting seperti framework yang digunakan beserta dengan versinya</w:t>
      </w:r>
      <w:r w:rsidR="008D723B">
        <w:rPr>
          <w:rFonts w:ascii="Times New Roman" w:hAnsi="Times New Roman" w:cs="Times New Roman"/>
          <w:sz w:val="24"/>
          <w:szCs w:val="24"/>
          <w:lang w:val="en-US"/>
        </w:rPr>
        <w:t>. Jadi pada website tersebut menggunakan express sebagai frameworknya.</w:t>
      </w:r>
    </w:p>
    <w:p w14:paraId="23461C76" w14:textId="77777777" w:rsidR="00980BDB" w:rsidRDefault="00980BDB" w:rsidP="00BA02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FF07BA" w14:textId="5997C6C9" w:rsidR="00556126" w:rsidRPr="002745F3" w:rsidRDefault="00556126" w:rsidP="00BA0215">
      <w:pPr>
        <w:rPr>
          <w:rFonts w:ascii="Times New Roman" w:hAnsi="Times New Roman" w:cs="Times New Roman"/>
          <w:sz w:val="28"/>
          <w:szCs w:val="28"/>
        </w:rPr>
      </w:pPr>
    </w:p>
    <w:sectPr w:rsidR="00556126" w:rsidRPr="00274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2E13"/>
    <w:multiLevelType w:val="hybridMultilevel"/>
    <w:tmpl w:val="882C8F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65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59"/>
    <w:rsid w:val="0006279C"/>
    <w:rsid w:val="000A2C9B"/>
    <w:rsid w:val="00146FEE"/>
    <w:rsid w:val="002065F4"/>
    <w:rsid w:val="002745F3"/>
    <w:rsid w:val="003447F3"/>
    <w:rsid w:val="00430C09"/>
    <w:rsid w:val="00467325"/>
    <w:rsid w:val="004A4474"/>
    <w:rsid w:val="00535E45"/>
    <w:rsid w:val="00553459"/>
    <w:rsid w:val="00556126"/>
    <w:rsid w:val="00584D94"/>
    <w:rsid w:val="005B09A4"/>
    <w:rsid w:val="006010F6"/>
    <w:rsid w:val="00640391"/>
    <w:rsid w:val="00671883"/>
    <w:rsid w:val="00702CAB"/>
    <w:rsid w:val="0085477D"/>
    <w:rsid w:val="008D723B"/>
    <w:rsid w:val="0098084F"/>
    <w:rsid w:val="00980BDB"/>
    <w:rsid w:val="009F132B"/>
    <w:rsid w:val="00A21C2B"/>
    <w:rsid w:val="00A84C1A"/>
    <w:rsid w:val="00A84E2F"/>
    <w:rsid w:val="00AA2A92"/>
    <w:rsid w:val="00AD40DA"/>
    <w:rsid w:val="00B876A6"/>
    <w:rsid w:val="00BA0215"/>
    <w:rsid w:val="00BA25EA"/>
    <w:rsid w:val="00BE0927"/>
    <w:rsid w:val="00BF7C14"/>
    <w:rsid w:val="00CD4084"/>
    <w:rsid w:val="00D24392"/>
    <w:rsid w:val="00D44BA4"/>
    <w:rsid w:val="00D57861"/>
    <w:rsid w:val="00D96C59"/>
    <w:rsid w:val="00F4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6782"/>
  <w15:chartTrackingRefBased/>
  <w15:docId w15:val="{DBC41B0D-8A9C-409A-9FE0-64E40983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27.0.0.1:3000/We/may/also/instruct/you/to/refuse/all/reasonably/necessary/responsi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iNVANSION</dc:creator>
  <cp:keywords/>
  <dc:description/>
  <cp:lastModifiedBy>iNVANSION</cp:lastModifiedBy>
  <cp:revision>32</cp:revision>
  <dcterms:created xsi:type="dcterms:W3CDTF">2023-05-03T02:54:00Z</dcterms:created>
  <dcterms:modified xsi:type="dcterms:W3CDTF">2023-05-03T20:50:00Z</dcterms:modified>
</cp:coreProperties>
</file>