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867D" w14:textId="77777777" w:rsidR="000C0699" w:rsidRDefault="000C0699" w:rsidP="000C0699">
      <w:pPr>
        <w:widowControl/>
        <w:wordWrap/>
        <w:autoSpaceDE/>
        <w:autoSpaceDN/>
        <w:jc w:val="center"/>
        <w:rPr>
          <w:b/>
          <w:bCs/>
          <w:sz w:val="40"/>
          <w:szCs w:val="40"/>
        </w:rPr>
      </w:pPr>
      <w:r w:rsidRPr="00C6246B">
        <w:rPr>
          <w:rFonts w:hint="eastAsia"/>
          <w:b/>
          <w:bCs/>
          <w:sz w:val="40"/>
          <w:szCs w:val="40"/>
        </w:rPr>
        <w:t>게임프로그래밍 패턴 기말과제</w:t>
      </w:r>
    </w:p>
    <w:p w14:paraId="12F045CD" w14:textId="77777777" w:rsidR="000C0699" w:rsidRPr="00C6246B" w:rsidRDefault="000C0699" w:rsidP="000C0699">
      <w:pPr>
        <w:widowControl/>
        <w:wordWrap/>
        <w:autoSpaceDE/>
        <w:autoSpaceDN/>
        <w:jc w:val="center"/>
        <w:rPr>
          <w:b/>
          <w:bCs/>
          <w:sz w:val="40"/>
          <w:szCs w:val="40"/>
        </w:rPr>
      </w:pPr>
    </w:p>
    <w:p w14:paraId="57DE4D83" w14:textId="727F4984" w:rsidR="00633A4A" w:rsidRDefault="000C0699" w:rsidP="005675A3">
      <w:pPr>
        <w:widowControl/>
        <w:wordWrap/>
        <w:autoSpaceDE/>
        <w:autoSpaceDN/>
        <w:jc w:val="right"/>
        <w:rPr>
          <w:rFonts w:hint="eastAsia"/>
          <w:b/>
          <w:bCs/>
        </w:rPr>
      </w:pPr>
      <w:r w:rsidRPr="00C6246B">
        <w:rPr>
          <w:rFonts w:hint="eastAsia"/>
          <w:b/>
          <w:bCs/>
        </w:rPr>
        <w:t>작성자 : C17703</w:t>
      </w:r>
      <w:r w:rsidR="005675A3">
        <w:rPr>
          <w:rFonts w:hint="eastAsia"/>
          <w:b/>
          <w:bCs/>
        </w:rPr>
        <w:t>5 최승표</w:t>
      </w:r>
    </w:p>
    <w:p w14:paraId="2839AA68" w14:textId="77777777" w:rsidR="000C0699" w:rsidRDefault="000C0699" w:rsidP="000C0699">
      <w:pPr>
        <w:widowControl/>
        <w:wordWrap/>
        <w:autoSpaceDE/>
        <w:autoSpaceDN/>
        <w:jc w:val="right"/>
        <w:rPr>
          <w:b/>
          <w:bCs/>
        </w:rPr>
      </w:pPr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2052373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A4F8CB" w14:textId="6FC3BA7B" w:rsidR="00633A4A" w:rsidRDefault="00633A4A">
          <w:pPr>
            <w:pStyle w:val="TOC"/>
          </w:pPr>
          <w:r>
            <w:rPr>
              <w:lang w:val="ko-KR"/>
            </w:rPr>
            <w:t>목차</w:t>
          </w:r>
        </w:p>
        <w:p w14:paraId="52905CEA" w14:textId="06FEFF55" w:rsidR="005675A3" w:rsidRDefault="00633A4A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09518" w:history="1">
            <w:r w:rsidR="005675A3" w:rsidRPr="0018029D">
              <w:rPr>
                <w:rStyle w:val="ab"/>
                <w:noProof/>
              </w:rPr>
              <w:t>1. Ghost Hunter</w:t>
            </w:r>
            <w:r w:rsidR="005675A3">
              <w:rPr>
                <w:noProof/>
                <w:webHidden/>
              </w:rPr>
              <w:tab/>
            </w:r>
            <w:r w:rsidR="005675A3">
              <w:rPr>
                <w:noProof/>
                <w:webHidden/>
              </w:rPr>
              <w:fldChar w:fldCharType="begin"/>
            </w:r>
            <w:r w:rsidR="005675A3">
              <w:rPr>
                <w:noProof/>
                <w:webHidden/>
              </w:rPr>
              <w:instrText xml:space="preserve"> PAGEREF _Toc232009518 \h </w:instrText>
            </w:r>
            <w:r w:rsidR="005675A3">
              <w:rPr>
                <w:noProof/>
                <w:webHidden/>
              </w:rPr>
            </w:r>
            <w:r w:rsidR="005675A3">
              <w:rPr>
                <w:noProof/>
                <w:webHidden/>
              </w:rPr>
              <w:fldChar w:fldCharType="separate"/>
            </w:r>
            <w:r w:rsidR="005675A3">
              <w:rPr>
                <w:noProof/>
                <w:webHidden/>
              </w:rPr>
              <w:t>3</w:t>
            </w:r>
            <w:r w:rsidR="005675A3">
              <w:rPr>
                <w:noProof/>
                <w:webHidden/>
              </w:rPr>
              <w:fldChar w:fldCharType="end"/>
            </w:r>
          </w:hyperlink>
        </w:p>
        <w:p w14:paraId="07495D12" w14:textId="3CC497F9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19" w:history="1">
            <w:r w:rsidRPr="0018029D">
              <w:rPr>
                <w:rStyle w:val="ab"/>
                <w:noProof/>
              </w:rPr>
              <w:t>1.1 프로젝트 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29C6" w14:textId="6FA29A74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0" w:history="1">
            <w:r w:rsidRPr="0018029D">
              <w:rPr>
                <w:rStyle w:val="ab"/>
                <w:noProof/>
              </w:rPr>
              <w:t>1.2 기존 Ghost.cs 구조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472D" w14:textId="0E96D688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1" w:history="1">
            <w:r w:rsidRPr="0018029D">
              <w:rPr>
                <w:rStyle w:val="ab"/>
                <w:noProof/>
              </w:rPr>
              <w:t>1.3 적용 패턴 및 개선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76AC" w14:textId="5A5D50D9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2" w:history="1">
            <w:r w:rsidRPr="0018029D">
              <w:rPr>
                <w:rStyle w:val="ab"/>
                <w:noProof/>
              </w:rPr>
              <w:t>1.4 수정 후 클래스 구조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588F" w14:textId="41398801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3" w:history="1">
            <w:r w:rsidRPr="0018029D">
              <w:rPr>
                <w:rStyle w:val="ab"/>
                <w:noProof/>
              </w:rPr>
              <w:t>1.5 Profiler 측정 결과,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4902" w14:textId="061930C8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4" w:history="1">
            <w:r w:rsidRPr="0018029D">
              <w:rPr>
                <w:rStyle w:val="ab"/>
                <w:noProof/>
              </w:rPr>
              <w:t>1.6 수정 전후 성능 비교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8A25" w14:textId="7EBED3A3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5" w:history="1">
            <w:r w:rsidRPr="0018029D">
              <w:rPr>
                <w:rStyle w:val="ab"/>
                <w:noProof/>
              </w:rPr>
              <w:t>1.7 개선 결과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2A508" w14:textId="561F99D4" w:rsidR="005675A3" w:rsidRDefault="005675A3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2009526" w:history="1">
            <w:r w:rsidRPr="0018029D">
              <w:rPr>
                <w:rStyle w:val="ab"/>
                <w:noProof/>
              </w:rPr>
              <w:t>2. Halloween Party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D37C" w14:textId="3760FEC7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7" w:history="1">
            <w:r w:rsidRPr="0018029D">
              <w:rPr>
                <w:rStyle w:val="ab"/>
                <w:noProof/>
              </w:rPr>
              <w:t>2.1 프로젝트 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22FF" w14:textId="672C9B01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8" w:history="1">
            <w:r w:rsidRPr="0018029D">
              <w:rPr>
                <w:rStyle w:val="ab"/>
                <w:noProof/>
              </w:rPr>
              <w:t>2.2 기존 구조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A8081" w14:textId="76CB9B50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29" w:history="1">
            <w:r w:rsidRPr="0018029D">
              <w:rPr>
                <w:rStyle w:val="ab"/>
                <w:noProof/>
              </w:rPr>
              <w:t>2.3 적용 패턴 및 개선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0B5F9" w14:textId="62A8F99B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30" w:history="1">
            <w:r w:rsidRPr="0018029D">
              <w:rPr>
                <w:rStyle w:val="ab"/>
                <w:noProof/>
              </w:rPr>
              <w:t>2.4 수정 후 클래스 구조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1D484" w14:textId="53D9581C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31" w:history="1">
            <w:r w:rsidRPr="0018029D">
              <w:rPr>
                <w:rStyle w:val="ab"/>
                <w:noProof/>
              </w:rPr>
              <w:t>2.5 Profiler 측정 결과,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BB98" w14:textId="6A90C52D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32" w:history="1">
            <w:r w:rsidRPr="0018029D">
              <w:rPr>
                <w:rStyle w:val="ab"/>
                <w:noProof/>
              </w:rPr>
              <w:t>2.6 수정 전후 성능 비교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3A8C8" w14:textId="63989431" w:rsidR="005675A3" w:rsidRDefault="005675A3">
          <w:pPr>
            <w:pStyle w:val="20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32009533" w:history="1">
            <w:r w:rsidRPr="0018029D">
              <w:rPr>
                <w:rStyle w:val="ab"/>
                <w:noProof/>
              </w:rPr>
              <w:t>2.7 개선 결과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EF684" w14:textId="3760C8C4" w:rsidR="005675A3" w:rsidRDefault="005675A3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32009534" w:history="1">
            <w:r w:rsidRPr="0018029D">
              <w:rPr>
                <w:rStyle w:val="ab"/>
                <w:noProof/>
              </w:rPr>
              <w:t>3. 마무리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_Toc232009534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E6A8" w14:textId="5F077980" w:rsidR="000C0699" w:rsidRPr="00A62E74" w:rsidRDefault="00633A4A" w:rsidP="005675A3">
          <w:r>
            <w:rPr>
              <w:b/>
              <w:bCs/>
              <w:lang w:val="ko-KR"/>
            </w:rPr>
            <w:fldChar w:fldCharType="end"/>
          </w:r>
        </w:p>
      </w:sdtContent>
    </w:sdt>
    <w:p w14:paraId="7C0A9312" w14:textId="5F077980" w:rsidR="000C0699" w:rsidRDefault="000C0699" w:rsidP="00633A4A">
      <w:pPr>
        <w:pStyle w:val="1"/>
      </w:pPr>
      <w:bookmarkStart w:id="0" w:name="_Toc232009518"/>
      <w:r>
        <w:rPr>
          <w:rFonts w:hint="eastAsia"/>
        </w:rPr>
        <w:lastRenderedPageBreak/>
        <w:t>1. Ghost Hunter</w:t>
      </w:r>
      <w:bookmarkEnd w:id="0"/>
    </w:p>
    <w:p w14:paraId="3CB903CA" w14:textId="70FF968E" w:rsidR="000C0699" w:rsidRDefault="00770282" w:rsidP="00770282">
      <w:pPr>
        <w:pStyle w:val="2"/>
      </w:pPr>
      <w:bookmarkStart w:id="1" w:name="_Toc232009519"/>
      <w:r>
        <w:rPr>
          <w:rFonts w:hint="eastAsia"/>
        </w:rPr>
        <w:t>1.1</w:t>
      </w:r>
      <w:r w:rsidR="000A7B5A">
        <w:rPr>
          <w:rFonts w:hint="eastAsia"/>
        </w:rPr>
        <w:t xml:space="preserve"> </w:t>
      </w:r>
      <w:r>
        <w:rPr>
          <w:rFonts w:hint="eastAsia"/>
        </w:rPr>
        <w:t>프로젝트 소개</w:t>
      </w:r>
      <w:bookmarkEnd w:id="1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611"/>
      </w:tblGrid>
      <w:tr w:rsidR="005A0473" w14:paraId="0F38E72B" w14:textId="77777777" w:rsidTr="00976B14">
        <w:trPr>
          <w:jc w:val="center"/>
        </w:trPr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094A15E2" w14:textId="3407184C" w:rsidR="005A0473" w:rsidRPr="005A0473" w:rsidRDefault="005A0473" w:rsidP="00770282">
            <w:pPr>
              <w:jc w:val="center"/>
              <w:rPr>
                <w:b/>
                <w:bCs/>
              </w:rPr>
            </w:pPr>
            <w:r w:rsidRPr="005A0473"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6611" w:type="dxa"/>
            <w:shd w:val="clear" w:color="auto" w:fill="BFBFBF" w:themeFill="background1" w:themeFillShade="BF"/>
            <w:vAlign w:val="center"/>
          </w:tcPr>
          <w:p w14:paraId="7A36466E" w14:textId="4A7E2313" w:rsidR="005A0473" w:rsidRPr="005A0473" w:rsidRDefault="005A0473" w:rsidP="00770282">
            <w:pPr>
              <w:jc w:val="center"/>
              <w:rPr>
                <w:b/>
                <w:bCs/>
              </w:rPr>
            </w:pPr>
            <w:r w:rsidRPr="005A0473">
              <w:rPr>
                <w:rFonts w:hint="eastAsia"/>
                <w:b/>
                <w:bCs/>
              </w:rPr>
              <w:t>내용</w:t>
            </w:r>
          </w:p>
        </w:tc>
      </w:tr>
      <w:tr w:rsidR="00770282" w14:paraId="0715C091" w14:textId="77777777" w:rsidTr="00976B14">
        <w:trPr>
          <w:jc w:val="center"/>
        </w:trPr>
        <w:tc>
          <w:tcPr>
            <w:tcW w:w="2405" w:type="dxa"/>
            <w:vAlign w:val="center"/>
          </w:tcPr>
          <w:p w14:paraId="43BACE28" w14:textId="6CA47A3D" w:rsidR="00770282" w:rsidRDefault="00770282" w:rsidP="00770282">
            <w:pPr>
              <w:jc w:val="center"/>
            </w:pPr>
            <w:r>
              <w:rPr>
                <w:rFonts w:hint="eastAsia"/>
              </w:rPr>
              <w:t>엔진</w:t>
            </w:r>
          </w:p>
        </w:tc>
        <w:tc>
          <w:tcPr>
            <w:tcW w:w="6611" w:type="dxa"/>
            <w:vAlign w:val="center"/>
          </w:tcPr>
          <w:p w14:paraId="7083B077" w14:textId="4C9B44DA" w:rsidR="00770282" w:rsidRDefault="00770282" w:rsidP="00976B14">
            <w:pPr>
              <w:jc w:val="center"/>
            </w:pPr>
            <w:r>
              <w:rPr>
                <w:rFonts w:hint="eastAsia"/>
              </w:rPr>
              <w:t>Unity5</w:t>
            </w:r>
          </w:p>
        </w:tc>
      </w:tr>
      <w:tr w:rsidR="00770282" w14:paraId="02D3EAAA" w14:textId="77777777" w:rsidTr="00976B14">
        <w:trPr>
          <w:jc w:val="center"/>
        </w:trPr>
        <w:tc>
          <w:tcPr>
            <w:tcW w:w="2405" w:type="dxa"/>
            <w:vAlign w:val="center"/>
          </w:tcPr>
          <w:p w14:paraId="5820163D" w14:textId="039C3707" w:rsidR="00770282" w:rsidRDefault="00770282" w:rsidP="00DD1862">
            <w:pPr>
              <w:jc w:val="center"/>
            </w:pPr>
            <w:r>
              <w:rPr>
                <w:rFonts w:hint="eastAsia"/>
              </w:rPr>
              <w:t>플랫폼</w:t>
            </w:r>
          </w:p>
        </w:tc>
        <w:tc>
          <w:tcPr>
            <w:tcW w:w="6611" w:type="dxa"/>
            <w:vAlign w:val="center"/>
          </w:tcPr>
          <w:p w14:paraId="62020703" w14:textId="5BF1460B" w:rsidR="00770282" w:rsidRDefault="00770282" w:rsidP="00976B14">
            <w:pPr>
              <w:jc w:val="center"/>
            </w:pPr>
            <w:r>
              <w:rPr>
                <w:rFonts w:hint="eastAsia"/>
              </w:rPr>
              <w:t>Mobile</w:t>
            </w:r>
          </w:p>
        </w:tc>
      </w:tr>
      <w:tr w:rsidR="00770282" w14:paraId="3EB2CCF2" w14:textId="77777777" w:rsidTr="00976B14">
        <w:trPr>
          <w:jc w:val="center"/>
        </w:trPr>
        <w:tc>
          <w:tcPr>
            <w:tcW w:w="2405" w:type="dxa"/>
            <w:vAlign w:val="center"/>
          </w:tcPr>
          <w:p w14:paraId="16DE36CE" w14:textId="3C3FD67A" w:rsidR="00770282" w:rsidRDefault="008C3A99" w:rsidP="00DD1862">
            <w:pPr>
              <w:jc w:val="center"/>
            </w:pPr>
            <w:r>
              <w:rPr>
                <w:rFonts w:hint="eastAsia"/>
              </w:rPr>
              <w:t>장르</w:t>
            </w:r>
          </w:p>
        </w:tc>
        <w:tc>
          <w:tcPr>
            <w:tcW w:w="6611" w:type="dxa"/>
            <w:vAlign w:val="center"/>
          </w:tcPr>
          <w:p w14:paraId="65E93568" w14:textId="167192AA" w:rsidR="00770282" w:rsidRDefault="008C3A99" w:rsidP="00976B14">
            <w:pPr>
              <w:jc w:val="center"/>
            </w:pPr>
            <w:r>
              <w:rPr>
                <w:rFonts w:hint="eastAsia"/>
              </w:rPr>
              <w:t>2D, Shooting</w:t>
            </w:r>
          </w:p>
        </w:tc>
      </w:tr>
      <w:tr w:rsidR="00770282" w14:paraId="651CD7A1" w14:textId="77777777" w:rsidTr="00976B14">
        <w:trPr>
          <w:jc w:val="center"/>
        </w:trPr>
        <w:tc>
          <w:tcPr>
            <w:tcW w:w="2405" w:type="dxa"/>
            <w:vAlign w:val="center"/>
          </w:tcPr>
          <w:p w14:paraId="2C66406E" w14:textId="7A21AC60" w:rsidR="00770282" w:rsidRDefault="00770282" w:rsidP="00770282">
            <w:pPr>
              <w:jc w:val="center"/>
            </w:pPr>
            <w:r>
              <w:rPr>
                <w:rFonts w:hint="eastAsia"/>
              </w:rPr>
              <w:t>제작년도</w:t>
            </w:r>
          </w:p>
        </w:tc>
        <w:tc>
          <w:tcPr>
            <w:tcW w:w="6611" w:type="dxa"/>
            <w:vAlign w:val="center"/>
          </w:tcPr>
          <w:p w14:paraId="69C27C06" w14:textId="2A5341EA" w:rsidR="00770282" w:rsidRDefault="00770282" w:rsidP="00976B14">
            <w:pPr>
              <w:jc w:val="center"/>
            </w:pPr>
            <w:r>
              <w:rPr>
                <w:rFonts w:hint="eastAsia"/>
              </w:rPr>
              <w:t>2021.08~2022.2 (1학년)</w:t>
            </w:r>
          </w:p>
        </w:tc>
      </w:tr>
      <w:tr w:rsidR="00770282" w14:paraId="3274AF21" w14:textId="77777777" w:rsidTr="00976B14">
        <w:trPr>
          <w:jc w:val="center"/>
        </w:trPr>
        <w:tc>
          <w:tcPr>
            <w:tcW w:w="2405" w:type="dxa"/>
            <w:vAlign w:val="center"/>
          </w:tcPr>
          <w:p w14:paraId="1E893972" w14:textId="3B9CA199" w:rsidR="00770282" w:rsidRDefault="00770282" w:rsidP="00770282">
            <w:pPr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6611" w:type="dxa"/>
            <w:vAlign w:val="center"/>
          </w:tcPr>
          <w:p w14:paraId="041D6303" w14:textId="77777777" w:rsidR="00770282" w:rsidRDefault="00770282" w:rsidP="00976B14">
            <w:pPr>
              <w:jc w:val="center"/>
            </w:pPr>
            <w:r>
              <w:rPr>
                <w:rFonts w:hint="eastAsia"/>
              </w:rPr>
              <w:t>게임프로토타입 기말 과제</w:t>
            </w:r>
          </w:p>
          <w:p w14:paraId="2E5502BA" w14:textId="77777777" w:rsidR="00770282" w:rsidRDefault="00770282" w:rsidP="00976B14">
            <w:pPr>
              <w:jc w:val="center"/>
            </w:pPr>
            <w:r>
              <w:rPr>
                <w:rFonts w:hint="eastAsia"/>
              </w:rPr>
              <w:t>심화 학습하기 위함</w:t>
            </w:r>
          </w:p>
          <w:p w14:paraId="116D8ADB" w14:textId="766C285A" w:rsidR="00770282" w:rsidRDefault="00770282" w:rsidP="00976B14">
            <w:pPr>
              <w:jc w:val="center"/>
            </w:pPr>
            <w:r>
              <w:rPr>
                <w:rFonts w:hint="eastAsia"/>
              </w:rPr>
              <w:t>(Python -&gt; Unity Mobile)</w:t>
            </w:r>
          </w:p>
        </w:tc>
      </w:tr>
      <w:tr w:rsidR="00770282" w14:paraId="71905CAC" w14:textId="77777777" w:rsidTr="00976B14">
        <w:trPr>
          <w:jc w:val="center"/>
        </w:trPr>
        <w:tc>
          <w:tcPr>
            <w:tcW w:w="2405" w:type="dxa"/>
            <w:vAlign w:val="center"/>
          </w:tcPr>
          <w:p w14:paraId="416F47F9" w14:textId="69F830AC" w:rsidR="00770282" w:rsidRDefault="008C3A99" w:rsidP="00770282">
            <w:pPr>
              <w:jc w:val="center"/>
            </w:pPr>
            <w:r>
              <w:rPr>
                <w:rFonts w:hint="eastAsia"/>
              </w:rPr>
              <w:t>게임 내용</w:t>
            </w:r>
          </w:p>
        </w:tc>
        <w:tc>
          <w:tcPr>
            <w:tcW w:w="6611" w:type="dxa"/>
            <w:vAlign w:val="center"/>
          </w:tcPr>
          <w:p w14:paraId="65290421" w14:textId="7F9A1716" w:rsidR="00770282" w:rsidRPr="00770282" w:rsidRDefault="008C3A99" w:rsidP="00976B14">
            <w:pPr>
              <w:jc w:val="center"/>
            </w:pPr>
            <w:r>
              <w:rPr>
                <w:rFonts w:hint="eastAsia"/>
              </w:rPr>
              <w:t>오랜</w:t>
            </w:r>
            <w:r w:rsidR="005A047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시간동안 많은 유령을 퇴치하는 게임</w:t>
            </w:r>
          </w:p>
        </w:tc>
      </w:tr>
      <w:tr w:rsidR="00770282" w14:paraId="415F98AD" w14:textId="77777777" w:rsidTr="00976B14">
        <w:trPr>
          <w:jc w:val="center"/>
        </w:trPr>
        <w:tc>
          <w:tcPr>
            <w:tcW w:w="2405" w:type="dxa"/>
            <w:vAlign w:val="center"/>
          </w:tcPr>
          <w:p w14:paraId="4A4027E6" w14:textId="0D71398C" w:rsidR="00770282" w:rsidRDefault="008C3A99" w:rsidP="00770282">
            <w:pPr>
              <w:jc w:val="center"/>
            </w:pPr>
            <w:r>
              <w:rPr>
                <w:rFonts w:hint="eastAsia"/>
              </w:rPr>
              <w:t>영상 링크</w:t>
            </w:r>
          </w:p>
        </w:tc>
        <w:tc>
          <w:tcPr>
            <w:tcW w:w="6611" w:type="dxa"/>
            <w:vAlign w:val="center"/>
          </w:tcPr>
          <w:p w14:paraId="1A476E4F" w14:textId="3515865A" w:rsidR="00770282" w:rsidRDefault="005A0473" w:rsidP="00976B14">
            <w:pPr>
              <w:jc w:val="center"/>
            </w:pPr>
            <w:hyperlink r:id="rId8" w:history="1">
              <w:r w:rsidRPr="004E3EA5">
                <w:rPr>
                  <w:rStyle w:val="ab"/>
                </w:rPr>
                <w:t>https://youtube.com/shorts/0wGCTR3dyio</w:t>
              </w:r>
            </w:hyperlink>
          </w:p>
        </w:tc>
      </w:tr>
      <w:tr w:rsidR="004E3EA5" w14:paraId="54B306A7" w14:textId="77777777" w:rsidTr="00976B14">
        <w:trPr>
          <w:jc w:val="center"/>
        </w:trPr>
        <w:tc>
          <w:tcPr>
            <w:tcW w:w="2405" w:type="dxa"/>
            <w:vAlign w:val="center"/>
          </w:tcPr>
          <w:p w14:paraId="193D312B" w14:textId="5E7F75F7" w:rsidR="004E3EA5" w:rsidRDefault="004E3EA5" w:rsidP="00770282">
            <w:pPr>
              <w:jc w:val="center"/>
            </w:pPr>
            <w:r>
              <w:rPr>
                <w:rFonts w:hint="eastAsia"/>
              </w:rPr>
              <w:t>깃허브 링크</w:t>
            </w:r>
          </w:p>
        </w:tc>
        <w:tc>
          <w:tcPr>
            <w:tcW w:w="6611" w:type="dxa"/>
            <w:vAlign w:val="center"/>
          </w:tcPr>
          <w:p w14:paraId="5B93EB34" w14:textId="75AB75A0" w:rsidR="004E3EA5" w:rsidRPr="005A0473" w:rsidRDefault="004E3EA5" w:rsidP="00976B14">
            <w:pPr>
              <w:jc w:val="center"/>
            </w:pPr>
            <w:hyperlink r:id="rId9" w:history="1">
              <w:r>
                <w:rPr>
                  <w:rStyle w:val="ab"/>
                </w:rPr>
                <w:t>https://github.com/Choiseungpyo/GhostHunter</w:t>
              </w:r>
            </w:hyperlink>
          </w:p>
        </w:tc>
      </w:tr>
    </w:tbl>
    <w:p w14:paraId="067469A0" w14:textId="43FBE503" w:rsidR="00770282" w:rsidRDefault="00770282" w:rsidP="00770282"/>
    <w:p w14:paraId="4BBFC473" w14:textId="77777777" w:rsidR="004C5FB9" w:rsidRPr="00770282" w:rsidRDefault="004C5FB9" w:rsidP="00770282">
      <w:pPr>
        <w:rPr>
          <w:rFonts w:hint="eastAsia"/>
        </w:rPr>
      </w:pPr>
    </w:p>
    <w:p w14:paraId="20D325BD" w14:textId="13DA5E07" w:rsidR="000C0699" w:rsidRDefault="000C0699" w:rsidP="00633A4A">
      <w:pPr>
        <w:pStyle w:val="2"/>
      </w:pPr>
      <w:bookmarkStart w:id="2" w:name="_Toc232009520"/>
      <w:r>
        <w:rPr>
          <w:rFonts w:hint="eastAsia"/>
        </w:rPr>
        <w:t>1.</w:t>
      </w:r>
      <w:r w:rsidR="00770282">
        <w:rPr>
          <w:rFonts w:hint="eastAsia"/>
        </w:rPr>
        <w:t>2</w:t>
      </w:r>
      <w:r>
        <w:rPr>
          <w:rFonts w:hint="eastAsia"/>
        </w:rPr>
        <w:t xml:space="preserve"> </w:t>
      </w:r>
      <w:r w:rsidR="00E61B3A">
        <w:rPr>
          <w:rFonts w:hint="eastAsia"/>
        </w:rPr>
        <w:t>기존 Ghost.cs</w:t>
      </w:r>
      <w:r>
        <w:rPr>
          <w:rFonts w:hint="eastAsia"/>
        </w:rPr>
        <w:t xml:space="preserve"> </w:t>
      </w:r>
      <w:r w:rsidR="00E61B3A">
        <w:rPr>
          <w:rFonts w:hint="eastAsia"/>
        </w:rPr>
        <w:t>구조 분석</w:t>
      </w:r>
      <w:bookmarkEnd w:id="2"/>
    </w:p>
    <w:tbl>
      <w:tblPr>
        <w:tblStyle w:val="aa"/>
        <w:tblW w:w="9067" w:type="dxa"/>
        <w:jc w:val="center"/>
        <w:tblLook w:val="04A0" w:firstRow="1" w:lastRow="0" w:firstColumn="1" w:lastColumn="0" w:noHBand="0" w:noVBand="1"/>
      </w:tblPr>
      <w:tblGrid>
        <w:gridCol w:w="2405"/>
        <w:gridCol w:w="6662"/>
      </w:tblGrid>
      <w:tr w:rsidR="000C0699" w14:paraId="040FE61C" w14:textId="77777777" w:rsidTr="00C974D3">
        <w:trPr>
          <w:jc w:val="center"/>
        </w:trPr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5F5B96D4" w14:textId="77777777" w:rsidR="000C0699" w:rsidRPr="00C6246B" w:rsidRDefault="000C0699" w:rsidP="00DD1862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기존 기능</w:t>
            </w:r>
          </w:p>
        </w:tc>
        <w:tc>
          <w:tcPr>
            <w:tcW w:w="6662" w:type="dxa"/>
            <w:shd w:val="clear" w:color="auto" w:fill="BFBFBF" w:themeFill="background1" w:themeFillShade="BF"/>
            <w:vAlign w:val="center"/>
          </w:tcPr>
          <w:p w14:paraId="57B634AE" w14:textId="77777777" w:rsidR="000C0699" w:rsidRPr="00C6246B" w:rsidRDefault="000C0699" w:rsidP="00DD1862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문제점</w:t>
            </w:r>
          </w:p>
        </w:tc>
      </w:tr>
      <w:tr w:rsidR="000C0699" w14:paraId="4E4981FB" w14:textId="77777777" w:rsidTr="00C974D3">
        <w:trPr>
          <w:jc w:val="center"/>
        </w:trPr>
        <w:tc>
          <w:tcPr>
            <w:tcW w:w="2405" w:type="dxa"/>
            <w:vAlign w:val="center"/>
          </w:tcPr>
          <w:p w14:paraId="70FB6D0D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유령 생성/재생성</w:t>
            </w:r>
          </w:p>
        </w:tc>
        <w:tc>
          <w:tcPr>
            <w:tcW w:w="6662" w:type="dxa"/>
            <w:vAlign w:val="center"/>
          </w:tcPr>
          <w:p w14:paraId="7893845B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Instantiate, Destroy를 계속 처리</w:t>
            </w:r>
          </w:p>
        </w:tc>
      </w:tr>
      <w:tr w:rsidR="000C0699" w14:paraId="719FF85C" w14:textId="77777777" w:rsidTr="00C974D3">
        <w:trPr>
          <w:jc w:val="center"/>
        </w:trPr>
        <w:tc>
          <w:tcPr>
            <w:tcW w:w="2405" w:type="dxa"/>
            <w:vAlign w:val="center"/>
          </w:tcPr>
          <w:p w14:paraId="750C5BD0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유령 이동/상태</w:t>
            </w:r>
          </w:p>
        </w:tc>
        <w:tc>
          <w:tcPr>
            <w:tcW w:w="6662" w:type="dxa"/>
            <w:vAlign w:val="center"/>
          </w:tcPr>
          <w:p w14:paraId="78FFA898" w14:textId="77777777" w:rsidR="00C974D3" w:rsidRDefault="000C0699" w:rsidP="00DD1862">
            <w:pPr>
              <w:jc w:val="center"/>
            </w:pPr>
            <w:r w:rsidRPr="003972EC">
              <w:t xml:space="preserve">일반 유령, 보라 유령, 검정 유령, </w:t>
            </w:r>
          </w:p>
          <w:p w14:paraId="762B2E66" w14:textId="02F3D725" w:rsidR="000C0699" w:rsidRDefault="000C0699" w:rsidP="00DD1862">
            <w:pPr>
              <w:jc w:val="center"/>
            </w:pPr>
            <w:r w:rsidRPr="003972EC">
              <w:t>노란 유령의 이동을 모두 처리함</w:t>
            </w:r>
          </w:p>
        </w:tc>
      </w:tr>
      <w:tr w:rsidR="000C0699" w14:paraId="47FB3EFF" w14:textId="77777777" w:rsidTr="00C974D3">
        <w:trPr>
          <w:jc w:val="center"/>
        </w:trPr>
        <w:tc>
          <w:tcPr>
            <w:tcW w:w="2405" w:type="dxa"/>
            <w:vAlign w:val="center"/>
          </w:tcPr>
          <w:p w14:paraId="2107E4A0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모든 유령 종류 관리</w:t>
            </w:r>
          </w:p>
        </w:tc>
        <w:tc>
          <w:tcPr>
            <w:tcW w:w="6662" w:type="dxa"/>
            <w:vAlign w:val="center"/>
          </w:tcPr>
          <w:p w14:paraId="46DA83B3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배열과 숫자 인덱스로 유령 색상, 속도, 위치, 종류를 관리</w:t>
            </w:r>
          </w:p>
        </w:tc>
      </w:tr>
      <w:tr w:rsidR="000C0699" w14:paraId="0CB4A1C2" w14:textId="77777777" w:rsidTr="00C974D3">
        <w:trPr>
          <w:jc w:val="center"/>
        </w:trPr>
        <w:tc>
          <w:tcPr>
            <w:tcW w:w="2405" w:type="dxa"/>
            <w:vAlign w:val="center"/>
          </w:tcPr>
          <w:p w14:paraId="0CAC95BB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처치 판정/보상</w:t>
            </w:r>
          </w:p>
        </w:tc>
        <w:tc>
          <w:tcPr>
            <w:tcW w:w="6662" w:type="dxa"/>
            <w:vAlign w:val="center"/>
          </w:tcPr>
          <w:p w14:paraId="63537F27" w14:textId="77777777" w:rsidR="00C974D3" w:rsidRDefault="000C0699" w:rsidP="00DD1862">
            <w:pPr>
              <w:jc w:val="center"/>
            </w:pPr>
            <w:r>
              <w:rPr>
                <w:rFonts w:hint="eastAsia"/>
              </w:rPr>
              <w:t xml:space="preserve">터치 입력, Raycast, 색 비교, 코인 지급, </w:t>
            </w:r>
          </w:p>
          <w:p w14:paraId="53F8D949" w14:textId="79A5E285" w:rsidR="000C0699" w:rsidRDefault="000C0699" w:rsidP="00C974D3">
            <w:pPr>
              <w:jc w:val="center"/>
            </w:pPr>
            <w:r>
              <w:rPr>
                <w:rFonts w:hint="eastAsia"/>
              </w:rPr>
              <w:t>HP 감소를 한 함수에서 모두 처리</w:t>
            </w:r>
          </w:p>
        </w:tc>
      </w:tr>
      <w:tr w:rsidR="000C0699" w14:paraId="44923EE3" w14:textId="77777777" w:rsidTr="00C974D3">
        <w:trPr>
          <w:jc w:val="center"/>
        </w:trPr>
        <w:tc>
          <w:tcPr>
            <w:tcW w:w="2405" w:type="dxa"/>
            <w:vAlign w:val="center"/>
          </w:tcPr>
          <w:p w14:paraId="08AE59F6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저장/로드</w:t>
            </w:r>
          </w:p>
        </w:tc>
        <w:tc>
          <w:tcPr>
            <w:tcW w:w="6662" w:type="dxa"/>
            <w:vAlign w:val="center"/>
          </w:tcPr>
          <w:p w14:paraId="23BDD49D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처치 수를 PlayerPrefs로 직접 저장하고 불러옴</w:t>
            </w:r>
          </w:p>
        </w:tc>
      </w:tr>
      <w:tr w:rsidR="000C0699" w14:paraId="28555D2D" w14:textId="77777777" w:rsidTr="00C974D3">
        <w:trPr>
          <w:jc w:val="center"/>
        </w:trPr>
        <w:tc>
          <w:tcPr>
            <w:tcW w:w="2405" w:type="dxa"/>
            <w:vAlign w:val="center"/>
          </w:tcPr>
          <w:p w14:paraId="3983589E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씬 이동</w:t>
            </w:r>
          </w:p>
        </w:tc>
        <w:tc>
          <w:tcPr>
            <w:tcW w:w="6662" w:type="dxa"/>
            <w:vAlign w:val="center"/>
          </w:tcPr>
          <w:p w14:paraId="7EEB6A2E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타이틀 화면 유령 클릭시 Main, Tutorial, Quit 이동 처리</w:t>
            </w:r>
          </w:p>
        </w:tc>
      </w:tr>
    </w:tbl>
    <w:p w14:paraId="6DE44191" w14:textId="77777777" w:rsidR="000C0699" w:rsidRDefault="000C0699" w:rsidP="000C0699"/>
    <w:p w14:paraId="7E05038F" w14:textId="77777777" w:rsidR="001146EA" w:rsidRDefault="001146EA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br w:type="page"/>
      </w:r>
    </w:p>
    <w:p w14:paraId="68B436AF" w14:textId="14925441" w:rsidR="000C0699" w:rsidRDefault="000C0699" w:rsidP="00633A4A">
      <w:pPr>
        <w:pStyle w:val="2"/>
        <w:rPr>
          <w:rFonts w:hint="eastAsia"/>
        </w:rPr>
      </w:pPr>
      <w:bookmarkStart w:id="3" w:name="_Toc232009521"/>
      <w:r>
        <w:rPr>
          <w:rFonts w:hint="eastAsia"/>
        </w:rPr>
        <w:lastRenderedPageBreak/>
        <w:t>1.</w:t>
      </w:r>
      <w:r w:rsidR="00770282">
        <w:rPr>
          <w:rFonts w:hint="eastAsia"/>
        </w:rPr>
        <w:t>3</w:t>
      </w:r>
      <w:r>
        <w:rPr>
          <w:rFonts w:hint="eastAsia"/>
        </w:rPr>
        <w:t xml:space="preserve"> </w:t>
      </w:r>
      <w:r w:rsidR="00792160">
        <w:rPr>
          <w:rFonts w:hint="eastAsia"/>
        </w:rPr>
        <w:t>적용 패턴 및 개선 구조</w:t>
      </w:r>
      <w:bookmarkEnd w:id="3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570"/>
        <w:gridCol w:w="4186"/>
      </w:tblGrid>
      <w:tr w:rsidR="00F618B3" w14:paraId="7F28C440" w14:textId="77777777" w:rsidTr="00B1600B">
        <w:trPr>
          <w:jc w:val="center"/>
        </w:trPr>
        <w:tc>
          <w:tcPr>
            <w:tcW w:w="2260" w:type="dxa"/>
            <w:shd w:val="clear" w:color="auto" w:fill="BFBFBF" w:themeFill="background1" w:themeFillShade="BF"/>
            <w:vAlign w:val="center"/>
          </w:tcPr>
          <w:p w14:paraId="5E5B2442" w14:textId="2B360318" w:rsidR="00F618B3" w:rsidRPr="00C6246B" w:rsidRDefault="00F618B3" w:rsidP="00254CF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적용 패턴</w:t>
            </w:r>
          </w:p>
        </w:tc>
        <w:tc>
          <w:tcPr>
            <w:tcW w:w="2570" w:type="dxa"/>
            <w:shd w:val="clear" w:color="auto" w:fill="BFBFBF" w:themeFill="background1" w:themeFillShade="BF"/>
            <w:vAlign w:val="center"/>
          </w:tcPr>
          <w:p w14:paraId="698AF076" w14:textId="26EFB4BC" w:rsidR="00F618B3" w:rsidRPr="00C6246B" w:rsidRDefault="00F618B3" w:rsidP="00254C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 클래스</w:t>
            </w:r>
          </w:p>
        </w:tc>
        <w:tc>
          <w:tcPr>
            <w:tcW w:w="4186" w:type="dxa"/>
            <w:shd w:val="clear" w:color="auto" w:fill="BFBFBF" w:themeFill="background1" w:themeFillShade="BF"/>
            <w:vAlign w:val="center"/>
          </w:tcPr>
          <w:p w14:paraId="1237BBB5" w14:textId="77777777" w:rsidR="00F618B3" w:rsidRPr="00C6246B" w:rsidRDefault="00F618B3" w:rsidP="00254CF0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설명</w:t>
            </w:r>
          </w:p>
        </w:tc>
      </w:tr>
      <w:tr w:rsidR="00F618B3" w14:paraId="29EA784E" w14:textId="77777777" w:rsidTr="00B1600B">
        <w:trPr>
          <w:jc w:val="center"/>
        </w:trPr>
        <w:tc>
          <w:tcPr>
            <w:tcW w:w="2260" w:type="dxa"/>
            <w:vAlign w:val="center"/>
          </w:tcPr>
          <w:p w14:paraId="59FDBF9D" w14:textId="59E3259F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Object Pool</w:t>
            </w:r>
          </w:p>
        </w:tc>
        <w:tc>
          <w:tcPr>
            <w:tcW w:w="2570" w:type="dxa"/>
            <w:vAlign w:val="center"/>
          </w:tcPr>
          <w:p w14:paraId="76ACC751" w14:textId="7B9C0BFA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Ghost</w:t>
            </w:r>
            <w:r>
              <w:rPr>
                <w:rFonts w:hint="eastAsia"/>
              </w:rPr>
              <w:t>Pool</w:t>
            </w:r>
          </w:p>
        </w:tc>
        <w:tc>
          <w:tcPr>
            <w:tcW w:w="4186" w:type="dxa"/>
            <w:vAlign w:val="center"/>
          </w:tcPr>
          <w:p w14:paraId="64DDBEB8" w14:textId="013130E9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반복되는 Instantiate, Destroy 제거</w:t>
            </w:r>
          </w:p>
        </w:tc>
      </w:tr>
      <w:tr w:rsidR="00F618B3" w14:paraId="335F713F" w14:textId="77777777" w:rsidTr="00B1600B">
        <w:trPr>
          <w:jc w:val="center"/>
        </w:trPr>
        <w:tc>
          <w:tcPr>
            <w:tcW w:w="2260" w:type="dxa"/>
            <w:vAlign w:val="center"/>
          </w:tcPr>
          <w:p w14:paraId="23160B8C" w14:textId="748A1157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Spawner</w:t>
            </w:r>
          </w:p>
        </w:tc>
        <w:tc>
          <w:tcPr>
            <w:tcW w:w="2570" w:type="dxa"/>
            <w:vAlign w:val="center"/>
          </w:tcPr>
          <w:p w14:paraId="1FC5D114" w14:textId="2816FAEB" w:rsidR="00F618B3" w:rsidRDefault="00856C8D" w:rsidP="00F618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 w:rsidR="00F618B3">
              <w:rPr>
                <w:rFonts w:hint="eastAsia"/>
              </w:rPr>
              <w:t>hostSpawner</w:t>
            </w:r>
          </w:p>
        </w:tc>
        <w:tc>
          <w:tcPr>
            <w:tcW w:w="4186" w:type="dxa"/>
            <w:vAlign w:val="center"/>
          </w:tcPr>
          <w:p w14:paraId="02F2B03B" w14:textId="162AD3DE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유령 생성 책임을 Ghost.cs에서 분리</w:t>
            </w:r>
          </w:p>
        </w:tc>
      </w:tr>
      <w:tr w:rsidR="00F618B3" w14:paraId="25A4BBED" w14:textId="77777777" w:rsidTr="00B1600B">
        <w:trPr>
          <w:jc w:val="center"/>
        </w:trPr>
        <w:tc>
          <w:tcPr>
            <w:tcW w:w="2260" w:type="dxa"/>
            <w:vAlign w:val="center"/>
          </w:tcPr>
          <w:p w14:paraId="13B90D6C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>Template Method/</w:t>
            </w:r>
          </w:p>
          <w:p w14:paraId="6F883F00" w14:textId="57B10144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Polymorphism</w:t>
            </w:r>
          </w:p>
        </w:tc>
        <w:tc>
          <w:tcPr>
            <w:tcW w:w="2570" w:type="dxa"/>
            <w:vAlign w:val="center"/>
          </w:tcPr>
          <w:p w14:paraId="70276EF9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>Gh</w:t>
            </w:r>
            <w:r>
              <w:rPr>
                <w:rFonts w:hint="eastAsia"/>
              </w:rPr>
              <w:t>ostBase, NormalGhost,</w:t>
            </w:r>
          </w:p>
          <w:p w14:paraId="252CFCD2" w14:textId="14A4C132" w:rsidR="00F618B3" w:rsidRDefault="00F618B3" w:rsidP="00254CF0">
            <w:pPr>
              <w:jc w:val="center"/>
            </w:pPr>
            <w:r>
              <w:rPr>
                <w:rFonts w:hint="eastAsia"/>
              </w:rPr>
              <w:t>Pu</w:t>
            </w:r>
            <w:r w:rsidR="00856C8D">
              <w:rPr>
                <w:rFonts w:hint="eastAsia"/>
              </w:rPr>
              <w:t>r</w:t>
            </w:r>
            <w:r>
              <w:rPr>
                <w:rFonts w:hint="eastAsia"/>
              </w:rPr>
              <w:t>pleGhost,</w:t>
            </w:r>
          </w:p>
          <w:p w14:paraId="0EC08910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>BlackNeonGhost,</w:t>
            </w:r>
          </w:p>
          <w:p w14:paraId="58E5CDEC" w14:textId="36C5F35B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YellowGhost</w:t>
            </w:r>
          </w:p>
        </w:tc>
        <w:tc>
          <w:tcPr>
            <w:tcW w:w="4186" w:type="dxa"/>
            <w:vAlign w:val="center"/>
          </w:tcPr>
          <w:p w14:paraId="0AE871F8" w14:textId="77777777" w:rsidR="00F618B3" w:rsidRDefault="00F618B3" w:rsidP="00F618B3">
            <w:pPr>
              <w:jc w:val="center"/>
            </w:pPr>
            <w:r>
              <w:rPr>
                <w:rFonts w:hint="eastAsia"/>
              </w:rPr>
              <w:t>공통 피격/이동/초기화 흐름은</w:t>
            </w:r>
          </w:p>
          <w:p w14:paraId="28748A88" w14:textId="77777777" w:rsidR="00F618B3" w:rsidRDefault="00F618B3" w:rsidP="00F618B3">
            <w:pPr>
              <w:jc w:val="center"/>
            </w:pPr>
            <w:r>
              <w:rPr>
                <w:rFonts w:hint="eastAsia"/>
              </w:rPr>
              <w:t>부모에 모아두고, 유령별 행동은</w:t>
            </w:r>
          </w:p>
          <w:p w14:paraId="0CC2BBA1" w14:textId="5C078B36" w:rsidR="00F618B3" w:rsidRDefault="00F618B3" w:rsidP="00F618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자식 클래스에서 구현</w:t>
            </w:r>
          </w:p>
        </w:tc>
      </w:tr>
      <w:tr w:rsidR="00F618B3" w14:paraId="750230CC" w14:textId="77777777" w:rsidTr="00B1600B">
        <w:trPr>
          <w:jc w:val="center"/>
        </w:trPr>
        <w:tc>
          <w:tcPr>
            <w:tcW w:w="2260" w:type="dxa"/>
            <w:vAlign w:val="center"/>
          </w:tcPr>
          <w:p w14:paraId="3BCA328E" w14:textId="7CA33D54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State Pattern</w:t>
            </w:r>
          </w:p>
        </w:tc>
        <w:tc>
          <w:tcPr>
            <w:tcW w:w="2570" w:type="dxa"/>
            <w:vAlign w:val="center"/>
          </w:tcPr>
          <w:p w14:paraId="116212F0" w14:textId="497405E9" w:rsidR="00F618B3" w:rsidRDefault="00F618B3" w:rsidP="00254CF0">
            <w:pPr>
              <w:jc w:val="center"/>
            </w:pPr>
            <w:r>
              <w:rPr>
                <w:rFonts w:hint="eastAsia"/>
              </w:rPr>
              <w:t>I</w:t>
            </w:r>
            <w:r w:rsidR="00856C8D">
              <w:rPr>
                <w:rFonts w:hint="eastAsia"/>
              </w:rPr>
              <w:t>P</w:t>
            </w:r>
            <w:r>
              <w:rPr>
                <w:rFonts w:hint="eastAsia"/>
              </w:rPr>
              <w:t>urpleGhostState,</w:t>
            </w:r>
          </w:p>
          <w:p w14:paraId="49222F75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>PurpleGhostComeState,</w:t>
            </w:r>
          </w:p>
          <w:p w14:paraId="4B4252FE" w14:textId="1476E0D4" w:rsidR="00F618B3" w:rsidRDefault="00856C8D" w:rsidP="00254CF0">
            <w:pPr>
              <w:jc w:val="center"/>
            </w:pPr>
            <w:r>
              <w:rPr>
                <w:rFonts w:hint="eastAsia"/>
              </w:rPr>
              <w:t>PurpleGhost</w:t>
            </w:r>
            <w:r w:rsidR="00F618B3">
              <w:rPr>
                <w:rFonts w:hint="eastAsia"/>
              </w:rPr>
              <w:t>FindState,</w:t>
            </w:r>
          </w:p>
          <w:p w14:paraId="7366D3EC" w14:textId="08C1ABF7" w:rsidR="00F618B3" w:rsidRDefault="00856C8D" w:rsidP="00254CF0">
            <w:pPr>
              <w:jc w:val="center"/>
            </w:pPr>
            <w:r>
              <w:rPr>
                <w:rFonts w:hint="eastAsia"/>
              </w:rPr>
              <w:t>PurpleGhost</w:t>
            </w:r>
            <w:r w:rsidR="00F618B3">
              <w:rPr>
                <w:rFonts w:hint="eastAsia"/>
              </w:rPr>
              <w:t>WaitState,</w:t>
            </w:r>
          </w:p>
          <w:p w14:paraId="57023668" w14:textId="08EEE63F" w:rsidR="00F618B3" w:rsidRDefault="00856C8D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PurpleGhost</w:t>
            </w:r>
            <w:r w:rsidR="00F618B3">
              <w:rPr>
                <w:rFonts w:hint="eastAsia"/>
              </w:rPr>
              <w:t>GoState</w:t>
            </w:r>
          </w:p>
        </w:tc>
        <w:tc>
          <w:tcPr>
            <w:tcW w:w="4186" w:type="dxa"/>
            <w:vAlign w:val="center"/>
          </w:tcPr>
          <w:p w14:paraId="2F161654" w14:textId="77777777" w:rsidR="005675A3" w:rsidRDefault="00F618B3" w:rsidP="00254CF0">
            <w:pPr>
              <w:jc w:val="center"/>
            </w:pPr>
            <w:r>
              <w:rPr>
                <w:rFonts w:hint="eastAsia"/>
              </w:rPr>
              <w:t xml:space="preserve">보라색 유령의 </w:t>
            </w:r>
          </w:p>
          <w:p w14:paraId="6B7EA80F" w14:textId="2E0FCC1C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Come-&gt;Find-&gt;Wait-&gt;Go 상태 분리</w:t>
            </w:r>
          </w:p>
        </w:tc>
      </w:tr>
      <w:tr w:rsidR="00F618B3" w14:paraId="11A651AA" w14:textId="77777777" w:rsidTr="00B1600B">
        <w:trPr>
          <w:jc w:val="center"/>
        </w:trPr>
        <w:tc>
          <w:tcPr>
            <w:tcW w:w="2260" w:type="dxa"/>
            <w:vAlign w:val="center"/>
          </w:tcPr>
          <w:p w14:paraId="30EB8B8A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 xml:space="preserve">Observer </w:t>
            </w:r>
          </w:p>
          <w:p w14:paraId="7016EAEE" w14:textId="34FEAAEA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 Event Channel</w:t>
            </w:r>
          </w:p>
        </w:tc>
        <w:tc>
          <w:tcPr>
            <w:tcW w:w="2570" w:type="dxa"/>
            <w:vAlign w:val="center"/>
          </w:tcPr>
          <w:p w14:paraId="3A3FB129" w14:textId="0ABDDB37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GhostEventChannel</w:t>
            </w:r>
          </w:p>
        </w:tc>
        <w:tc>
          <w:tcPr>
            <w:tcW w:w="4186" w:type="dxa"/>
            <w:vAlign w:val="center"/>
          </w:tcPr>
          <w:p w14:paraId="387C3FBF" w14:textId="09441D35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유령 처치, 오발, 보라 유령 이벤트를 직접 호출 대신 이벤트로 전달</w:t>
            </w:r>
          </w:p>
        </w:tc>
      </w:tr>
      <w:tr w:rsidR="00F618B3" w14:paraId="693314E4" w14:textId="77777777" w:rsidTr="00B1600B">
        <w:trPr>
          <w:jc w:val="center"/>
        </w:trPr>
        <w:tc>
          <w:tcPr>
            <w:tcW w:w="2260" w:type="dxa"/>
            <w:vAlign w:val="center"/>
          </w:tcPr>
          <w:p w14:paraId="3497A0FA" w14:textId="4C5F1552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Singleton</w:t>
            </w:r>
          </w:p>
        </w:tc>
        <w:tc>
          <w:tcPr>
            <w:tcW w:w="2570" w:type="dxa"/>
            <w:vAlign w:val="center"/>
          </w:tcPr>
          <w:p w14:paraId="380775D5" w14:textId="76A47575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GhostManager, SaveManager</w:t>
            </w:r>
          </w:p>
        </w:tc>
        <w:tc>
          <w:tcPr>
            <w:tcW w:w="4186" w:type="dxa"/>
            <w:vAlign w:val="center"/>
          </w:tcPr>
          <w:p w14:paraId="71ADD678" w14:textId="77777777" w:rsidR="00F618B3" w:rsidRDefault="00F618B3" w:rsidP="00F618B3">
            <w:pPr>
              <w:jc w:val="center"/>
            </w:pPr>
            <w:r>
              <w:rPr>
                <w:rFonts w:hint="eastAsia"/>
              </w:rPr>
              <w:t>게임 전체에서 하나만 존재해야하는</w:t>
            </w:r>
          </w:p>
          <w:p w14:paraId="65EA5105" w14:textId="3959A8A3" w:rsidR="00F618B3" w:rsidRDefault="00F618B3" w:rsidP="00F618B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관리자 객체 접근</w:t>
            </w:r>
          </w:p>
        </w:tc>
      </w:tr>
      <w:tr w:rsidR="00F618B3" w14:paraId="3347BBDA" w14:textId="77777777" w:rsidTr="00B1600B">
        <w:trPr>
          <w:jc w:val="center"/>
        </w:trPr>
        <w:tc>
          <w:tcPr>
            <w:tcW w:w="2260" w:type="dxa"/>
            <w:vAlign w:val="center"/>
          </w:tcPr>
          <w:p w14:paraId="24AFF99B" w14:textId="47CEFB12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Data-driven Design</w:t>
            </w:r>
          </w:p>
        </w:tc>
        <w:tc>
          <w:tcPr>
            <w:tcW w:w="2570" w:type="dxa"/>
            <w:vAlign w:val="center"/>
          </w:tcPr>
          <w:p w14:paraId="26DFA41E" w14:textId="77777777" w:rsidR="00F618B3" w:rsidRDefault="00F618B3" w:rsidP="00254CF0">
            <w:pPr>
              <w:jc w:val="center"/>
            </w:pPr>
            <w:r>
              <w:rPr>
                <w:rFonts w:hint="eastAsia"/>
              </w:rPr>
              <w:t>GhostData,</w:t>
            </w:r>
          </w:p>
          <w:p w14:paraId="0E076988" w14:textId="7FF2B4CF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GhostSpawnSettings</w:t>
            </w:r>
          </w:p>
        </w:tc>
        <w:tc>
          <w:tcPr>
            <w:tcW w:w="4186" w:type="dxa"/>
            <w:vAlign w:val="center"/>
          </w:tcPr>
          <w:p w14:paraId="4D683F0D" w14:textId="391C86A5" w:rsidR="00F618B3" w:rsidRDefault="00F618B3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유령 색상, 보상, 속도, 프리팹, 스폰 위치를 코드 밖 데이터로 분리</w:t>
            </w:r>
          </w:p>
        </w:tc>
      </w:tr>
    </w:tbl>
    <w:p w14:paraId="157DB4D8" w14:textId="709C9AB3" w:rsidR="000C0699" w:rsidRDefault="000C0699" w:rsidP="000C0699">
      <w:pPr>
        <w:widowControl/>
        <w:wordWrap/>
        <w:autoSpaceDE/>
        <w:autoSpaceDN/>
      </w:pPr>
    </w:p>
    <w:p w14:paraId="537CD21F" w14:textId="77777777" w:rsidR="00B1600B" w:rsidRDefault="00B1600B">
      <w:pPr>
        <w:widowControl/>
        <w:wordWrap/>
        <w:autoSpaceDE/>
        <w:autoSpaceDN/>
      </w:pPr>
      <w:r>
        <w:br w:type="page"/>
      </w:r>
    </w:p>
    <w:p w14:paraId="5EFB2205" w14:textId="4E82F7D0" w:rsidR="00B1600B" w:rsidRDefault="00B1600B" w:rsidP="00B1600B">
      <w:pPr>
        <w:pStyle w:val="2"/>
        <w:rPr>
          <w:rFonts w:hint="eastAsia"/>
        </w:rPr>
      </w:pPr>
      <w:bookmarkStart w:id="4" w:name="_Toc232009522"/>
      <w:r>
        <w:rPr>
          <w:rFonts w:hint="eastAsia"/>
        </w:rPr>
        <w:lastRenderedPageBreak/>
        <w:t>1.4 수정 후</w:t>
      </w:r>
      <w:r w:rsidR="00F47B83">
        <w:rPr>
          <w:rFonts w:hint="eastAsia"/>
        </w:rPr>
        <w:t xml:space="preserve"> 클래스 구조 UML</w:t>
      </w:r>
      <w:bookmarkEnd w:id="4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5FB9" w14:paraId="71419B02" w14:textId="77777777" w:rsidTr="004C5FB9">
        <w:tc>
          <w:tcPr>
            <w:tcW w:w="9016" w:type="dxa"/>
          </w:tcPr>
          <w:p w14:paraId="1B42EB17" w14:textId="3E6E369F" w:rsidR="004C5FB9" w:rsidRDefault="004C5FB9" w:rsidP="000C0699">
            <w:pPr>
              <w:widowControl/>
              <w:wordWrap/>
              <w:autoSpaceDE/>
              <w:autoSpaceDN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5325A4A" wp14:editId="17BE8B46">
                  <wp:extent cx="5920509" cy="7037911"/>
                  <wp:effectExtent l="0" t="0" r="4445" b="0"/>
                  <wp:docPr id="2925833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2556" cy="7064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5D952" w14:textId="77777777" w:rsidR="00B1600B" w:rsidRDefault="00B1600B" w:rsidP="000C0699">
      <w:pPr>
        <w:widowControl/>
        <w:wordWrap/>
        <w:autoSpaceDE/>
        <w:autoSpaceDN/>
        <w:rPr>
          <w:rFonts w:hint="eastAsia"/>
        </w:rPr>
      </w:pPr>
    </w:p>
    <w:p w14:paraId="548A50D0" w14:textId="41053EB6" w:rsidR="00B1600B" w:rsidRDefault="00B1600B" w:rsidP="000C0699">
      <w:pPr>
        <w:widowControl/>
        <w:wordWrap/>
        <w:autoSpaceDE/>
        <w:autoSpaceDN/>
      </w:pPr>
    </w:p>
    <w:p w14:paraId="26811E56" w14:textId="77777777" w:rsidR="00B1600B" w:rsidRDefault="00B1600B" w:rsidP="000C0699">
      <w:pPr>
        <w:widowControl/>
        <w:wordWrap/>
        <w:autoSpaceDE/>
        <w:autoSpaceDN/>
      </w:pPr>
    </w:p>
    <w:p w14:paraId="377E4049" w14:textId="23FD8C69" w:rsidR="000C0699" w:rsidRDefault="000C0699" w:rsidP="00633A4A">
      <w:pPr>
        <w:pStyle w:val="2"/>
      </w:pPr>
      <w:bookmarkStart w:id="5" w:name="_Toc232009523"/>
      <w:r>
        <w:rPr>
          <w:rFonts w:hint="eastAsia"/>
        </w:rPr>
        <w:lastRenderedPageBreak/>
        <w:t>1.</w:t>
      </w:r>
      <w:r w:rsidR="00B1600B">
        <w:rPr>
          <w:rFonts w:hint="eastAsia"/>
        </w:rPr>
        <w:t>5</w:t>
      </w:r>
      <w:r>
        <w:rPr>
          <w:rFonts w:hint="eastAsia"/>
        </w:rPr>
        <w:t xml:space="preserve"> </w:t>
      </w:r>
      <w:r w:rsidR="00E61B3A">
        <w:rPr>
          <w:rFonts w:hint="eastAsia"/>
        </w:rPr>
        <w:t xml:space="preserve">Profiler 측정 </w:t>
      </w:r>
      <w:r w:rsidR="00297FE4">
        <w:rPr>
          <w:rFonts w:hint="eastAsia"/>
        </w:rPr>
        <w:t>결과,</w:t>
      </w:r>
      <w:bookmarkEnd w:id="5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953"/>
        <w:gridCol w:w="3934"/>
      </w:tblGrid>
      <w:tr w:rsidR="00590E96" w14:paraId="487752F4" w14:textId="77777777" w:rsidTr="004D6DA4">
        <w:trPr>
          <w:jc w:val="center"/>
        </w:trPr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6C72A09E" w14:textId="48C9281E" w:rsidR="00590E96" w:rsidRPr="00590E96" w:rsidRDefault="00590E96" w:rsidP="00590E96">
            <w:pPr>
              <w:jc w:val="center"/>
              <w:rPr>
                <w:b/>
                <w:bCs/>
              </w:rPr>
            </w:pPr>
            <w:r w:rsidRPr="00590E96"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3953" w:type="dxa"/>
            <w:shd w:val="clear" w:color="auto" w:fill="BFBFBF" w:themeFill="background1" w:themeFillShade="BF"/>
            <w:vAlign w:val="center"/>
          </w:tcPr>
          <w:p w14:paraId="01750D36" w14:textId="45C3326F" w:rsidR="00590E96" w:rsidRPr="00590E96" w:rsidRDefault="00590E96" w:rsidP="00590E96">
            <w:pPr>
              <w:jc w:val="center"/>
              <w:rPr>
                <w:b/>
                <w:bCs/>
              </w:rPr>
            </w:pPr>
            <w:r w:rsidRPr="00590E96">
              <w:rPr>
                <w:rFonts w:hint="eastAsia"/>
                <w:b/>
                <w:bCs/>
              </w:rPr>
              <w:t>수정 전</w:t>
            </w:r>
          </w:p>
        </w:tc>
        <w:tc>
          <w:tcPr>
            <w:tcW w:w="3934" w:type="dxa"/>
            <w:shd w:val="clear" w:color="auto" w:fill="BFBFBF" w:themeFill="background1" w:themeFillShade="BF"/>
            <w:vAlign w:val="center"/>
          </w:tcPr>
          <w:p w14:paraId="0288782F" w14:textId="0666BBC1" w:rsidR="00590E96" w:rsidRPr="00590E96" w:rsidRDefault="00590E96" w:rsidP="00590E96">
            <w:pPr>
              <w:jc w:val="center"/>
              <w:rPr>
                <w:b/>
                <w:bCs/>
              </w:rPr>
            </w:pPr>
            <w:r w:rsidRPr="00590E96">
              <w:rPr>
                <w:rFonts w:hint="eastAsia"/>
                <w:b/>
                <w:bCs/>
              </w:rPr>
              <w:t>수정 후</w:t>
            </w:r>
          </w:p>
        </w:tc>
      </w:tr>
      <w:tr w:rsidR="00590E96" w14:paraId="6BCF8079" w14:textId="77777777" w:rsidTr="004D6DA4">
        <w:trPr>
          <w:trHeight w:val="2497"/>
          <w:jc w:val="center"/>
        </w:trPr>
        <w:tc>
          <w:tcPr>
            <w:tcW w:w="1129" w:type="dxa"/>
            <w:vAlign w:val="center"/>
          </w:tcPr>
          <w:p w14:paraId="15F4B532" w14:textId="77777777" w:rsidR="004D6DA4" w:rsidRDefault="00590E96" w:rsidP="00590E96">
            <w:pPr>
              <w:jc w:val="center"/>
            </w:pPr>
            <w:r>
              <w:rPr>
                <w:rFonts w:hint="eastAsia"/>
              </w:rPr>
              <w:t xml:space="preserve">Script가 가장 </w:t>
            </w:r>
          </w:p>
          <w:p w14:paraId="0B8169F2" w14:textId="07DBCA83" w:rsidR="00590E96" w:rsidRDefault="00590E96" w:rsidP="00590E96">
            <w:pPr>
              <w:jc w:val="center"/>
            </w:pPr>
            <w:r>
              <w:rPr>
                <w:rFonts w:hint="eastAsia"/>
              </w:rPr>
              <w:t>높을 때</w:t>
            </w:r>
          </w:p>
        </w:tc>
        <w:tc>
          <w:tcPr>
            <w:tcW w:w="3953" w:type="dxa"/>
            <w:vAlign w:val="center"/>
          </w:tcPr>
          <w:p w14:paraId="24B6429A" w14:textId="571A34DB" w:rsidR="00590E96" w:rsidRDefault="00590E96" w:rsidP="00590E9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2C004C9" wp14:editId="6BFACB70">
                  <wp:extent cx="1952625" cy="2137508"/>
                  <wp:effectExtent l="0" t="0" r="0" b="0"/>
                  <wp:docPr id="65290190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906" cy="2145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7F25E502" w14:textId="3B8DB6DB" w:rsidR="00590E96" w:rsidRDefault="00590E96" w:rsidP="00590E9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C9BC3" wp14:editId="211CE145">
                  <wp:extent cx="1866900" cy="2050173"/>
                  <wp:effectExtent l="0" t="0" r="0" b="7620"/>
                  <wp:docPr id="16174608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872036" cy="2055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E96" w14:paraId="7B28235E" w14:textId="77777777" w:rsidTr="004D6DA4">
        <w:trPr>
          <w:trHeight w:val="2497"/>
          <w:jc w:val="center"/>
        </w:trPr>
        <w:tc>
          <w:tcPr>
            <w:tcW w:w="1129" w:type="dxa"/>
            <w:vAlign w:val="center"/>
          </w:tcPr>
          <w:p w14:paraId="45B8FFEF" w14:textId="77777777" w:rsidR="004D6DA4" w:rsidRDefault="00590E96" w:rsidP="00590E96">
            <w:pPr>
              <w:jc w:val="center"/>
            </w:pPr>
            <w:r>
              <w:rPr>
                <w:rFonts w:hint="eastAsia"/>
              </w:rPr>
              <w:t xml:space="preserve">GC가 </w:t>
            </w:r>
          </w:p>
          <w:p w14:paraId="48DE0111" w14:textId="77777777" w:rsidR="004D6DA4" w:rsidRDefault="00590E96" w:rsidP="00590E96">
            <w:pPr>
              <w:jc w:val="center"/>
            </w:pPr>
            <w:r>
              <w:rPr>
                <w:rFonts w:hint="eastAsia"/>
              </w:rPr>
              <w:t xml:space="preserve">가장 </w:t>
            </w:r>
          </w:p>
          <w:p w14:paraId="21DCB6CA" w14:textId="653F4F9C" w:rsidR="00590E96" w:rsidRDefault="00590E96" w:rsidP="00590E96">
            <w:pPr>
              <w:jc w:val="center"/>
            </w:pPr>
            <w:r>
              <w:rPr>
                <w:rFonts w:hint="eastAsia"/>
              </w:rPr>
              <w:t>높을 때</w:t>
            </w:r>
          </w:p>
        </w:tc>
        <w:tc>
          <w:tcPr>
            <w:tcW w:w="3953" w:type="dxa"/>
            <w:vAlign w:val="center"/>
          </w:tcPr>
          <w:p w14:paraId="2B5D326F" w14:textId="7D4FA94A" w:rsidR="00590E96" w:rsidRDefault="00590E96" w:rsidP="00590E9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49BE7138" wp14:editId="1EEDBA9D">
                  <wp:extent cx="1933575" cy="2110524"/>
                  <wp:effectExtent l="0" t="0" r="0" b="4445"/>
                  <wp:docPr id="178450817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8490" cy="2126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31649801" w14:textId="5E451652" w:rsidR="00590E96" w:rsidRDefault="00590E96" w:rsidP="00590E9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0D3056" wp14:editId="49A375DF">
                  <wp:extent cx="1905000" cy="2085674"/>
                  <wp:effectExtent l="0" t="0" r="0" b="0"/>
                  <wp:docPr id="529673331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914805" cy="2096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0E96" w14:paraId="4F27AD74" w14:textId="77777777" w:rsidTr="004D6DA4">
        <w:trPr>
          <w:trHeight w:val="2497"/>
          <w:jc w:val="center"/>
        </w:trPr>
        <w:tc>
          <w:tcPr>
            <w:tcW w:w="1129" w:type="dxa"/>
            <w:vAlign w:val="center"/>
          </w:tcPr>
          <w:p w14:paraId="13F53AB0" w14:textId="77777777" w:rsidR="004D6DA4" w:rsidRDefault="00590E96" w:rsidP="00590E96">
            <w:pPr>
              <w:jc w:val="center"/>
            </w:pPr>
            <w:r>
              <w:rPr>
                <w:rFonts w:hint="eastAsia"/>
              </w:rPr>
              <w:t xml:space="preserve">메모리가 가장 </w:t>
            </w:r>
          </w:p>
          <w:p w14:paraId="289D3CB9" w14:textId="7FE1C952" w:rsidR="00590E96" w:rsidRDefault="00590E96" w:rsidP="00590E96">
            <w:pPr>
              <w:jc w:val="center"/>
            </w:pPr>
            <w:r>
              <w:rPr>
                <w:rFonts w:hint="eastAsia"/>
              </w:rPr>
              <w:t>높을 때</w:t>
            </w:r>
          </w:p>
        </w:tc>
        <w:tc>
          <w:tcPr>
            <w:tcW w:w="3953" w:type="dxa"/>
            <w:vAlign w:val="center"/>
          </w:tcPr>
          <w:p w14:paraId="332F44E6" w14:textId="741E85BF" w:rsidR="00590E96" w:rsidRDefault="00590E96" w:rsidP="00590E9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51FDF8FB" wp14:editId="3426A562">
                  <wp:extent cx="2066925" cy="2259198"/>
                  <wp:effectExtent l="0" t="0" r="0" b="8255"/>
                  <wp:docPr id="338975665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806" cy="2269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3772EE2B" w14:textId="1B762B72" w:rsidR="00590E96" w:rsidRDefault="00590E96" w:rsidP="00590E9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F6D7E39" wp14:editId="586EF7D6">
                  <wp:extent cx="2095500" cy="2301215"/>
                  <wp:effectExtent l="0" t="0" r="0" b="4445"/>
                  <wp:docPr id="46979439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667" cy="2305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0A0D0" w14:textId="77777777" w:rsidR="000C0699" w:rsidRDefault="000C0699" w:rsidP="000C0699"/>
    <w:p w14:paraId="6BA612F8" w14:textId="77777777" w:rsidR="000C0699" w:rsidRDefault="000C0699" w:rsidP="000C0699"/>
    <w:p w14:paraId="66BDF079" w14:textId="77777777" w:rsidR="000C0699" w:rsidRDefault="000C0699" w:rsidP="000C0699"/>
    <w:p w14:paraId="42EE2E2C" w14:textId="77777777" w:rsidR="0060081E" w:rsidRDefault="0060081E" w:rsidP="000C0699"/>
    <w:p w14:paraId="1FBF3251" w14:textId="04F07E4B" w:rsidR="000C0699" w:rsidRDefault="000C0699" w:rsidP="00633A4A">
      <w:pPr>
        <w:pStyle w:val="2"/>
      </w:pPr>
      <w:bookmarkStart w:id="6" w:name="_Toc232009524"/>
      <w:r>
        <w:rPr>
          <w:rFonts w:hint="eastAsia"/>
        </w:rPr>
        <w:lastRenderedPageBreak/>
        <w:t>1.</w:t>
      </w:r>
      <w:r w:rsidR="00B1600B">
        <w:rPr>
          <w:rFonts w:hint="eastAsia"/>
        </w:rPr>
        <w:t>6</w:t>
      </w:r>
      <w:r>
        <w:rPr>
          <w:rFonts w:hint="eastAsia"/>
        </w:rPr>
        <w:t xml:space="preserve"> </w:t>
      </w:r>
      <w:r w:rsidR="00E61B3A">
        <w:rPr>
          <w:rFonts w:hint="eastAsia"/>
        </w:rPr>
        <w:t>수정 전후 성능 비교 분석</w:t>
      </w:r>
      <w:bookmarkEnd w:id="6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657"/>
        <w:gridCol w:w="2649"/>
        <w:gridCol w:w="2710"/>
      </w:tblGrid>
      <w:tr w:rsidR="000C0699" w14:paraId="362F5559" w14:textId="77777777" w:rsidTr="00DD1862">
        <w:trPr>
          <w:jc w:val="center"/>
        </w:trPr>
        <w:tc>
          <w:tcPr>
            <w:tcW w:w="3281" w:type="dxa"/>
            <w:shd w:val="clear" w:color="auto" w:fill="BFBFBF" w:themeFill="background1" w:themeFillShade="BF"/>
            <w:vAlign w:val="center"/>
          </w:tcPr>
          <w:p w14:paraId="04FA1789" w14:textId="77777777" w:rsidR="000C0699" w:rsidRPr="00A62E74" w:rsidRDefault="000C0699" w:rsidP="00DD1862">
            <w:pPr>
              <w:jc w:val="center"/>
              <w:rPr>
                <w:b/>
                <w:bCs/>
              </w:rPr>
            </w:pPr>
            <w:r w:rsidRPr="00A62E74">
              <w:rPr>
                <w:rFonts w:hint="eastAsia"/>
                <w:b/>
                <w:bCs/>
              </w:rPr>
              <w:t>측정 항목</w:t>
            </w:r>
          </w:p>
        </w:tc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09658889" w14:textId="77777777" w:rsidR="000C0699" w:rsidRPr="00A62E74" w:rsidRDefault="000C0699" w:rsidP="00DD1862">
            <w:pPr>
              <w:jc w:val="center"/>
              <w:rPr>
                <w:b/>
                <w:bCs/>
              </w:rPr>
            </w:pPr>
            <w:r w:rsidRPr="00A62E74">
              <w:rPr>
                <w:rFonts w:hint="eastAsia"/>
                <w:b/>
                <w:bCs/>
              </w:rPr>
              <w:t>수정전</w:t>
            </w:r>
          </w:p>
        </w:tc>
        <w:tc>
          <w:tcPr>
            <w:tcW w:w="2937" w:type="dxa"/>
            <w:shd w:val="clear" w:color="auto" w:fill="BFBFBF" w:themeFill="background1" w:themeFillShade="BF"/>
            <w:vAlign w:val="center"/>
          </w:tcPr>
          <w:p w14:paraId="1733B83A" w14:textId="77777777" w:rsidR="000C0699" w:rsidRPr="00A62E74" w:rsidRDefault="000C0699" w:rsidP="00DD1862">
            <w:pPr>
              <w:jc w:val="center"/>
              <w:rPr>
                <w:b/>
                <w:bCs/>
              </w:rPr>
            </w:pPr>
            <w:r w:rsidRPr="00A62E74">
              <w:rPr>
                <w:rFonts w:hint="eastAsia"/>
                <w:b/>
                <w:bCs/>
              </w:rPr>
              <w:t>수정 후</w:t>
            </w:r>
          </w:p>
        </w:tc>
      </w:tr>
      <w:tr w:rsidR="000C0699" w14:paraId="67B78821" w14:textId="77777777" w:rsidTr="00DD1862">
        <w:trPr>
          <w:jc w:val="center"/>
        </w:trPr>
        <w:tc>
          <w:tcPr>
            <w:tcW w:w="3281" w:type="dxa"/>
            <w:vAlign w:val="center"/>
          </w:tcPr>
          <w:p w14:paraId="50EA0DB9" w14:textId="77777777" w:rsidR="000C0699" w:rsidRDefault="000C0699" w:rsidP="00DD1862">
            <w:pPr>
              <w:jc w:val="center"/>
            </w:pPr>
            <w:r w:rsidRPr="00A62E74">
              <w:t>CPU Frame Time</w:t>
            </w:r>
          </w:p>
        </w:tc>
        <w:tc>
          <w:tcPr>
            <w:tcW w:w="2798" w:type="dxa"/>
            <w:vAlign w:val="center"/>
          </w:tcPr>
          <w:p w14:paraId="3E1D5C9B" w14:textId="77777777" w:rsidR="000C0699" w:rsidRDefault="000C0699" w:rsidP="00DD1862">
            <w:pPr>
              <w:jc w:val="center"/>
            </w:pPr>
            <w:r w:rsidRPr="00A62E74">
              <w:t xml:space="preserve">약 6.68ms ~ </w:t>
            </w:r>
            <w:r>
              <w:rPr>
                <w:rFonts w:hint="eastAsia"/>
              </w:rPr>
              <w:t>7.04</w:t>
            </w:r>
          </w:p>
        </w:tc>
        <w:tc>
          <w:tcPr>
            <w:tcW w:w="2937" w:type="dxa"/>
            <w:vAlign w:val="center"/>
          </w:tcPr>
          <w:p w14:paraId="07767D74" w14:textId="77777777" w:rsidR="000C0699" w:rsidRDefault="000C0699" w:rsidP="00DD1862">
            <w:pPr>
              <w:jc w:val="center"/>
            </w:pPr>
            <w:r w:rsidRPr="00A62E74">
              <w:t>약 6.8</w:t>
            </w:r>
            <w:r>
              <w:rPr>
                <w:rFonts w:hint="eastAsia"/>
              </w:rPr>
              <w:t xml:space="preserve">6ms </w:t>
            </w:r>
            <w:r w:rsidRPr="00A62E74">
              <w:t xml:space="preserve">~ </w:t>
            </w:r>
            <w:r>
              <w:rPr>
                <w:rFonts w:hint="eastAsia"/>
              </w:rPr>
              <w:t>7.25ms</w:t>
            </w:r>
          </w:p>
        </w:tc>
      </w:tr>
      <w:tr w:rsidR="000C0699" w14:paraId="5D9F178D" w14:textId="77777777" w:rsidTr="00DD1862">
        <w:trPr>
          <w:jc w:val="center"/>
        </w:trPr>
        <w:tc>
          <w:tcPr>
            <w:tcW w:w="3281" w:type="dxa"/>
            <w:vAlign w:val="center"/>
          </w:tcPr>
          <w:p w14:paraId="06EE54A6" w14:textId="77777777" w:rsidR="000C0699" w:rsidRDefault="000C0699" w:rsidP="00DD1862">
            <w:pPr>
              <w:jc w:val="center"/>
            </w:pPr>
            <w:r w:rsidRPr="00A62E74">
              <w:t>Update.ScriptRunBehaviourUpdate</w:t>
            </w:r>
          </w:p>
        </w:tc>
        <w:tc>
          <w:tcPr>
            <w:tcW w:w="2798" w:type="dxa"/>
            <w:vAlign w:val="center"/>
          </w:tcPr>
          <w:p w14:paraId="0032250C" w14:textId="2E3688C6" w:rsidR="000C0699" w:rsidRDefault="000C0699" w:rsidP="00DD1862">
            <w:pPr>
              <w:jc w:val="center"/>
            </w:pPr>
            <w:r w:rsidRPr="00A62E74">
              <w:t>약 0.</w:t>
            </w:r>
            <w:r w:rsidR="00590E96">
              <w:rPr>
                <w:rFonts w:hint="eastAsia"/>
              </w:rPr>
              <w:t>05</w:t>
            </w:r>
            <w:r w:rsidRPr="00A62E74">
              <w:t>ms ~ 0.</w:t>
            </w:r>
            <w:r w:rsidR="00590E96">
              <w:rPr>
                <w:rFonts w:hint="eastAsia"/>
              </w:rPr>
              <w:t>25</w:t>
            </w:r>
            <w:r w:rsidRPr="00A62E74">
              <w:t>ms</w:t>
            </w:r>
          </w:p>
        </w:tc>
        <w:tc>
          <w:tcPr>
            <w:tcW w:w="2937" w:type="dxa"/>
            <w:vAlign w:val="center"/>
          </w:tcPr>
          <w:p w14:paraId="1EC3EE71" w14:textId="038CD73E" w:rsidR="000C0699" w:rsidRDefault="00590E96" w:rsidP="00DD1862">
            <w:pPr>
              <w:jc w:val="center"/>
            </w:pPr>
            <w:r>
              <w:rPr>
                <w:rFonts w:hint="eastAsia"/>
              </w:rPr>
              <w:t>약 0.02ms ~ 0.03ms</w:t>
            </w:r>
          </w:p>
        </w:tc>
      </w:tr>
      <w:tr w:rsidR="000C0699" w14:paraId="3186DD0C" w14:textId="77777777" w:rsidTr="00DD1862">
        <w:trPr>
          <w:jc w:val="center"/>
        </w:trPr>
        <w:tc>
          <w:tcPr>
            <w:tcW w:w="3281" w:type="dxa"/>
            <w:vAlign w:val="center"/>
          </w:tcPr>
          <w:p w14:paraId="3B5774C8" w14:textId="77777777" w:rsidR="000C0699" w:rsidRDefault="000C0699" w:rsidP="00DD1862">
            <w:pPr>
              <w:jc w:val="center"/>
            </w:pPr>
            <w:r w:rsidRPr="00A62E74">
              <w:t>BehaviourUpdate</w:t>
            </w:r>
          </w:p>
        </w:tc>
        <w:tc>
          <w:tcPr>
            <w:tcW w:w="2798" w:type="dxa"/>
            <w:vAlign w:val="center"/>
          </w:tcPr>
          <w:p w14:paraId="25280076" w14:textId="193023E2" w:rsidR="000C0699" w:rsidRDefault="000C0699" w:rsidP="00DD1862">
            <w:pPr>
              <w:jc w:val="center"/>
            </w:pPr>
            <w:r w:rsidRPr="00A62E74">
              <w:t>약 0.</w:t>
            </w:r>
            <w:r w:rsidR="00590E96">
              <w:rPr>
                <w:rFonts w:hint="eastAsia"/>
              </w:rPr>
              <w:t>05</w:t>
            </w:r>
            <w:r w:rsidRPr="00A62E74">
              <w:t>ms ~ 0.</w:t>
            </w:r>
            <w:r w:rsidR="00590E96">
              <w:rPr>
                <w:rFonts w:hint="eastAsia"/>
              </w:rPr>
              <w:t>25</w:t>
            </w:r>
            <w:r w:rsidRPr="00A62E74">
              <w:t>ms</w:t>
            </w:r>
          </w:p>
        </w:tc>
        <w:tc>
          <w:tcPr>
            <w:tcW w:w="2937" w:type="dxa"/>
            <w:vAlign w:val="center"/>
          </w:tcPr>
          <w:p w14:paraId="0AA6869D" w14:textId="51EE4AAB" w:rsidR="000C0699" w:rsidRDefault="000C0699" w:rsidP="00DD1862">
            <w:pPr>
              <w:jc w:val="center"/>
            </w:pPr>
            <w:r w:rsidRPr="00A62E74">
              <w:t>약 0.03ms</w:t>
            </w:r>
          </w:p>
        </w:tc>
      </w:tr>
      <w:tr w:rsidR="000C0699" w14:paraId="7AC41F43" w14:textId="77777777" w:rsidTr="00DD1862">
        <w:trPr>
          <w:jc w:val="center"/>
        </w:trPr>
        <w:tc>
          <w:tcPr>
            <w:tcW w:w="3281" w:type="dxa"/>
            <w:vAlign w:val="center"/>
          </w:tcPr>
          <w:p w14:paraId="1DDAEF0D" w14:textId="77777777" w:rsidR="000C0699" w:rsidRDefault="000C0699" w:rsidP="00DD1862">
            <w:pPr>
              <w:jc w:val="center"/>
            </w:pPr>
            <w:r w:rsidRPr="00A62E74">
              <w:t>Player.Update()</w:t>
            </w:r>
          </w:p>
        </w:tc>
        <w:tc>
          <w:tcPr>
            <w:tcW w:w="2798" w:type="dxa"/>
            <w:vAlign w:val="center"/>
          </w:tcPr>
          <w:p w14:paraId="73118974" w14:textId="1D52E1C2" w:rsidR="000C0699" w:rsidRDefault="000C0699" w:rsidP="00DD1862">
            <w:pPr>
              <w:jc w:val="center"/>
            </w:pPr>
            <w:r w:rsidRPr="00A62E74">
              <w:t>약 0.</w:t>
            </w:r>
            <w:r w:rsidR="00413EEE">
              <w:rPr>
                <w:rFonts w:hint="eastAsia"/>
              </w:rPr>
              <w:t>01</w:t>
            </w:r>
            <w:r w:rsidRPr="00A62E74">
              <w:t>ms</w:t>
            </w:r>
          </w:p>
        </w:tc>
        <w:tc>
          <w:tcPr>
            <w:tcW w:w="2937" w:type="dxa"/>
            <w:vAlign w:val="center"/>
          </w:tcPr>
          <w:p w14:paraId="02D32F24" w14:textId="77777777" w:rsidR="000C0699" w:rsidRDefault="000C0699" w:rsidP="00DD1862">
            <w:pPr>
              <w:jc w:val="center"/>
            </w:pPr>
            <w:r w:rsidRPr="00A62E74">
              <w:t>약 0ms</w:t>
            </w:r>
          </w:p>
        </w:tc>
      </w:tr>
      <w:tr w:rsidR="000C0699" w14:paraId="3E6F6D70" w14:textId="77777777" w:rsidTr="00DD1862">
        <w:trPr>
          <w:jc w:val="center"/>
        </w:trPr>
        <w:tc>
          <w:tcPr>
            <w:tcW w:w="3281" w:type="dxa"/>
            <w:vAlign w:val="center"/>
          </w:tcPr>
          <w:p w14:paraId="50F04D78" w14:textId="77777777" w:rsidR="000C0699" w:rsidRDefault="000C0699" w:rsidP="00DD1862">
            <w:pPr>
              <w:jc w:val="center"/>
            </w:pPr>
            <w:r w:rsidRPr="00A62E74">
              <w:t>Ghost.Update() / Ghost 계열 Update</w:t>
            </w:r>
          </w:p>
        </w:tc>
        <w:tc>
          <w:tcPr>
            <w:tcW w:w="2798" w:type="dxa"/>
            <w:vAlign w:val="center"/>
          </w:tcPr>
          <w:p w14:paraId="2DD8D660" w14:textId="186F594C" w:rsidR="000C0699" w:rsidRDefault="000C0699" w:rsidP="00DD1862">
            <w:pPr>
              <w:jc w:val="center"/>
            </w:pPr>
            <w:r w:rsidRPr="00A62E74">
              <w:t>Ghost.Update 약 0.01ms ~ 0.</w:t>
            </w:r>
            <w:r w:rsidR="00413EEE">
              <w:rPr>
                <w:rFonts w:hint="eastAsia"/>
              </w:rPr>
              <w:t>23</w:t>
            </w:r>
            <w:r w:rsidRPr="00A62E74">
              <w:t>ms</w:t>
            </w:r>
            <w:r w:rsidR="00590E96">
              <w:rPr>
                <w:rFonts w:hint="eastAsia"/>
              </w:rPr>
              <w:t>, GC 약 186B~216B</w:t>
            </w:r>
          </w:p>
        </w:tc>
        <w:tc>
          <w:tcPr>
            <w:tcW w:w="2937" w:type="dxa"/>
            <w:vAlign w:val="center"/>
          </w:tcPr>
          <w:p w14:paraId="72A4FC49" w14:textId="764D7860" w:rsidR="000C0699" w:rsidRDefault="00590E96" w:rsidP="00DD1862">
            <w:pPr>
              <w:jc w:val="center"/>
            </w:pPr>
            <w:r>
              <w:rPr>
                <w:rFonts w:hint="eastAsia"/>
              </w:rPr>
              <w:t>대부분 0ms, GC 0B</w:t>
            </w:r>
          </w:p>
        </w:tc>
      </w:tr>
      <w:tr w:rsidR="000C0699" w14:paraId="5FF16C66" w14:textId="77777777" w:rsidTr="00DD1862">
        <w:trPr>
          <w:jc w:val="center"/>
        </w:trPr>
        <w:tc>
          <w:tcPr>
            <w:tcW w:w="3281" w:type="dxa"/>
            <w:vAlign w:val="center"/>
          </w:tcPr>
          <w:p w14:paraId="1E0EAEAD" w14:textId="77777777" w:rsidR="000C0699" w:rsidRDefault="000C0699" w:rsidP="00DD1862">
            <w:pPr>
              <w:jc w:val="center"/>
            </w:pPr>
            <w:r w:rsidRPr="00A62E74">
              <w:t>GC Allocated In Frame</w:t>
            </w:r>
          </w:p>
        </w:tc>
        <w:tc>
          <w:tcPr>
            <w:tcW w:w="2798" w:type="dxa"/>
            <w:vAlign w:val="center"/>
          </w:tcPr>
          <w:p w14:paraId="344FF38C" w14:textId="0D352559" w:rsidR="000C0699" w:rsidRDefault="000C0699" w:rsidP="00DD1862">
            <w:pPr>
              <w:jc w:val="center"/>
            </w:pPr>
            <w:r w:rsidRPr="00A62E74">
              <w:t>약 2</w:t>
            </w:r>
            <w:r w:rsidR="00590E96">
              <w:rPr>
                <w:rFonts w:hint="eastAsia"/>
              </w:rPr>
              <w:t>36</w:t>
            </w:r>
            <w:r w:rsidRPr="00A62E74">
              <w:t>B ~ 0.6KB</w:t>
            </w:r>
          </w:p>
        </w:tc>
        <w:tc>
          <w:tcPr>
            <w:tcW w:w="2937" w:type="dxa"/>
            <w:vAlign w:val="center"/>
          </w:tcPr>
          <w:p w14:paraId="7A3F0D62" w14:textId="7D0F811F" w:rsidR="000C0699" w:rsidRDefault="00590E96" w:rsidP="00DD1862">
            <w:pPr>
              <w:jc w:val="center"/>
            </w:pPr>
            <w:r>
              <w:rPr>
                <w:rFonts w:hint="eastAsia"/>
              </w:rPr>
              <w:t>약 26B</w:t>
            </w:r>
          </w:p>
        </w:tc>
      </w:tr>
      <w:tr w:rsidR="000C0699" w14:paraId="27CA72CB" w14:textId="77777777" w:rsidTr="00DD1862">
        <w:trPr>
          <w:jc w:val="center"/>
        </w:trPr>
        <w:tc>
          <w:tcPr>
            <w:tcW w:w="3281" w:type="dxa"/>
            <w:vAlign w:val="center"/>
          </w:tcPr>
          <w:p w14:paraId="4BD87260" w14:textId="77777777" w:rsidR="000C0699" w:rsidRDefault="000C0699" w:rsidP="00DD1862">
            <w:pPr>
              <w:jc w:val="center"/>
            </w:pPr>
            <w:r w:rsidRPr="00A62E74">
              <w:t>GC.Alloc Calls</w:t>
            </w:r>
          </w:p>
        </w:tc>
        <w:tc>
          <w:tcPr>
            <w:tcW w:w="2798" w:type="dxa"/>
            <w:vAlign w:val="center"/>
          </w:tcPr>
          <w:p w14:paraId="49A8A73D" w14:textId="7D7CA176" w:rsidR="000C0699" w:rsidRDefault="000C0699" w:rsidP="00DD1862">
            <w:pPr>
              <w:jc w:val="center"/>
            </w:pPr>
            <w:r w:rsidRPr="00A62E74">
              <w:t xml:space="preserve">약 </w:t>
            </w:r>
            <w:r w:rsidR="00590E96">
              <w:rPr>
                <w:rFonts w:hint="eastAsia"/>
              </w:rPr>
              <w:t>5~16</w:t>
            </w:r>
            <w:r w:rsidRPr="00A62E74">
              <w:t>회</w:t>
            </w:r>
          </w:p>
        </w:tc>
        <w:tc>
          <w:tcPr>
            <w:tcW w:w="2937" w:type="dxa"/>
            <w:vAlign w:val="center"/>
          </w:tcPr>
          <w:p w14:paraId="6624AB3F" w14:textId="2C175E04" w:rsidR="000C0699" w:rsidRDefault="000C0699" w:rsidP="00DD1862">
            <w:pPr>
              <w:jc w:val="center"/>
            </w:pPr>
            <w:r>
              <w:rPr>
                <w:rFonts w:hint="eastAsia"/>
              </w:rPr>
              <w:t>약 1회</w:t>
            </w:r>
          </w:p>
        </w:tc>
      </w:tr>
      <w:tr w:rsidR="000C0699" w14:paraId="33644133" w14:textId="77777777" w:rsidTr="00DD1862">
        <w:trPr>
          <w:jc w:val="center"/>
        </w:trPr>
        <w:tc>
          <w:tcPr>
            <w:tcW w:w="3281" w:type="dxa"/>
            <w:vAlign w:val="center"/>
          </w:tcPr>
          <w:p w14:paraId="1CA2A699" w14:textId="77777777" w:rsidR="000C0699" w:rsidRDefault="000C0699" w:rsidP="00DD1862">
            <w:pPr>
              <w:jc w:val="center"/>
            </w:pPr>
            <w:r w:rsidRPr="00A62E74">
              <w:t>Managed Heap / GC Used Memory</w:t>
            </w:r>
          </w:p>
        </w:tc>
        <w:tc>
          <w:tcPr>
            <w:tcW w:w="2798" w:type="dxa"/>
            <w:vAlign w:val="center"/>
          </w:tcPr>
          <w:p w14:paraId="26DDEEAF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약 0.7MB</w:t>
            </w:r>
          </w:p>
        </w:tc>
        <w:tc>
          <w:tcPr>
            <w:tcW w:w="2937" w:type="dxa"/>
            <w:vAlign w:val="center"/>
          </w:tcPr>
          <w:p w14:paraId="2B1A84C5" w14:textId="77777777" w:rsidR="000C0699" w:rsidRDefault="000C0699" w:rsidP="00DD1862">
            <w:pPr>
              <w:jc w:val="center"/>
            </w:pPr>
            <w:r>
              <w:rPr>
                <w:rFonts w:hint="eastAsia"/>
              </w:rPr>
              <w:t>약 0.6MB</w:t>
            </w:r>
          </w:p>
        </w:tc>
      </w:tr>
      <w:tr w:rsidR="000C0699" w14:paraId="091ECFF1" w14:textId="77777777" w:rsidTr="00DD1862">
        <w:trPr>
          <w:jc w:val="center"/>
        </w:trPr>
        <w:tc>
          <w:tcPr>
            <w:tcW w:w="3281" w:type="dxa"/>
            <w:vAlign w:val="center"/>
          </w:tcPr>
          <w:p w14:paraId="28260DE2" w14:textId="77777777" w:rsidR="000C0699" w:rsidRDefault="000C0699" w:rsidP="00DD1862">
            <w:pPr>
              <w:jc w:val="center"/>
            </w:pPr>
            <w:r w:rsidRPr="00A62E74">
              <w:t>Total Used Memory</w:t>
            </w:r>
          </w:p>
        </w:tc>
        <w:tc>
          <w:tcPr>
            <w:tcW w:w="2798" w:type="dxa"/>
            <w:vAlign w:val="center"/>
          </w:tcPr>
          <w:p w14:paraId="56EF4E19" w14:textId="54F8A677" w:rsidR="000C0699" w:rsidRDefault="000C0699" w:rsidP="00DD1862">
            <w:pPr>
              <w:jc w:val="center"/>
            </w:pPr>
            <w:r>
              <w:rPr>
                <w:rFonts w:hint="eastAsia"/>
              </w:rPr>
              <w:t>약 1</w:t>
            </w:r>
            <w:r w:rsidR="00590E96">
              <w:rPr>
                <w:rFonts w:hint="eastAsia"/>
              </w:rPr>
              <w:t>53.4</w:t>
            </w:r>
            <w:r>
              <w:rPr>
                <w:rFonts w:hint="eastAsia"/>
              </w:rPr>
              <w:t>MB</w:t>
            </w:r>
            <w:r w:rsidR="00590E96">
              <w:rPr>
                <w:rFonts w:hint="eastAsia"/>
              </w:rPr>
              <w:t xml:space="preserve"> ~ 153.6MB</w:t>
            </w:r>
          </w:p>
        </w:tc>
        <w:tc>
          <w:tcPr>
            <w:tcW w:w="2937" w:type="dxa"/>
            <w:vAlign w:val="center"/>
          </w:tcPr>
          <w:p w14:paraId="3593FB5C" w14:textId="5C99DAB9" w:rsidR="000C0699" w:rsidRDefault="000C0699" w:rsidP="00DD1862">
            <w:pPr>
              <w:jc w:val="center"/>
            </w:pPr>
            <w:r>
              <w:rPr>
                <w:rFonts w:hint="eastAsia"/>
              </w:rPr>
              <w:t>약 153.</w:t>
            </w:r>
            <w:r w:rsidR="00590E96">
              <w:rPr>
                <w:rFonts w:hint="eastAsia"/>
              </w:rPr>
              <w:t>8</w:t>
            </w:r>
            <w:r>
              <w:rPr>
                <w:rFonts w:hint="eastAsia"/>
              </w:rPr>
              <w:t>MB</w:t>
            </w:r>
          </w:p>
        </w:tc>
      </w:tr>
    </w:tbl>
    <w:p w14:paraId="7E1C0A04" w14:textId="77777777" w:rsidR="000C0699" w:rsidRDefault="000C0699" w:rsidP="000C0699"/>
    <w:p w14:paraId="14B947DF" w14:textId="6F22F696" w:rsidR="000C0699" w:rsidRDefault="000C0699" w:rsidP="00633A4A">
      <w:pPr>
        <w:pStyle w:val="2"/>
      </w:pPr>
      <w:bookmarkStart w:id="7" w:name="_Toc232009525"/>
      <w:r>
        <w:rPr>
          <w:rFonts w:hint="eastAsia"/>
        </w:rPr>
        <w:t>1.</w:t>
      </w:r>
      <w:r w:rsidR="00B1600B">
        <w:rPr>
          <w:rFonts w:hint="eastAsia"/>
        </w:rPr>
        <w:t>7</w:t>
      </w:r>
      <w:r>
        <w:rPr>
          <w:rFonts w:hint="eastAsia"/>
        </w:rPr>
        <w:t xml:space="preserve"> </w:t>
      </w:r>
      <w:r w:rsidR="00E61B3A">
        <w:rPr>
          <w:rFonts w:hint="eastAsia"/>
        </w:rPr>
        <w:t>개선 결과 요약</w:t>
      </w:r>
      <w:bookmarkEnd w:id="7"/>
    </w:p>
    <w:p w14:paraId="2E34FE8B" w14:textId="2B5AC0B8" w:rsidR="004E3EA5" w:rsidRDefault="00590E96" w:rsidP="000C0699">
      <w:pPr>
        <w:rPr>
          <w:rFonts w:hint="eastAsia"/>
        </w:rPr>
      </w:pPr>
      <w:r w:rsidRPr="00590E96">
        <w:t>전체 CPU Frame Time은 수정 전후 큰 차이가 없었지만, 실제 게임 로직이 실행되는 Update.ScriptRunBehaviourUpdate, BehaviourUpdate, Ghost.Update() 계열의 비용은 수정 후 크게 감소하였다. 특히 수정 전 Ghost.Update()에서 발생하던 GC Alloc이 수정 후 각 Ghost 계열 Update에서는 거의 발생하지 않았고, 전체 GC Alloc Calls도 약 5~16회에서 1회 수준으로 줄어들었다. 따라서 이번 개선은 FPS 자체를 크게 올린 개선이라기보다, 매 프레임 실행되는 스크립트 부담과 반복적인 GC 할당을 줄인 구조적 최적화라고 볼 수 있다.</w:t>
      </w:r>
    </w:p>
    <w:p w14:paraId="16FA2FD6" w14:textId="53A01FCB" w:rsidR="00B1600B" w:rsidRDefault="00B1600B" w:rsidP="000C0699">
      <w:pPr>
        <w:rPr>
          <w:rFonts w:hint="eastAsia"/>
        </w:rPr>
      </w:pPr>
      <w:r w:rsidRPr="00580748">
        <w:t>기존 Ghost.cs는 유령 생성, 이동, 피격 판정, 보상 계산, 저장, 씬 이동까지 하나의 클래스에서 처리하고 있었다. 개선 후에는 유령 공통 동작을 GhostBase로 추상화하고, 유령별 동작은 개별 클래스에서 처리하도록 분리하였다. 또한 GhostPool을 적용하여 반복적인 생성/삭제를 재사용 구조로 변경했으며, GhostEventChannel을 통해 처치/오발 이벤트를 다른 시스템에 전달하도록 바꾸었다. 그 결과 Ghost.cs에 집중되어 있던 책임이 생성, 상태, 데이터, 이벤트, 저장 관리 클래스로 분산되었고 GC Alloc과 스크립트 실행 비용이 감소하였다.</w:t>
      </w:r>
    </w:p>
    <w:p w14:paraId="5F1A7B1C" w14:textId="79207EE4" w:rsidR="00A42899" w:rsidRDefault="004E3EA5" w:rsidP="000C0699">
      <w:r>
        <w:rPr>
          <w:rFonts w:hint="eastAsia"/>
        </w:rPr>
        <w:t>실제 코드는 깃허브</w:t>
      </w:r>
      <w:r w:rsidR="00CB49CC">
        <w:rPr>
          <w:rFonts w:hint="eastAsia"/>
        </w:rPr>
        <w:t xml:space="preserve"> </w:t>
      </w:r>
      <w:r>
        <w:rPr>
          <w:rFonts w:hint="eastAsia"/>
        </w:rPr>
        <w:t xml:space="preserve">링크에서 이전 코드는 </w:t>
      </w:r>
      <w:r w:rsidR="0095172A">
        <w:rPr>
          <w:rFonts w:hint="eastAsia"/>
        </w:rPr>
        <w:t>m</w:t>
      </w:r>
      <w:r>
        <w:rPr>
          <w:rFonts w:hint="eastAsia"/>
        </w:rPr>
        <w:t xml:space="preserve">ain Branch, 개선 코드는 </w:t>
      </w:r>
      <w:r w:rsidR="0095172A">
        <w:rPr>
          <w:rFonts w:hint="eastAsia"/>
        </w:rPr>
        <w:t>r</w:t>
      </w:r>
      <w:r>
        <w:rPr>
          <w:rFonts w:hint="eastAsia"/>
        </w:rPr>
        <w:t>efactoring Branch에서 확인할 수 있습니다.</w:t>
      </w:r>
    </w:p>
    <w:p w14:paraId="6EB0DA8D" w14:textId="77777777" w:rsidR="00A42899" w:rsidRDefault="00A42899">
      <w:pPr>
        <w:widowControl/>
        <w:wordWrap/>
        <w:autoSpaceDE/>
        <w:autoSpaceDN/>
      </w:pPr>
      <w:r>
        <w:br w:type="page"/>
      </w:r>
    </w:p>
    <w:p w14:paraId="11BD3874" w14:textId="77490FA4" w:rsidR="00A42899" w:rsidRDefault="00A42899" w:rsidP="00A42899">
      <w:pPr>
        <w:pStyle w:val="1"/>
        <w:rPr>
          <w:rFonts w:hint="eastAsia"/>
        </w:rPr>
      </w:pPr>
      <w:bookmarkStart w:id="8" w:name="_Toc232009526"/>
      <w:r>
        <w:rPr>
          <w:rFonts w:hint="eastAsia"/>
        </w:rPr>
        <w:lastRenderedPageBreak/>
        <w:t>2</w:t>
      </w:r>
      <w:r>
        <w:rPr>
          <w:rFonts w:hint="eastAsia"/>
        </w:rPr>
        <w:t xml:space="preserve">. </w:t>
      </w:r>
      <w:r w:rsidR="009F49E6">
        <w:rPr>
          <w:rFonts w:hint="eastAsia"/>
        </w:rPr>
        <w:t>Halloween Party</w:t>
      </w:r>
      <w:bookmarkEnd w:id="8"/>
    </w:p>
    <w:p w14:paraId="232B7CE7" w14:textId="7CFB8A82" w:rsidR="00A42899" w:rsidRDefault="00A42899" w:rsidP="00A42899">
      <w:pPr>
        <w:pStyle w:val="2"/>
      </w:pPr>
      <w:bookmarkStart w:id="9" w:name="_Toc232009527"/>
      <w:r>
        <w:rPr>
          <w:rFonts w:hint="eastAsia"/>
        </w:rPr>
        <w:t>2</w:t>
      </w:r>
      <w:r>
        <w:rPr>
          <w:rFonts w:hint="eastAsia"/>
        </w:rPr>
        <w:t>.1 프로젝트 소개</w:t>
      </w:r>
      <w:bookmarkEnd w:id="9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611"/>
      </w:tblGrid>
      <w:tr w:rsidR="00A42899" w14:paraId="55B3B90D" w14:textId="77777777" w:rsidTr="00976B14">
        <w:trPr>
          <w:jc w:val="center"/>
        </w:trPr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56637DB0" w14:textId="77777777" w:rsidR="00A42899" w:rsidRPr="005A0473" w:rsidRDefault="00A42899" w:rsidP="00254CF0">
            <w:pPr>
              <w:jc w:val="center"/>
              <w:rPr>
                <w:b/>
                <w:bCs/>
              </w:rPr>
            </w:pPr>
            <w:r w:rsidRPr="005A0473"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6611" w:type="dxa"/>
            <w:shd w:val="clear" w:color="auto" w:fill="BFBFBF" w:themeFill="background1" w:themeFillShade="BF"/>
            <w:vAlign w:val="center"/>
          </w:tcPr>
          <w:p w14:paraId="41D9A5A0" w14:textId="77777777" w:rsidR="00A42899" w:rsidRPr="005A0473" w:rsidRDefault="00A42899" w:rsidP="00254CF0">
            <w:pPr>
              <w:jc w:val="center"/>
              <w:rPr>
                <w:b/>
                <w:bCs/>
              </w:rPr>
            </w:pPr>
            <w:r w:rsidRPr="005A0473">
              <w:rPr>
                <w:rFonts w:hint="eastAsia"/>
                <w:b/>
                <w:bCs/>
              </w:rPr>
              <w:t>내용</w:t>
            </w:r>
          </w:p>
        </w:tc>
      </w:tr>
      <w:tr w:rsidR="00A42899" w14:paraId="53C03C55" w14:textId="77777777" w:rsidTr="00976B14">
        <w:trPr>
          <w:jc w:val="center"/>
        </w:trPr>
        <w:tc>
          <w:tcPr>
            <w:tcW w:w="2405" w:type="dxa"/>
            <w:vAlign w:val="center"/>
          </w:tcPr>
          <w:p w14:paraId="6ACEFDF6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엔진</w:t>
            </w:r>
          </w:p>
        </w:tc>
        <w:tc>
          <w:tcPr>
            <w:tcW w:w="6611" w:type="dxa"/>
            <w:vAlign w:val="center"/>
          </w:tcPr>
          <w:p w14:paraId="21F1C932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Unity5</w:t>
            </w:r>
          </w:p>
        </w:tc>
      </w:tr>
      <w:tr w:rsidR="00A42899" w14:paraId="57723C36" w14:textId="77777777" w:rsidTr="00976B14">
        <w:trPr>
          <w:jc w:val="center"/>
        </w:trPr>
        <w:tc>
          <w:tcPr>
            <w:tcW w:w="2405" w:type="dxa"/>
            <w:vAlign w:val="center"/>
          </w:tcPr>
          <w:p w14:paraId="10D7796D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플랫폼</w:t>
            </w:r>
          </w:p>
        </w:tc>
        <w:tc>
          <w:tcPr>
            <w:tcW w:w="6611" w:type="dxa"/>
            <w:vAlign w:val="center"/>
          </w:tcPr>
          <w:p w14:paraId="3559F755" w14:textId="00E58604" w:rsidR="00A42899" w:rsidRDefault="00A42899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PC</w:t>
            </w:r>
          </w:p>
        </w:tc>
      </w:tr>
      <w:tr w:rsidR="00A42899" w14:paraId="235AAA01" w14:textId="77777777" w:rsidTr="00976B14">
        <w:trPr>
          <w:jc w:val="center"/>
        </w:trPr>
        <w:tc>
          <w:tcPr>
            <w:tcW w:w="2405" w:type="dxa"/>
            <w:vAlign w:val="center"/>
          </w:tcPr>
          <w:p w14:paraId="547CD6A2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장르</w:t>
            </w:r>
          </w:p>
        </w:tc>
        <w:tc>
          <w:tcPr>
            <w:tcW w:w="6611" w:type="dxa"/>
            <w:vAlign w:val="center"/>
          </w:tcPr>
          <w:p w14:paraId="5442D7B9" w14:textId="61263673" w:rsidR="00A42899" w:rsidRDefault="00A42899" w:rsidP="00254C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3D, Action</w:t>
            </w:r>
          </w:p>
        </w:tc>
      </w:tr>
      <w:tr w:rsidR="00A42899" w14:paraId="30B716E3" w14:textId="77777777" w:rsidTr="00976B14">
        <w:trPr>
          <w:jc w:val="center"/>
        </w:trPr>
        <w:tc>
          <w:tcPr>
            <w:tcW w:w="2405" w:type="dxa"/>
            <w:vAlign w:val="center"/>
          </w:tcPr>
          <w:p w14:paraId="68389B03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제작년도</w:t>
            </w:r>
          </w:p>
        </w:tc>
        <w:tc>
          <w:tcPr>
            <w:tcW w:w="6611" w:type="dxa"/>
            <w:vAlign w:val="center"/>
          </w:tcPr>
          <w:p w14:paraId="5E9FBA33" w14:textId="12F85D30" w:rsidR="00A42899" w:rsidRDefault="00A42899" w:rsidP="00254CF0">
            <w:pPr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~2022.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학년)</w:t>
            </w:r>
          </w:p>
        </w:tc>
      </w:tr>
      <w:tr w:rsidR="00A42899" w14:paraId="7F7FE0E3" w14:textId="77777777" w:rsidTr="00976B14">
        <w:trPr>
          <w:jc w:val="center"/>
        </w:trPr>
        <w:tc>
          <w:tcPr>
            <w:tcW w:w="2405" w:type="dxa"/>
            <w:vAlign w:val="center"/>
          </w:tcPr>
          <w:p w14:paraId="7AF5CC91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목적</w:t>
            </w:r>
          </w:p>
        </w:tc>
        <w:tc>
          <w:tcPr>
            <w:tcW w:w="6611" w:type="dxa"/>
            <w:vAlign w:val="center"/>
          </w:tcPr>
          <w:p w14:paraId="58C7AE8B" w14:textId="79E3AFB9" w:rsidR="00A42899" w:rsidRDefault="00A42899" w:rsidP="00254CF0">
            <w:pPr>
              <w:jc w:val="center"/>
            </w:pPr>
            <w:r>
              <w:rPr>
                <w:rFonts w:hint="eastAsia"/>
              </w:rPr>
              <w:t>게임엔진실습 기말과제</w:t>
            </w:r>
          </w:p>
        </w:tc>
      </w:tr>
      <w:tr w:rsidR="00A42899" w14:paraId="613B77F3" w14:textId="77777777" w:rsidTr="00976B14">
        <w:trPr>
          <w:jc w:val="center"/>
        </w:trPr>
        <w:tc>
          <w:tcPr>
            <w:tcW w:w="2405" w:type="dxa"/>
            <w:vAlign w:val="center"/>
          </w:tcPr>
          <w:p w14:paraId="67E34EDC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게임 내용</w:t>
            </w:r>
          </w:p>
        </w:tc>
        <w:tc>
          <w:tcPr>
            <w:tcW w:w="6611" w:type="dxa"/>
            <w:vAlign w:val="center"/>
          </w:tcPr>
          <w:p w14:paraId="16554B6E" w14:textId="3CEAE857" w:rsidR="00A42899" w:rsidRPr="00770282" w:rsidRDefault="00A42899" w:rsidP="00254CF0">
            <w:pPr>
              <w:jc w:val="center"/>
            </w:pPr>
            <w:r>
              <w:rPr>
                <w:rFonts w:hint="eastAsia"/>
              </w:rPr>
              <w:t>적들을 피해 많은 사탕을 수집하는 게임</w:t>
            </w:r>
          </w:p>
        </w:tc>
      </w:tr>
      <w:tr w:rsidR="00A42899" w14:paraId="13C9AD8B" w14:textId="77777777" w:rsidTr="00976B14">
        <w:trPr>
          <w:jc w:val="center"/>
        </w:trPr>
        <w:tc>
          <w:tcPr>
            <w:tcW w:w="2405" w:type="dxa"/>
            <w:vAlign w:val="center"/>
          </w:tcPr>
          <w:p w14:paraId="41759FEF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영상 링크</w:t>
            </w:r>
          </w:p>
        </w:tc>
        <w:tc>
          <w:tcPr>
            <w:tcW w:w="6611" w:type="dxa"/>
            <w:vAlign w:val="center"/>
          </w:tcPr>
          <w:p w14:paraId="58857AED" w14:textId="58961589" w:rsidR="00A42899" w:rsidRDefault="00A42899" w:rsidP="00A42899">
            <w:pPr>
              <w:jc w:val="center"/>
              <w:rPr>
                <w:rFonts w:hint="eastAsia"/>
              </w:rPr>
            </w:pPr>
            <w:hyperlink r:id="rId17" w:history="1">
              <w:r w:rsidRPr="00A42899">
                <w:rPr>
                  <w:rStyle w:val="ab"/>
                </w:rPr>
                <w:t>Halloween Party 영상 링크</w:t>
              </w:r>
            </w:hyperlink>
          </w:p>
        </w:tc>
      </w:tr>
      <w:tr w:rsidR="00A42899" w14:paraId="23D724CD" w14:textId="77777777" w:rsidTr="00976B14">
        <w:trPr>
          <w:jc w:val="center"/>
        </w:trPr>
        <w:tc>
          <w:tcPr>
            <w:tcW w:w="2405" w:type="dxa"/>
            <w:vAlign w:val="center"/>
          </w:tcPr>
          <w:p w14:paraId="3B136000" w14:textId="77777777" w:rsidR="00A42899" w:rsidRDefault="00A42899" w:rsidP="00254CF0">
            <w:pPr>
              <w:jc w:val="center"/>
            </w:pPr>
            <w:r>
              <w:rPr>
                <w:rFonts w:hint="eastAsia"/>
              </w:rPr>
              <w:t>깃허브 링크</w:t>
            </w:r>
          </w:p>
        </w:tc>
        <w:tc>
          <w:tcPr>
            <w:tcW w:w="6611" w:type="dxa"/>
            <w:vAlign w:val="center"/>
          </w:tcPr>
          <w:p w14:paraId="7156A3CF" w14:textId="5850E82F" w:rsidR="00A42899" w:rsidRPr="005A0473" w:rsidRDefault="00A42899" w:rsidP="00A42899">
            <w:pPr>
              <w:jc w:val="center"/>
              <w:rPr>
                <w:rFonts w:hint="eastAsia"/>
              </w:rPr>
            </w:pPr>
            <w:hyperlink r:id="rId18" w:history="1">
              <w:r w:rsidRPr="00A42899">
                <w:rPr>
                  <w:rStyle w:val="ab"/>
                </w:rPr>
                <w:t>Halloween Party 깃허브 링크</w:t>
              </w:r>
            </w:hyperlink>
          </w:p>
        </w:tc>
      </w:tr>
    </w:tbl>
    <w:p w14:paraId="0FAB95D5" w14:textId="446B7D10" w:rsidR="00A42899" w:rsidRDefault="00A42899" w:rsidP="00A42899"/>
    <w:p w14:paraId="6FB2A8F8" w14:textId="77777777" w:rsidR="00A42899" w:rsidRDefault="00A42899" w:rsidP="00A42899">
      <w:pPr>
        <w:rPr>
          <w:rFonts w:hint="eastAsia"/>
        </w:rPr>
      </w:pPr>
    </w:p>
    <w:p w14:paraId="3E9031BE" w14:textId="3621E428" w:rsidR="00A42899" w:rsidRDefault="00A42899" w:rsidP="00A42899">
      <w:pPr>
        <w:pStyle w:val="2"/>
      </w:pPr>
      <w:bookmarkStart w:id="10" w:name="_Toc232009528"/>
      <w:r>
        <w:rPr>
          <w:rFonts w:hint="eastAsia"/>
        </w:rPr>
        <w:t>2</w:t>
      </w:r>
      <w:r>
        <w:rPr>
          <w:rFonts w:hint="eastAsia"/>
        </w:rPr>
        <w:t>.2 기존 구조 분석</w:t>
      </w:r>
      <w:bookmarkEnd w:id="10"/>
    </w:p>
    <w:tbl>
      <w:tblPr>
        <w:tblStyle w:val="aa"/>
        <w:tblW w:w="9067" w:type="dxa"/>
        <w:jc w:val="center"/>
        <w:tblLook w:val="04A0" w:firstRow="1" w:lastRow="0" w:firstColumn="1" w:lastColumn="0" w:noHBand="0" w:noVBand="1"/>
      </w:tblPr>
      <w:tblGrid>
        <w:gridCol w:w="2405"/>
        <w:gridCol w:w="6662"/>
      </w:tblGrid>
      <w:tr w:rsidR="00A42899" w14:paraId="0FE62DA7" w14:textId="77777777" w:rsidTr="00254CF0">
        <w:trPr>
          <w:jc w:val="center"/>
        </w:trPr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3CD10E8E" w14:textId="77777777" w:rsidR="00A42899" w:rsidRPr="00C6246B" w:rsidRDefault="00A42899" w:rsidP="00254CF0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기존 기능</w:t>
            </w:r>
          </w:p>
        </w:tc>
        <w:tc>
          <w:tcPr>
            <w:tcW w:w="6662" w:type="dxa"/>
            <w:shd w:val="clear" w:color="auto" w:fill="BFBFBF" w:themeFill="background1" w:themeFillShade="BF"/>
            <w:vAlign w:val="center"/>
          </w:tcPr>
          <w:p w14:paraId="3B2830D5" w14:textId="77777777" w:rsidR="00A42899" w:rsidRPr="00C6246B" w:rsidRDefault="00A42899" w:rsidP="00254CF0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문제점</w:t>
            </w:r>
          </w:p>
        </w:tc>
      </w:tr>
      <w:tr w:rsidR="00A42899" w14:paraId="2F4C6137" w14:textId="77777777" w:rsidTr="00254CF0">
        <w:trPr>
          <w:jc w:val="center"/>
        </w:trPr>
        <w:tc>
          <w:tcPr>
            <w:tcW w:w="2405" w:type="dxa"/>
            <w:vAlign w:val="center"/>
          </w:tcPr>
          <w:p w14:paraId="0C722415" w14:textId="0A96F4E1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11DEE6E4" w14:textId="739DDF93" w:rsidR="00A42899" w:rsidRDefault="00A42899" w:rsidP="00254CF0">
            <w:pPr>
              <w:jc w:val="center"/>
            </w:pPr>
          </w:p>
        </w:tc>
      </w:tr>
      <w:tr w:rsidR="00A42899" w14:paraId="290F99C5" w14:textId="77777777" w:rsidTr="00254CF0">
        <w:trPr>
          <w:jc w:val="center"/>
        </w:trPr>
        <w:tc>
          <w:tcPr>
            <w:tcW w:w="2405" w:type="dxa"/>
            <w:vAlign w:val="center"/>
          </w:tcPr>
          <w:p w14:paraId="203A5126" w14:textId="2E243B27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7B73EB1C" w14:textId="5C3D138F" w:rsidR="00A42899" w:rsidRDefault="00A42899" w:rsidP="00254CF0">
            <w:pPr>
              <w:jc w:val="center"/>
            </w:pPr>
          </w:p>
        </w:tc>
      </w:tr>
      <w:tr w:rsidR="00A42899" w14:paraId="7ED79312" w14:textId="77777777" w:rsidTr="00254CF0">
        <w:trPr>
          <w:jc w:val="center"/>
        </w:trPr>
        <w:tc>
          <w:tcPr>
            <w:tcW w:w="2405" w:type="dxa"/>
            <w:vAlign w:val="center"/>
          </w:tcPr>
          <w:p w14:paraId="568AD323" w14:textId="34E0AB70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26D2C4E0" w14:textId="3EFE17B7" w:rsidR="00A42899" w:rsidRDefault="00A42899" w:rsidP="00254CF0">
            <w:pPr>
              <w:jc w:val="center"/>
            </w:pPr>
          </w:p>
        </w:tc>
      </w:tr>
      <w:tr w:rsidR="00A42899" w14:paraId="680421D2" w14:textId="77777777" w:rsidTr="00254CF0">
        <w:trPr>
          <w:jc w:val="center"/>
        </w:trPr>
        <w:tc>
          <w:tcPr>
            <w:tcW w:w="2405" w:type="dxa"/>
            <w:vAlign w:val="center"/>
          </w:tcPr>
          <w:p w14:paraId="2F32279B" w14:textId="4E9C977F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7CD08ED3" w14:textId="2A1DA701" w:rsidR="00A42899" w:rsidRDefault="00A42899" w:rsidP="00254CF0">
            <w:pPr>
              <w:jc w:val="center"/>
            </w:pPr>
          </w:p>
        </w:tc>
      </w:tr>
      <w:tr w:rsidR="00A42899" w14:paraId="249D3245" w14:textId="77777777" w:rsidTr="00254CF0">
        <w:trPr>
          <w:jc w:val="center"/>
        </w:trPr>
        <w:tc>
          <w:tcPr>
            <w:tcW w:w="2405" w:type="dxa"/>
            <w:vAlign w:val="center"/>
          </w:tcPr>
          <w:p w14:paraId="01926829" w14:textId="2EB19375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68B28B77" w14:textId="686CBD93" w:rsidR="00A42899" w:rsidRDefault="00A42899" w:rsidP="00254CF0">
            <w:pPr>
              <w:jc w:val="center"/>
            </w:pPr>
          </w:p>
        </w:tc>
      </w:tr>
      <w:tr w:rsidR="00A42899" w14:paraId="4ADA0694" w14:textId="77777777" w:rsidTr="00254CF0">
        <w:trPr>
          <w:jc w:val="center"/>
        </w:trPr>
        <w:tc>
          <w:tcPr>
            <w:tcW w:w="2405" w:type="dxa"/>
            <w:vAlign w:val="center"/>
          </w:tcPr>
          <w:p w14:paraId="3D9E3E6F" w14:textId="6860BE1A" w:rsidR="00A42899" w:rsidRDefault="00A42899" w:rsidP="00254CF0">
            <w:pPr>
              <w:jc w:val="center"/>
            </w:pPr>
          </w:p>
        </w:tc>
        <w:tc>
          <w:tcPr>
            <w:tcW w:w="6662" w:type="dxa"/>
            <w:vAlign w:val="center"/>
          </w:tcPr>
          <w:p w14:paraId="7ACDF918" w14:textId="6D72CE49" w:rsidR="00A42899" w:rsidRDefault="00A42899" w:rsidP="00254CF0">
            <w:pPr>
              <w:jc w:val="center"/>
            </w:pPr>
          </w:p>
        </w:tc>
      </w:tr>
    </w:tbl>
    <w:p w14:paraId="293B3528" w14:textId="77777777" w:rsidR="00A42899" w:rsidRDefault="00A42899" w:rsidP="00A42899"/>
    <w:p w14:paraId="5F730DC1" w14:textId="77777777" w:rsidR="00A42899" w:rsidRDefault="00A42899" w:rsidP="00A42899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28"/>
          <w:szCs w:val="28"/>
        </w:rPr>
      </w:pPr>
      <w:r>
        <w:br w:type="page"/>
      </w:r>
    </w:p>
    <w:p w14:paraId="5BE3973A" w14:textId="2C5EB260" w:rsidR="00A42899" w:rsidRDefault="00A42899" w:rsidP="00A42899">
      <w:pPr>
        <w:pStyle w:val="2"/>
        <w:rPr>
          <w:rFonts w:hint="eastAsia"/>
        </w:rPr>
      </w:pPr>
      <w:bookmarkStart w:id="11" w:name="_Toc232009529"/>
      <w:r>
        <w:rPr>
          <w:rFonts w:hint="eastAsia"/>
        </w:rPr>
        <w:lastRenderedPageBreak/>
        <w:t>2</w:t>
      </w:r>
      <w:r>
        <w:rPr>
          <w:rFonts w:hint="eastAsia"/>
        </w:rPr>
        <w:t>.3 적용 패턴 및 개선 구조</w:t>
      </w:r>
      <w:bookmarkEnd w:id="11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260"/>
        <w:gridCol w:w="2570"/>
        <w:gridCol w:w="4186"/>
      </w:tblGrid>
      <w:tr w:rsidR="00A42899" w14:paraId="4933B375" w14:textId="77777777" w:rsidTr="00254CF0">
        <w:trPr>
          <w:jc w:val="center"/>
        </w:trPr>
        <w:tc>
          <w:tcPr>
            <w:tcW w:w="2260" w:type="dxa"/>
            <w:shd w:val="clear" w:color="auto" w:fill="BFBFBF" w:themeFill="background1" w:themeFillShade="BF"/>
            <w:vAlign w:val="center"/>
          </w:tcPr>
          <w:p w14:paraId="452D7E69" w14:textId="77777777" w:rsidR="00A42899" w:rsidRPr="00C6246B" w:rsidRDefault="00A42899" w:rsidP="00254CF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적용 패턴</w:t>
            </w:r>
          </w:p>
        </w:tc>
        <w:tc>
          <w:tcPr>
            <w:tcW w:w="2570" w:type="dxa"/>
            <w:shd w:val="clear" w:color="auto" w:fill="BFBFBF" w:themeFill="background1" w:themeFillShade="BF"/>
            <w:vAlign w:val="center"/>
          </w:tcPr>
          <w:p w14:paraId="7D576306" w14:textId="77777777" w:rsidR="00A42899" w:rsidRPr="00C6246B" w:rsidRDefault="00A42899" w:rsidP="00254C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적용 클래스</w:t>
            </w:r>
          </w:p>
        </w:tc>
        <w:tc>
          <w:tcPr>
            <w:tcW w:w="4186" w:type="dxa"/>
            <w:shd w:val="clear" w:color="auto" w:fill="BFBFBF" w:themeFill="background1" w:themeFillShade="BF"/>
            <w:vAlign w:val="center"/>
          </w:tcPr>
          <w:p w14:paraId="1C7ED811" w14:textId="77777777" w:rsidR="00A42899" w:rsidRPr="00C6246B" w:rsidRDefault="00A42899" w:rsidP="00254CF0">
            <w:pPr>
              <w:jc w:val="center"/>
              <w:rPr>
                <w:b/>
                <w:bCs/>
              </w:rPr>
            </w:pPr>
            <w:r w:rsidRPr="00C6246B">
              <w:rPr>
                <w:rFonts w:hint="eastAsia"/>
                <w:b/>
                <w:bCs/>
              </w:rPr>
              <w:t>설명</w:t>
            </w:r>
          </w:p>
        </w:tc>
      </w:tr>
      <w:tr w:rsidR="00A42899" w14:paraId="2FA25260" w14:textId="77777777" w:rsidTr="00254CF0">
        <w:trPr>
          <w:jc w:val="center"/>
        </w:trPr>
        <w:tc>
          <w:tcPr>
            <w:tcW w:w="2260" w:type="dxa"/>
            <w:vAlign w:val="center"/>
          </w:tcPr>
          <w:p w14:paraId="5F785A95" w14:textId="091A8317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2737E01F" w14:textId="4765026A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259DBE82" w14:textId="304E5022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5842F33C" w14:textId="77777777" w:rsidTr="00254CF0">
        <w:trPr>
          <w:jc w:val="center"/>
        </w:trPr>
        <w:tc>
          <w:tcPr>
            <w:tcW w:w="2260" w:type="dxa"/>
            <w:vAlign w:val="center"/>
          </w:tcPr>
          <w:p w14:paraId="013EFBDB" w14:textId="182F55D0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68509EE7" w14:textId="49247F2A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77ECF369" w14:textId="5923B004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5C056518" w14:textId="77777777" w:rsidTr="00254CF0">
        <w:trPr>
          <w:jc w:val="center"/>
        </w:trPr>
        <w:tc>
          <w:tcPr>
            <w:tcW w:w="2260" w:type="dxa"/>
            <w:vAlign w:val="center"/>
          </w:tcPr>
          <w:p w14:paraId="3B2EF443" w14:textId="33958132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07E64ABC" w14:textId="572B4F7E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6BCE14EB" w14:textId="6AFBC116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75AFBCF7" w14:textId="77777777" w:rsidTr="00254CF0">
        <w:trPr>
          <w:jc w:val="center"/>
        </w:trPr>
        <w:tc>
          <w:tcPr>
            <w:tcW w:w="2260" w:type="dxa"/>
            <w:vAlign w:val="center"/>
          </w:tcPr>
          <w:p w14:paraId="56042EF2" w14:textId="4FD7BEF4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6E7E080F" w14:textId="152BE408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740818E3" w14:textId="098A2EA3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20A1D08E" w14:textId="77777777" w:rsidTr="00254CF0">
        <w:trPr>
          <w:jc w:val="center"/>
        </w:trPr>
        <w:tc>
          <w:tcPr>
            <w:tcW w:w="2260" w:type="dxa"/>
            <w:vAlign w:val="center"/>
          </w:tcPr>
          <w:p w14:paraId="4ECB75A5" w14:textId="6EF58BE1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6E6D0D96" w14:textId="0AB57927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68AF1ABE" w14:textId="22C56B63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577EB0E6" w14:textId="77777777" w:rsidTr="00254CF0">
        <w:trPr>
          <w:jc w:val="center"/>
        </w:trPr>
        <w:tc>
          <w:tcPr>
            <w:tcW w:w="2260" w:type="dxa"/>
            <w:vAlign w:val="center"/>
          </w:tcPr>
          <w:p w14:paraId="7ACA8FC7" w14:textId="002FA53E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47FACE56" w14:textId="05ED6B07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26C10F8F" w14:textId="5D043837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  <w:tr w:rsidR="00A42899" w14:paraId="596CBA5C" w14:textId="77777777" w:rsidTr="00254CF0">
        <w:trPr>
          <w:jc w:val="center"/>
        </w:trPr>
        <w:tc>
          <w:tcPr>
            <w:tcW w:w="2260" w:type="dxa"/>
            <w:vAlign w:val="center"/>
          </w:tcPr>
          <w:p w14:paraId="32553A20" w14:textId="6A344DE9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2570" w:type="dxa"/>
            <w:vAlign w:val="center"/>
          </w:tcPr>
          <w:p w14:paraId="46B956C8" w14:textId="222E6DBA" w:rsidR="00A42899" w:rsidRDefault="00A42899" w:rsidP="00254CF0">
            <w:pPr>
              <w:jc w:val="center"/>
              <w:rPr>
                <w:rFonts w:hint="eastAsia"/>
              </w:rPr>
            </w:pPr>
          </w:p>
        </w:tc>
        <w:tc>
          <w:tcPr>
            <w:tcW w:w="4186" w:type="dxa"/>
            <w:vAlign w:val="center"/>
          </w:tcPr>
          <w:p w14:paraId="4F4306E7" w14:textId="3EE2E9C1" w:rsidR="00A42899" w:rsidRDefault="00A42899" w:rsidP="00254CF0">
            <w:pPr>
              <w:jc w:val="center"/>
              <w:rPr>
                <w:rFonts w:hint="eastAsia"/>
              </w:rPr>
            </w:pPr>
          </w:p>
        </w:tc>
      </w:tr>
    </w:tbl>
    <w:p w14:paraId="3B365196" w14:textId="77777777" w:rsidR="00A42899" w:rsidRDefault="00A42899" w:rsidP="00A42899">
      <w:pPr>
        <w:widowControl/>
        <w:wordWrap/>
        <w:autoSpaceDE/>
        <w:autoSpaceDN/>
      </w:pPr>
    </w:p>
    <w:p w14:paraId="2DE4AC21" w14:textId="77777777" w:rsidR="00A42899" w:rsidRDefault="00A42899" w:rsidP="00A42899">
      <w:pPr>
        <w:widowControl/>
        <w:wordWrap/>
        <w:autoSpaceDE/>
        <w:autoSpaceDN/>
      </w:pPr>
      <w:r>
        <w:br w:type="page"/>
      </w:r>
    </w:p>
    <w:p w14:paraId="38AC3027" w14:textId="0854DEB9" w:rsidR="00A42899" w:rsidRDefault="00A42899" w:rsidP="00A42899">
      <w:pPr>
        <w:pStyle w:val="2"/>
        <w:rPr>
          <w:rFonts w:hint="eastAsia"/>
        </w:rPr>
      </w:pPr>
      <w:bookmarkStart w:id="12" w:name="_Toc232009530"/>
      <w:r>
        <w:rPr>
          <w:rFonts w:hint="eastAsia"/>
        </w:rPr>
        <w:lastRenderedPageBreak/>
        <w:t>2</w:t>
      </w:r>
      <w:r>
        <w:rPr>
          <w:rFonts w:hint="eastAsia"/>
        </w:rPr>
        <w:t>.4 수정 후 클래스 구조 UML</w:t>
      </w:r>
      <w:bookmarkEnd w:id="12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2899" w14:paraId="2261C0E1" w14:textId="77777777" w:rsidTr="00254CF0">
        <w:tc>
          <w:tcPr>
            <w:tcW w:w="9016" w:type="dxa"/>
          </w:tcPr>
          <w:p w14:paraId="40C00A8E" w14:textId="4D3A92BF" w:rsidR="00A42899" w:rsidRDefault="00A42899" w:rsidP="00254CF0">
            <w:pPr>
              <w:widowControl/>
              <w:wordWrap/>
              <w:autoSpaceDE/>
              <w:autoSpaceDN/>
              <w:rPr>
                <w:rFonts w:hint="eastAsia"/>
              </w:rPr>
            </w:pPr>
          </w:p>
        </w:tc>
      </w:tr>
    </w:tbl>
    <w:p w14:paraId="1B3142AB" w14:textId="77777777" w:rsidR="00A42899" w:rsidRDefault="00A42899" w:rsidP="00A42899">
      <w:pPr>
        <w:widowControl/>
        <w:wordWrap/>
        <w:autoSpaceDE/>
        <w:autoSpaceDN/>
        <w:rPr>
          <w:rFonts w:hint="eastAsia"/>
        </w:rPr>
      </w:pPr>
    </w:p>
    <w:p w14:paraId="4BD7662C" w14:textId="77777777" w:rsidR="00A42899" w:rsidRDefault="00A42899" w:rsidP="00A42899">
      <w:pPr>
        <w:widowControl/>
        <w:wordWrap/>
        <w:autoSpaceDE/>
        <w:autoSpaceDN/>
      </w:pPr>
    </w:p>
    <w:p w14:paraId="21778DD6" w14:textId="77777777" w:rsidR="00A42899" w:rsidRDefault="00A42899" w:rsidP="00A42899">
      <w:pPr>
        <w:widowControl/>
        <w:wordWrap/>
        <w:autoSpaceDE/>
        <w:autoSpaceDN/>
      </w:pPr>
    </w:p>
    <w:p w14:paraId="02891B25" w14:textId="4D5835E4" w:rsidR="00A42899" w:rsidRDefault="00A42899" w:rsidP="00A42899">
      <w:pPr>
        <w:pStyle w:val="2"/>
      </w:pPr>
      <w:bookmarkStart w:id="13" w:name="_Toc232009531"/>
      <w:r>
        <w:rPr>
          <w:rFonts w:hint="eastAsia"/>
        </w:rPr>
        <w:t>2</w:t>
      </w:r>
      <w:r>
        <w:rPr>
          <w:rFonts w:hint="eastAsia"/>
        </w:rPr>
        <w:t>.5 Profiler 측정 결과,</w:t>
      </w:r>
      <w:bookmarkEnd w:id="13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953"/>
        <w:gridCol w:w="3934"/>
      </w:tblGrid>
      <w:tr w:rsidR="00A42899" w14:paraId="756B9725" w14:textId="77777777" w:rsidTr="00254CF0">
        <w:trPr>
          <w:jc w:val="center"/>
        </w:trPr>
        <w:tc>
          <w:tcPr>
            <w:tcW w:w="1129" w:type="dxa"/>
            <w:shd w:val="clear" w:color="auto" w:fill="BFBFBF" w:themeFill="background1" w:themeFillShade="BF"/>
            <w:vAlign w:val="center"/>
          </w:tcPr>
          <w:p w14:paraId="60E30A18" w14:textId="77777777" w:rsidR="00A42899" w:rsidRPr="00590E96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유형</w:t>
            </w:r>
          </w:p>
        </w:tc>
        <w:tc>
          <w:tcPr>
            <w:tcW w:w="3953" w:type="dxa"/>
            <w:shd w:val="clear" w:color="auto" w:fill="BFBFBF" w:themeFill="background1" w:themeFillShade="BF"/>
            <w:vAlign w:val="center"/>
          </w:tcPr>
          <w:p w14:paraId="010728A5" w14:textId="77777777" w:rsidR="00A42899" w:rsidRPr="00590E96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수정 전</w:t>
            </w:r>
          </w:p>
        </w:tc>
        <w:tc>
          <w:tcPr>
            <w:tcW w:w="3934" w:type="dxa"/>
            <w:shd w:val="clear" w:color="auto" w:fill="BFBFBF" w:themeFill="background1" w:themeFillShade="BF"/>
            <w:vAlign w:val="center"/>
          </w:tcPr>
          <w:p w14:paraId="0AAEF7F8" w14:textId="77777777" w:rsidR="00A42899" w:rsidRPr="00590E96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수정 후</w:t>
            </w:r>
          </w:p>
        </w:tc>
      </w:tr>
      <w:tr w:rsidR="00A42899" w14:paraId="3A11D022" w14:textId="77777777" w:rsidTr="00254CF0">
        <w:trPr>
          <w:trHeight w:val="2497"/>
          <w:jc w:val="center"/>
        </w:trPr>
        <w:tc>
          <w:tcPr>
            <w:tcW w:w="1129" w:type="dxa"/>
            <w:vAlign w:val="center"/>
          </w:tcPr>
          <w:p w14:paraId="3B9258AC" w14:textId="77777777" w:rsidR="00A42899" w:rsidRDefault="00A42899" w:rsidP="00254CF0">
            <w:pPr>
              <w:jc w:val="center"/>
            </w:pPr>
            <w:r>
              <w:rPr>
                <w:b/>
              </w:rPr>
              <w:t>Script가 가장 높을 때</w:t>
            </w:r>
          </w:p>
          <w:p w14:paraId="786081D7" w14:textId="77777777" w:rsidR="00A42899" w:rsidRDefault="00A42899" w:rsidP="00254CF0">
            <w:pPr>
              <w:jc w:val="center"/>
            </w:pPr>
          </w:p>
        </w:tc>
        <w:tc>
          <w:tcPr>
            <w:tcW w:w="3953" w:type="dxa"/>
            <w:vAlign w:val="center"/>
          </w:tcPr>
          <w:p w14:paraId="296220A0" w14:textId="5B1C7669" w:rsidR="00A42899" w:rsidRDefault="00A42899" w:rsidP="00254CF0">
            <w:pPr>
              <w:jc w:val="center"/>
            </w:pPr>
            <w:r>
              <w:rPr>
                <w:b/>
                <w:sz w:val="16"/>
              </w:rPr>
              <w:t>수정전 / Script가 가장 높을때.png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251710"/>
                  <wp:docPr id="1784508177" name="Picture 1784508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ipt가 가장 높을때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251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348A55FE" w14:textId="6DF78FDB" w:rsidR="00A42899" w:rsidRDefault="00A42899" w:rsidP="00254CF0">
            <w:pPr>
              <w:jc w:val="center"/>
            </w:pPr>
            <w:r>
              <w:rPr>
                <w:b/>
                <w:sz w:val="16"/>
              </w:rPr>
              <w:t>수정후 / SCript가 가장 높을 떄.png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172314"/>
                  <wp:docPr id="1784508178" name="Picture 1784508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ipt가 가장 높을 떄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1723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899" w14:paraId="2516C3EE" w14:textId="77777777" w:rsidTr="00254CF0">
        <w:trPr>
          <w:trHeight w:val="2497"/>
          <w:jc w:val="center"/>
        </w:trPr>
        <w:tc>
          <w:tcPr>
            <w:tcW w:w="1129" w:type="dxa"/>
            <w:vAlign w:val="center"/>
          </w:tcPr>
          <w:p w14:paraId="586A808A" w14:textId="77777777" w:rsidR="00A42899" w:rsidRDefault="00A42899" w:rsidP="00254CF0">
            <w:pPr>
              <w:jc w:val="center"/>
            </w:pPr>
            <w:r>
              <w:rPr>
                <w:b/>
              </w:rPr>
              <w:t>GC가 가장 높을 때</w:t>
            </w:r>
          </w:p>
          <w:p w14:paraId="08D22652" w14:textId="77777777" w:rsidR="00A42899" w:rsidRDefault="00A42899" w:rsidP="00254CF0">
            <w:pPr>
              <w:jc w:val="center"/>
            </w:pPr>
          </w:p>
          <w:p w14:paraId="0114D8C2" w14:textId="77777777" w:rsidR="00A42899" w:rsidRDefault="00A42899" w:rsidP="00254CF0">
            <w:pPr>
              <w:jc w:val="center"/>
            </w:pPr>
          </w:p>
        </w:tc>
        <w:tc>
          <w:tcPr>
            <w:tcW w:w="3953" w:type="dxa"/>
            <w:vAlign w:val="center"/>
          </w:tcPr>
          <w:p w14:paraId="17CC2A19" w14:textId="4D56AC1C" w:rsidR="00A42899" w:rsidRDefault="00A42899" w:rsidP="00254CF0">
            <w:pPr>
              <w:jc w:val="center"/>
            </w:pPr>
            <w:r>
              <w:rPr>
                <w:b/>
                <w:sz w:val="16"/>
              </w:rPr>
              <w:t>수정전 / GC가 가장 높을때.png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261307"/>
                  <wp:docPr id="1784508179" name="Picture 1784508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가 가장 높을때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2613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0E77CD97" w14:textId="11158937" w:rsidR="00A42899" w:rsidRDefault="00A42899" w:rsidP="00254CF0">
            <w:pPr>
              <w:jc w:val="center"/>
              <w:rPr>
                <w:noProof/>
              </w:rPr>
            </w:pPr>
            <w:r>
              <w:rPr>
                <w:b/>
                <w:sz w:val="16"/>
              </w:rPr>
              <w:t>수정후 / GC가 가장 높을 때.png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190997"/>
                  <wp:docPr id="1784508180" name="Picture 1784508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가 가장 높을 때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190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2899" w14:paraId="5009E0E2" w14:textId="77777777" w:rsidTr="00254CF0">
        <w:trPr>
          <w:trHeight w:val="2497"/>
          <w:jc w:val="center"/>
        </w:trPr>
        <w:tc>
          <w:tcPr>
            <w:tcW w:w="1129" w:type="dxa"/>
            <w:vAlign w:val="center"/>
          </w:tcPr>
          <w:p w14:paraId="756747C7" w14:textId="77777777" w:rsidR="00A42899" w:rsidRDefault="00A42899" w:rsidP="00254CF0">
            <w:pPr>
              <w:jc w:val="center"/>
            </w:pPr>
            <w:r>
              <w:rPr>
                <w:b/>
              </w:rPr>
              <w:t>메모리가 가장 높을 때</w:t>
            </w:r>
          </w:p>
          <w:p w14:paraId="16399C56" w14:textId="77777777" w:rsidR="00A42899" w:rsidRDefault="00A42899" w:rsidP="00254CF0">
            <w:pPr>
              <w:jc w:val="center"/>
            </w:pPr>
          </w:p>
        </w:tc>
        <w:tc>
          <w:tcPr>
            <w:tcW w:w="3953" w:type="dxa"/>
            <w:vAlign w:val="center"/>
          </w:tcPr>
          <w:p w14:paraId="3B2F54DA" w14:textId="023DAAB2" w:rsidR="00A42899" w:rsidRDefault="00A42899" w:rsidP="00254CF0">
            <w:pPr>
              <w:jc w:val="center"/>
            </w:pPr>
            <w:r>
              <w:rPr>
                <w:b/>
                <w:sz w:val="16"/>
              </w:rPr>
              <w:t>수정전 / 메모리가 가장 높을떄.png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252360"/>
                  <wp:docPr id="1784508181" name="Picture 1784508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메모리가 가장 높을떄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252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4" w:type="dxa"/>
            <w:vAlign w:val="center"/>
          </w:tcPr>
          <w:p w14:paraId="21D6FF39" w14:textId="12CA2C7C" w:rsidR="00A42899" w:rsidRDefault="00A42899" w:rsidP="00254CF0">
            <w:pPr>
              <w:jc w:val="center"/>
              <w:rPr>
                <w:noProof/>
              </w:rPr>
            </w:pPr>
            <w:r>
              <w:rPr>
                <w:b/>
                <w:sz w:val="16"/>
              </w:rPr>
              <w:t>수정후 / 메모리가 가장 높을 때.png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057400" cy="2181687"/>
                  <wp:docPr id="1784508182" name="Picture 1784508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메모리가 가장 높을 때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1816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Profiler 측정은 수정 전과 수정 후를 각각 Script, GC Alloc, Memory가 가장 높게 나타난 프레임으로 나누어 캡처하였다. 수정 전에는 NPCManager.MakeNPC 코루틴에서 Instantiate가 호출되며 GC Alloc이 크게 발생했고, Animator/Canvas 처리 중에도 소량의 할당이 반복되었다. 수정 후에는 NPC, Special NPC, Enemy를 게임 시작 시 Pool에 미리 생성하고 재사용하도록 변경하여 실행 중 Instantiate로 인한 할당이 사라졌다.</w:t>
      </w:r>
    </w:p>
    <w:p w14:paraId="26051A44" w14:textId="77777777" w:rsidR="00A42899" w:rsidRDefault="00A42899" w:rsidP="00A42899"/>
    <w:p w14:paraId="2CCD6637" w14:textId="77777777" w:rsidR="00A42899" w:rsidRDefault="00A42899" w:rsidP="00A42899"/>
    <w:p w14:paraId="5ED718B5" w14:textId="77777777" w:rsidR="00A42899" w:rsidRDefault="00A42899" w:rsidP="00A42899"/>
    <w:p w14:paraId="7CDBB197" w14:textId="77777777" w:rsidR="00A42899" w:rsidRDefault="00A42899" w:rsidP="00A42899"/>
    <w:p w14:paraId="1338E5E5" w14:textId="5D3AC001" w:rsidR="00A42899" w:rsidRDefault="00A42899" w:rsidP="00A42899">
      <w:pPr>
        <w:pStyle w:val="2"/>
      </w:pPr>
      <w:bookmarkStart w:id="14" w:name="_Toc232009532"/>
      <w:r>
        <w:rPr>
          <w:rFonts w:hint="eastAsia"/>
        </w:rPr>
        <w:lastRenderedPageBreak/>
        <w:t>2</w:t>
      </w:r>
      <w:r>
        <w:rPr>
          <w:rFonts w:hint="eastAsia"/>
        </w:rPr>
        <w:t>.6 수정 전후 성능 비교 분석</w:t>
      </w:r>
      <w:bookmarkEnd w:id="14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657"/>
        <w:gridCol w:w="2615"/>
        <w:gridCol w:w="2744"/>
      </w:tblGrid>
      <w:tr w:rsidR="00A42899" w14:paraId="1F139F22" w14:textId="77777777" w:rsidTr="00254CF0">
        <w:trPr>
          <w:jc w:val="center"/>
        </w:trPr>
        <w:tc>
          <w:tcPr>
            <w:tcW w:w="3281" w:type="dxa"/>
            <w:shd w:val="clear" w:color="auto" w:fill="BFBFBF" w:themeFill="background1" w:themeFillShade="BF"/>
            <w:vAlign w:val="center"/>
          </w:tcPr>
          <w:p w14:paraId="08D8355F" w14:textId="77777777" w:rsidR="00A42899" w:rsidRPr="00A62E74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측정 항목</w:t>
            </w:r>
          </w:p>
        </w:tc>
        <w:tc>
          <w:tcPr>
            <w:tcW w:w="2798" w:type="dxa"/>
            <w:shd w:val="clear" w:color="auto" w:fill="BFBFBF" w:themeFill="background1" w:themeFillShade="BF"/>
            <w:vAlign w:val="center"/>
          </w:tcPr>
          <w:p w14:paraId="6984334F" w14:textId="77777777" w:rsidR="00A42899" w:rsidRPr="00A62E74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수정 전</w:t>
            </w:r>
          </w:p>
        </w:tc>
        <w:tc>
          <w:tcPr>
            <w:tcW w:w="2937" w:type="dxa"/>
            <w:shd w:val="clear" w:color="auto" w:fill="BFBFBF" w:themeFill="background1" w:themeFillShade="BF"/>
            <w:vAlign w:val="center"/>
          </w:tcPr>
          <w:p w14:paraId="0FB14793" w14:textId="77777777" w:rsidR="00A42899" w:rsidRPr="00A62E74" w:rsidRDefault="00A42899" w:rsidP="00254CF0">
            <w:pPr>
              <w:jc w:val="center"/>
              <w:rPr>
                <w:b/>
                <w:bCs/>
              </w:rPr>
            </w:pPr>
            <w:r>
              <w:rPr>
                <w:b/>
              </w:rPr>
              <w:t>수정 후</w:t>
            </w:r>
          </w:p>
        </w:tc>
      </w:tr>
      <w:tr w:rsidR="00A42899" w14:paraId="587DA5BD" w14:textId="77777777" w:rsidTr="00254CF0">
        <w:trPr>
          <w:jc w:val="center"/>
        </w:trPr>
        <w:tc>
          <w:tcPr>
            <w:tcW w:w="3281" w:type="dxa"/>
            <w:vAlign w:val="center"/>
          </w:tcPr>
          <w:p w14:paraId="4ECC8ED4" w14:textId="77777777" w:rsidR="00A42899" w:rsidRDefault="00A42899" w:rsidP="00254CF0">
            <w:pPr>
              <w:jc w:val="center"/>
            </w:pPr>
            <w:r>
              <w:rPr>
                <w:b/>
              </w:rPr>
              <w:t>CPU Frame Time</w:t>
            </w:r>
          </w:p>
        </w:tc>
        <w:tc>
          <w:tcPr>
            <w:tcW w:w="2798" w:type="dxa"/>
            <w:vAlign w:val="center"/>
          </w:tcPr>
          <w:p w14:paraId="18902CB1" w14:textId="708F1B0D" w:rsidR="00A42899" w:rsidRDefault="00A42899" w:rsidP="00254CF0">
            <w:pPr>
              <w:jc w:val="center"/>
            </w:pPr>
            <w:r>
              <w:rPr>
                <w:b w:val="0"/>
              </w:rPr>
              <w:t>약 6.87~6.95ms</w:t>
            </w:r>
          </w:p>
        </w:tc>
        <w:tc>
          <w:tcPr>
            <w:tcW w:w="2937" w:type="dxa"/>
            <w:vAlign w:val="center"/>
          </w:tcPr>
          <w:p w14:paraId="6E0F3553" w14:textId="71193EE7" w:rsidR="00A42899" w:rsidRDefault="00A42899" w:rsidP="00254CF0">
            <w:pPr>
              <w:jc w:val="center"/>
            </w:pPr>
            <w:r>
              <w:rPr>
                <w:b w:val="0"/>
              </w:rPr>
              <w:t>약 6.88~6.92ms</w:t>
            </w:r>
          </w:p>
        </w:tc>
      </w:tr>
      <w:tr w:rsidR="00A42899" w14:paraId="4ECB50DF" w14:textId="77777777" w:rsidTr="00254CF0">
        <w:trPr>
          <w:jc w:val="center"/>
        </w:trPr>
        <w:tc>
          <w:tcPr>
            <w:tcW w:w="3281" w:type="dxa"/>
            <w:vAlign w:val="center"/>
          </w:tcPr>
          <w:p w14:paraId="674C35C6" w14:textId="77777777" w:rsidR="00A42899" w:rsidRDefault="00A42899" w:rsidP="00254CF0">
            <w:pPr>
              <w:jc w:val="center"/>
            </w:pPr>
            <w:r>
              <w:rPr>
                <w:b/>
              </w:rPr>
              <w:t>Script 최고 프레임</w:t>
            </w:r>
          </w:p>
        </w:tc>
        <w:tc>
          <w:tcPr>
            <w:tcW w:w="2798" w:type="dxa"/>
            <w:vAlign w:val="center"/>
          </w:tcPr>
          <w:p w14:paraId="71B7DF44" w14:textId="52C17F42" w:rsidR="00A42899" w:rsidRDefault="00A42899" w:rsidP="00254CF0">
            <w:pPr>
              <w:jc w:val="center"/>
            </w:pPr>
            <w:r>
              <w:rPr>
                <w:b w:val="0"/>
              </w:rPr>
              <w:t>Animator/Canvas 처리 중 GC.Alloc 344~414B 발생</w:t>
            </w:r>
          </w:p>
        </w:tc>
        <w:tc>
          <w:tcPr>
            <w:tcW w:w="2937" w:type="dxa"/>
            <w:vAlign w:val="center"/>
          </w:tcPr>
          <w:p w14:paraId="35FD3AF3" w14:textId="3D0DBABB" w:rsidR="00A42899" w:rsidRDefault="00A42899" w:rsidP="00254CF0">
            <w:pPr>
              <w:jc w:val="center"/>
            </w:pPr>
            <w:r>
              <w:rPr>
                <w:b w:val="0"/>
              </w:rPr>
              <w:t>Script 구간 GC Alloc 0B, ScriptRunBehaviourUpdate 약 0.07ms</w:t>
            </w:r>
          </w:p>
        </w:tc>
      </w:tr>
      <w:tr w:rsidR="00A42899" w14:paraId="16C0CB5D" w14:textId="77777777" w:rsidTr="00254CF0">
        <w:trPr>
          <w:jc w:val="center"/>
        </w:trPr>
        <w:tc>
          <w:tcPr>
            <w:tcW w:w="3281" w:type="dxa"/>
            <w:vAlign w:val="center"/>
          </w:tcPr>
          <w:p w14:paraId="68EA579F" w14:textId="77777777" w:rsidR="00A42899" w:rsidRDefault="00A42899" w:rsidP="00254CF0">
            <w:pPr>
              <w:jc w:val="center"/>
            </w:pPr>
            <w:r>
              <w:rPr>
                <w:b/>
              </w:rPr>
              <w:t>GC Alloc 최고 프레임</w:t>
            </w:r>
          </w:p>
        </w:tc>
        <w:tc>
          <w:tcPr>
            <w:tcW w:w="2798" w:type="dxa"/>
            <w:vAlign w:val="center"/>
          </w:tcPr>
          <w:p w14:paraId="01305C16" w14:textId="6AF283A7" w:rsidR="00A42899" w:rsidRDefault="00A42899" w:rsidP="00254CF0">
            <w:pPr>
              <w:jc w:val="center"/>
            </w:pPr>
            <w:r>
              <w:rPr>
                <w:b w:val="0"/>
              </w:rPr>
              <w:t>13.8KB, NPCManager.MakeNPC -&gt; Instantiate 약 12.0KB</w:t>
            </w:r>
          </w:p>
        </w:tc>
        <w:tc>
          <w:tcPr>
            <w:tcW w:w="2937" w:type="dxa"/>
            <w:vAlign w:val="center"/>
          </w:tcPr>
          <w:p w14:paraId="37496BFE" w14:textId="643BF352" w:rsidR="00A42899" w:rsidRDefault="00A42899" w:rsidP="00254CF0">
            <w:pPr>
              <w:jc w:val="center"/>
            </w:pPr>
            <w:r>
              <w:rPr>
                <w:b w:val="0"/>
              </w:rPr>
              <w:t>0B, GarbageCollector.CollectIncremental 약 0.02ms</w:t>
            </w:r>
          </w:p>
        </w:tc>
      </w:tr>
      <w:tr w:rsidR="00A42899" w14:paraId="6E385677" w14:textId="77777777" w:rsidTr="00254CF0">
        <w:trPr>
          <w:jc w:val="center"/>
        </w:trPr>
        <w:tc>
          <w:tcPr>
            <w:tcW w:w="3281" w:type="dxa"/>
            <w:vAlign w:val="center"/>
          </w:tcPr>
          <w:p w14:paraId="7D4676CA" w14:textId="77777777" w:rsidR="00A42899" w:rsidRDefault="00A42899" w:rsidP="00254CF0">
            <w:pPr>
              <w:jc w:val="center"/>
            </w:pPr>
            <w:r>
              <w:rPr>
                <w:b/>
              </w:rPr>
              <w:t>오브젝트 생성 방식</w:t>
            </w:r>
          </w:p>
        </w:tc>
        <w:tc>
          <w:tcPr>
            <w:tcW w:w="2798" w:type="dxa"/>
            <w:vAlign w:val="center"/>
          </w:tcPr>
          <w:p w14:paraId="13481294" w14:textId="59E049C4" w:rsidR="00A42899" w:rsidRDefault="00A42899" w:rsidP="00254CF0">
            <w:pPr>
              <w:jc w:val="center"/>
            </w:pPr>
            <w:r>
              <w:rPr>
                <w:b w:val="0"/>
              </w:rPr>
              <w:t>NPC/Enemy 생성 시 Instantiate, 일부 Destroy/System.Collections 호출</w:t>
            </w:r>
          </w:p>
        </w:tc>
        <w:tc>
          <w:tcPr>
            <w:tcW w:w="2937" w:type="dxa"/>
            <w:vAlign w:val="center"/>
          </w:tcPr>
          <w:p w14:paraId="4EFD8085" w14:textId="74B188F6" w:rsidR="00A42899" w:rsidRDefault="00A42899" w:rsidP="00254CF0">
            <w:pPr>
              <w:jc w:val="center"/>
            </w:pPr>
            <w:r>
              <w:rPr>
                <w:b w:val="0"/>
              </w:rPr>
              <w:t>Pool에서 미리 생성한 오브젝트를 재사용</w:t>
            </w:r>
          </w:p>
        </w:tc>
      </w:tr>
      <w:tr w:rsidR="00A42899" w14:paraId="7A967FB9" w14:textId="77777777" w:rsidTr="00254CF0">
        <w:trPr>
          <w:jc w:val="center"/>
        </w:trPr>
        <w:tc>
          <w:tcPr>
            <w:tcW w:w="3281" w:type="dxa"/>
            <w:vAlign w:val="center"/>
          </w:tcPr>
          <w:p w14:paraId="0259FF82" w14:textId="77777777" w:rsidR="00A42899" w:rsidRDefault="00A42899" w:rsidP="00254CF0">
            <w:pPr>
              <w:jc w:val="center"/>
            </w:pPr>
            <w:r>
              <w:rPr>
                <w:b/>
              </w:rPr>
              <w:t>Total Committed Memory</w:t>
            </w:r>
          </w:p>
        </w:tc>
        <w:tc>
          <w:tcPr>
            <w:tcW w:w="2798" w:type="dxa"/>
            <w:vAlign w:val="center"/>
          </w:tcPr>
          <w:p w14:paraId="51ABBD79" w14:textId="5BA00041" w:rsidR="00A42899" w:rsidRDefault="00A42899" w:rsidP="00254CF0">
            <w:pPr>
              <w:jc w:val="center"/>
            </w:pPr>
            <w:r>
              <w:rPr>
                <w:b w:val="0"/>
              </w:rPr>
              <w:t>336.4MB (Max 336.5MB)</w:t>
            </w:r>
          </w:p>
        </w:tc>
        <w:tc>
          <w:tcPr>
            <w:tcW w:w="2937" w:type="dxa"/>
            <w:vAlign w:val="center"/>
          </w:tcPr>
          <w:p w14:paraId="44909AFC" w14:textId="0C7ABC8C" w:rsidR="00A42899" w:rsidRDefault="00A42899" w:rsidP="00254CF0">
            <w:pPr>
              <w:jc w:val="center"/>
            </w:pPr>
            <w:r>
              <w:rPr>
                <w:b w:val="0"/>
              </w:rPr>
              <w:t>272.2MB (Max 272.3MB)</w:t>
            </w:r>
          </w:p>
        </w:tc>
      </w:tr>
      <w:tr w:rsidR="00A42899" w14:paraId="33C9A92A" w14:textId="77777777" w:rsidTr="00254CF0">
        <w:trPr>
          <w:jc w:val="center"/>
        </w:trPr>
        <w:tc>
          <w:tcPr>
            <w:tcW w:w="3281" w:type="dxa"/>
            <w:vAlign w:val="center"/>
          </w:tcPr>
          <w:p w14:paraId="7AAED5AA" w14:textId="77777777" w:rsidR="00A42899" w:rsidRDefault="00A42899" w:rsidP="00254CF0">
            <w:pPr>
              <w:jc w:val="center"/>
            </w:pPr>
            <w:r>
              <w:rPr>
                <w:b/>
              </w:rPr>
              <w:t>Managed Heap</w:t>
            </w:r>
          </w:p>
        </w:tc>
        <w:tc>
          <w:tcPr>
            <w:tcW w:w="2798" w:type="dxa"/>
            <w:vAlign w:val="center"/>
          </w:tcPr>
          <w:p w14:paraId="2047C588" w14:textId="5E2645C2" w:rsidR="00A42899" w:rsidRDefault="00A42899" w:rsidP="00254CF0">
            <w:pPr>
              <w:jc w:val="center"/>
            </w:pPr>
            <w:r>
              <w:rPr>
                <w:b w:val="0"/>
              </w:rPr>
              <w:t>1.8 / 2.6MB</w:t>
            </w:r>
          </w:p>
        </w:tc>
        <w:tc>
          <w:tcPr>
            <w:tcW w:w="2937" w:type="dxa"/>
            <w:vAlign w:val="center"/>
          </w:tcPr>
          <w:p w14:paraId="7C71C619" w14:textId="24369CB3" w:rsidR="00A42899" w:rsidRDefault="00A42899" w:rsidP="00254CF0">
            <w:pPr>
              <w:jc w:val="center"/>
            </w:pPr>
            <w:r>
              <w:rPr>
                <w:b w:val="0"/>
              </w:rPr>
              <w:t>1.8 / 2.0MB</w:t>
            </w:r>
          </w:p>
        </w:tc>
      </w:tr>
      <w:tr w:rsidR="00A42899" w14:paraId="45C4E100" w14:textId="77777777" w:rsidTr="00254CF0">
        <w:trPr>
          <w:jc w:val="center"/>
        </w:trPr>
        <w:tc>
          <w:tcPr>
            <w:tcW w:w="3281" w:type="dxa"/>
            <w:vAlign w:val="center"/>
          </w:tcPr>
          <w:p w14:paraId="5A6B824E" w14:textId="77777777" w:rsidR="00A42899" w:rsidRDefault="00A42899" w:rsidP="00254CF0">
            <w:pPr>
              <w:jc w:val="center"/>
            </w:pPr>
            <w:r>
              <w:rPr>
                <w:b/>
              </w:rPr>
              <w:t>Object Count</w:t>
            </w:r>
          </w:p>
        </w:tc>
        <w:tc>
          <w:tcPr>
            <w:tcW w:w="2798" w:type="dxa"/>
            <w:vAlign w:val="center"/>
          </w:tcPr>
          <w:p w14:paraId="6972C034" w14:textId="5D0ABF0F" w:rsidR="00A42899" w:rsidRDefault="00A42899" w:rsidP="00254CF0">
            <w:pPr>
              <w:jc w:val="center"/>
            </w:pPr>
            <w:r>
              <w:rPr>
                <w:b w:val="0"/>
              </w:rPr>
              <w:t>약 5.49k~5.79k</w:t>
            </w:r>
          </w:p>
        </w:tc>
        <w:tc>
          <w:tcPr>
            <w:tcW w:w="2937" w:type="dxa"/>
            <w:vAlign w:val="center"/>
          </w:tcPr>
          <w:p w14:paraId="72446ADF" w14:textId="7D4F0F4C" w:rsidR="00A42899" w:rsidRDefault="00A42899" w:rsidP="00254CF0">
            <w:pPr>
              <w:jc w:val="center"/>
            </w:pPr>
            <w:r>
              <w:rPr>
                <w:b w:val="0"/>
              </w:rPr>
              <w:t>약 8.34k~8.88k</w:t>
            </w:r>
          </w:p>
        </w:tc>
      </w:tr>
      <w:tr w:rsidR="00A42899" w14:paraId="0381F875" w14:textId="77777777" w:rsidTr="00254CF0">
        <w:trPr>
          <w:jc w:val="center"/>
        </w:trPr>
        <w:tc>
          <w:tcPr>
            <w:tcW w:w="3281" w:type="dxa"/>
            <w:vAlign w:val="center"/>
          </w:tcPr>
          <w:p w14:paraId="2CF89DBC" w14:textId="77777777" w:rsidR="00A42899" w:rsidRDefault="00A42899" w:rsidP="00254CF0">
            <w:pPr>
              <w:jc w:val="center"/>
            </w:pPr>
            <w:r>
              <w:rPr>
                <w:b/>
              </w:rPr>
              <w:t>Rendering</w:t>
            </w:r>
          </w:p>
        </w:tc>
        <w:tc>
          <w:tcPr>
            <w:tcW w:w="2798" w:type="dxa"/>
            <w:vAlign w:val="center"/>
          </w:tcPr>
          <w:p w14:paraId="58C7FBE1" w14:textId="2BF36697" w:rsidR="00A42899" w:rsidRDefault="00A42899" w:rsidP="00254CF0">
            <w:pPr>
              <w:jc w:val="center"/>
            </w:pPr>
            <w:r>
              <w:rPr>
                <w:b w:val="0"/>
              </w:rPr>
              <w:t>Batches 464~642, SetPass 124~221</w:t>
            </w:r>
          </w:p>
        </w:tc>
        <w:tc>
          <w:tcPr>
            <w:tcW w:w="2937" w:type="dxa"/>
            <w:vAlign w:val="center"/>
          </w:tcPr>
          <w:p w14:paraId="0B16C4A1" w14:textId="00508462" w:rsidR="00A42899" w:rsidRDefault="00A42899" w:rsidP="00254CF0">
            <w:pPr>
              <w:jc w:val="center"/>
            </w:pPr>
            <w:r>
              <w:rPr>
                <w:b w:val="0"/>
              </w:rPr>
              <w:t>Batches 398~417, SetPass 57~69</w:t>
            </w:r>
          </w:p>
        </w:tc>
      </w:tr>
      <w:tr w:rsidR="00A42899" w14:paraId="15030AF9" w14:textId="77777777" w:rsidTr="00254CF0">
        <w:trPr>
          <w:jc w:val="center"/>
        </w:trPr>
        <w:tc>
          <w:tcPr>
            <w:tcW w:w="3281" w:type="dxa"/>
            <w:vAlign w:val="center"/>
          </w:tcPr>
          <w:p w14:paraId="2C255B2D" w14:textId="77777777" w:rsidR="00A42899" w:rsidRDefault="00A42899" w:rsidP="00254CF0">
            <w:pPr>
              <w:jc w:val="center"/>
            </w:pPr>
            <w:r>
              <w:rPr>
                <w:b/>
              </w:rPr>
              <w:t>Triangles / Vertices</w:t>
            </w:r>
          </w:p>
        </w:tc>
        <w:tc>
          <w:tcPr>
            <w:tcW w:w="2798" w:type="dxa"/>
            <w:vAlign w:val="center"/>
          </w:tcPr>
          <w:p w14:paraId="30278971" w14:textId="06095D56" w:rsidR="00A42899" w:rsidRDefault="00A42899" w:rsidP="00254CF0">
            <w:pPr>
              <w:jc w:val="center"/>
            </w:pPr>
            <w:r>
              <w:rPr>
                <w:b w:val="0"/>
              </w:rPr>
              <w:t>약 133.26k~232.80k / 167.16k~290.09k</w:t>
            </w:r>
          </w:p>
        </w:tc>
        <w:tc>
          <w:tcPr>
            <w:tcW w:w="2937" w:type="dxa"/>
            <w:vAlign w:val="center"/>
          </w:tcPr>
          <w:p w14:paraId="77D08173" w14:textId="33B3712B" w:rsidR="00A42899" w:rsidRDefault="00A42899" w:rsidP="00254CF0">
            <w:pPr>
              <w:jc w:val="center"/>
            </w:pPr>
            <w:r>
              <w:rPr>
                <w:b w:val="0"/>
              </w:rPr>
              <w:t>약 131.85k~155.35k / 163.86k~179.81k</w:t>
            </w:r>
          </w:p>
        </w:tc>
      </w:tr>
    </w:tbl>
    <w:p>
      <w:r>
        <w:t>수정 전 GC가 가장 높은 프레임에서는 PlayerLoop 기준 13.8KB의 GC Alloc이 발생했으며, 그중 NPCManager.MakeNPC 코루틴의 Instantiate 호출이 약 12.0KB를 차지하였다. 이는 NPC가 새로 등장할 때마다 런타임 객체 생성 비용과 메모리 할당이 함께 발생했다는 의미이다. 수정 후 GC 최고 프레임에서는 GC Alloc이 0B로 측정되어, 게임 진행 중 반복 생성으로 인한 할당이 제거되었음을 확인할 수 있다.</w:t>
      </w:r>
    </w:p>
    <w:p>
      <w:r>
        <w:t>CPU Frame Time은 수정 전후 모두 약 6.9ms 수준으로 큰 차이는 없었다. 그러나 수정 후 Script 구간의 GC Alloc이 0B로 유지되고, Batches와 SetPass Calls가 전반적으로 감소하여 프레임 안정성이 좋아졌다. Object Count는 수정 후 증가했는데, 이는 Pool에 사용할 NPC와 Enemy를 미리 생성해 비활성 상태로 보관하기 때문이다. 즉, 메모리에 미리 올려두는 대신 플레이 중 생성/삭제 비용과 GC 스파이크를 줄이는 방향으로 개선되었다.</w:t>
      </w:r>
    </w:p>
    <w:p w14:paraId="30C89F0A" w14:textId="77777777" w:rsidR="00A42899" w:rsidRDefault="00A42899" w:rsidP="00A42899"/>
    <w:p w14:paraId="1B8A1F66" w14:textId="3035767C" w:rsidR="00A42899" w:rsidRDefault="00A42899" w:rsidP="00A42899">
      <w:pPr>
        <w:pStyle w:val="2"/>
      </w:pPr>
      <w:bookmarkStart w:id="15" w:name="_Toc232009533"/>
      <w:r>
        <w:rPr>
          <w:rFonts w:hint="eastAsia"/>
        </w:rPr>
        <w:t>2</w:t>
      </w:r>
      <w:r>
        <w:rPr>
          <w:rFonts w:hint="eastAsia"/>
        </w:rPr>
        <w:t>.7 개선 결과 요약</w:t>
      </w:r>
      <w:bookmarkEnd w:id="15"/>
    </w:p>
    <w:p>
      <w:r>
        <w:t>Halloween Party의 주요 병목은 NPC와 Enemy를 필요할 때마다 Instantiate/Destroy하는 구조에서 발생하였다. 개선 후에는 NPCPool과 EnemyPool을 통해 게임 시작 시 필요한 객체를 미리 생성하고, 이후에는 SetActive 기반으로 재사용하도록 변경하였다.</w:t>
      </w:r>
    </w:p>
    <w:p>
      <w:r>
        <w:t>그 결과 수정 전 GC 최고 프레임에서 13.8KB까지 발생하던 할당이 수정 후 0B로 감소하였다. 특히 NPCManager.MakeNPC에서 발생하던 Instantiate 12.0KB 할당이 제거되어, NPC 등장 시점의 GC 스파이크가 사라졌다.</w:t>
      </w:r>
    </w:p>
    <w:p>
      <w:r>
        <w:t>Memory 측면에서는 Object Count가 증가했지만 이는 Pool에 의해 의도적으로 보관되는 객체 수가 늘어난 결과이다. 대신 Total Committed Memory는 336.4MB에서 272.2MB로 감소했고, 실행 중 할당이 줄어 전체적인 프레임 안정성이 향상되었다.</w:t>
      </w:r>
    </w:p>
    <w:p>
      <w:r>
        <w:t>따라서 이번 개선은 평균 CPU 시간을 크게 낮추는 것보다, 플레이 중 발생하는 순간적인 객체 생성 비용과 GC Alloc을 줄여 게임 진행 중 끊김 가능성을 낮추는 데 효과가 있었다.</w:t>
      </w:r>
    </w:p>
    <w:p w14:paraId="5D4D4A19" w14:textId="4D785631" w:rsidR="005675A3" w:rsidRDefault="005675A3">
      <w:pPr>
        <w:widowControl/>
        <w:wordWrap/>
        <w:autoSpaceDE/>
        <w:autoSpaceDN/>
      </w:pPr>
      <w:r>
        <w:br w:type="page"/>
      </w:r>
    </w:p>
    <w:p w14:paraId="1C8F8599" w14:textId="4EBB08BA" w:rsidR="004E3EA5" w:rsidRDefault="005675A3" w:rsidP="005675A3">
      <w:pPr>
        <w:pStyle w:val="1"/>
      </w:pPr>
      <w:bookmarkStart w:id="16" w:name="_Toc232009534"/>
      <w:r>
        <w:rPr>
          <w:rFonts w:hint="eastAsia"/>
        </w:rPr>
        <w:lastRenderedPageBreak/>
        <w:t>3. 마무리</w:t>
      </w:r>
      <w:bookmarkEnd w:id="16"/>
    </w:p>
    <w:p w14:paraId="62B48417" w14:textId="22B8B6C1" w:rsidR="005675A3" w:rsidRPr="005675A3" w:rsidRDefault="005675A3" w:rsidP="005675A3">
      <w:pPr>
        <w:rPr>
          <w:rFonts w:hint="eastAsia"/>
        </w:rPr>
      </w:pPr>
      <w:r>
        <w:rPr>
          <w:rFonts w:hint="eastAsia"/>
        </w:rPr>
        <w:t>ㅁㄴㅇㄹ</w:t>
      </w:r>
    </w:p>
    <w:sectPr w:rsidR="005675A3" w:rsidRPr="005675A3" w:rsidSect="000C06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B645" w14:textId="77777777" w:rsidR="009840EF" w:rsidRDefault="009840EF" w:rsidP="00F618B3">
      <w:pPr>
        <w:spacing w:after="0"/>
      </w:pPr>
      <w:r>
        <w:separator/>
      </w:r>
    </w:p>
  </w:endnote>
  <w:endnote w:type="continuationSeparator" w:id="0">
    <w:p w14:paraId="6931E6AA" w14:textId="77777777" w:rsidR="009840EF" w:rsidRDefault="009840EF" w:rsidP="00F618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ABDD" w14:textId="77777777" w:rsidR="009840EF" w:rsidRDefault="009840EF" w:rsidP="00F618B3">
      <w:pPr>
        <w:spacing w:after="0"/>
      </w:pPr>
      <w:r>
        <w:separator/>
      </w:r>
    </w:p>
  </w:footnote>
  <w:footnote w:type="continuationSeparator" w:id="0">
    <w:p w14:paraId="2A0673A5" w14:textId="77777777" w:rsidR="009840EF" w:rsidRDefault="009840EF" w:rsidP="00F618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7673A"/>
    <w:multiLevelType w:val="hybridMultilevel"/>
    <w:tmpl w:val="E808F938"/>
    <w:lvl w:ilvl="0" w:tplc="C3CCF4B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7730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5C"/>
    <w:rsid w:val="00005D3E"/>
    <w:rsid w:val="000A7B5A"/>
    <w:rsid w:val="000B4A65"/>
    <w:rsid w:val="000C0699"/>
    <w:rsid w:val="001146EA"/>
    <w:rsid w:val="0011485C"/>
    <w:rsid w:val="00297FE4"/>
    <w:rsid w:val="002B3941"/>
    <w:rsid w:val="003972EC"/>
    <w:rsid w:val="003B7763"/>
    <w:rsid w:val="00413EEE"/>
    <w:rsid w:val="004C5FB9"/>
    <w:rsid w:val="004D6DA4"/>
    <w:rsid w:val="004E3EA5"/>
    <w:rsid w:val="004F1DC7"/>
    <w:rsid w:val="00541F80"/>
    <w:rsid w:val="005675A3"/>
    <w:rsid w:val="00580748"/>
    <w:rsid w:val="00590E96"/>
    <w:rsid w:val="005A0473"/>
    <w:rsid w:val="0060081E"/>
    <w:rsid w:val="00621E1B"/>
    <w:rsid w:val="00633A4A"/>
    <w:rsid w:val="00693571"/>
    <w:rsid w:val="006D53B0"/>
    <w:rsid w:val="00770282"/>
    <w:rsid w:val="00792160"/>
    <w:rsid w:val="007E1848"/>
    <w:rsid w:val="00832703"/>
    <w:rsid w:val="00856C8D"/>
    <w:rsid w:val="008C3A99"/>
    <w:rsid w:val="00912E08"/>
    <w:rsid w:val="0095172A"/>
    <w:rsid w:val="00976B14"/>
    <w:rsid w:val="009840EF"/>
    <w:rsid w:val="009B680E"/>
    <w:rsid w:val="009E491E"/>
    <w:rsid w:val="009F49E6"/>
    <w:rsid w:val="00A42899"/>
    <w:rsid w:val="00A62E74"/>
    <w:rsid w:val="00AF71CB"/>
    <w:rsid w:val="00B1600B"/>
    <w:rsid w:val="00B24DD2"/>
    <w:rsid w:val="00C6246B"/>
    <w:rsid w:val="00C974D3"/>
    <w:rsid w:val="00CB49CC"/>
    <w:rsid w:val="00D11BA9"/>
    <w:rsid w:val="00D917C6"/>
    <w:rsid w:val="00E46173"/>
    <w:rsid w:val="00E61B3A"/>
    <w:rsid w:val="00F44F86"/>
    <w:rsid w:val="00F47B83"/>
    <w:rsid w:val="00F618B3"/>
    <w:rsid w:val="00FF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C89E5"/>
  <w15:chartTrackingRefBased/>
  <w15:docId w15:val="{8BCCE422-198B-476F-A3BA-F0F7A59F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69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48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4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48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48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48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48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48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48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48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48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48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48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48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48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4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485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485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485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485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48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9357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markdown">
    <w:name w:val="inline-markdown"/>
    <w:basedOn w:val="a0"/>
    <w:rsid w:val="003972EC"/>
  </w:style>
  <w:style w:type="paragraph" w:styleId="TOC">
    <w:name w:val="TOC Heading"/>
    <w:basedOn w:val="1"/>
    <w:next w:val="a"/>
    <w:uiPriority w:val="39"/>
    <w:unhideWhenUsed/>
    <w:qFormat/>
    <w:rsid w:val="00633A4A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633A4A"/>
  </w:style>
  <w:style w:type="paragraph" w:styleId="20">
    <w:name w:val="toc 2"/>
    <w:basedOn w:val="a"/>
    <w:next w:val="a"/>
    <w:autoRedefine/>
    <w:uiPriority w:val="39"/>
    <w:unhideWhenUsed/>
    <w:rsid w:val="00633A4A"/>
    <w:pPr>
      <w:ind w:leftChars="200" w:left="425"/>
    </w:pPr>
  </w:style>
  <w:style w:type="character" w:styleId="ab">
    <w:name w:val="Hyperlink"/>
    <w:basedOn w:val="a0"/>
    <w:uiPriority w:val="99"/>
    <w:unhideWhenUsed/>
    <w:rsid w:val="00633A4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E3EA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4E3EA5"/>
    <w:rPr>
      <w:color w:val="96607D" w:themeColor="followedHyperlink"/>
      <w:u w:val="single"/>
    </w:rPr>
  </w:style>
  <w:style w:type="paragraph" w:styleId="ae">
    <w:name w:val="header"/>
    <w:basedOn w:val="a"/>
    <w:link w:val="Char3"/>
    <w:uiPriority w:val="99"/>
    <w:unhideWhenUsed/>
    <w:rsid w:val="00F618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F618B3"/>
  </w:style>
  <w:style w:type="paragraph" w:styleId="af">
    <w:name w:val="footer"/>
    <w:basedOn w:val="a"/>
    <w:link w:val="Char4"/>
    <w:uiPriority w:val="99"/>
    <w:unhideWhenUsed/>
    <w:rsid w:val="00F618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F618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youtube.com/shorts/0wGCTR3dyi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Choiseungpyo/Personal_Study/tree/main/GameEngine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youtube.com/watch?v=8erRwl2whEo&amp;feature=youtu.b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hoiseungpyo/GhostHunter" TargetMode="External"/><Relationship Id="rId14" Type="http://schemas.openxmlformats.org/officeDocument/2006/relationships/image" Target="media/image5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7196D-D1C5-49FD-9150-1C04548D7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11</Pages>
  <Words>1093</Words>
  <Characters>4046</Characters>
  <Application>Microsoft Office Word</Application>
  <DocSecurity>0</DocSecurity>
  <Lines>404</Lines>
  <Paragraphs>367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최승표</dc:creator>
  <cp:keywords/>
  <dc:description/>
  <cp:lastModifiedBy>최승표</cp:lastModifiedBy>
  <cp:revision>33</cp:revision>
  <dcterms:created xsi:type="dcterms:W3CDTF">2026-06-08T08:17:00Z</dcterms:created>
  <dcterms:modified xsi:type="dcterms:W3CDTF">2026-06-10T10:21:00Z</dcterms:modified>
</cp:coreProperties>
</file>