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450DC76D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델리게이트를 선언하고 델리게이트 타입으로 선언한 변수 없이 바로 상요할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4512822" w14:textId="4511274C" w:rsidR="00731DAA" w:rsidRDefault="000F151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E1D5F3C" w14:textId="77777777" w:rsidR="00731DAA" w:rsidRDefault="00731DA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385F4E8" w14:textId="3181F38B" w:rsidR="0062342B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12.10</w:t>
      </w:r>
    </w:p>
    <w:p w14:paraId="0FE11537" w14:textId="081669A1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507~</w:t>
      </w:r>
    </w:p>
    <w:p w14:paraId="2910A3C7" w14:textId="7777777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700BDD58" w14:textId="2E5B28FC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싱글턴 패턴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메모리상에 오직 하나의 인스턴스만 생성하고,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인스턴스에 전역적인 접근을 제공하는 소프트웨어 디자인 패턴 중 하나이다.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3243457" w14:textId="1DF046A0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GameManager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전역적 접근을 위해 </w:t>
      </w:r>
      <w:r>
        <w:rPr>
          <w:rFonts w:eastAsiaTheme="minorHAnsi" w:cs="돋움체"/>
          <w:color w:val="000000"/>
          <w:kern w:val="0"/>
          <w:szCs w:val="20"/>
        </w:rPr>
        <w:t>static</w:t>
      </w:r>
      <w:r>
        <w:rPr>
          <w:rFonts w:eastAsiaTheme="minorHAnsi" w:cs="돋움체" w:hint="eastAsia"/>
          <w:color w:val="000000"/>
          <w:kern w:val="0"/>
          <w:szCs w:val="20"/>
        </w:rPr>
        <w:t>으로 선언 후 메모리에 상주시킨다.</w:t>
      </w:r>
    </w:p>
    <w:p w14:paraId="0BDDD911" w14:textId="4C8B0EC6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외부 접근이 가능하도록 </w:t>
      </w:r>
      <w:r>
        <w:rPr>
          <w:rFonts w:eastAsiaTheme="minorHAnsi" w:cs="돋움체"/>
          <w:color w:val="000000"/>
          <w:kern w:val="0"/>
          <w:szCs w:val="20"/>
        </w:rPr>
        <w:t>public</w:t>
      </w:r>
      <w:r>
        <w:rPr>
          <w:rFonts w:eastAsiaTheme="minorHAnsi" w:cs="돋움체" w:hint="eastAsia"/>
          <w:color w:val="000000"/>
          <w:kern w:val="0"/>
          <w:szCs w:val="20"/>
        </w:rPr>
        <w:t>으로 선언</w:t>
      </w:r>
    </w:p>
    <w:p w14:paraId="7E713FA4" w14:textId="7180684B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nstance : GameManager </w:t>
      </w:r>
      <w:r>
        <w:rPr>
          <w:rFonts w:eastAsiaTheme="minorHAnsi" w:cs="돋움체" w:hint="eastAsia"/>
          <w:color w:val="000000"/>
          <w:kern w:val="0"/>
          <w:szCs w:val="20"/>
        </w:rPr>
        <w:t>클래스를 저장한 변수</w:t>
      </w:r>
    </w:p>
    <w:p w14:paraId="0A04D309" w14:textId="0B13FF4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ontDestroyOnLoad : </w:t>
      </w:r>
      <w:r>
        <w:rPr>
          <w:rFonts w:eastAsiaTheme="minorHAnsi" w:cs="돋움체" w:hint="eastAsia"/>
          <w:color w:val="000000"/>
          <w:kern w:val="0"/>
          <w:szCs w:val="20"/>
        </w:rPr>
        <w:t>다른 씬으로 넘어가더라도 게임오브젝트를 계속 유지함.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F4FA016" w14:textId="77777777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3E050D17" w14:textId="2006F9AC" w:rsidR="007F3C90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오브젝트 풀링(</w:t>
      </w:r>
      <w:r>
        <w:rPr>
          <w:rFonts w:eastAsiaTheme="minorHAnsi" w:cs="돋움체"/>
          <w:color w:val="000000"/>
          <w:kern w:val="0"/>
          <w:szCs w:val="20"/>
        </w:rPr>
        <w:t xml:space="preserve">Object Pooling) : </w:t>
      </w:r>
      <w:r>
        <w:rPr>
          <w:rFonts w:eastAsiaTheme="minorHAnsi" w:cs="돋움체" w:hint="eastAsia"/>
          <w:color w:val="000000"/>
          <w:kern w:val="0"/>
          <w:szCs w:val="20"/>
        </w:rPr>
        <w:t>사용할 객체를 미리 만들어 놓은 후 필요할 때 가져다 사용하는 방식</w:t>
      </w:r>
    </w:p>
    <w:p w14:paraId="24E6F55F" w14:textId="416572CC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 xml:space="preserve">ameObject.tranform.SetPositionAndRotation(position, rotation); : </w:t>
      </w:r>
      <w:r>
        <w:rPr>
          <w:rFonts w:eastAsiaTheme="minorHAnsi" w:cs="돋움체" w:hint="eastAsia"/>
          <w:color w:val="000000"/>
          <w:kern w:val="0"/>
          <w:szCs w:val="20"/>
        </w:rPr>
        <w:t>위치와 회전값을 동시에 설정</w:t>
      </w:r>
    </w:p>
    <w:p w14:paraId="379B3D99" w14:textId="012EAC7E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_m</w:t>
      </w:r>
      <w:r>
        <w:rPr>
          <w:rFonts w:eastAsiaTheme="minorHAnsi" w:cs="돋움체"/>
          <w:color w:val="000000"/>
          <w:kern w:val="0"/>
          <w:szCs w:val="20"/>
        </w:rPr>
        <w:t xml:space="preserve">onster?.SetActive(true); 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ull</w:t>
      </w:r>
      <w:r>
        <w:rPr>
          <w:rFonts w:eastAsiaTheme="minorHAnsi" w:cs="돋움체" w:hint="eastAsia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반환되면 뒤에 구문은 동작 </w:t>
      </w:r>
      <w:r>
        <w:rPr>
          <w:rFonts w:eastAsiaTheme="minorHAnsi" w:cs="돋움체"/>
          <w:color w:val="000000"/>
          <w:kern w:val="0"/>
          <w:szCs w:val="20"/>
        </w:rPr>
        <w:t>x</w:t>
      </w:r>
    </w:p>
    <w:p w14:paraId="071A2C64" w14:textId="77777777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84E65C0" w14:textId="3F348C6B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교재 내 오류 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플레이어의 총알에 의해 죽고 나서 몬스터의 상태가 </w:t>
      </w:r>
      <w:r>
        <w:rPr>
          <w:rFonts w:eastAsiaTheme="minorHAnsi" w:cs="돋움체"/>
          <w:color w:val="000000"/>
          <w:kern w:val="0"/>
          <w:szCs w:val="20"/>
        </w:rPr>
        <w:t>Die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고정되어 있어 몬스터의 </w:t>
      </w:r>
      <w:r>
        <w:rPr>
          <w:rFonts w:eastAsiaTheme="minorHAnsi" w:cs="돋움체"/>
          <w:color w:val="000000"/>
          <w:kern w:val="0"/>
          <w:szCs w:val="20"/>
        </w:rPr>
        <w:t>SetActive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falsel, true</w:t>
      </w:r>
      <w:r>
        <w:rPr>
          <w:rFonts w:eastAsiaTheme="minorHAnsi" w:cs="돋움체" w:hint="eastAsia"/>
          <w:color w:val="000000"/>
          <w:kern w:val="0"/>
          <w:szCs w:val="20"/>
        </w:rPr>
        <w:t>가 반복됨</w:t>
      </w:r>
    </w:p>
    <w:p w14:paraId="1B23FC92" w14:textId="6C0C68A1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해결 방법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</w:t>
      </w:r>
      <w:r>
        <w:rPr>
          <w:rFonts w:eastAsiaTheme="minorHAnsi" w:cs="돋움체"/>
          <w:color w:val="000000"/>
          <w:kern w:val="0"/>
          <w:szCs w:val="20"/>
        </w:rPr>
        <w:t xml:space="preserve">Die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상태에서 </w:t>
      </w:r>
      <w:r>
        <w:rPr>
          <w:rFonts w:eastAsiaTheme="minorHAnsi" w:cs="돋움체"/>
          <w:color w:val="000000"/>
          <w:kern w:val="0"/>
          <w:szCs w:val="20"/>
        </w:rPr>
        <w:t>CapsuleCollider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바꿀 때 같이 몬스터의 상태를 </w:t>
      </w:r>
      <w:r>
        <w:rPr>
          <w:rFonts w:eastAsiaTheme="minorHAnsi" w:cs="돋움체"/>
          <w:color w:val="000000"/>
          <w:kern w:val="0"/>
          <w:szCs w:val="20"/>
        </w:rPr>
        <w:t>Ide</w:t>
      </w:r>
      <w:r>
        <w:rPr>
          <w:rFonts w:eastAsiaTheme="minorHAnsi" w:cs="돋움체" w:hint="eastAsia"/>
          <w:color w:val="000000"/>
          <w:kern w:val="0"/>
          <w:szCs w:val="20"/>
        </w:rPr>
        <w:t>로 바꿔주면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B4ADFD8" w14:textId="77777777" w:rsidR="007077CC" w:rsidRDefault="007077C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62062EB4" w14:textId="77777777" w:rsidR="00886CA1" w:rsidRDefault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4848E81" w14:textId="5BF4ED49" w:rsidR="00913526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lastRenderedPageBreak/>
        <w:t xml:space="preserve">날짜 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: 12.11</w:t>
      </w:r>
    </w:p>
    <w:p w14:paraId="57E1C57A" w14:textId="071473B4" w:rsidR="00886CA1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age : 532~</w:t>
      </w:r>
      <w:r w:rsidR="00F1607A">
        <w:rPr>
          <w:rFonts w:asciiTheme="majorEastAsia" w:eastAsiaTheme="majorEastAsia" w:hAnsiTheme="majorEastAsia" w:cs="돋움체"/>
          <w:color w:val="000000"/>
          <w:kern w:val="0"/>
          <w:szCs w:val="20"/>
        </w:rPr>
        <w:t>554</w:t>
      </w:r>
    </w:p>
    <w:p w14:paraId="5E141FE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7564D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scoreText.text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$"&lt;color=#00ff00&gt;SCORE :&lt;/color&gt; &lt;color=#ff0000&gt;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{totScore: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#,##0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&lt;/color&gt;"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69561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12345:#,##0} -&gt; 12,345</w:t>
      </w:r>
    </w:p>
    <w:p w14:paraId="001D4FB5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123:0,000} -&gt; 0,123</w:t>
      </w:r>
    </w:p>
    <w:p w14:paraId="7F877F56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>#,##0 : 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자리 숫자마다 콤마를 추가한다는 뜻</w:t>
      </w:r>
    </w:p>
    <w:p w14:paraId="0C2CFA01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 w:hint="eastAsia"/>
          <w:color w:val="000000"/>
          <w:kern w:val="0"/>
          <w:szCs w:val="20"/>
        </w:rPr>
        <w:t>#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: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해당 자릿수에 미달하면 숫자를 표시하지 않느다.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47FB415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 xml:space="preserve">MonsterAction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코루틴에서 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yield return NewWaitForSeconds(0.3f)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때문에 몬스터를 죽이고 나서 총알을 빠르게 연사하면 몬스터가 </w:t>
      </w:r>
      <w:r w:rsidRPr="002A6A45">
        <w:rPr>
          <w:rFonts w:eastAsiaTheme="minorHAnsi" w:cs="돋움체"/>
          <w:color w:val="000000"/>
          <w:kern w:val="0"/>
          <w:szCs w:val="20"/>
        </w:rPr>
        <w:t>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번 죽는 오류가 있음.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시간을 수정하지 않는 이상 계속 지속될 듯.</w:t>
      </w:r>
    </w:p>
    <w:p w14:paraId="6D6064C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9CE4B8" w14:textId="41EA6ABA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layerPrefs : int, flaot, string,bool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타입의 변수를 저장하고 로드</w:t>
      </w:r>
    </w:p>
    <w:p w14:paraId="68C47E4F" w14:textId="508B0DA2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layerPrefs.SetInt(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키이름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68063B" w14:textId="41CBB6B2" w:rsidR="00520B17" w:rsidRDefault="00520B1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layerPrefs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보안성이 없어서 중요한 게임데이터는 절대로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PlayerPrefs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관리해서는 안 된다.</w:t>
      </w:r>
    </w:p>
    <w:p w14:paraId="2D9EA6D3" w14:textId="3BA73D6C" w:rsidR="00520B17" w:rsidRDefault="00520B1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layerPrefs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사용하더라도 암호화해서 사용해야 함.</w:t>
      </w:r>
    </w:p>
    <w:p w14:paraId="7D527827" w14:textId="77777777" w:rsidR="00E815D7" w:rsidRDefault="00E815D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7ECAB4" w14:textId="0D87675E" w:rsidR="00E815D7" w:rsidRDefault="00E815D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rojecttile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발사체가 시각적으로 보이고 물리적인 충돌이 일어나게끔 하는 것.</w:t>
      </w:r>
    </w:p>
    <w:p w14:paraId="3FF56D73" w14:textId="2002CDCA" w:rsidR="00B93961" w:rsidRDefault="00B9396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Raycast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눈에 보이지 않는 광선을 쏘아서 해당 광선에 맞은 물체가 적인지 여부를 판단한 뒤에 여러가지 후처리를 하는 방식</w:t>
      </w:r>
    </w:p>
    <w:p w14:paraId="028D266F" w14:textId="28931668" w:rsidR="00B93961" w:rsidRDefault="00B9396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aycast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어떤 객체를 검출하기 위해서는 그 객체가 하나 이상의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Collider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컴포넌트를 갖고 있어야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C3ECB68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Physics.Raycast(firePos.position,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원점</w:t>
      </w:r>
    </w:p>
    <w:p w14:paraId="100E5510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firePos.forward,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</w:p>
    <w:p w14:paraId="10E1F918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hit,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481DBCA0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10.0f,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</w:p>
    <w:p w14:paraId="58451607" w14:textId="1E232A6F" w:rsidR="00B46FC1" w:rsidRDefault="00B93961" w:rsidP="00B93961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1 &lt;&lt; 6)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마스크</w:t>
      </w:r>
    </w:p>
    <w:p w14:paraId="47318C93" w14:textId="0D372E32" w:rsidR="00B46FC1" w:rsidRDefault="00B46FC1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Physics.Rayca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t() : ;Ray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를 투사해 조건에 맞는 객체에 닿으면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값을 반</w:t>
      </w:r>
      <w:r w:rsidR="00D40222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환</w:t>
      </w:r>
    </w:p>
    <w:p w14:paraId="2B8216D8" w14:textId="432F4177" w:rsidR="00BF301C" w:rsidRDefault="00BF301C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25FB3811" w14:textId="3ADA083E" w:rsidR="00BC36C0" w:rsidRDefault="00BF301C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I-Navigation(Obsolete)-Object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에서 각 물체마다 걸어다닐 수 있는지 못지나가는 물체인지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static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으로 변경하고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Bake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하여 이동 경로를 설정할 수 있다.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p w14:paraId="597AF582" w14:textId="77777777" w:rsidR="00BC36C0" w:rsidRDefault="00BC36C0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br w:type="page"/>
      </w:r>
    </w:p>
    <w:p w14:paraId="51D6DC9B" w14:textId="34BF84D9" w:rsidR="00BF301C" w:rsidRDefault="00BC36C0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lastRenderedPageBreak/>
        <w:t xml:space="preserve">날짜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: 12.12</w:t>
      </w:r>
    </w:p>
    <w:p w14:paraId="7E888343" w14:textId="1A1E8BA2" w:rsidR="00BC36C0" w:rsidRDefault="00BC36C0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age 556~</w:t>
      </w:r>
      <w:r w:rsidR="000A00EA">
        <w:rPr>
          <w:rFonts w:ascii="돋움체" w:eastAsia="돋움체" w:cs="돋움체"/>
          <w:color w:val="000000" w:themeColor="text1"/>
          <w:kern w:val="0"/>
          <w:sz w:val="19"/>
          <w:szCs w:val="19"/>
        </w:rPr>
        <w:t>588</w:t>
      </w:r>
    </w:p>
    <w:p w14:paraId="7147F2DE" w14:textId="77777777" w:rsidR="00BC36C0" w:rsidRDefault="00BC36C0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56B5EB40" w14:textId="24721535" w:rsidR="001D17BF" w:rsidRDefault="004F615A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ff Mesh</w:t>
      </w:r>
      <w:r w:rsidR="00DE3FFD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Link</w:t>
      </w:r>
      <w:r w:rsidR="00DE3FFD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Generation: </w:t>
      </w:r>
      <w:r w:rsidR="00DE3FFD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분리된 메시를 연결할 수 있다.</w:t>
      </w:r>
      <w:r w:rsidR="001D17BF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 w:rsidR="001D17BF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e</w:t>
      </w:r>
      <w:r w:rsidR="001D17BF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x) </w:t>
      </w:r>
      <w:r w:rsidR="001D17BF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계단에서 뛰어내리게끔 함.</w:t>
      </w:r>
    </w:p>
    <w:p w14:paraId="58BBD3A0" w14:textId="4AB1ABB4" w:rsidR="00065A7A" w:rsidRDefault="00065A7A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Area Mask : NavMeshAgent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에서 최단 거리를 계산할 때 경로의 가중치를 고려하게 함.</w:t>
      </w:r>
    </w:p>
    <w:p w14:paraId="48DCA4C0" w14:textId="6EA85448" w:rsidR="00065A7A" w:rsidRDefault="00065A7A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평평한 길을 진흙 길보다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가중치를 낮게 판단하여 평평한 길로 가게 함.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p w14:paraId="1FAC2247" w14:textId="77777777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3F991DBE" w14:textId="15F6046A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전역 조명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: 3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지오메트리에서 직접 광원과 다른 물체에 반사된 간접 광원 및 그림자를 렌더링해 좀 더 사실적인 조명을 구현하는 것을 말한다.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p w14:paraId="11D20C0D" w14:textId="5AFAAAF3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조명 모드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Realtime, Mixed, Baked</w:t>
      </w:r>
    </w:p>
    <w:p w14:paraId="2054FF17" w14:textId="4098FBAB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ealTime :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실시간 조명,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씬에 직접 광을 적용하여 매 프레임 조명 연산을 해서 화면 업데이트</w:t>
      </w:r>
    </w:p>
    <w:p w14:paraId="1E030A38" w14:textId="5169178E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ixed : Lighting Mode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의 속성에 따라 달라짐</w:t>
      </w:r>
    </w:p>
    <w:p w14:paraId="34A1B3D8" w14:textId="60B37485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ighting Mode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Baked Indirect, Subtractive, Shadowmask</w:t>
      </w:r>
    </w:p>
    <w:p w14:paraId="4ACAD9F8" w14:textId="05A8F0C2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aked :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런타임 시 조명 연산 처리를 하지 않는 조명,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정적인 물체에 전역조명과 그림자를 생성한다.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p w14:paraId="67454540" w14:textId="3B017D0A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동적인 물체의 조명 효과는 라이트 프로브를 통해 적용</w:t>
      </w:r>
    </w:p>
    <w:p w14:paraId="3EC0877F" w14:textId="77777777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4FF9E769" w14:textId="1065B9A9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라이트 매핑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씬에 배치된 모든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3D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모델에 영향을 미치는 직접 조명,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간접 조명 및 그림자의 효과를 텍스처로 미리 만드는 과정을 말한다.</w:t>
      </w:r>
    </w:p>
    <w:p w14:paraId="201BABBE" w14:textId="7F2E03CD" w:rsidR="008B1FA4" w:rsidRDefault="008B1FA4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라이트맵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미리 만든 결과로 만들어진 텍스처 파일 </w:t>
      </w:r>
    </w:p>
    <w:p w14:paraId="78A5F2B9" w14:textId="77777777" w:rsidR="008A121D" w:rsidRDefault="008A121D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5180973D" w14:textId="1B6D71B8" w:rsidR="008A121D" w:rsidRPr="00BC36C0" w:rsidRDefault="008A121D" w:rsidP="00B93961">
      <w:pPr>
        <w:widowControl/>
        <w:wordWrap/>
        <w:autoSpaceDE/>
        <w:autoSpaceDN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ight Probe :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8개의 원 기즈모가 안보여서 작업 못함.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왜 안보이는지 모르겠음.</w:t>
      </w:r>
    </w:p>
    <w:sectPr w:rsidR="008A121D" w:rsidRPr="00BC3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65A7A"/>
    <w:rsid w:val="00077643"/>
    <w:rsid w:val="00081A8E"/>
    <w:rsid w:val="00083CD1"/>
    <w:rsid w:val="0009566D"/>
    <w:rsid w:val="000A00EA"/>
    <w:rsid w:val="000A2D8B"/>
    <w:rsid w:val="000B6B74"/>
    <w:rsid w:val="000B7263"/>
    <w:rsid w:val="000C4DEC"/>
    <w:rsid w:val="000F151B"/>
    <w:rsid w:val="00116C72"/>
    <w:rsid w:val="00120909"/>
    <w:rsid w:val="001248B2"/>
    <w:rsid w:val="00125417"/>
    <w:rsid w:val="00126BB7"/>
    <w:rsid w:val="00134BBA"/>
    <w:rsid w:val="001406F3"/>
    <w:rsid w:val="001463E2"/>
    <w:rsid w:val="00154371"/>
    <w:rsid w:val="001845F1"/>
    <w:rsid w:val="00194F9E"/>
    <w:rsid w:val="001D1430"/>
    <w:rsid w:val="001D17BF"/>
    <w:rsid w:val="001E4CF5"/>
    <w:rsid w:val="001E726E"/>
    <w:rsid w:val="002004FF"/>
    <w:rsid w:val="002015B2"/>
    <w:rsid w:val="00204E46"/>
    <w:rsid w:val="00217483"/>
    <w:rsid w:val="00237768"/>
    <w:rsid w:val="00237D98"/>
    <w:rsid w:val="002431DF"/>
    <w:rsid w:val="00261280"/>
    <w:rsid w:val="0028049A"/>
    <w:rsid w:val="002A6A45"/>
    <w:rsid w:val="002D297F"/>
    <w:rsid w:val="002D4C30"/>
    <w:rsid w:val="002E4B8F"/>
    <w:rsid w:val="003222C8"/>
    <w:rsid w:val="00342E20"/>
    <w:rsid w:val="003474FA"/>
    <w:rsid w:val="00381A37"/>
    <w:rsid w:val="00384A9C"/>
    <w:rsid w:val="00391951"/>
    <w:rsid w:val="003A0417"/>
    <w:rsid w:val="003C314C"/>
    <w:rsid w:val="003D3585"/>
    <w:rsid w:val="003F1E21"/>
    <w:rsid w:val="003F46DB"/>
    <w:rsid w:val="004163F5"/>
    <w:rsid w:val="0043720C"/>
    <w:rsid w:val="004552EE"/>
    <w:rsid w:val="00465DA5"/>
    <w:rsid w:val="004A546D"/>
    <w:rsid w:val="004C604B"/>
    <w:rsid w:val="004C711B"/>
    <w:rsid w:val="004D13E4"/>
    <w:rsid w:val="004F615A"/>
    <w:rsid w:val="004F7BEB"/>
    <w:rsid w:val="00510BE9"/>
    <w:rsid w:val="00516425"/>
    <w:rsid w:val="00517970"/>
    <w:rsid w:val="00520B17"/>
    <w:rsid w:val="00540233"/>
    <w:rsid w:val="00551D12"/>
    <w:rsid w:val="00560125"/>
    <w:rsid w:val="00562ECA"/>
    <w:rsid w:val="00563C2B"/>
    <w:rsid w:val="00596E69"/>
    <w:rsid w:val="005A685A"/>
    <w:rsid w:val="005B76AC"/>
    <w:rsid w:val="005C4CA1"/>
    <w:rsid w:val="005F7641"/>
    <w:rsid w:val="00612320"/>
    <w:rsid w:val="00617F0C"/>
    <w:rsid w:val="0062342B"/>
    <w:rsid w:val="00634F33"/>
    <w:rsid w:val="006373E0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B767B"/>
    <w:rsid w:val="006C2A60"/>
    <w:rsid w:val="006E0276"/>
    <w:rsid w:val="006F3B99"/>
    <w:rsid w:val="00702080"/>
    <w:rsid w:val="0070243A"/>
    <w:rsid w:val="00703C70"/>
    <w:rsid w:val="007077CC"/>
    <w:rsid w:val="00713A5D"/>
    <w:rsid w:val="00722565"/>
    <w:rsid w:val="00731C6D"/>
    <w:rsid w:val="00731DAA"/>
    <w:rsid w:val="0076033E"/>
    <w:rsid w:val="00771E46"/>
    <w:rsid w:val="00772E55"/>
    <w:rsid w:val="00775BE2"/>
    <w:rsid w:val="007771D2"/>
    <w:rsid w:val="00796512"/>
    <w:rsid w:val="007B2912"/>
    <w:rsid w:val="007E5833"/>
    <w:rsid w:val="007F3C90"/>
    <w:rsid w:val="00822D0A"/>
    <w:rsid w:val="00824B2E"/>
    <w:rsid w:val="00850463"/>
    <w:rsid w:val="00886CA1"/>
    <w:rsid w:val="008A121D"/>
    <w:rsid w:val="008A4389"/>
    <w:rsid w:val="008B1FA4"/>
    <w:rsid w:val="008C4CBD"/>
    <w:rsid w:val="008C5552"/>
    <w:rsid w:val="008E0F4E"/>
    <w:rsid w:val="00913526"/>
    <w:rsid w:val="00922E9E"/>
    <w:rsid w:val="00934DFD"/>
    <w:rsid w:val="0097493A"/>
    <w:rsid w:val="009806A9"/>
    <w:rsid w:val="009C28DC"/>
    <w:rsid w:val="009E70DD"/>
    <w:rsid w:val="00A15299"/>
    <w:rsid w:val="00A26C8E"/>
    <w:rsid w:val="00A32D5A"/>
    <w:rsid w:val="00A65A71"/>
    <w:rsid w:val="00A83DBC"/>
    <w:rsid w:val="00AB73EA"/>
    <w:rsid w:val="00AC05A4"/>
    <w:rsid w:val="00AC2BEA"/>
    <w:rsid w:val="00AD01DA"/>
    <w:rsid w:val="00B04598"/>
    <w:rsid w:val="00B10BEA"/>
    <w:rsid w:val="00B327A2"/>
    <w:rsid w:val="00B469DE"/>
    <w:rsid w:val="00B46EBF"/>
    <w:rsid w:val="00B46FC1"/>
    <w:rsid w:val="00B548F5"/>
    <w:rsid w:val="00B670F6"/>
    <w:rsid w:val="00B73E82"/>
    <w:rsid w:val="00B84A47"/>
    <w:rsid w:val="00B93961"/>
    <w:rsid w:val="00BA22B6"/>
    <w:rsid w:val="00BC36C0"/>
    <w:rsid w:val="00BC5E6C"/>
    <w:rsid w:val="00BD41D8"/>
    <w:rsid w:val="00BE585F"/>
    <w:rsid w:val="00BF301C"/>
    <w:rsid w:val="00C12E9A"/>
    <w:rsid w:val="00C13EFC"/>
    <w:rsid w:val="00C348E9"/>
    <w:rsid w:val="00CB2BA2"/>
    <w:rsid w:val="00CB6692"/>
    <w:rsid w:val="00CE7925"/>
    <w:rsid w:val="00D40222"/>
    <w:rsid w:val="00D45D23"/>
    <w:rsid w:val="00D70370"/>
    <w:rsid w:val="00D7488A"/>
    <w:rsid w:val="00DB7EE3"/>
    <w:rsid w:val="00DC1CAC"/>
    <w:rsid w:val="00DE3FFD"/>
    <w:rsid w:val="00DF16E5"/>
    <w:rsid w:val="00E168A4"/>
    <w:rsid w:val="00E20FD7"/>
    <w:rsid w:val="00E45C57"/>
    <w:rsid w:val="00E67BF0"/>
    <w:rsid w:val="00E71578"/>
    <w:rsid w:val="00E75EC9"/>
    <w:rsid w:val="00E815D7"/>
    <w:rsid w:val="00E95FA9"/>
    <w:rsid w:val="00EA4BCD"/>
    <w:rsid w:val="00ED1810"/>
    <w:rsid w:val="00ED1C6D"/>
    <w:rsid w:val="00ED6240"/>
    <w:rsid w:val="00F1607A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D268D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22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110</cp:revision>
  <dcterms:created xsi:type="dcterms:W3CDTF">2023-10-16T05:30:00Z</dcterms:created>
  <dcterms:modified xsi:type="dcterms:W3CDTF">2023-12-12T07:52:00Z</dcterms:modified>
</cp:coreProperties>
</file>