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59B53ADC" w:rsidR="467F1662" w:rsidRDefault="467F1662" w:rsidP="5B731472">
      <w:r>
        <w:t>Page 85~</w:t>
      </w:r>
      <w:r w:rsidR="001463E2">
        <w:t>112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r>
        <w:rPr>
          <w:rFonts w:hint="eastAsia"/>
        </w:rPr>
        <w:t>큐브맵 스카이박스(</w:t>
      </w:r>
      <w:r>
        <w:t xml:space="preserve">Cubemap) : </w:t>
      </w:r>
    </w:p>
    <w:p w14:paraId="1A451E86" w14:textId="166A0B75" w:rsidR="001463E2" w:rsidRDefault="00002372" w:rsidP="007771D2"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p w14:paraId="7D46411F" w14:textId="77777777" w:rsidR="001463E2" w:rsidRDefault="001463E2">
      <w:pPr>
        <w:widowControl/>
        <w:wordWrap/>
        <w:autoSpaceDE/>
        <w:autoSpaceDN/>
      </w:pPr>
      <w:r>
        <w:br w:type="page"/>
      </w:r>
    </w:p>
    <w:p w14:paraId="424CC68E" w14:textId="3C2A226F" w:rsidR="00002372" w:rsidRDefault="001463E2" w:rsidP="007771D2">
      <w:r>
        <w:rPr>
          <w:rFonts w:hint="eastAsia"/>
        </w:rPr>
        <w:lastRenderedPageBreak/>
        <w:t xml:space="preserve">날짜 </w:t>
      </w:r>
      <w:r>
        <w:t>: 10.16</w:t>
      </w:r>
    </w:p>
    <w:p w14:paraId="0A320883" w14:textId="32E13BF8" w:rsidR="001463E2" w:rsidRDefault="001463E2" w:rsidP="007771D2">
      <w:r>
        <w:rPr>
          <w:rFonts w:hint="eastAsia"/>
        </w:rPr>
        <w:t>P</w:t>
      </w:r>
      <w:r>
        <w:t>age 112</w:t>
      </w:r>
      <w:r w:rsidR="00EA4BCD">
        <w:t>~196</w:t>
      </w:r>
    </w:p>
    <w:p w14:paraId="24F695B7" w14:textId="35EB4B47" w:rsidR="00342E20" w:rsidRDefault="00342E20" w:rsidP="007771D2"/>
    <w:p w14:paraId="7BC2CF2C" w14:textId="3C2DA361" w:rsidR="008E0F4E" w:rsidRDefault="00342E20" w:rsidP="007771D2">
      <w:r>
        <w:rPr>
          <w:rFonts w:hint="eastAsia"/>
        </w:rPr>
        <w:t xml:space="preserve">유니티 엔진의 개발 방식 </w:t>
      </w:r>
      <w:r>
        <w:t xml:space="preserve">: </w:t>
      </w:r>
      <w:r>
        <w:rPr>
          <w:rFonts w:hint="eastAsia"/>
        </w:rPr>
        <w:t>컴포넌트 기반의 개발(</w:t>
      </w:r>
      <w:r w:rsidR="008E0F4E">
        <w:t xml:space="preserve">CBD : </w:t>
      </w:r>
      <w:r>
        <w:t>Comp</w:t>
      </w:r>
      <w:r w:rsidR="008E0F4E">
        <w:t>onent Based Development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7035E613" w14:textId="310BFEAB" w:rsidR="00342E20" w:rsidRDefault="00342E20" w:rsidP="007771D2">
      <w:r>
        <w:rPr>
          <w:rFonts w:hint="eastAsia"/>
        </w:rPr>
        <w:t>데이터 기반의 개발(</w:t>
      </w:r>
      <w:r w:rsidR="008E0F4E">
        <w:t xml:space="preserve">DOTS : </w:t>
      </w:r>
      <w:r>
        <w:t>Data Oriented Technology Stack)</w:t>
      </w:r>
    </w:p>
    <w:p w14:paraId="7620349A" w14:textId="7590CC08" w:rsidR="00C13EFC" w:rsidRDefault="00C13EFC" w:rsidP="007771D2">
      <w:r>
        <w:rPr>
          <w:rFonts w:hint="eastAsia"/>
        </w:rPr>
        <w:t>C</w:t>
      </w:r>
      <w:r>
        <w:t xml:space="preserve">BD : </w:t>
      </w:r>
      <w:r>
        <w:rPr>
          <w:rFonts w:hint="eastAsia"/>
        </w:rPr>
        <w:t>소프트웨어 개방 방법론,</w:t>
      </w:r>
      <w:r>
        <w:t xml:space="preserve"> </w:t>
      </w:r>
      <w:r>
        <w:rPr>
          <w:rFonts w:hint="eastAsia"/>
        </w:rPr>
        <w:t>독립적인 기능 단위로 컴포넌트를 제작한 다음 필요한 기능을 조립하는 방식</w:t>
      </w:r>
    </w:p>
    <w:p w14:paraId="3880D1BF" w14:textId="77777777" w:rsidR="002E4B8F" w:rsidRDefault="002E4B8F" w:rsidP="007771D2"/>
    <w:p w14:paraId="073A347F" w14:textId="60B07B0F" w:rsidR="002E4B8F" w:rsidRDefault="002E4B8F" w:rsidP="007771D2">
      <w:r>
        <w:rPr>
          <w:rFonts w:hint="eastAsia"/>
        </w:rPr>
        <w:t xml:space="preserve">스크립트는 프로젝트 뷰에서 스크립트명을 수정하더라도 </w:t>
      </w:r>
      <w:r w:rsidR="00125417">
        <w:rPr>
          <w:rFonts w:hint="eastAsia"/>
        </w:rPr>
        <w:t>스크립트의 클래스명이 자동으로 수정되지 않기 때문에 직접 수정해야한다.</w:t>
      </w:r>
      <w:r w:rsidR="00ED6240">
        <w:t xml:space="preserve"> </w:t>
      </w:r>
      <w:r w:rsidR="00ED6240">
        <w:rPr>
          <w:rFonts w:hint="eastAsia"/>
        </w:rPr>
        <w:t>클래스명과 스크립트 파일명이 똑같아</w:t>
      </w:r>
      <w:r w:rsidR="0028049A">
        <w:rPr>
          <w:rFonts w:hint="eastAsia"/>
        </w:rPr>
        <w:t>야 한다.</w:t>
      </w:r>
    </w:p>
    <w:p w14:paraId="614DE30E" w14:textId="22ECC33F" w:rsidR="004C604B" w:rsidRDefault="004C604B" w:rsidP="007771D2">
      <w:r>
        <w:rPr>
          <w:rFonts w:hint="eastAsia"/>
        </w:rPr>
        <w:t>A</w:t>
      </w:r>
      <w:r>
        <w:t>dd Component : Ctrl + Shift + A</w:t>
      </w:r>
    </w:p>
    <w:p w14:paraId="18667530" w14:textId="13DA8259" w:rsidR="009E70DD" w:rsidRDefault="009E70DD" w:rsidP="007771D2">
      <w:r>
        <w:rPr>
          <w:rFonts w:hint="eastAsia"/>
        </w:rPr>
        <w:t>P</w:t>
      </w:r>
      <w:r>
        <w:t>lay : Ctrl + P</w:t>
      </w:r>
    </w:p>
    <w:p w14:paraId="44FF82E6" w14:textId="09C0B5D4" w:rsidR="00C12E9A" w:rsidRDefault="005C4CA1" w:rsidP="007771D2">
      <w:r>
        <w:rPr>
          <w:rFonts w:hint="eastAsia"/>
        </w:rPr>
        <w:t xml:space="preserve">콘솔 뷰 </w:t>
      </w:r>
      <w:r>
        <w:t>: Ctrl + Shift + C</w:t>
      </w:r>
    </w:p>
    <w:p w14:paraId="6494E9CD" w14:textId="0924D74C" w:rsidR="00FF275F" w:rsidRDefault="00B46EBF" w:rsidP="007771D2">
      <w:r>
        <w:rPr>
          <w:rFonts w:hint="eastAsia"/>
        </w:rPr>
        <w:t xml:space="preserve">에셋이 사용된 모든 곳을 찾는 방법 </w:t>
      </w:r>
      <w:r>
        <w:t xml:space="preserve">: </w:t>
      </w:r>
      <w:r>
        <w:rPr>
          <w:rFonts w:hint="eastAsia"/>
        </w:rPr>
        <w:t xml:space="preserve">해당 에셋 우클릭 후 </w:t>
      </w:r>
      <w:r>
        <w:t>Find References In Scene</w:t>
      </w:r>
    </w:p>
    <w:p w14:paraId="399F00AA" w14:textId="632CC6DA" w:rsidR="00204E46" w:rsidRDefault="004F7BEB" w:rsidP="007771D2">
      <w:r>
        <w:rPr>
          <w:rFonts w:hint="eastAsia"/>
        </w:rPr>
        <w:t>1</w:t>
      </w:r>
      <w:r>
        <w:t>1</w:t>
      </w:r>
    </w:p>
    <w:p w14:paraId="428A4D40" w14:textId="56FDEC67" w:rsidR="00B469DE" w:rsidRDefault="00204E46" w:rsidP="007771D2">
      <w:r>
        <w:rPr>
          <w:rFonts w:hint="eastAsia"/>
        </w:rPr>
        <w:t xml:space="preserve">캐릭터의 이동 </w:t>
      </w:r>
      <w:r>
        <w:t xml:space="preserve">: Transform </w:t>
      </w:r>
      <w:r>
        <w:rPr>
          <w:rFonts w:hint="eastAsia"/>
        </w:rPr>
        <w:t>컴포넌트 이용,</w:t>
      </w:r>
      <w:r>
        <w:t xml:space="preserve"> </w:t>
      </w:r>
      <w:r>
        <w:rPr>
          <w:rFonts w:hint="eastAsia"/>
        </w:rPr>
        <w:t>물리엔진(</w:t>
      </w:r>
      <w:r>
        <w:t>PhysX, Box2d)</w:t>
      </w:r>
      <w:r>
        <w:rPr>
          <w:rFonts w:hint="eastAsia"/>
        </w:rPr>
        <w:t xml:space="preserve"> 이용</w:t>
      </w:r>
    </w:p>
    <w:p w14:paraId="7F9CA8D8" w14:textId="631D9E8A" w:rsidR="00B469DE" w:rsidRDefault="00AC05A4" w:rsidP="007771D2">
      <w:r>
        <w:rPr>
          <w:rFonts w:hint="eastAsia"/>
        </w:rPr>
        <w:t xml:space="preserve">컴포넌트의 캐시 처리 </w:t>
      </w:r>
      <w:r>
        <w:t xml:space="preserve">: </w:t>
      </w:r>
      <w:r>
        <w:rPr>
          <w:rFonts w:hint="eastAsia"/>
        </w:rPr>
        <w:t xml:space="preserve">스크립트에서 접근해야 할 컴포넌트를 </w:t>
      </w:r>
      <w:r>
        <w:t xml:space="preserve">Awake </w:t>
      </w:r>
      <w:r>
        <w:rPr>
          <w:rFonts w:hint="eastAsia"/>
        </w:rPr>
        <w:t xml:space="preserve">함수나 </w:t>
      </w:r>
      <w:r>
        <w:t xml:space="preserve">Start </w:t>
      </w:r>
      <w:r>
        <w:rPr>
          <w:rFonts w:hint="eastAsia"/>
        </w:rPr>
        <w:t>함수에서 미리 변수에 할당한 후에 그 변수를 통해 접근하는 것을 말함.</w:t>
      </w:r>
    </w:p>
    <w:p w14:paraId="387AA85A" w14:textId="77777777" w:rsidR="00E45C57" w:rsidRDefault="00E45C57" w:rsidP="007771D2"/>
    <w:p w14:paraId="1959B021" w14:textId="443190D4" w:rsidR="00E45C57" w:rsidRDefault="00E45C57" w:rsidP="007771D2">
      <w:r>
        <w:rPr>
          <w:rFonts w:hint="eastAsia"/>
        </w:rPr>
        <w:t>유니티를 실행하면 게임뷰가 활성화 뷰로 자동 선택됨.</w:t>
      </w:r>
      <w:r>
        <w:t xml:space="preserve"> </w:t>
      </w:r>
    </w:p>
    <w:p w14:paraId="2AF48609" w14:textId="12BC098C" w:rsidR="001E4CF5" w:rsidRDefault="001E4CF5" w:rsidP="007771D2">
      <w:r>
        <w:rPr>
          <w:rFonts w:hint="eastAsia"/>
        </w:rPr>
        <w:t xml:space="preserve">활성화 뷰 </w:t>
      </w:r>
      <w:r>
        <w:t xml:space="preserve">: </w:t>
      </w:r>
      <w:r>
        <w:rPr>
          <w:rFonts w:hint="eastAsia"/>
        </w:rPr>
        <w:t>입력 장치로부터 값을 받아들일 수 있는 뷰를 의미하며 게임 뷰 탭에 파란색 막대가 표시된다.</w:t>
      </w:r>
    </w:p>
    <w:p w14:paraId="0C6EF08C" w14:textId="77777777" w:rsidR="002004FF" w:rsidRDefault="002004FF" w:rsidP="007771D2"/>
    <w:p w14:paraId="2F57C7B8" w14:textId="50C81105" w:rsidR="002004FF" w:rsidRDefault="002004FF" w:rsidP="007771D2">
      <w:r>
        <w:t xml:space="preserve">가상 </w:t>
      </w:r>
      <w:r>
        <w:rPr>
          <w:rFonts w:hint="eastAsia"/>
        </w:rPr>
        <w:t xml:space="preserve">카메라 </w:t>
      </w:r>
      <w:r>
        <w:t xml:space="preserve">: Shift + F + </w:t>
      </w:r>
      <w:r>
        <w:rPr>
          <w:rFonts w:hint="eastAsia"/>
        </w:rPr>
        <w:t>원하는 오브젝트</w:t>
      </w:r>
    </w:p>
    <w:p w14:paraId="002ECA6F" w14:textId="7FF13E7B" w:rsidR="004D13E4" w:rsidRDefault="00F22DEC" w:rsidP="007771D2">
      <w:r>
        <w:rPr>
          <w:rFonts w:hint="eastAsia"/>
        </w:rPr>
        <w:t>게임뷰에서는 안따라가도 씬 뷰에서는 가상 카메라가 해당 오브젝트를 따라다님</w:t>
      </w:r>
    </w:p>
    <w:p w14:paraId="64F6ED2B" w14:textId="77777777" w:rsidR="004D13E4" w:rsidRDefault="004D13E4">
      <w:pPr>
        <w:widowControl/>
        <w:wordWrap/>
        <w:autoSpaceDE/>
        <w:autoSpaceDN/>
      </w:pPr>
      <w:r>
        <w:br w:type="page"/>
      </w:r>
    </w:p>
    <w:p w14:paraId="00776884" w14:textId="75063A4B" w:rsidR="004D13E4" w:rsidRDefault="004D13E4" w:rsidP="007771D2">
      <w:r>
        <w:rPr>
          <w:rFonts w:hint="eastAsia"/>
        </w:rPr>
        <w:lastRenderedPageBreak/>
        <w:t xml:space="preserve">애니메이션 </w:t>
      </w:r>
      <w:r>
        <w:t xml:space="preserve">: </w:t>
      </w:r>
      <w:r>
        <w:rPr>
          <w:rFonts w:hint="eastAsia"/>
        </w:rPr>
        <w:t>레거시 애니메이션,</w:t>
      </w:r>
      <w:r>
        <w:t xml:space="preserve"> </w:t>
      </w:r>
      <w:r>
        <w:rPr>
          <w:rFonts w:hint="eastAsia"/>
        </w:rPr>
        <w:t>메카님 애니메이션</w:t>
      </w:r>
    </w:p>
    <w:p w14:paraId="49516752" w14:textId="71C9A44A" w:rsidR="004D13E4" w:rsidRDefault="004D13E4" w:rsidP="007771D2">
      <w:r>
        <w:rPr>
          <w:rFonts w:hint="eastAsia"/>
        </w:rPr>
        <w:t xml:space="preserve">레거시 애니메이션 </w:t>
      </w:r>
      <w:r>
        <w:t xml:space="preserve">: </w:t>
      </w:r>
      <w:r>
        <w:rPr>
          <w:rFonts w:hint="eastAsia"/>
        </w:rPr>
        <w:t>하위 호환성을 고려한 애니메이션,</w:t>
      </w:r>
      <w:r>
        <w:t xml:space="preserve"> </w:t>
      </w:r>
      <w:r>
        <w:rPr>
          <w:rFonts w:hint="eastAsia"/>
        </w:rPr>
        <w:t>소스 코드로 컨트롤해야 함.</w:t>
      </w:r>
      <w:r w:rsidR="00516425">
        <w:t xml:space="preserve"> (</w:t>
      </w:r>
      <w:r w:rsidR="00516425">
        <w:rPr>
          <w:rFonts w:hint="eastAsia"/>
        </w:rPr>
        <w:t>A</w:t>
      </w:r>
      <w:r w:rsidR="00516425">
        <w:t>nnimation)</w:t>
      </w:r>
    </w:p>
    <w:p w14:paraId="1736B3D5" w14:textId="2A883FDD" w:rsidR="00EA4BCD" w:rsidRDefault="004D13E4" w:rsidP="007771D2">
      <w:r>
        <w:rPr>
          <w:rFonts w:hint="eastAsia"/>
        </w:rPr>
        <w:t xml:space="preserve">메카님 애니메이션 </w:t>
      </w:r>
      <w:r>
        <w:t xml:space="preserve">: </w:t>
      </w:r>
      <w:r>
        <w:rPr>
          <w:rFonts w:hint="eastAsia"/>
        </w:rPr>
        <w:t>모션 캡처 애니메이션,</w:t>
      </w:r>
      <w:r>
        <w:t xml:space="preserve"> </w:t>
      </w:r>
      <w:r>
        <w:rPr>
          <w:rFonts w:hint="eastAsia"/>
        </w:rPr>
        <w:t>리타게팅 기능</w:t>
      </w:r>
      <w:r w:rsidR="00516425">
        <w:rPr>
          <w:rFonts w:hint="eastAsia"/>
        </w:rPr>
        <w:t xml:space="preserve"> </w:t>
      </w:r>
      <w:r w:rsidR="00516425">
        <w:t>(Animator)</w:t>
      </w:r>
    </w:p>
    <w:p w14:paraId="4806D0DC" w14:textId="77777777" w:rsidR="00EA4BCD" w:rsidRDefault="00EA4BCD">
      <w:pPr>
        <w:widowControl/>
        <w:wordWrap/>
        <w:autoSpaceDE/>
        <w:autoSpaceDN/>
      </w:pPr>
      <w:r>
        <w:br w:type="page"/>
      </w:r>
    </w:p>
    <w:p w14:paraId="65A68398" w14:textId="2451FF35" w:rsidR="00EA4BCD" w:rsidRDefault="00EA4BCD" w:rsidP="00EA4BCD">
      <w:r>
        <w:lastRenderedPageBreak/>
        <w:t>날짜 : 11.09</w:t>
      </w:r>
    </w:p>
    <w:p w14:paraId="401358F4" w14:textId="7BB7B5D1" w:rsidR="00EA4BCD" w:rsidRDefault="00EA4BCD" w:rsidP="00EA4BCD">
      <w:r>
        <w:t>Page 198~</w:t>
      </w:r>
      <w:r w:rsidR="002015B2">
        <w:t>215</w:t>
      </w:r>
    </w:p>
    <w:p w14:paraId="1CDB779B" w14:textId="1A843734" w:rsidR="004D13E4" w:rsidRDefault="00EA4BCD" w:rsidP="007771D2">
      <w:r>
        <w:rPr>
          <w:rFonts w:hint="eastAsia"/>
        </w:rPr>
        <w:t xml:space="preserve">총기류 발사 </w:t>
      </w:r>
      <w:r>
        <w:t>– Projectile, RayCasting</w:t>
      </w:r>
    </w:p>
    <w:p w14:paraId="73070430" w14:textId="08F05DEE" w:rsidR="00EA4BCD" w:rsidRDefault="00EA4BCD" w:rsidP="007771D2">
      <w:r>
        <w:rPr>
          <w:rFonts w:hint="eastAsia"/>
        </w:rPr>
        <w:t>P</w:t>
      </w:r>
      <w:r>
        <w:t xml:space="preserve">rojectile : </w:t>
      </w:r>
      <w:r>
        <w:rPr>
          <w:rFonts w:hint="eastAsia"/>
        </w:rPr>
        <w:t>총알이 물리적으로 발사</w:t>
      </w:r>
    </w:p>
    <w:p w14:paraId="074B8758" w14:textId="19426564" w:rsidR="00EA4BCD" w:rsidRDefault="00EA4BCD" w:rsidP="007771D2">
      <w:r>
        <w:t xml:space="preserve">RayCasting : </w:t>
      </w:r>
      <w:r>
        <w:rPr>
          <w:rFonts w:hint="eastAsia"/>
        </w:rPr>
        <w:t>레이저 빔과 같이 눈에 보이지 않는 광선을 발사해</w:t>
      </w:r>
      <w:r>
        <w:t xml:space="preserve"> </w:t>
      </w:r>
      <w:r>
        <w:rPr>
          <w:rFonts w:hint="eastAsia"/>
        </w:rPr>
        <w:t>물체를 검출하는 방식</w:t>
      </w:r>
    </w:p>
    <w:p w14:paraId="15024D0B" w14:textId="77777777" w:rsidR="00031195" w:rsidRDefault="00031195" w:rsidP="007771D2"/>
    <w:p w14:paraId="562184DC" w14:textId="2B54DFF4" w:rsidR="002D4C30" w:rsidRDefault="002D4C30" w:rsidP="007771D2">
      <w:r>
        <w:rPr>
          <w:rFonts w:hint="eastAsia"/>
        </w:rPr>
        <w:t>R</w:t>
      </w:r>
      <w:r>
        <w:t xml:space="preserve">igidbody : </w:t>
      </w:r>
      <w:r>
        <w:rPr>
          <w:rFonts w:hint="eastAsia"/>
        </w:rPr>
        <w:t>강체</w:t>
      </w:r>
    </w:p>
    <w:p w14:paraId="36E63A09" w14:textId="7CD1EADD" w:rsidR="00031195" w:rsidRDefault="00031195" w:rsidP="007771D2">
      <w:r>
        <w:rPr>
          <w:rFonts w:hint="eastAsia"/>
        </w:rPr>
        <w:t>R</w:t>
      </w:r>
      <w:r>
        <w:t xml:space="preserve">igidbody.Addforce() : </w:t>
      </w:r>
      <w:r>
        <w:rPr>
          <w:rFonts w:hint="eastAsia"/>
        </w:rPr>
        <w:t>월드 좌표계를 기준으로 날아감</w:t>
      </w:r>
    </w:p>
    <w:p w14:paraId="63F86C61" w14:textId="09C2594B" w:rsidR="00031195" w:rsidRDefault="00031195" w:rsidP="007771D2">
      <w:r>
        <w:rPr>
          <w:rFonts w:hint="eastAsia"/>
        </w:rPr>
        <w:t>R</w:t>
      </w:r>
      <w:r>
        <w:t xml:space="preserve">igidRelativeForce() : </w:t>
      </w:r>
      <w:r>
        <w:rPr>
          <w:rFonts w:hint="eastAsia"/>
        </w:rPr>
        <w:t>로컬 좌표계를 기준으로 날아감</w:t>
      </w:r>
    </w:p>
    <w:p w14:paraId="0AEA715A" w14:textId="77777777" w:rsidR="002D4C30" w:rsidRDefault="002D4C30" w:rsidP="007771D2"/>
    <w:p w14:paraId="4C2E1E8E" w14:textId="3ACE1688" w:rsidR="002D4C30" w:rsidRDefault="002D4C30" w:rsidP="007771D2">
      <w:r>
        <w:rPr>
          <w:rFonts w:hint="eastAsia"/>
        </w:rPr>
        <w:t>C</w:t>
      </w:r>
      <w:r>
        <w:t xml:space="preserve">ollider : </w:t>
      </w:r>
      <w:r>
        <w:rPr>
          <w:rFonts w:hint="eastAsia"/>
        </w:rPr>
        <w:t>충돌</w:t>
      </w:r>
    </w:p>
    <w:p w14:paraId="0B48D148" w14:textId="77777777" w:rsidR="002D4C30" w:rsidRDefault="002D4C30" w:rsidP="002D4C30">
      <w:r>
        <w:rPr>
          <w:rFonts w:hint="eastAsia"/>
        </w:rPr>
        <w:t xml:space="preserve">충돌 감지 조건 </w:t>
      </w:r>
      <w:r>
        <w:t xml:space="preserve">: </w:t>
      </w:r>
    </w:p>
    <w:p w14:paraId="7D41742F" w14:textId="77777777" w:rsidR="002D4C30" w:rsidRDefault="002D4C30" w:rsidP="002D4C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충돌을 일으키는 양쪽 게임오브젝트 모두 </w:t>
      </w:r>
      <w:r>
        <w:t xml:space="preserve">Collider </w:t>
      </w:r>
      <w:r>
        <w:rPr>
          <w:rFonts w:hint="eastAsia"/>
        </w:rPr>
        <w:t xml:space="preserve">컴포넌트가 추가돼 있어야 한다. </w:t>
      </w:r>
    </w:p>
    <w:p w14:paraId="5EC0A958" w14:textId="03916E4F" w:rsidR="002D4C30" w:rsidRDefault="002D4C30" w:rsidP="002D4C30">
      <w:r>
        <w:t xml:space="preserve">2. </w:t>
      </w:r>
      <w:r>
        <w:rPr>
          <w:rFonts w:hint="eastAsia"/>
        </w:rPr>
        <w:t xml:space="preserve">두 게임오브젝트 중 움직이는 쪽에는 반드시 </w:t>
      </w:r>
      <w:r>
        <w:t xml:space="preserve">Rigidbody </w:t>
      </w:r>
      <w:r>
        <w:rPr>
          <w:rFonts w:hint="eastAsia"/>
        </w:rPr>
        <w:t>컴포넌트가 있어야 한다.</w:t>
      </w:r>
      <w:r>
        <w:t xml:space="preserve"> </w:t>
      </w:r>
    </w:p>
    <w:p w14:paraId="439A46C4" w14:textId="0C92D9A0" w:rsidR="002D4C30" w:rsidRDefault="002D4C30" w:rsidP="002D4C30">
      <w:r>
        <w:rPr>
          <w:rFonts w:hint="eastAsia"/>
        </w:rPr>
        <w:t xml:space="preserve">연산 속도 </w:t>
      </w:r>
      <w:r>
        <w:t>: Sphere Collider &gt; Capsule Collider &gt; Box Collider</w:t>
      </w:r>
    </w:p>
    <w:p w14:paraId="33FAE5EB" w14:textId="234592A6" w:rsidR="002D4C30" w:rsidRDefault="002D4C30" w:rsidP="002D4C30">
      <w:r>
        <w:rPr>
          <w:rFonts w:hint="eastAsia"/>
        </w:rPr>
        <w:t xml:space="preserve">오브젝트 간의 충돌이 발생할 경우 </w:t>
      </w:r>
      <w:r>
        <w:t xml:space="preserve">: OnCollision~, OnTrigger~ </w:t>
      </w:r>
      <w:r>
        <w:rPr>
          <w:rFonts w:hint="eastAsia"/>
        </w:rPr>
        <w:t>이벤트 함수 발생</w:t>
      </w:r>
    </w:p>
    <w:p w14:paraId="0C8A9F9A" w14:textId="17785C61" w:rsidR="002D4C30" w:rsidRDefault="002D4C30" w:rsidP="002D4C30">
      <w:r>
        <w:rPr>
          <w:rFonts w:hint="eastAsia"/>
        </w:rPr>
        <w:t xml:space="preserve">이벤트 함수 </w:t>
      </w:r>
      <w:r>
        <w:t xml:space="preserve">= </w:t>
      </w:r>
      <w:r>
        <w:rPr>
          <w:rFonts w:hint="eastAsia"/>
        </w:rPr>
        <w:t>콜백 함수(충돌이 감지되면 시스템(</w:t>
      </w:r>
      <w:r>
        <w:t>Back)</w:t>
      </w:r>
      <w:r>
        <w:rPr>
          <w:rFonts w:hint="eastAsia"/>
        </w:rPr>
        <w:t>에서 호출(</w:t>
      </w:r>
      <w:r>
        <w:t>Call)</w:t>
      </w:r>
      <w:r>
        <w:rPr>
          <w:rFonts w:hint="eastAsia"/>
        </w:rPr>
        <w:t>한다는 뜻</w:t>
      </w:r>
      <w:r>
        <w:t>)</w:t>
      </w:r>
    </w:p>
    <w:p w14:paraId="046BBF87" w14:textId="77777777" w:rsidR="00612320" w:rsidRDefault="00612320" w:rsidP="002D4C30"/>
    <w:p w14:paraId="5D2CE253" w14:textId="1CCC30C0" w:rsidR="00612320" w:rsidRDefault="00612320" w:rsidP="002D4C30">
      <w:r>
        <w:rPr>
          <w:rFonts w:hint="eastAsia"/>
        </w:rPr>
        <w:t>I</w:t>
      </w:r>
      <w:r>
        <w:t xml:space="preserve">sTrigger : </w:t>
      </w:r>
      <w:r>
        <w:rPr>
          <w:rFonts w:hint="eastAsia"/>
        </w:rPr>
        <w:t xml:space="preserve">충돌 감지 </w:t>
      </w:r>
      <w:r>
        <w:t xml:space="preserve">o, </w:t>
      </w:r>
      <w:r>
        <w:rPr>
          <w:rFonts w:hint="eastAsia"/>
        </w:rPr>
        <w:t xml:space="preserve">물리적 충돌 </w:t>
      </w:r>
      <w:r>
        <w:t>x</w:t>
      </w:r>
      <w:r w:rsidR="00FB3D67">
        <w:t xml:space="preserve"> (</w:t>
      </w:r>
      <w:r w:rsidR="00FB3D67">
        <w:rPr>
          <w:rFonts w:hint="eastAsia"/>
        </w:rPr>
        <w:t>감지 센서 역할을 많이 함</w:t>
      </w:r>
      <w:r w:rsidR="00FB3D67">
        <w:t>)</w:t>
      </w:r>
    </w:p>
    <w:p w14:paraId="33281C62" w14:textId="51FC3260" w:rsidR="00154371" w:rsidRDefault="00612320" w:rsidP="002D4C30">
      <w:r>
        <w:rPr>
          <w:rFonts w:hint="eastAsia"/>
        </w:rPr>
        <w:t>I</w:t>
      </w:r>
      <w:r>
        <w:t>sTrigger</w:t>
      </w:r>
      <w:r>
        <w:rPr>
          <w:rFonts w:hint="eastAsia"/>
        </w:rPr>
        <w:t xml:space="preserve">를 체크하면 </w:t>
      </w:r>
      <w:r>
        <w:t xml:space="preserve">OnTrigger </w:t>
      </w:r>
      <w:r>
        <w:rPr>
          <w:rFonts w:hint="eastAsia"/>
        </w:rPr>
        <w:t>함수 작동,</w:t>
      </w:r>
      <w:r>
        <w:t xml:space="preserve"> </w:t>
      </w:r>
      <w:r>
        <w:rPr>
          <w:rFonts w:hint="eastAsia"/>
        </w:rPr>
        <w:t xml:space="preserve">체크 안되어 있으면 </w:t>
      </w:r>
      <w:r>
        <w:t xml:space="preserve">OnCollision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작동</w:t>
      </w:r>
    </w:p>
    <w:p w14:paraId="53257CAB" w14:textId="77777777" w:rsidR="00154371" w:rsidRDefault="00154371">
      <w:pPr>
        <w:widowControl/>
        <w:wordWrap/>
        <w:autoSpaceDE/>
        <w:autoSpaceDN/>
      </w:pPr>
      <w:r>
        <w:br w:type="page"/>
      </w:r>
    </w:p>
    <w:p w14:paraId="72D70402" w14:textId="2CD42758" w:rsidR="00154371" w:rsidRDefault="00154371" w:rsidP="00154371">
      <w:r>
        <w:lastRenderedPageBreak/>
        <w:t>날짜 : 11.11</w:t>
      </w:r>
    </w:p>
    <w:p w14:paraId="2721608F" w14:textId="05D394E2" w:rsidR="00154371" w:rsidRDefault="00154371" w:rsidP="002D4C30">
      <w:r>
        <w:t>Page 216</w:t>
      </w:r>
      <w:r>
        <w:rPr>
          <w:rFonts w:hint="eastAsia"/>
        </w:rPr>
        <w:t>~</w:t>
      </w:r>
    </w:p>
    <w:p w14:paraId="1924B2DC" w14:textId="77777777" w:rsidR="00154371" w:rsidRDefault="00154371" w:rsidP="002D4C30"/>
    <w:p w14:paraId="69626CC7" w14:textId="0A289E78" w:rsidR="00154371" w:rsidRDefault="00154371" w:rsidP="002D4C30">
      <w:r>
        <w:t>OnCollisionEnter(Collision coll)</w:t>
      </w:r>
    </w:p>
    <w:p w14:paraId="5E4887B9" w14:textId="7B92571B" w:rsidR="00154371" w:rsidRDefault="00154371" w:rsidP="002D4C30">
      <w:r>
        <w:t>coll.collider.tag == “</w:t>
      </w:r>
      <w:r>
        <w:rPr>
          <w:rFonts w:hint="eastAsia"/>
        </w:rPr>
        <w:t>문자열</w:t>
      </w:r>
      <w:r>
        <w:t>” or coll.gameObject.tag == “</w:t>
      </w:r>
      <w:r>
        <w:rPr>
          <w:rFonts w:hint="eastAsia"/>
        </w:rPr>
        <w:t>문자열</w:t>
      </w:r>
      <w:r>
        <w:t>”</w:t>
      </w:r>
    </w:p>
    <w:p w14:paraId="6F678402" w14:textId="6C44840B" w:rsidR="00154371" w:rsidRDefault="00154371" w:rsidP="002D4C3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게임오브젝트의 문자 속성을 가져오는 코드(실행 시 해당 문자열의 복사본을 생성한다.</w:t>
      </w:r>
      <w:r>
        <w:t xml:space="preserve"> </w:t>
      </w:r>
      <w:r w:rsidR="00FB0F8E">
        <w:rPr>
          <w:rFonts w:hint="eastAsia"/>
        </w:rPr>
        <w:t>이 복사본은 특정 메모리에 할당되며 가비지 컬렉션의 대상이 된다.</w:t>
      </w:r>
      <w:r>
        <w:t>)</w:t>
      </w:r>
    </w:p>
    <w:p w14:paraId="2E77AA97" w14:textId="2461059B" w:rsidR="00FB0F8E" w:rsidRDefault="00FB0F8E" w:rsidP="002D4C30">
      <w:r>
        <w:rPr>
          <w:rFonts w:hint="eastAsia"/>
        </w:rPr>
        <w:t xml:space="preserve">가비지 컬렉션 </w:t>
      </w:r>
      <w:r>
        <w:t xml:space="preserve">: </w:t>
      </w:r>
      <w:r>
        <w:rPr>
          <w:rFonts w:hint="eastAsia"/>
        </w:rPr>
        <w:t>메모리에 자동으로 할당된 저장공간을 일정 시간이 지난 후 더는 사용하지 않을 때 자동으로 메모리를 해제하는 동작</w:t>
      </w:r>
    </w:p>
    <w:p w14:paraId="3B40944B" w14:textId="3792EF20" w:rsidR="00FB0F8E" w:rsidRDefault="00FB0F8E" w:rsidP="002D4C30">
      <w:r>
        <w:rPr>
          <w:rFonts w:hint="eastAsia"/>
        </w:rPr>
        <w:t>가비지 컬렉션 처리해야 할 대상이 많아질수록 해제하는 시점에 잠시 멈추는 랙 현상 발생</w:t>
      </w:r>
    </w:p>
    <w:p w14:paraId="7A217E11" w14:textId="264966E3" w:rsidR="00FB0F8E" w:rsidRDefault="00FB0F8E" w:rsidP="002D4C30">
      <w:r>
        <w:rPr>
          <w:rFonts w:hint="eastAsia"/>
        </w:rPr>
        <w:t>가비지 컬렉션이 발생되지</w:t>
      </w:r>
      <w:r>
        <w:t xml:space="preserve"> </w:t>
      </w:r>
      <w:r>
        <w:rPr>
          <w:rFonts w:hint="eastAsia"/>
        </w:rPr>
        <w:t xml:space="preserve">않는 </w:t>
      </w:r>
      <w:r>
        <w:t>CompareTag</w:t>
      </w:r>
      <w:r>
        <w:rPr>
          <w:rFonts w:hint="eastAsia"/>
        </w:rPr>
        <w:t>를 쓰는 걸 권장한다.</w:t>
      </w:r>
    </w:p>
    <w:p w14:paraId="4647E8F2" w14:textId="015E5807" w:rsidR="00FB0F8E" w:rsidRDefault="00FB0F8E" w:rsidP="002D4C30">
      <w:r>
        <w:rPr>
          <w:rFonts w:hint="eastAsia"/>
        </w:rPr>
        <w:t>c</w:t>
      </w:r>
      <w:r>
        <w:t>oll.collider.CompareTag(“BULLET”)</w:t>
      </w:r>
    </w:p>
    <w:p w14:paraId="1E23B5B9" w14:textId="77777777" w:rsidR="00020BF2" w:rsidRDefault="00020BF2" w:rsidP="002D4C30"/>
    <w:p w14:paraId="0B125E0B" w14:textId="40744CF4" w:rsidR="00020BF2" w:rsidRDefault="00020BF2" w:rsidP="002D4C30">
      <w:r>
        <w:rPr>
          <w:rFonts w:hint="eastAsia"/>
        </w:rPr>
        <w:t>S</w:t>
      </w:r>
      <w:r>
        <w:t xml:space="preserve">hift + Alt + N : </w:t>
      </w:r>
      <w:r>
        <w:rPr>
          <w:rFonts w:hint="eastAsia"/>
        </w:rPr>
        <w:t>빈 게임오브젝트 생성</w:t>
      </w:r>
    </w:p>
    <w:p w14:paraId="7AD629E6" w14:textId="77777777" w:rsidR="00026BB9" w:rsidRDefault="00026BB9" w:rsidP="002D4C30"/>
    <w:p w14:paraId="0A7BD7EB" w14:textId="0D3029A5" w:rsidR="00617F0C" w:rsidRDefault="00617F0C" w:rsidP="002D4C30">
      <w:r>
        <w:rPr>
          <w:rFonts w:hint="eastAsia"/>
        </w:rPr>
        <w:t xml:space="preserve">빈 게임 오브젝트 생성 </w:t>
      </w:r>
      <w:r>
        <w:t xml:space="preserve">-&gt; </w:t>
      </w:r>
      <w:r>
        <w:rPr>
          <w:rFonts w:hint="eastAsia"/>
        </w:rPr>
        <w:t xml:space="preserve">다른 게임오브젝트의 하위로 드래그해서 차일드 </w:t>
      </w:r>
      <w:r>
        <w:t xml:space="preserve">: </w:t>
      </w:r>
      <w:r>
        <w:rPr>
          <w:rFonts w:hint="eastAsia"/>
        </w:rPr>
        <w:t xml:space="preserve">빈 게임오브젝트의 </w:t>
      </w:r>
      <w:r>
        <w:t xml:space="preserve">Trasform </w:t>
      </w:r>
      <w:r>
        <w:rPr>
          <w:rFonts w:hint="eastAsia"/>
        </w:rPr>
        <w:t>값이 이상하게 변경</w:t>
      </w:r>
    </w:p>
    <w:p w14:paraId="05D0665B" w14:textId="041A5141" w:rsidR="00617F0C" w:rsidRDefault="00617F0C" w:rsidP="002D4C30">
      <w:r>
        <w:rPr>
          <w:rFonts w:hint="eastAsia"/>
        </w:rPr>
        <w:t xml:space="preserve">원하느 게임오브젝트에서 </w:t>
      </w:r>
      <w:r>
        <w:t>Create Empty Child</w:t>
      </w:r>
      <w:r>
        <w:rPr>
          <w:rFonts w:hint="eastAsia"/>
        </w:rPr>
        <w:t>를 하면</w:t>
      </w:r>
      <w:r w:rsidR="00CB6692">
        <w:t xml:space="preserve"> </w:t>
      </w:r>
      <w:r w:rsidR="00CB6692">
        <w:rPr>
          <w:rFonts w:hint="eastAsia"/>
        </w:rPr>
        <w:t xml:space="preserve">부모의 </w:t>
      </w:r>
      <w:r w:rsidR="00CB6692">
        <w:t xml:space="preserve">Transform, Layer </w:t>
      </w:r>
      <w:r w:rsidR="00CB6692">
        <w:rPr>
          <w:rFonts w:hint="eastAsia"/>
        </w:rPr>
        <w:t>속성을 상속받아 생성되므로 사소한 실수 방지 가능</w:t>
      </w:r>
    </w:p>
    <w:p w14:paraId="664795BD" w14:textId="77777777" w:rsidR="00BC5E6C" w:rsidRDefault="00BC5E6C" w:rsidP="002D4C30"/>
    <w:p w14:paraId="6D4F99EE" w14:textId="30FBB5E1" w:rsidR="00BC5E6C" w:rsidRDefault="00BC5E6C" w:rsidP="002D4C30">
      <w:r>
        <w:rPr>
          <w:rFonts w:hint="eastAsia"/>
        </w:rPr>
        <w:t>런 모드 상태에서 수정한 값은 에디트 모드로 돌아가면 원래 값으로</w:t>
      </w:r>
      <w:r>
        <w:t xml:space="preserve"> </w:t>
      </w:r>
      <w:r>
        <w:rPr>
          <w:rFonts w:hint="eastAsia"/>
        </w:rPr>
        <w:t xml:space="preserve">롤백되기 때문에 </w:t>
      </w:r>
      <w:r w:rsidR="00E67BF0">
        <w:rPr>
          <w:rFonts w:hint="eastAsia"/>
        </w:rPr>
        <w:t xml:space="preserve">런 모드 상태에서 </w:t>
      </w:r>
      <w:r w:rsidR="00E67BF0">
        <w:t xml:space="preserve">Transform </w:t>
      </w:r>
      <w:r w:rsidR="00E67BF0">
        <w:rPr>
          <w:rFonts w:hint="eastAsia"/>
        </w:rPr>
        <w:t xml:space="preserve">옵션 </w:t>
      </w:r>
      <w:r w:rsidR="00E67BF0">
        <w:t>Copy -&gt; Component</w:t>
      </w:r>
      <w:r w:rsidR="001248B2">
        <w:rPr>
          <w:rFonts w:hint="eastAsia"/>
        </w:rPr>
        <w:t xml:space="preserve">를 하고 에디트 모드로 돌아가서 </w:t>
      </w:r>
      <w:r w:rsidR="001248B2">
        <w:t xml:space="preserve">Trasmform </w:t>
      </w:r>
      <w:r w:rsidR="001248B2">
        <w:rPr>
          <w:rFonts w:hint="eastAsia"/>
        </w:rPr>
        <w:t xml:space="preserve">옵션 </w:t>
      </w:r>
      <w:r w:rsidR="001248B2">
        <w:t>Paste -&gt; Component Values</w:t>
      </w:r>
    </w:p>
    <w:p w14:paraId="42D5E7D2" w14:textId="77777777" w:rsidR="00DB7EE3" w:rsidRDefault="00DB7EE3" w:rsidP="002D4C30"/>
    <w:p w14:paraId="4DEBC01D" w14:textId="6504963D" w:rsidR="00DB7EE3" w:rsidRDefault="00DB7EE3" w:rsidP="002D4C30"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 xml:space="preserve">컴포넌트만 가진 게임오브젝트는 씬 뷰에서 직접 선택할 수 없어서 하리어키 뷰에서 </w:t>
      </w:r>
      <w:r>
        <w:t xml:space="preserve"> </w:t>
      </w:r>
      <w:r>
        <w:rPr>
          <w:rFonts w:hint="eastAsia"/>
        </w:rPr>
        <w:t>직접 선택한 후 수정해야 하는 불편함이 있다.</w:t>
      </w:r>
      <w:r>
        <w:t xml:space="preserve"> </w:t>
      </w:r>
      <w:r>
        <w:rPr>
          <w:rFonts w:hint="eastAsia"/>
        </w:rPr>
        <w:t xml:space="preserve">이때 사용하는 것이 </w:t>
      </w:r>
      <w:r>
        <w:t>Gizmo</w:t>
      </w:r>
      <w:r>
        <w:rPr>
          <w:rFonts w:hint="eastAsia"/>
        </w:rPr>
        <w:t>이다.</w:t>
      </w:r>
    </w:p>
    <w:p w14:paraId="588DBEB0" w14:textId="7C12B337" w:rsidR="00DB7EE3" w:rsidRDefault="00DB7EE3" w:rsidP="002D4C30">
      <w:r>
        <w:rPr>
          <w:rFonts w:hint="eastAsia"/>
        </w:rPr>
        <w:t xml:space="preserve">혹은 인스펙터 뷰에서 </w:t>
      </w:r>
      <w:r>
        <w:t xml:space="preserve">Icon </w:t>
      </w:r>
      <w:r>
        <w:rPr>
          <w:rFonts w:hint="eastAsia"/>
        </w:rPr>
        <w:t>선택하기</w:t>
      </w:r>
    </w:p>
    <w:p w14:paraId="279465B4" w14:textId="77777777" w:rsidR="006A39B4" w:rsidRDefault="006A39B4" w:rsidP="002D4C30"/>
    <w:p w14:paraId="5EA320BA" w14:textId="0AB04B29" w:rsidR="006A39B4" w:rsidRDefault="006A39B4" w:rsidP="002D4C30">
      <w:r>
        <w:rPr>
          <w:rFonts w:hint="eastAsia"/>
        </w:rPr>
        <w:lastRenderedPageBreak/>
        <w:t>T</w:t>
      </w:r>
      <w:r>
        <w:t xml:space="preserve">rail Renderer: </w:t>
      </w:r>
      <w:r>
        <w:rPr>
          <w:rFonts w:hint="eastAsia"/>
        </w:rPr>
        <w:t>메시의 동적 생성을 쉽게 처리해준다.</w:t>
      </w:r>
      <w:r>
        <w:t xml:space="preserve"> ex) </w:t>
      </w:r>
      <w:r>
        <w:rPr>
          <w:rFonts w:hint="eastAsia"/>
        </w:rPr>
        <w:t>총알 발사 궤적</w:t>
      </w:r>
    </w:p>
    <w:p w14:paraId="64567093" w14:textId="59C7D0BC" w:rsidR="003474FA" w:rsidRDefault="003474FA" w:rsidP="002D4C30">
      <w:r>
        <w:rPr>
          <w:rFonts w:hint="eastAsia"/>
        </w:rPr>
        <w:t>O</w:t>
      </w:r>
      <w:r>
        <w:t xml:space="preserve">bject -&gt; Component -&gt; Effect -&gt; </w:t>
      </w:r>
      <w:r>
        <w:rPr>
          <w:rFonts w:hint="eastAsia"/>
        </w:rPr>
        <w:t>T</w:t>
      </w:r>
      <w:r>
        <w:t>rail Renderer</w:t>
      </w:r>
    </w:p>
    <w:p w14:paraId="441F7D4E" w14:textId="77777777" w:rsidR="006F3B99" w:rsidRDefault="006F3B99" w:rsidP="002D4C30"/>
    <w:p w14:paraId="1517670F" w14:textId="1BC92F16" w:rsidR="006F3B99" w:rsidRDefault="006F3B99" w:rsidP="002D4C30">
      <w:r>
        <w:rPr>
          <w:rFonts w:hint="eastAsia"/>
        </w:rPr>
        <w:t>Q</w:t>
      </w:r>
      <w:r>
        <w:t>uaternion(</w:t>
      </w:r>
      <w:r>
        <w:rPr>
          <w:rFonts w:hint="eastAsia"/>
        </w:rPr>
        <w:t>쿼터니언</w:t>
      </w:r>
      <w:r>
        <w:t xml:space="preserve">) : </w:t>
      </w:r>
      <w:r>
        <w:rPr>
          <w:rFonts w:hint="eastAsia"/>
        </w:rPr>
        <w:t>유니티에서 사용되는 각도의 단위,</w:t>
      </w:r>
      <w:r>
        <w:t xml:space="preserve"> </w:t>
      </w:r>
      <w:r>
        <w:rPr>
          <w:rFonts w:hint="eastAsia"/>
        </w:rPr>
        <w:t xml:space="preserve">복소수 </w:t>
      </w:r>
      <w:r>
        <w:t>4</w:t>
      </w:r>
      <w:r>
        <w:rPr>
          <w:rFonts w:hint="eastAsia"/>
        </w:rPr>
        <w:t>차원 벡터</w:t>
      </w:r>
    </w:p>
    <w:p w14:paraId="2D09536D" w14:textId="4D868FEA" w:rsidR="006F3B99" w:rsidRDefault="006F3B99" w:rsidP="002D4C30">
      <w:r>
        <w:rPr>
          <w:rFonts w:hint="eastAsia"/>
        </w:rPr>
        <w:t xml:space="preserve">쿼터니언 회전 방식 </w:t>
      </w:r>
      <w:r>
        <w:t xml:space="preserve">: </w:t>
      </w:r>
      <w:r>
        <w:rPr>
          <w:rFonts w:hint="eastAsia"/>
        </w:rPr>
        <w:t>세 개의 축을 동시에 회전</w:t>
      </w:r>
    </w:p>
    <w:p w14:paraId="3C96330E" w14:textId="77EDC757" w:rsidR="006F3B99" w:rsidRDefault="006F3B99" w:rsidP="002D4C30">
      <w:r>
        <w:rPr>
          <w:rFonts w:hint="eastAsia"/>
        </w:rPr>
        <w:t xml:space="preserve">오일러 각 </w:t>
      </w:r>
      <w:r>
        <w:t>: 3</w:t>
      </w:r>
      <w:r>
        <w:rPr>
          <w:rFonts w:hint="eastAsia"/>
        </w:rPr>
        <w:t>차원 공간의 절대 좌표를 기준으로 물체가 얼마나 회전했는지 측정하는 방식</w:t>
      </w:r>
    </w:p>
    <w:p w14:paraId="7DAAB0EE" w14:textId="15DF6B11" w:rsidR="006F3B99" w:rsidRDefault="006F3B99" w:rsidP="002D4C30">
      <w:r>
        <w:rPr>
          <w:rFonts w:hint="eastAsia"/>
        </w:rPr>
        <w:t xml:space="preserve">오일러 각 회전 방식 </w:t>
      </w:r>
      <w:r>
        <w:t xml:space="preserve">: X, Y, Z </w:t>
      </w:r>
      <w:r>
        <w:rPr>
          <w:rFonts w:hint="eastAsia"/>
        </w:rPr>
        <w:t>축 차례대로 회전</w:t>
      </w:r>
    </w:p>
    <w:p w14:paraId="7F626150" w14:textId="034BF1A7" w:rsidR="006F3B99" w:rsidRDefault="006F3B99" w:rsidP="002D4C30">
      <w:r>
        <w:rPr>
          <w:rFonts w:hint="eastAsia"/>
        </w:rPr>
        <w:t xml:space="preserve">오일러각에서 </w:t>
      </w:r>
      <w:r>
        <w:t xml:space="preserve">X,Y,Z </w:t>
      </w:r>
      <w:r>
        <w:rPr>
          <w:rFonts w:hint="eastAsia"/>
        </w:rPr>
        <w:t xml:space="preserve">축 중 </w:t>
      </w:r>
      <w:r>
        <w:t>2</w:t>
      </w:r>
      <w:r>
        <w:rPr>
          <w:rFonts w:hint="eastAsia"/>
        </w:rPr>
        <w:t>개의 축이 겹쳐지면 어느 축으로도 회전하지 않고 잠기는 짐벌락 현상이 생김.</w:t>
      </w:r>
      <w:r>
        <w:t xml:space="preserve"> </w:t>
      </w:r>
      <w:r>
        <w:rPr>
          <w:rFonts w:hint="eastAsia"/>
        </w:rPr>
        <w:t xml:space="preserve">쿼터니언 사용시 짐벌락 현상 </w:t>
      </w:r>
      <w:r>
        <w:t>X</w:t>
      </w:r>
    </w:p>
    <w:p w14:paraId="6D6B33FF" w14:textId="77777777" w:rsidR="006B36F7" w:rsidRDefault="006B36F7" w:rsidP="002D4C30"/>
    <w:p w14:paraId="300B44F6" w14:textId="7D19E53C" w:rsidR="006B36F7" w:rsidRDefault="006B36F7" w:rsidP="002D4C30">
      <w:r>
        <w:rPr>
          <w:rFonts w:hint="eastAsia"/>
        </w:rPr>
        <w:t xml:space="preserve">외부에서 임포트한 </w:t>
      </w:r>
      <w:r>
        <w:t xml:space="preserve">3D </w:t>
      </w:r>
      <w:r>
        <w:rPr>
          <w:rFonts w:hint="eastAsia"/>
        </w:rPr>
        <w:t xml:space="preserve">모델은 반드시 </w:t>
      </w:r>
      <w:r>
        <w:t>Transform</w:t>
      </w:r>
      <w:r>
        <w:rPr>
          <w:rFonts w:hint="eastAsia"/>
        </w:rPr>
        <w:t xml:space="preserve">의 </w:t>
      </w:r>
      <w:r>
        <w:t xml:space="preserve">Scale </w:t>
      </w:r>
      <w:r>
        <w:rPr>
          <w:rFonts w:hint="eastAsia"/>
        </w:rPr>
        <w:t>속성을 수정하지 말고,</w:t>
      </w:r>
      <w:r>
        <w:t xml:space="preserve"> FBX Import Setting</w:t>
      </w:r>
      <w:r>
        <w:rPr>
          <w:rFonts w:hint="eastAsia"/>
        </w:rPr>
        <w:t xml:space="preserve">의 </w:t>
      </w:r>
      <w:r>
        <w:t xml:space="preserve">Scale Factor </w:t>
      </w:r>
      <w:r>
        <w:rPr>
          <w:rFonts w:hint="eastAsia"/>
        </w:rPr>
        <w:t>속성을 수정한다.</w:t>
      </w:r>
      <w:r>
        <w:t xml:space="preserve"> </w:t>
      </w:r>
    </w:p>
    <w:p w14:paraId="610FAA77" w14:textId="77777777" w:rsidR="00126BB7" w:rsidRDefault="00126BB7" w:rsidP="002D4C30"/>
    <w:p w14:paraId="215C15ED" w14:textId="5A2A40A7" w:rsidR="00126BB7" w:rsidRDefault="00126BB7" w:rsidP="002D4C30">
      <w:r>
        <w:rPr>
          <w:rFonts w:hint="eastAsia"/>
        </w:rPr>
        <w:t>R</w:t>
      </w:r>
      <w:r>
        <w:t xml:space="preserve">andom.Range(1.0f, 10.,0f) : 1.0f ~ 10.0f </w:t>
      </w:r>
      <w:r>
        <w:rPr>
          <w:rFonts w:hint="eastAsia"/>
        </w:rPr>
        <w:t xml:space="preserve">범위의 난수 발생 </w:t>
      </w:r>
      <w:r>
        <w:t>(max</w:t>
      </w:r>
      <w:r>
        <w:rPr>
          <w:rFonts w:hint="eastAsia"/>
        </w:rPr>
        <w:t>까지가 범위</w:t>
      </w:r>
      <w:r>
        <w:t>)</w:t>
      </w:r>
    </w:p>
    <w:p w14:paraId="08284E32" w14:textId="76192020" w:rsidR="00126BB7" w:rsidRDefault="00126BB7" w:rsidP="002D4C30">
      <w:r>
        <w:rPr>
          <w:rFonts w:hint="eastAsia"/>
        </w:rPr>
        <w:t>R</w:t>
      </w:r>
      <w:r>
        <w:t xml:space="preserve">andom.Range(1, 10) : 1 ~ 9 </w:t>
      </w:r>
      <w:r>
        <w:rPr>
          <w:rFonts w:hint="eastAsia"/>
        </w:rPr>
        <w:t xml:space="preserve">범위의 난수 발생 </w:t>
      </w:r>
      <w:r>
        <w:t>(</w:t>
      </w:r>
      <w:r w:rsidR="0097493A">
        <w:t>max-1</w:t>
      </w:r>
      <w:r w:rsidR="0097493A">
        <w:rPr>
          <w:rFonts w:hint="eastAsia"/>
        </w:rPr>
        <w:t>까지가 범위</w:t>
      </w:r>
      <w:r>
        <w:t>)</w:t>
      </w:r>
    </w:p>
    <w:p w14:paraId="2A5C1156" w14:textId="77777777" w:rsidR="006F3B99" w:rsidRDefault="006F3B99" w:rsidP="002D4C30"/>
    <w:p w14:paraId="05EF9D89" w14:textId="6206871A" w:rsidR="000A2D8B" w:rsidRDefault="000A2D8B" w:rsidP="002D4C30">
      <w:r>
        <w:rPr>
          <w:rFonts w:hint="eastAsia"/>
        </w:rPr>
        <w:t xml:space="preserve">여러줄 주석 처리 </w:t>
      </w:r>
      <w:r>
        <w:t>: Ctrl + K -&gt; Ctrl + C</w:t>
      </w:r>
    </w:p>
    <w:p w14:paraId="0012341E" w14:textId="48300CAD" w:rsidR="00CE7925" w:rsidRDefault="000A2D8B" w:rsidP="002D4C30">
      <w:r>
        <w:rPr>
          <w:rFonts w:hint="eastAsia"/>
        </w:rPr>
        <w:t xml:space="preserve">여러줄 주석 처리 해제 </w:t>
      </w:r>
      <w:r>
        <w:t xml:space="preserve">: Ctrl + K -&gt; Ctrl + </w:t>
      </w:r>
      <w:r w:rsidR="00CE7925">
        <w:rPr>
          <w:rFonts w:hint="eastAsia"/>
        </w:rPr>
        <w:t>U</w:t>
      </w:r>
      <w:r w:rsidR="00CE7925">
        <w:t>]</w:t>
      </w:r>
    </w:p>
    <w:p w14:paraId="538A135E" w14:textId="77777777" w:rsidR="00CE7925" w:rsidRDefault="00CE7925" w:rsidP="002D4C30"/>
    <w:p w14:paraId="39C79B64" w14:textId="315F15AC" w:rsidR="00CE7925" w:rsidRDefault="00CE7925" w:rsidP="002D4C30">
      <w:pPr>
        <w:rPr>
          <w:rFonts w:hint="eastAsia"/>
        </w:rPr>
      </w:pPr>
      <w:r>
        <w:t>Physics.OverLapSphere(</w:t>
      </w:r>
      <w:r>
        <w:rPr>
          <w:rFonts w:hint="eastAsia"/>
        </w:rPr>
        <w:t>원점,</w:t>
      </w:r>
      <w:r>
        <w:t xml:space="preserve">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검출대상 레이어</w:t>
      </w:r>
      <w:r>
        <w:t>)</w:t>
      </w:r>
      <w:r w:rsidR="00562ECA">
        <w:t xml:space="preserve"> : </w:t>
      </w:r>
      <w:r w:rsidR="00562ECA">
        <w:rPr>
          <w:rFonts w:hint="eastAsia"/>
        </w:rPr>
        <w:t xml:space="preserve">해당 영역에 있는 </w:t>
      </w:r>
      <w:r w:rsidR="00562ECA">
        <w:t xml:space="preserve">collider </w:t>
      </w:r>
      <w:r w:rsidR="00562ECA">
        <w:rPr>
          <w:rFonts w:hint="eastAsia"/>
        </w:rPr>
        <w:t>컴포넌트 추출</w:t>
      </w:r>
    </w:p>
    <w:p w14:paraId="7BAAC01E" w14:textId="77777777" w:rsidR="00381A37" w:rsidRDefault="00CE7925" w:rsidP="00596E69">
      <w:r>
        <w:rPr>
          <w:rFonts w:hint="eastAsia"/>
        </w:rPr>
        <w:t xml:space="preserve">검출 대상 레이어 </w:t>
      </w:r>
      <w:r>
        <w:t>:</w:t>
      </w:r>
    </w:p>
    <w:p w14:paraId="73B6F824" w14:textId="60993D60" w:rsidR="00CE7925" w:rsidRDefault="00CE7925" w:rsidP="00596E69">
      <w:r>
        <w:rPr>
          <w:rFonts w:hint="eastAsia"/>
        </w:rPr>
        <w:t>1</w:t>
      </w:r>
      <w:r>
        <w:t xml:space="preserve"> &lt;&lt;</w:t>
      </w:r>
      <w:r w:rsidR="00381A37">
        <w:t xml:space="preserve"> </w:t>
      </w:r>
      <w:r>
        <w:t xml:space="preserve">3 : </w:t>
      </w:r>
      <w:r>
        <w:rPr>
          <w:rFonts w:hint="eastAsia"/>
        </w:rPr>
        <w:t>비트 연산 표기법</w:t>
      </w:r>
      <w:r>
        <w:t>, 3</w:t>
      </w:r>
      <w:r>
        <w:rPr>
          <w:rFonts w:hint="eastAsia"/>
        </w:rPr>
        <w:t>번째 레이어를 의미한다.</w:t>
      </w:r>
      <w:r>
        <w:t xml:space="preserve"> </w:t>
      </w:r>
      <w:r>
        <w:rPr>
          <w:rFonts w:hint="eastAsia"/>
        </w:rPr>
        <w:t xml:space="preserve">이진수로 표현하면 </w:t>
      </w:r>
      <w:r>
        <w:t>2^3 = 8</w:t>
      </w:r>
    </w:p>
    <w:p w14:paraId="24588013" w14:textId="7A96D35C" w:rsidR="00381A37" w:rsidRDefault="00381A37" w:rsidP="00596E69">
      <w:r>
        <w:rPr>
          <w:rFonts w:hint="eastAsia"/>
        </w:rPr>
        <w:t>O</w:t>
      </w:r>
      <w:r>
        <w:t xml:space="preserve">verLapSphere </w:t>
      </w:r>
      <w:r>
        <w:rPr>
          <w:rFonts w:hint="eastAsia"/>
        </w:rPr>
        <w:t xml:space="preserve">함수는 실행 시 </w:t>
      </w:r>
      <w:r>
        <w:t xml:space="preserve">Sphere </w:t>
      </w:r>
      <w:r>
        <w:rPr>
          <w:rFonts w:hint="eastAsia"/>
        </w:rPr>
        <w:t>범위에 검출될 개수가 명확하지 않을 때만 사용해야 한다.</w:t>
      </w:r>
      <w:r>
        <w:t xml:space="preserve"> </w:t>
      </w:r>
      <w:r>
        <w:rPr>
          <w:rFonts w:hint="eastAsia"/>
        </w:rPr>
        <w:t xml:space="preserve">메모리 </w:t>
      </w:r>
      <w:r>
        <w:t>Garbage</w:t>
      </w:r>
      <w:r>
        <w:rPr>
          <w:rFonts w:hint="eastAsia"/>
        </w:rPr>
        <w:t>가 발생하기 때문</w:t>
      </w:r>
      <w:r w:rsidR="00563C2B">
        <w:t>.</w:t>
      </w:r>
      <w:r w:rsidR="00027BE7">
        <w:t xml:space="preserve"> </w:t>
      </w:r>
      <w:r w:rsidR="00027BE7">
        <w:rPr>
          <w:rFonts w:hint="eastAsia"/>
        </w:rPr>
        <w:t xml:space="preserve">검출될 개수가 명확하다면 </w:t>
      </w:r>
      <w:r w:rsidR="00027BE7">
        <w:t xml:space="preserve">Physics.OverLapSphereNonAlloc </w:t>
      </w:r>
      <w:r w:rsidR="00027BE7">
        <w:rPr>
          <w:rFonts w:hint="eastAsia"/>
        </w:rPr>
        <w:t>함수 사용</w:t>
      </w:r>
    </w:p>
    <w:p w14:paraId="1936DE66" w14:textId="7E0E3B28" w:rsidR="006E0276" w:rsidRDefault="006E0276" w:rsidP="00596E69">
      <w:pPr>
        <w:rPr>
          <w:rFonts w:hint="eastAsia"/>
        </w:rPr>
      </w:pPr>
      <w:r>
        <w:t>Physics.OverLapSphereNonAlloc</w:t>
      </w:r>
      <w:r>
        <w:t xml:space="preserve">() : </w:t>
      </w:r>
      <w:r>
        <w:rPr>
          <w:rFonts w:hint="eastAsia"/>
        </w:rPr>
        <w:t>결괏값을 저장할 정적 배열을 미리 선언해 사용하며 실행 중에 배열의 크기를 변경할 수 없다.</w:t>
      </w:r>
      <w:r>
        <w:t xml:space="preserve"> </w:t>
      </w:r>
    </w:p>
    <w:p w14:paraId="21B6122F" w14:textId="77777777" w:rsidR="00381A37" w:rsidRDefault="00381A37" w:rsidP="00596E69">
      <w:pPr>
        <w:rPr>
          <w:rFonts w:hint="eastAsia"/>
        </w:rPr>
      </w:pPr>
    </w:p>
    <w:p w14:paraId="7FCFC6CD" w14:textId="245BA064" w:rsidR="00381A37" w:rsidRPr="00CE7925" w:rsidRDefault="00381A37" w:rsidP="00596E69">
      <w:pPr>
        <w:rPr>
          <w:rFonts w:hint="eastAsia"/>
        </w:rPr>
      </w:pPr>
      <w:r>
        <w:rPr>
          <w:rFonts w:hint="eastAsia"/>
        </w:rPr>
        <w:t>R</w:t>
      </w:r>
      <w:r>
        <w:t>igidbody.AddExplosionForce(</w:t>
      </w:r>
      <w:r>
        <w:rPr>
          <w:rFonts w:hint="eastAsia"/>
        </w:rPr>
        <w:t>횡 폭발력,</w:t>
      </w:r>
      <w:r>
        <w:t xml:space="preserve"> </w:t>
      </w:r>
      <w:r>
        <w:rPr>
          <w:rFonts w:hint="eastAsia"/>
        </w:rPr>
        <w:t>폭발 원점,</w:t>
      </w:r>
      <w:r>
        <w:t xml:space="preserve"> </w:t>
      </w:r>
      <w:r>
        <w:rPr>
          <w:rFonts w:hint="eastAsia"/>
        </w:rPr>
        <w:t>폭발 반경,</w:t>
      </w:r>
      <w:r>
        <w:t xml:space="preserve"> </w:t>
      </w:r>
      <w:r>
        <w:rPr>
          <w:rFonts w:hint="eastAsia"/>
        </w:rPr>
        <w:t>종 폭발력</w:t>
      </w:r>
      <w:r>
        <w:t xml:space="preserve">) : </w:t>
      </w:r>
      <w:r>
        <w:rPr>
          <w:rFonts w:hint="eastAsia"/>
        </w:rPr>
        <w:t>폭발력을 생성</w:t>
      </w:r>
    </w:p>
    <w:sectPr w:rsidR="00381A37" w:rsidRPr="00CE7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708AD"/>
    <w:multiLevelType w:val="hybridMultilevel"/>
    <w:tmpl w:val="B9A6B0A0"/>
    <w:lvl w:ilvl="0" w:tplc="50960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8C11CD"/>
    <w:multiLevelType w:val="hybridMultilevel"/>
    <w:tmpl w:val="0B82EFB6"/>
    <w:lvl w:ilvl="0" w:tplc="DB4E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0868282">
    <w:abstractNumId w:val="0"/>
  </w:num>
  <w:num w:numId="2" w16cid:durableId="1443064684">
    <w:abstractNumId w:val="2"/>
  </w:num>
  <w:num w:numId="3" w16cid:durableId="109112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20BF2"/>
    <w:rsid w:val="00026BB9"/>
    <w:rsid w:val="00027BE7"/>
    <w:rsid w:val="00031195"/>
    <w:rsid w:val="00081A8E"/>
    <w:rsid w:val="00083CD1"/>
    <w:rsid w:val="000A2D8B"/>
    <w:rsid w:val="00116C72"/>
    <w:rsid w:val="001248B2"/>
    <w:rsid w:val="00125417"/>
    <w:rsid w:val="00126BB7"/>
    <w:rsid w:val="00134BBA"/>
    <w:rsid w:val="001406F3"/>
    <w:rsid w:val="001463E2"/>
    <w:rsid w:val="00154371"/>
    <w:rsid w:val="001845F1"/>
    <w:rsid w:val="001E4CF5"/>
    <w:rsid w:val="002004FF"/>
    <w:rsid w:val="002015B2"/>
    <w:rsid w:val="00204E46"/>
    <w:rsid w:val="00261280"/>
    <w:rsid w:val="0028049A"/>
    <w:rsid w:val="002D4C30"/>
    <w:rsid w:val="002E4B8F"/>
    <w:rsid w:val="00342E20"/>
    <w:rsid w:val="003474FA"/>
    <w:rsid w:val="00381A37"/>
    <w:rsid w:val="00384A9C"/>
    <w:rsid w:val="004163F5"/>
    <w:rsid w:val="0043720C"/>
    <w:rsid w:val="004552EE"/>
    <w:rsid w:val="004C604B"/>
    <w:rsid w:val="004D13E4"/>
    <w:rsid w:val="004F7BEB"/>
    <w:rsid w:val="00510BE9"/>
    <w:rsid w:val="00516425"/>
    <w:rsid w:val="00517970"/>
    <w:rsid w:val="00551D12"/>
    <w:rsid w:val="00562ECA"/>
    <w:rsid w:val="00563C2B"/>
    <w:rsid w:val="00596E69"/>
    <w:rsid w:val="005C4CA1"/>
    <w:rsid w:val="00612320"/>
    <w:rsid w:val="00617F0C"/>
    <w:rsid w:val="00634F33"/>
    <w:rsid w:val="006373E0"/>
    <w:rsid w:val="006A20A0"/>
    <w:rsid w:val="006A39B4"/>
    <w:rsid w:val="006B36F7"/>
    <w:rsid w:val="006E0276"/>
    <w:rsid w:val="006F3B99"/>
    <w:rsid w:val="00702080"/>
    <w:rsid w:val="0076033E"/>
    <w:rsid w:val="00772E55"/>
    <w:rsid w:val="00775BE2"/>
    <w:rsid w:val="007771D2"/>
    <w:rsid w:val="00796512"/>
    <w:rsid w:val="007E5833"/>
    <w:rsid w:val="00822D0A"/>
    <w:rsid w:val="00850463"/>
    <w:rsid w:val="008A4389"/>
    <w:rsid w:val="008E0F4E"/>
    <w:rsid w:val="00934DFD"/>
    <w:rsid w:val="0097493A"/>
    <w:rsid w:val="009806A9"/>
    <w:rsid w:val="009E70DD"/>
    <w:rsid w:val="00A32D5A"/>
    <w:rsid w:val="00A65A71"/>
    <w:rsid w:val="00AC05A4"/>
    <w:rsid w:val="00B10BEA"/>
    <w:rsid w:val="00B327A2"/>
    <w:rsid w:val="00B469DE"/>
    <w:rsid w:val="00B46EBF"/>
    <w:rsid w:val="00B670F6"/>
    <w:rsid w:val="00BC5E6C"/>
    <w:rsid w:val="00BE585F"/>
    <w:rsid w:val="00C12E9A"/>
    <w:rsid w:val="00C13EFC"/>
    <w:rsid w:val="00CB2BA2"/>
    <w:rsid w:val="00CB6692"/>
    <w:rsid w:val="00CE7925"/>
    <w:rsid w:val="00DB7EE3"/>
    <w:rsid w:val="00E45C57"/>
    <w:rsid w:val="00E67BF0"/>
    <w:rsid w:val="00E75EC9"/>
    <w:rsid w:val="00EA4BCD"/>
    <w:rsid w:val="00ED6240"/>
    <w:rsid w:val="00F22DEC"/>
    <w:rsid w:val="00F46C11"/>
    <w:rsid w:val="00F57994"/>
    <w:rsid w:val="00F57CC5"/>
    <w:rsid w:val="00F66A55"/>
    <w:rsid w:val="00FB0F8E"/>
    <w:rsid w:val="00FB3D67"/>
    <w:rsid w:val="00FC652E"/>
    <w:rsid w:val="00FF275F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승표 최</cp:lastModifiedBy>
  <cp:revision>26</cp:revision>
  <dcterms:created xsi:type="dcterms:W3CDTF">2023-10-16T05:30:00Z</dcterms:created>
  <dcterms:modified xsi:type="dcterms:W3CDTF">2023-11-11T10:14:00Z</dcterms:modified>
</cp:coreProperties>
</file>