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56B9" w14:textId="0C72DF5A" w:rsidR="004657BF" w:rsidRDefault="005B1D32">
      <w:r>
        <w:rPr>
          <w:rFonts w:hint="eastAsia"/>
        </w:rPr>
        <w:t>*</w:t>
      </w:r>
      <w:proofErr w:type="spellStart"/>
      <w:r>
        <w:rPr>
          <w:rFonts w:hint="eastAsia"/>
        </w:rPr>
        <w:t>c</w:t>
      </w:r>
      <w:r>
        <w:t>otieshop</w:t>
      </w:r>
      <w:proofErr w:type="spellEnd"/>
      <w:r>
        <w:t>(</w:t>
      </w:r>
      <w:proofErr w:type="spellStart"/>
      <w:r>
        <w:rPr>
          <w:rFonts w:hint="eastAsia"/>
        </w:rPr>
        <w:t>꼬띠샵</w:t>
      </w:r>
      <w:proofErr w:type="spellEnd"/>
      <w:r>
        <w:rPr>
          <w:rFonts w:hint="eastAsia"/>
        </w:rPr>
        <w:t>)</w:t>
      </w:r>
    </w:p>
    <w:p w14:paraId="5AF8432F" w14:textId="77777777" w:rsidR="005B1D32" w:rsidRDefault="005B1D32"/>
    <w:p w14:paraId="015FAEAB" w14:textId="1BF25CE8" w:rsidR="005B1D32" w:rsidRDefault="005B1D32" w:rsidP="005B1D32">
      <w:hyperlink r:id="rId5" w:history="1">
        <w:r w:rsidRPr="00BB3167">
          <w:rPr>
            <w:rStyle w:val="a3"/>
          </w:rPr>
          <w:t>https://cotieshop.co.kr/</w:t>
        </w:r>
      </w:hyperlink>
    </w:p>
    <w:p w14:paraId="0E47AD1D" w14:textId="39B29B28" w:rsidR="005B1D32" w:rsidRDefault="005B1D32" w:rsidP="005B1D3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메인</w:t>
      </w:r>
    </w:p>
    <w:p w14:paraId="08166292" w14:textId="50152F08" w:rsidR="005B1D32" w:rsidRDefault="005B1D32" w:rsidP="005B1D32">
      <w:pPr>
        <w:ind w:left="440"/>
        <w:rPr>
          <w:rFonts w:hint="eastAsia"/>
        </w:rPr>
      </w:pPr>
      <w:r w:rsidRPr="005B1D32">
        <w:drawing>
          <wp:inline distT="0" distB="0" distL="0" distR="0" wp14:anchorId="57BA12EE" wp14:editId="73FE3688">
            <wp:extent cx="5731510" cy="3039110"/>
            <wp:effectExtent l="0" t="0" r="2540" b="8890"/>
            <wp:docPr id="1479369169" name="그림 1" descr="텍스트, 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69169" name="그림 1" descr="텍스트, 스크린샷, 만화 영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A0FC" w14:textId="77777777" w:rsidR="005B1D32" w:rsidRPr="005B1D32" w:rsidRDefault="005B1D32">
      <w:pPr>
        <w:rPr>
          <w:rFonts w:hint="eastAsia"/>
        </w:rPr>
      </w:pPr>
    </w:p>
    <w:p w14:paraId="4DDB4186" w14:textId="77777777" w:rsidR="005B1D32" w:rsidRDefault="005B1D32">
      <w:pPr>
        <w:rPr>
          <w:rFonts w:hint="eastAsia"/>
        </w:rPr>
      </w:pPr>
    </w:p>
    <w:sectPr w:rsidR="005B1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4DA0"/>
    <w:multiLevelType w:val="hybridMultilevel"/>
    <w:tmpl w:val="41129F58"/>
    <w:lvl w:ilvl="0" w:tplc="01FA47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C858E2"/>
    <w:multiLevelType w:val="hybridMultilevel"/>
    <w:tmpl w:val="E0E40706"/>
    <w:lvl w:ilvl="0" w:tplc="F8B02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44812158">
    <w:abstractNumId w:val="1"/>
  </w:num>
  <w:num w:numId="2" w16cid:durableId="89123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32"/>
    <w:rsid w:val="004657BF"/>
    <w:rsid w:val="005B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1B38"/>
  <w15:chartTrackingRefBased/>
  <w15:docId w15:val="{CE02AF01-49E1-490D-886A-F3A5F213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1D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1D3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1D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tieshop.co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최수진</dc:creator>
  <cp:keywords/>
  <dc:description/>
  <cp:lastModifiedBy>최수진</cp:lastModifiedBy>
  <cp:revision>1</cp:revision>
  <dcterms:created xsi:type="dcterms:W3CDTF">2023-10-16T13:11:00Z</dcterms:created>
  <dcterms:modified xsi:type="dcterms:W3CDTF">2023-10-16T13:18:00Z</dcterms:modified>
</cp:coreProperties>
</file>