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 w:before="0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사용자 한의사 세션 진행 대본 v1 (60분)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대상: 면허가 있는 수련 중 한의사, 증례보고 작성 경험이 없거나 적은 사람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보려는 것: 혼자 쓰기 전에 배우는 도구로서의 역할 — 괜찮았던 기능, 있었으면 하는 기능, AI에 대한 신뢰, 써 보려는 동기의 변화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보지 않는 것: AI의 틀린 곳을 얼마나 잘 찾아내는가. 참여자의 검토 능력을 평가하는 세션이 아니다.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다루는 CARE 항목은 치료 개입, 추적 관찰 및 결과 두 개다.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시간 배분은 사전 점검 결과로 조정한다. 아래 숫자는 초안이다.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세션 전 준비 (연구자)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서버 실행 확인: 첫 화면이 열리고 "실험용 Scaffold 시작" 버튼이 보인다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가상환자 진료기록 인쇄본 1부(</w:t>
      </w:r>
      <w:r>
        <w:rPr>
          <w:rFonts w:ascii="Consolas" w:cs="Consolas" w:eastAsia="Consolas" w:hAnsi="Consolas"/>
          <w:color w:val="333333"/>
          <w:sz w:val="20"/>
          <w:szCs w:val="20"/>
        </w:rPr>
        <w:t xml:space="preserve">가상환자_진료기록_참가자용_v1.docx</w:t>
      </w:r>
      <w:r>
        <w:rPr>
          <w:rFonts w:ascii="맑은 고딕" w:cs="맑은 고딕" w:eastAsia="맑은 고딕" w:hAnsi="맑은 고딕"/>
          <w:sz w:val="21"/>
          <w:szCs w:val="21"/>
        </w:rPr>
        <w:t xml:space="preserve">), 펜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실험번호 확인 (CRF와 같은 번호: T1, T2 …)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녹음기 또는 녹음 앱, 화면 녹화(온라인일 때)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사전 설문과 사후 설문 구글폼 링크(문항은 </w:t>
      </w:r>
      <w:r>
        <w:rPr>
          <w:rFonts w:ascii="Consolas" w:cs="Consolas" w:eastAsia="Consolas" w:hAnsi="Consolas"/>
          <w:color w:val="333333"/>
          <w:sz w:val="20"/>
          <w:szCs w:val="20"/>
        </w:rPr>
        <w:t xml:space="preserve">survey_items_user_v1.md</w:t>
      </w:r>
      <w:r>
        <w:rPr>
          <w:rFonts w:ascii="맑은 고딕" w:cs="맑은 고딕" w:eastAsia="맑은 고딕" w:hAnsi="맑은 고딕"/>
          <w:sz w:val="21"/>
          <w:szCs w:val="21"/>
        </w:rPr>
        <w:t xml:space="preserve">), 또는 CRF 인쇄본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관찰 기록지(이 문서 맨 아래), 시계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구글폼 사전 응답(작성 경험, 교육 경험, AI 사용 정도) 확인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연구자용 조회 화면(</w:t>
      </w:r>
      <w:r>
        <w:rPr>
          <w:rFonts w:ascii="Consolas" w:cs="Consolas" w:eastAsia="Consolas" w:hAnsi="Consolas"/>
          <w:color w:val="333333"/>
          <w:sz w:val="20"/>
          <w:szCs w:val="20"/>
        </w:rPr>
        <w:t xml:space="preserve">/research/history</w:t>
      </w:r>
      <w:r>
        <w:rPr>
          <w:rFonts w:ascii="맑은 고딕" w:cs="맑은 고딕" w:eastAsia="맑은 고딕" w:hAnsi="맑은 고딕"/>
          <w:sz w:val="21"/>
          <w:szCs w:val="21"/>
        </w:rPr>
        <w:t xml:space="preserve">)이 열리는지 확인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시간표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시각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1. 안내와 동의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0:05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2. 사전 질문 3개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0:08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3. EMR 정독 (인쇄본)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0:13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4. 사례 불러오기와 분석 시작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0:14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5. 시스템 실습 (진행 방법, CARE 설명, 작성 예시 3분 포함)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0:34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6. 학습 기록과 Word 결과 확인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0:36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7. 사후 설문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0:43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8. 인터뷰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15분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0:58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마무리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2분</w:t>
            </w:r>
          </w:p>
        </w:tc>
      </w:tr>
    </w:tbl>
    <w:p>
      <w:pPr>
        <w:spacing w:after="80"/>
      </w:pP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설문과 인터뷰에 22분을 쓴다. 실습은 20분이고 CARE 항목은 치료 개입, 추적 관찰 및 결과 두 개다. 항목마다 참여자가 먼저 두세 문장으로 초안을 써 본 뒤 AI 초안과 비교한다.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실험 사례는 미리 검토해 저장해 둔 분석 결과와 AI 초안을 쓴다. "CARE 구조 분석 시작"을 누르면 1~2초 안에 다음 화면으로 넘어가고, 모든 참여자가 같은 AI 초안을 본다.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1. 안내와 동의 (5분)</w:t>
      </w:r>
    </w:p>
    <w:p>
      <w:pPr>
        <w:pBdr>
          <w:left w:val="single" w:color="7A9CC6" w:sz="18" w:space="8"/>
        </w:pBdr>
        <w:spacing w:after="80" w:line="320"/>
        <w:ind w:left="360"/>
      </w:pPr>
      <w:r>
        <w:rPr>
          <w:rFonts w:ascii="맑은 고딕" w:cs="맑은 고딕" w:eastAsia="맑은 고딕" w:hAnsi="맑은 고딕"/>
          <w:color w:val="1F3A5F"/>
          <w:sz w:val="21"/>
          <w:szCs w:val="21"/>
        </w:rPr>
        <w:t xml:space="preserve">"오늘은 진료 기록을 바탕으로 증례보고를 쓰는 과정을 도와주는 시스템을 직접 써 보시고, 써 본 느낌을 말씀해 주시면 됩니다. 선생님의 실력을 평가하는 자리가 아니고, 시스템을 평가하는 자리입니다. 정답은 없으니 평소 생각하시는 대로 하시면 됩니다."</w:t>
      </w:r>
    </w:p>
    <w:p>
      <w:pPr>
        <w:pBdr>
          <w:left w:val="single" w:color="7A9CC6" w:sz="18" w:space="8"/>
        </w:pBdr>
        <w:spacing w:after="80" w:line="320"/>
        <w:ind w:left="360"/>
      </w:pPr>
      <w:r>
        <w:rPr>
          <w:rFonts w:ascii="맑은 고딕" w:cs="맑은 고딕" w:eastAsia="맑은 고딕" w:hAnsi="맑은 고딕"/>
          <w:color w:val="1F3A5F"/>
          <w:sz w:val="21"/>
          <w:szCs w:val="21"/>
        </w:rPr>
        <w:t xml:space="preserve">"환자는 실제 환자가 아니라 교육용으로 만든 가상환자입니다."</w:t>
      </w:r>
    </w:p>
    <w:p>
      <w:pPr>
        <w:pBdr>
          <w:left w:val="single" w:color="7A9CC6" w:sz="18" w:space="8"/>
        </w:pBdr>
        <w:spacing w:after="80" w:line="320"/>
        <w:ind w:left="360"/>
      </w:pPr>
      <w:r>
        <w:rPr>
          <w:rFonts w:ascii="맑은 고딕" w:cs="맑은 고딕" w:eastAsia="맑은 고딕" w:hAnsi="맑은 고딕"/>
          <w:color w:val="1F3A5F"/>
          <w:sz w:val="21"/>
          <w:szCs w:val="21"/>
        </w:rPr>
        <w:t xml:space="preserve">"진행 중에 말씀하신 내용은 정확히 기록하기 위해 녹음합니다. 괜찮으실까요?"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설명문을 전달하고 동의서에 서명을 받는다.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녹음을 시작한다.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2. 사전 질문 (3분)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사전 설문 구글폼(배경 문항과 아래 질문)을 작성하게 한 뒤, 답한 내용을 말로 한 번 더 듣는다. 답을 그대로 받아 적는다. 숫자는 꼭 적는다. 끝나고 같은 질문을 다시 묻는다.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"앞으로 증례보고를 직접 써 볼 생각이 얼마나 있으세요? 0에서 10으로 말씀해 주신다면요. 이유도 말씀해 주세요."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"지금 혼자 증례보고를 쓴다면 어디가 가장 막힐 것 같으세요?"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"AI가 진료 기록으로 증례보고 초안을 써 준다면, 그 내용을 어느 정도 믿고 쓰실 것 같으세요? 0에서 10으로요."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3. EMR 정독 (5분)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인쇄본을 건넨다.</w:t>
      </w:r>
    </w:p>
    <w:p>
      <w:pPr>
        <w:pBdr>
          <w:left w:val="single" w:color="7A9CC6" w:sz="18" w:space="8"/>
        </w:pBdr>
        <w:spacing w:after="80" w:line="320"/>
        <w:ind w:left="360"/>
      </w:pPr>
      <w:r>
        <w:rPr>
          <w:rFonts w:ascii="맑은 고딕" w:cs="맑은 고딕" w:eastAsia="맑은 고딕" w:hAnsi="맑은 고딕"/>
          <w:color w:val="1F3A5F"/>
          <w:sz w:val="21"/>
          <w:szCs w:val="21"/>
        </w:rPr>
        <w:t xml:space="preserve">"이 환자를 선생님이 직접 진료한 환자라고 생각하고 읽어 주세요. 표시하거나 메모하셔도 됩니다. 실습하는 동안 계속 옆에 두고 보셔도 됩니다."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무엇을 주의해서 보라는 말은 하지 않는다.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5분이 되기 전에 다 읽었다고 하면 바로 다음으로 넘어간다.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4. 사례 불러오기와 분석 시작 (1분)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참여자가 직접 한다. 연구자는 순서만 알려 준다.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"실험용 Scaffold 시작"을 누른다.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실험번호를 입력하고 참여 방식을 고른 뒤 "기록 입력하기"를 누른다.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"실험 사례 불러오기"를 누른다. 방문 6개가 채워진다. 내용은 고치지 않는다.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"CARE 구조 분석 시작"을 누른다. 곧바로 다음 화면이 열린다.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이 버튼을 누른 순간부터 화면 오른쪽 위에 "경과 mm:ss"가 흐른다. 참여자가 물으면 "진행 시간을 보여 주는 것이고 시간 제한은 아닙니다"라고 답한다. 어떤 단계에서 얼마나 머물렀는지는 시스템이 자동으로 남기므로, 관찰 기록지에는 시각보다 참여자가 한 말과 연구자가 도운 내용을 적는다.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주의: 불러온 기록을 한 글자라도 고치면 저장해 둔 결과를 쓰지 않고 새로 분석한다(약 2분, 다른 참여자와 다른 초안). 고쳤다면 "실험 사례 불러오기"를 다시 누른다.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5. 시스템 실습 (20분)</w:t>
      </w:r>
    </w:p>
    <w:p>
      <w:pPr>
        <w:pBdr>
          <w:left w:val="single" w:color="7A9CC6" w:sz="18" w:space="8"/>
        </w:pBdr>
        <w:spacing w:after="80" w:line="320"/>
        <w:ind w:left="360"/>
      </w:pPr>
      <w:r>
        <w:rPr>
          <w:rFonts w:ascii="맑은 고딕" w:cs="맑은 고딕" w:eastAsia="맑은 고딕" w:hAnsi="맑은 고딕"/>
          <w:color w:val="1F3A5F"/>
          <w:sz w:val="21"/>
          <w:szCs w:val="21"/>
        </w:rPr>
        <w:t xml:space="preserve">"이제 시스템을 써 보겠습니다. 화면 안내를 따라가시면 됩니다. 하시면서 드는 생각을 소리 내어 말씀해 주시면 도움이 됩니다."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진행 범위: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진행 방법, CARE 설명, 작성 예시 (약 3분): 분석을 시작하면 가장 먼저 "오늘 진행 방법" 화면이 나온다. 여기의 "진행 방법과 예시"와 그 아래 "증례보고는 이렇게 구성됩니다 (CARE 지침)"를 연구자가 함께 읽어 준다. 다 읽으면 "확인했습니다. 기록 읽기 시작"을 누른다. 이후에도 1단계의 "진행 방법 다시 보기"나 2단계의 접힌 상자로 다시 볼 수 있다. 예시의 환자(요통 환자)는 오늘 실습할 환자와 다른 환자다. "이 환자라면 이렇게 씁니다" 표에서 환자 정보, 치료 개입, 추적 관찰 및 결과의 작성 예를 보여 준다. 모든 참여자에게 같은 순서와 같은 말로 안내한다.</w:t>
      </w:r>
    </w:p>
    <w:p>
      <w:pPr>
        <w:pBdr>
          <w:left w:val="single" w:color="7A9CC6" w:sz="18" w:space="8"/>
        </w:pBdr>
        <w:spacing w:after="80" w:line="320"/>
        <w:ind w:left="360"/>
      </w:pPr>
      <w:r>
        <w:rPr>
          <w:rFonts w:ascii="맑은 고딕" w:cs="맑은 고딕" w:eastAsia="맑은 고딕" w:hAnsi="맑은 고딕"/>
          <w:color w:val="1F3A5F"/>
          <w:sz w:val="21"/>
          <w:szCs w:val="21"/>
        </w:rPr>
        <w:t xml:space="preserve">"CARE 지침은 증례보고에 무엇을 적어야 하는지 정리한 기준입니다. 오늘은 그중 두 항목을 연습합니다. 항목마다 세 걸음입니다. 먼저 선생님이 기록을 보고 두세 문장으로 직접 써 보십니다. 예시처럼 짧게 쓰시면 되고, 잘 쓰려고 하지 않으셔도 됩니다. 그다음 AI가 쓴 초안을 선생님이 쓴 것과 비교하면서 읽습니다. 선생님 초안에 없던 내용이 무엇인지 보시면 됩니다. 선생님 초안에 더하고 싶은 문장이나 기록과 달라 보이는 문장은 눌러서 표시할 수 있고, 다시 누르면 풀립니다. 마지막으로 비교하면서 알게 된 것을 한두 줄 적습니다. AI가 틀린 곳을 찾는 시험이 아니라, 두 글을 비교하면서 이 항목에 무엇을 써야 하는지 알아보는 연습입니다."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1단계 증례 이해 (약 2분, 종이로 이미 읽었으므로 짧게): 화면에서 기록을 다시 훑으며 메모를 남긴다. 메모는 "메모 추가"를 누르면 바로 저장되고, 메모가 없어도 다음으로 넘어갈 수 있다. 회차 버튼(1회차~6회차)으로 방문을 오갈 수 있다. 방문마다 접혀 있는 "AI 메모 추천"을 펼쳐 봤는지 관찰 기록지에 적는다. "다음: CARE 항목 작성"을 누른다.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2단계 CARE 항목 작성 (약 15분, 항목당 7분 안팎)</w:t>
      </w:r>
    </w:p>
    <w:p>
      <w:pPr>
        <w:spacing w:after="60" w:line="310"/>
        <w:ind w:left="72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먼저 화면 위의 "증례보고는 이렇게 구성됩니다 (CARE 지침)" 상자를 함께 읽는다 (약 1분).</w:t>
      </w:r>
    </w:p>
    <w:p>
      <w:pPr>
        <w:spacing w:after="60" w:line="310"/>
        <w:ind w:left="72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아래 두 항목을 위에서부터 차례로 진행한다.</w:t>
      </w:r>
    </w:p>
    <w:p>
      <w:pPr>
        <w:spacing w:after="60" w:line="310"/>
        <w:ind w:left="108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치료 개입</w:t>
      </w:r>
    </w:p>
    <w:p>
      <w:pPr>
        <w:spacing w:after="60" w:line="310"/>
        <w:ind w:left="108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추적 관찰 및 결과</w:t>
      </w:r>
    </w:p>
    <w:p>
      <w:pPr>
        <w:spacing w:after="60" w:line="310"/>
        <w:ind w:left="72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항목마다: 맨 위 노란 "CARE 기준" 상자와 작성 예 읽기 → "내 초안"에 두세 문장 쓰기(근거 고르기는 접혀 있는 선택 사항) → "다음: 정보 충분성 확인" → 정보가 충분한지 3문항(답을 고르면 "기록에서 관련된 부분 보기"를 펼쳐 볼 수 있다) → "내 정리 저장하고 AI 초안 보기" → Step 3 AI 초안과 비교하기(문장을 누르면 종류를 고른다: 내 초안에 더하고 싶음 / 기록과 다름 / 기록만으로 확인하기 어려움 / 교수님께 확인. 더하고 싶음은 이유 없이 저장되고 나머지는 이유를 적는다. 표시할 문장이 없으면 그대로 진행) → "CARE 세부 항목으로 기록 다시 보기" 표 읽기(세부 항목별로 기록에 있는 정보와 찾기 어려운 정보. AI 초안을 본 뒤에만 나온다) → "AI 초안에 빠진 내용"(선택) → "내 초안과 AI 초안을 비교해 보니" 한 줄 → "검토를 마쳤습니다. 이 항목 완료"</w:t>
      </w:r>
    </w:p>
    <w:p>
      <w:pPr>
        <w:spacing w:after="60" w:line="310"/>
        <w:ind w:left="72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항목 하나에 7분이 넘으면 "다음 항목"으로 넘어가도 된다고 알려 준다. 두 항목을 끝까지 하는 것이 목표다.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화면의 색 구분 (참여자가 물으면 알려 준다):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색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의미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노랑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CARE가 요구하는 기준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회색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환자 원기록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파랑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AI가 쓴 초안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초록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내가 쓴 초안과 내가 정리한 내용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연구자가 지킬 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상황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대응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사용법을 묻는다 (어디를 눌러요?)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알려 준다. 관찰 기록지에 "도움"으로 적는다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내용 판단을 묻는다 (이건 넣어야 해요?)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"선생님 생각대로 하시면 됩니다"라고 답한다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AI 문장이 맞는지 묻는다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"기록과 비교해서 판단해 보시겠어요?"라고 답한다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 곳에서 3분 넘게 멈춘다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"어떤 점이 어려우세요?"라고 묻고 기록한다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빠르게 넘어간다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막지 않는다. 위치를 적어 두고 인터뷰에서 묻는다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시간이 모자란다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진행 중인 항목까지만 마치고 6번으로 넘어간다</w:t>
            </w:r>
          </w:p>
        </w:tc>
      </w:tr>
    </w:tbl>
    <w:p>
      <w:pPr>
        <w:spacing w:after="80"/>
      </w:pP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말하지 않을 것: 이 사례에서 무엇을 찾아야 하는지, 어느 문장이 틀렸는지, 무엇이 빠졌는지.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말해도 되는 것: CARE 지침이 무엇인지, 각 항목에 어떤 내용이 들어가는지. 화면의 노란 상자에 있는 내용은 일반 기준이라 설명해도 된다. 상자의 "9a 필수", "9c 선택" 표시는 CARE 체크리스트의 세부 항목 번호와 필수·선택 구분이다.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"기록 다시 보기" 표에 대해 물으면: "이 기록을 CARE 세부 항목별로 정리한 것입니다. 맞고 틀리고를 채점하는 표가 아니고, 선생님이 앞에서 판단하신 것과 견주어 보시라는 것입니다. 기록에 없는 정보는 증례보고에 추측해서 쓰지 않고, 확인하거나 없다고 밝힙니다."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6. 학습 기록과 Word 결과 확인 (2분)</w:t>
      </w:r>
    </w:p>
    <w:p>
      <w:pPr>
        <w:pBdr>
          <w:left w:val="single" w:color="7A9CC6" w:sz="18" w:space="8"/>
        </w:pBdr>
        <w:spacing w:after="80" w:line="320"/>
        <w:ind w:left="360"/>
      </w:pPr>
      <w:r>
        <w:rPr>
          <w:rFonts w:ascii="맑은 고딕" w:cs="맑은 고딕" w:eastAsia="맑은 고딕" w:hAnsi="맑은 고딕"/>
          <w:color w:val="1F3A5F"/>
          <w:sz w:val="21"/>
          <w:szCs w:val="21"/>
        </w:rPr>
        <w:t xml:space="preserve">"지금까지 하신 내용이 어떻게 정리되는지 보겠습니다."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CARE 항목 목록 아래의 "내 학습 기록 보기"를 눌러 기록 화면을 함께 본다.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"Word로 내보내기"를 눌러 문서를 열어 본다.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"이 문서를 지도교수께 가져간다면 어떨 것 같으세요?"라고 가볍게 묻는다.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7. 사후 설문 (7분)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사후 설문 구글폼(CRF 19문항 7점과 추가 문항)을 작성하게 한다. 작성하는 동안 말을 걸지 않는다.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"누락 정보 질문"(D-Q1)이나 "Review AI"(F-Q1)처럼 오늘 써 보지 않은 기능을 묻는 문항을 어떻게 답할지 물으면, 모든 참여자에게 같은 말로 안내한다: "오늘 써 보신 범위에서 느끼신 대로 답해 주세요."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8. 인터뷰 (15분)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사전 질문의 답을 옆에 두고 진행한다.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질문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CRF 항목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"증례보고를 직접 써 볼 생각이 지금은 0에서 10으로 얼마인가요?" → 사전 답과 다르면 "무엇 때문에 달라졌나요?"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"아까 혼자 쓴다면 ○○에서 막힐 것 같다고 하셨는데, 해 보니 어땠나요?"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"AI가 쓴 내용을 지금은 0에서 10으로 얼마나 믿으시나요?" → "믿은 문장과 의심한 문장을 하나씩 짚어 주시겠어요? 왜 그러셨나요?"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"배우는 데 가장 도움이 된 단계는 무엇이었나요? 없어도 됐을 단계는요?"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"AI 초안을 보기 전에 먼저 적게 한 건 어떠셨어요?"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(빨리 넘어간 곳이 있었다면) "○○ 단계는 빨리 넘어가셨는데, 어떤 이유였나요?"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"이걸 해 보고 나서 혼자 증례보고를 쓴다면, 무엇이 더 있어야 할까요?"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7-1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"기록에 없어서 쓰기 어려웠던 내용이 있었나요? '기록에 있는 정보와 없는 정보' 표는 어떠셨어요?"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"이 환자 기록은 실제 진료 기록 같았나요?"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</w:tbl>
    <w:p>
      <w:pPr>
        <w:spacing w:after="80"/>
      </w:pP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15분이면 8개를 모두 물을 수 있다. 시간이 모자라면 1, 3, 4, 7번을 우선한다.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마무리:</w:t>
      </w:r>
    </w:p>
    <w:p>
      <w:pPr>
        <w:pBdr>
          <w:left w:val="single" w:color="7A9CC6" w:sz="18" w:space="8"/>
        </w:pBdr>
        <w:spacing w:after="80" w:line="320"/>
        <w:ind w:left="360"/>
      </w:pPr>
      <w:r>
        <w:rPr>
          <w:rFonts w:ascii="맑은 고딕" w:cs="맑은 고딕" w:eastAsia="맑은 고딕" w:hAnsi="맑은 고딕"/>
          <w:color w:val="1F3A5F"/>
          <w:sz w:val="21"/>
          <w:szCs w:val="21"/>
        </w:rPr>
        <w:t xml:space="preserve">"오늘 말씀해 주신 내용은 시스템을 고치는 데 쓰겠습니다. 감사합니다."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2차 세션 참여가 가능한지 묻는다.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• </w:t>
      </w:r>
      <w:r>
        <w:rPr>
          <w:rFonts w:ascii="맑은 고딕" w:cs="맑은 고딕" w:eastAsia="맑은 고딕" w:hAnsi="맑은 고딕"/>
          <w:sz w:val="21"/>
          <w:szCs w:val="21"/>
        </w:rPr>
        <w:t xml:space="preserve">녹음을 끝낸다.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세션 직후 (연구자, 5분)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관찰 기록지 빈칸 채우기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연구용 내보내기 파일 저장: </w:t>
      </w:r>
      <w:r>
        <w:rPr>
          <w:rFonts w:ascii="Consolas" w:cs="Consolas" w:eastAsia="Consolas" w:hAnsi="Consolas"/>
          <w:color w:val="333333"/>
          <w:sz w:val="20"/>
          <w:szCs w:val="20"/>
        </w:rPr>
        <w:t xml:space="preserve">/research/history</w:t>
      </w:r>
      <w:r>
        <w:rPr>
          <w:rFonts w:ascii="맑은 고딕" w:cs="맑은 고딕" w:eastAsia="맑은 고딕" w:hAnsi="맑은 고딕"/>
          <w:sz w:val="21"/>
          <w:szCs w:val="21"/>
        </w:rPr>
        <w:t xml:space="preserve">에서 실험번호를 조회해 내려받는다. 단계별 시각과 머문 시간은 파일의 </w:t>
      </w:r>
      <w:r>
        <w:rPr>
          <w:rFonts w:ascii="Consolas" w:cs="Consolas" w:eastAsia="Consolas" w:hAnsi="Consolas"/>
          <w:color w:val="333333"/>
          <w:sz w:val="20"/>
          <w:szCs w:val="20"/>
        </w:rPr>
        <w:t xml:space="preserve">eventTimeline</w:t>
      </w:r>
      <w:r>
        <w:rPr>
          <w:rFonts w:ascii="맑은 고딕" w:cs="맑은 고딕" w:eastAsia="맑은 고딕" w:hAnsi="맑은 고딕"/>
          <w:sz w:val="21"/>
          <w:szCs w:val="21"/>
        </w:rPr>
        <w:t xml:space="preserve">에 있다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사전·사후 구글폼 응답이 들어왔는지 확인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참여자가 표시한 EMR 인쇄본에 실험번호 적어 보관</w:t>
      </w:r>
    </w:p>
    <w:p>
      <w:pPr>
        <w:spacing w:after="60" w:line="310"/>
        <w:ind w:left="360" w:hanging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☐ </w:t>
      </w:r>
      <w:r>
        <w:rPr>
          <w:rFonts w:ascii="맑은 고딕" w:cs="맑은 고딕" w:eastAsia="맑은 고딕" w:hAnsi="맑은 고딕"/>
          <w:sz w:val="21"/>
          <w:szCs w:val="21"/>
        </w:rPr>
        <w:t xml:space="preserve">다음 참여자를 위해 첫 화면으로 돌아가기</w:t>
      </w:r>
    </w:p>
    <w:p>
      <w:pPr>
        <w:keepNext/>
        <w:pBdr>
          <w:bottom w:val="single" w:color="999999" w:sz="6" w:space="3"/>
        </w:pBdr>
        <w:spacing w:after="120" w:before="28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관찰 기록지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실험번호: ______ 날짜: ______ 진행: 대면 / 온라인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시작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끝</w:t>
            </w:r>
          </w:p>
        </w:tc>
        <w:tc>
          <w:tcPr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막힌 곳, 연구자 도움, 빨리 넘어간 곳, 한 말</w:t>
            </w:r>
          </w:p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1단계 메모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치료 개입: AI 보기 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치료 개입: AI 검토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추적 관찰 및 결과: AI 보기 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추적 관찰 및 결과: AI 검토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학습 기록과 Word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80"/>
      </w:pP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사전 답: 동기 __ /10, 막힐 곳 ________, AI 신뢰 __ /10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사후 답: 동기 __ /10, AI 신뢰 __ /10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기술 문제(오류, 멈춤): ________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77777"/>
        <w:sz w:val="16"/>
        <w:szCs w:val="16"/>
      </w:rPr>
      <w:t xml:space="preserve">사용자 한의사 세션 진행 대본 v1 (60분) · </w:t>
    </w:r>
    <w:r>
      <w:rPr>
        <w:rFonts w:ascii="맑은 고딕" w:cs="맑은 고딕" w:eastAsia="맑은 고딕" w:hAnsi="맑은 고딕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2026-10-05T06:38:23.598Z</dcterms:created>
  <dcterms:modified xsi:type="dcterms:W3CDTF">2026-10-05T06:38:23.600Z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