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219CD" w14:textId="77777777" w:rsidR="00406A6B" w:rsidRDefault="00D65672">
      <w:pPr>
        <w:spacing w:before="200" w:after="120"/>
      </w:pPr>
      <w:r>
        <w:rPr>
          <w:b/>
          <w:bCs/>
          <w:color w:val="1F4E79"/>
          <w:sz w:val="40"/>
          <w:szCs w:val="40"/>
        </w:rPr>
        <w:t>재활용 분리수거 AI 시스템 개발 계획서</w:t>
      </w:r>
    </w:p>
    <w:p w14:paraId="09A49508" w14:textId="77777777" w:rsidR="00406A6B" w:rsidRDefault="00D65672">
      <w:pPr>
        <w:pBdr>
          <w:bottom w:val="single" w:sz="12" w:space="6" w:color="1F4E79"/>
        </w:pBdr>
        <w:spacing w:after="280"/>
      </w:pPr>
      <w:r>
        <w:rPr>
          <w:color w:val="475467"/>
          <w:sz w:val="20"/>
          <w:szCs w:val="20"/>
        </w:rPr>
        <w:t>2026-10-21</w:t>
      </w:r>
    </w:p>
    <w:p w14:paraId="09F6194B" w14:textId="77777777" w:rsidR="00406A6B" w:rsidRDefault="00D65672">
      <w:pPr>
        <w:pStyle w:val="1"/>
      </w:pPr>
      <w:r>
        <w:t>1. 시스템 구성</w:t>
      </w:r>
    </w:p>
    <w:p w14:paraId="41350D5D" w14:textId="77777777" w:rsidR="00406A6B" w:rsidRDefault="00D65672">
      <w:pPr>
        <w:spacing w:after="80"/>
        <w:jc w:val="center"/>
      </w:pPr>
      <w:r>
        <w:rPr>
          <w:noProof/>
        </w:rPr>
        <w:drawing>
          <wp:inline distT="0" distB="0" distL="0" distR="0" wp14:anchorId="4C4FE245" wp14:editId="2FA84AE8">
            <wp:extent cx="5715000" cy="33337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8EB0" w14:textId="77777777" w:rsidR="00406A6B" w:rsidRDefault="00D65672">
      <w:pPr>
        <w:spacing w:after="140" w:line="300" w:lineRule="auto"/>
        <w:jc w:val="center"/>
      </w:pPr>
      <w:r>
        <w:t>[그림 1] 시스템 구성 · Jetson → NUCLEO → 릴레이 → 개폐기 → 문</w:t>
      </w:r>
    </w:p>
    <w:p w14:paraId="7FC4D0F9" w14:textId="77777777" w:rsidR="00406A6B" w:rsidRDefault="00D65672">
      <w:pPr>
        <w:spacing w:after="140" w:line="300" w:lineRule="auto"/>
      </w:pPr>
      <w:r>
        <w:t xml:space="preserve">AI 판정은 Jetson의 Docker 컨테이너에서 수행하고, 화면·규칙 및 개폐 명령은 Jetson 호스트의 컨트롤러에서 처리합니다. Jetson은 판정 결과에 따라 </w:t>
      </w:r>
      <w:r>
        <w:rPr>
          <w:rFonts w:ascii="Consolas" w:hAnsi="Consolas" w:cs="Consolas"/>
          <w:b/>
          <w:bCs/>
          <w:color w:val="B42318"/>
          <w:sz w:val="19"/>
          <w:szCs w:val="19"/>
        </w:rPr>
        <w:t>OPEN,&lt;ID&gt;</w:t>
      </w:r>
      <w:r>
        <w:t xml:space="preserve"> 명령을 NUCLEO로 전달하며, NUCLEO는 해당 문을 열고 10초간 유지한 뒤 자동으로 닫습니다. 각 부분은 4장의 프로토콜 부분에 작성되어 있습니다.</w:t>
      </w:r>
    </w:p>
    <w:p w14:paraId="3C91D4E5" w14:textId="77777777" w:rsidR="00406A6B" w:rsidRDefault="00D65672">
      <w:pPr>
        <w:pStyle w:val="1"/>
      </w:pPr>
      <w:r>
        <w:t>2. AI 판정</w:t>
      </w:r>
    </w:p>
    <w:p w14:paraId="41A13985" w14:textId="77777777" w:rsidR="00406A6B" w:rsidRDefault="00D65672">
      <w:pPr>
        <w:spacing w:after="140" w:line="300" w:lineRule="auto"/>
      </w:pPr>
      <w:r>
        <w:t xml:space="preserve">최종 모델은 </w:t>
      </w:r>
      <w:r>
        <w:rPr>
          <w:b/>
          <w:bCs/>
        </w:rPr>
        <w:t>방법 1: YOLO26s 4-class 재질 검출 + 재질별 EfficientNet-B0 상태 분류</w:t>
      </w:r>
      <w:r>
        <w:t>입니다. YOLO가 재질(CAN / GLASS / PET / PLASTIC)과 위치를 찾고, 해당 재질의 CNN 하나만 실행해 최종 11-class를 만듭니다. 5프레임 중 3표 이상 같은 결과일 때만 판정을 확정합니다.</w:t>
      </w:r>
    </w:p>
    <w:p w14:paraId="61288579" w14:textId="77777777" w:rsidR="00406A6B" w:rsidRDefault="00D65672">
      <w:pPr>
        <w:spacing w:after="140" w:line="300" w:lineRule="auto"/>
      </w:pPr>
      <w:r>
        <w:t>test set 7,680장 비교 (면적이 가장 큰 물체 1개 판정 기준):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6"/>
        <w:gridCol w:w="2300"/>
        <w:gridCol w:w="2300"/>
      </w:tblGrid>
      <w:tr w:rsidR="00406A6B" w14:paraId="157AF664" w14:textId="77777777">
        <w:trPr>
          <w:tblHeader/>
        </w:trPr>
        <w:tc>
          <w:tcPr>
            <w:tcW w:w="4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4AD8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지표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4324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방법 1 (채택)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B3E3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방법 2 (YOLO 11-class)</w:t>
            </w:r>
          </w:p>
        </w:tc>
      </w:tr>
      <w:tr w:rsidR="00406A6B" w14:paraId="23EBB583" w14:textId="77777777">
        <w:tc>
          <w:tcPr>
            <w:tcW w:w="4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B1586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11-class 정확도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57C30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83.4%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A145A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83.3%</w:t>
            </w:r>
          </w:p>
        </w:tc>
      </w:tr>
      <w:tr w:rsidR="00406A6B" w14:paraId="7EA97461" w14:textId="77777777">
        <w:tc>
          <w:tcPr>
            <w:tcW w:w="4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F1CE3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재질 정확도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3F015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94.9%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1147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94.8%</w:t>
            </w:r>
          </w:p>
        </w:tc>
      </w:tr>
      <w:tr w:rsidR="00406A6B" w14:paraId="3F6B8796" w14:textId="77777777">
        <w:tc>
          <w:tcPr>
            <w:tcW w:w="4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2B828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처리 필요 물체를 normal로 통과 (오염물 유입)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FA761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9.3%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50DB4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11.7%</w:t>
            </w:r>
          </w:p>
        </w:tc>
      </w:tr>
      <w:tr w:rsidR="00406A6B" w14:paraId="3E795EFD" w14:textId="77777777">
        <w:tc>
          <w:tcPr>
            <w:tcW w:w="4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D4D20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normal 물체를 재처리 안내 (사용자 불편)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490FB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10.8%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AA42F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8.0%</w:t>
            </w:r>
          </w:p>
        </w:tc>
      </w:tr>
      <w:tr w:rsidR="00406A6B" w14:paraId="0E031611" w14:textId="77777777">
        <w:tc>
          <w:tcPr>
            <w:tcW w:w="4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DE76D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mAP50-95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4206E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0.751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D0204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0.838</w:t>
            </w:r>
          </w:p>
        </w:tc>
      </w:tr>
      <w:tr w:rsidR="00406A6B" w14:paraId="2840A98B" w14:textId="77777777">
        <w:tc>
          <w:tcPr>
            <w:tcW w:w="4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25003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Orin 처리 속도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441A7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약 13 FPS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79734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약 20 FPS</w:t>
            </w:r>
          </w:p>
        </w:tc>
      </w:tr>
    </w:tbl>
    <w:p w14:paraId="53B4F284" w14:textId="77777777" w:rsidR="00406A6B" w:rsidRDefault="00406A6B">
      <w:pPr>
        <w:spacing w:after="100"/>
      </w:pPr>
    </w:p>
    <w:p w14:paraId="5FC8948F" w14:textId="77777777" w:rsidR="00406A6B" w:rsidRDefault="00D65672">
      <w:pPr>
        <w:spacing w:after="140" w:line="300" w:lineRule="auto"/>
      </w:pPr>
      <w:r>
        <w:t>정확도는 통계적으로 같고(McNemar p = 0.79), 방법 1은 오염물을 덜 통과시켜 분리수거 품질 면에서 유리합니다. 주된 오류는 같은 재질 안의 normal ↔ dirty 혼동입니다.</w:t>
      </w:r>
    </w:p>
    <w:p w14:paraId="2CF80D4A" w14:textId="77777777" w:rsidR="00406A6B" w:rsidRDefault="00D65672">
      <w:pPr>
        <w:pStyle w:val="1"/>
      </w:pPr>
      <w:r>
        <w:t>3. 동작 흐름</w:t>
      </w:r>
    </w:p>
    <w:p w14:paraId="43229378" w14:textId="77777777" w:rsidR="00406A6B" w:rsidRDefault="00D65672">
      <w:pPr>
        <w:spacing w:after="140" w:line="300" w:lineRule="auto"/>
      </w:pPr>
      <w:r>
        <w:t>물체를 올리면 화면이 카메라로 바뀌고, 판정이 normal이면 해당 커버를 열고 그 외에는 처리 안내만 표시합니다.</w:t>
      </w:r>
    </w:p>
    <w:p w14:paraId="2080364A" w14:textId="77777777" w:rsidR="00406A6B" w:rsidRDefault="00D65672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대기</w:t>
      </w:r>
      <w:r>
        <w:t>: 모니터에 교육 슬라이드 반복 재생</w:t>
      </w:r>
    </w:p>
    <w:p w14:paraId="71AF8A99" w14:textId="77777777" w:rsidR="00406A6B" w:rsidRDefault="00D65672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감지</w:t>
      </w:r>
      <w:r>
        <w:t>: 물체가 0.3초 이상 보이면 카메라 화면 + "인식 중입니다"</w:t>
      </w:r>
    </w:p>
    <w:p w14:paraId="766507FD" w14:textId="77777777" w:rsidR="00406A6B" w:rsidRDefault="00D65672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판정</w:t>
      </w:r>
      <w:r>
        <w:t>: 5프레임 투표로 11-class 확정 (4초 안에 못 하면 "각도를 바꿔 주세요", 최대 2회 재시도 후 "일반 쓰레기통에 버려주세요")</w:t>
      </w:r>
    </w:p>
    <w:p w14:paraId="1CF07138" w14:textId="77777777" w:rsidR="00406A6B" w:rsidRDefault="00D65672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처리</w:t>
      </w:r>
      <w:r>
        <w:t xml:space="preserve">: 아래 규칙표에 따라 </w:t>
      </w:r>
      <w:r w:rsidRPr="007C1694">
        <w:rPr>
          <w:rFonts w:ascii="Consolas" w:hAnsi="Consolas" w:cs="Consolas"/>
          <w:b/>
          <w:bCs/>
          <w:color w:val="B42318"/>
          <w:sz w:val="19"/>
          <w:szCs w:val="19"/>
        </w:rPr>
        <w:t>OPEN,&lt;</w:t>
      </w:r>
      <w:r w:rsidRPr="007C1694">
        <w:rPr>
          <w:rFonts w:ascii="Consolas" w:hAnsi="Consolas" w:cs="Consolas"/>
          <w:b/>
          <w:bCs/>
          <w:color w:val="B42318"/>
          <w:sz w:val="19"/>
          <w:szCs w:val="19"/>
        </w:rPr>
        <w:t>문</w:t>
      </w:r>
      <w:r w:rsidRPr="007C1694">
        <w:rPr>
          <w:rFonts w:ascii="Consolas" w:hAnsi="Consolas" w:cs="Consolas"/>
          <w:b/>
          <w:bCs/>
          <w:color w:val="B42318"/>
          <w:sz w:val="19"/>
          <w:szCs w:val="19"/>
        </w:rPr>
        <w:t xml:space="preserve"> </w:t>
      </w:r>
      <w:r w:rsidRPr="007C1694">
        <w:rPr>
          <w:rFonts w:ascii="Consolas" w:hAnsi="Consolas" w:cs="Consolas"/>
          <w:b/>
          <w:bCs/>
          <w:color w:val="B42318"/>
          <w:sz w:val="19"/>
          <w:szCs w:val="19"/>
        </w:rPr>
        <w:t>번호</w:t>
      </w:r>
      <w:r w:rsidRPr="007C1694">
        <w:rPr>
          <w:rFonts w:ascii="Consolas" w:hAnsi="Consolas" w:cs="Consolas"/>
          <w:b/>
          <w:bCs/>
          <w:color w:val="B42318"/>
          <w:sz w:val="19"/>
          <w:szCs w:val="19"/>
        </w:rPr>
        <w:t>&gt;</w:t>
      </w:r>
      <w:r>
        <w:t xml:space="preserve"> 전송 또는 안내 문구 + 버저</w:t>
      </w:r>
    </w:p>
    <w:p w14:paraId="4F343202" w14:textId="12945D64" w:rsidR="00406A6B" w:rsidRDefault="00D65672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복귀</w:t>
      </w:r>
      <w:r>
        <w:t>: OPEN 명령을 받은 NUCLEO가 해당 문을 열고 10초간 유지한 뒤 자동으로 닫습니다.</w:t>
      </w:r>
      <w:r w:rsidR="00E77304">
        <w:t xml:space="preserve"> Jetson</w:t>
      </w:r>
      <w:r w:rsidR="00E77304">
        <w:rPr>
          <w:rFonts w:hint="eastAsia"/>
        </w:rPr>
        <w:t>은</w:t>
      </w:r>
      <w:r>
        <w:t xml:space="preserve"> </w:t>
      </w:r>
      <w:r>
        <w:rPr>
          <w:rFonts w:ascii="Consolas" w:hAnsi="Consolas" w:cs="Consolas"/>
          <w:b/>
          <w:bCs/>
          <w:color w:val="B42318"/>
          <w:sz w:val="19"/>
          <w:szCs w:val="19"/>
        </w:rPr>
        <w:t>CLOSED,&lt;ID&gt;</w:t>
      </w:r>
      <w:r>
        <w:t xml:space="preserve"> 수신 후 로그를 저장하고 대기 상태</w:t>
      </w:r>
      <w:r w:rsidR="00E77304">
        <w:rPr>
          <w:rFonts w:hint="eastAsia"/>
        </w:rPr>
        <w:t>(대기 슬라이드)</w:t>
      </w:r>
      <w:r>
        <w:t xml:space="preserve">로 복귀합니다. </w:t>
      </w:r>
      <w:r w:rsidR="00E77304">
        <w:t>20</w:t>
      </w:r>
      <w:r w:rsidR="00E77304">
        <w:rPr>
          <w:rFonts w:hint="eastAsia"/>
        </w:rPr>
        <w:t xml:space="preserve">초 안에 </w:t>
      </w:r>
      <w:r w:rsidR="00E77304">
        <w:rPr>
          <w:rFonts w:ascii="Consolas" w:hAnsi="Consolas" w:cs="Consolas"/>
          <w:b/>
          <w:bCs/>
          <w:color w:val="B42318"/>
          <w:sz w:val="19"/>
          <w:szCs w:val="19"/>
        </w:rPr>
        <w:t>CLOSED</w:t>
      </w:r>
      <w:r w:rsidR="00E77304">
        <w:rPr>
          <w:rFonts w:hint="eastAsia"/>
        </w:rPr>
        <w:t>가 오지 않으면</w:t>
      </w:r>
      <w:r w:rsidR="00E77304">
        <w:t xml:space="preserve">, </w:t>
      </w:r>
      <w:r w:rsidR="00E77304">
        <w:rPr>
          <w:rFonts w:ascii="Consolas" w:hAnsi="Consolas" w:cs="Consolas"/>
          <w:b/>
          <w:bCs/>
          <w:color w:val="B42318"/>
          <w:sz w:val="19"/>
          <w:szCs w:val="19"/>
        </w:rPr>
        <w:t>CLOSE,&lt;ID&gt;</w:t>
      </w:r>
      <w:r w:rsidR="00E77304">
        <w:rPr>
          <w:rFonts w:hint="eastAsia"/>
        </w:rPr>
        <w:t>를 보내고 오류로 기록합니다.</w:t>
      </w:r>
    </w:p>
    <w:p w14:paraId="206F4734" w14:textId="77777777" w:rsidR="00406A6B" w:rsidRDefault="00406A6B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1800"/>
        <w:gridCol w:w="4326"/>
      </w:tblGrid>
      <w:tr w:rsidR="00406A6B" w14:paraId="1AB642F4" w14:textId="77777777">
        <w:trPr>
          <w:tblHeader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4C83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최종 판정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2764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동작</w:t>
            </w:r>
          </w:p>
        </w:tc>
        <w:tc>
          <w:tcPr>
            <w:tcW w:w="43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ED17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화면 안내 (초안)</w:t>
            </w:r>
          </w:p>
        </w:tc>
      </w:tr>
      <w:tr w:rsidR="00406A6B" w14:paraId="6C1392E2" w14:textId="77777777"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35BF0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*_normal</w:t>
            </w:r>
            <w:r>
              <w:rPr>
                <w:sz w:val="19"/>
                <w:szCs w:val="19"/>
              </w:rPr>
              <w:t xml:space="preserve"> (4종)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AE31A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해당 재질 커버 OPEN</w:t>
            </w:r>
          </w:p>
        </w:tc>
        <w:tc>
          <w:tcPr>
            <w:tcW w:w="43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718EA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"○○입니다. 열린 수거함에 넣어주세요."</w:t>
            </w:r>
          </w:p>
        </w:tc>
      </w:tr>
      <w:tr w:rsidR="00406A6B" w14:paraId="4CF4C927" w14:textId="77777777"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6EC0D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*_dirty</w:t>
            </w:r>
            <w:r>
              <w:rPr>
                <w:sz w:val="19"/>
                <w:szCs w:val="19"/>
              </w:rPr>
              <w:t xml:space="preserve"> (4종)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A839E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커버 미개방</w:t>
            </w:r>
          </w:p>
        </w:tc>
        <w:tc>
          <w:tcPr>
            <w:tcW w:w="43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81684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"내용물을 비우고 씻어서 다시 올려주세요."</w:t>
            </w:r>
          </w:p>
        </w:tc>
      </w:tr>
      <w:tr w:rsidR="00406A6B" w14:paraId="15522452" w14:textId="77777777"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5B91A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lastRenderedPageBreak/>
              <w:t>glass_packaging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pet_packaging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B15C7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커버 미개방</w:t>
            </w:r>
          </w:p>
        </w:tc>
        <w:tc>
          <w:tcPr>
            <w:tcW w:w="43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F4C62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"라벨(포장)을 제거하고 다시 올려주세요."</w:t>
            </w:r>
          </w:p>
        </w:tc>
      </w:tr>
      <w:tr w:rsidR="00406A6B" w14:paraId="30A8B86B" w14:textId="77777777"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813AB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pet_dirty_packaging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72B3C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커버 미개방</w:t>
            </w:r>
          </w:p>
        </w:tc>
        <w:tc>
          <w:tcPr>
            <w:tcW w:w="43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28BC4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"라벨을 제거하고 씻어서 다시 올려주세요."</w:t>
            </w:r>
          </w:p>
        </w:tc>
      </w:tr>
    </w:tbl>
    <w:p w14:paraId="53B7AF05" w14:textId="77777777" w:rsidR="00406A6B" w:rsidRDefault="00406A6B">
      <w:pPr>
        <w:spacing w:after="100"/>
      </w:pPr>
    </w:p>
    <w:p w14:paraId="48C23DF7" w14:textId="1B83F2DC" w:rsidR="00406A6B" w:rsidRDefault="00D65672">
      <w:pPr>
        <w:spacing w:after="140" w:line="300" w:lineRule="auto"/>
      </w:pPr>
      <w:r>
        <w:t>문구·시간·커버 번호는 설정 파일(</w:t>
      </w:r>
      <w:r>
        <w:rPr>
          <w:rFonts w:ascii="Consolas" w:hAnsi="Consolas" w:cs="Consolas"/>
          <w:color w:val="B42318"/>
          <w:sz w:val="19"/>
          <w:szCs w:val="19"/>
        </w:rPr>
        <w:t>config.json</w:t>
      </w:r>
      <w:r>
        <w:t>)에서 코드 수정 없이 바꿀 수 있습니다.</w:t>
      </w:r>
    </w:p>
    <w:p w14:paraId="3008A37C" w14:textId="23B339A0" w:rsidR="00CA56BF" w:rsidRDefault="00CA56BF">
      <w:pPr>
        <w:spacing w:after="140" w:line="300" w:lineRule="auto"/>
      </w:pPr>
      <w:r>
        <w:rPr>
          <w:rFonts w:hint="eastAsia"/>
        </w:rPr>
        <w:t>감</w:t>
      </w:r>
      <w:r>
        <w:t>지·판정·안내 중에 물체가 3초 이상 사라지면 대기로 복귀합니다.</w:t>
      </w:r>
    </w:p>
    <w:p w14:paraId="5ECFFCD4" w14:textId="77777777" w:rsidR="00406A6B" w:rsidRDefault="00D65672">
      <w:pPr>
        <w:pStyle w:val="1"/>
      </w:pPr>
      <w:r>
        <w:t>4. Jetson–NUCLEO 통신 프로토콜</w:t>
      </w:r>
    </w:p>
    <w:p w14:paraId="6C233185" w14:textId="77777777" w:rsidR="00406A6B" w:rsidRDefault="00D65672">
      <w:pPr>
        <w:spacing w:after="140" w:line="300" w:lineRule="auto"/>
      </w:pPr>
      <w:r>
        <w:t xml:space="preserve">AI 쪽(Jetson)은 판정 결과에 따라 문 번호 1~4로 </w:t>
      </w:r>
      <w:r>
        <w:rPr>
          <w:rFonts w:ascii="Consolas" w:hAnsi="Consolas" w:cs="Consolas"/>
          <w:b/>
          <w:bCs/>
          <w:color w:val="B42318"/>
          <w:sz w:val="19"/>
          <w:szCs w:val="19"/>
        </w:rPr>
        <w:t>OPEN,&lt;ID&gt;</w:t>
      </w:r>
      <w:r>
        <w:t xml:space="preserve"> 명령을 전송합니다. NUCLEO는 해당 문을 열고 </w:t>
      </w:r>
      <w:r>
        <w:rPr>
          <w:b/>
          <w:bCs/>
        </w:rPr>
        <w:t>10초간 유지한 뒤 자동으로 닫는 시퀀스</w:t>
      </w:r>
      <w:r>
        <w:t xml:space="preserve">를 수행합니다. </w:t>
      </w:r>
      <w:r>
        <w:rPr>
          <w:rFonts w:ascii="Consolas" w:hAnsi="Consolas" w:cs="Consolas"/>
          <w:b/>
          <w:bCs/>
          <w:color w:val="B42318"/>
          <w:sz w:val="19"/>
          <w:szCs w:val="19"/>
        </w:rPr>
        <w:t>CLOSE,&lt;ID&gt;</w:t>
      </w:r>
      <w:r>
        <w:t>는 필요 시 즉시 닫기 위한 수동/예외 제어 명령으로 사용합니다.</w:t>
      </w:r>
    </w:p>
    <w:p w14:paraId="1D2FB9B9" w14:textId="77777777" w:rsidR="00406A6B" w:rsidRDefault="00D65672">
      <w:pPr>
        <w:pStyle w:val="2"/>
      </w:pPr>
      <w:r>
        <w:t>4.1 통신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06A6B" w14:paraId="1C59B239" w14:textId="77777777">
        <w:trPr>
          <w:tblHeader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B22B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EBCC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</w:tr>
      <w:tr w:rsidR="00406A6B" w14:paraId="7465A76E" w14:textId="77777777"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708A1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연결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2CCBF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Ethernet, TCP</w:t>
            </w:r>
          </w:p>
        </w:tc>
      </w:tr>
      <w:tr w:rsidR="00406A6B" w14:paraId="50FF76F3" w14:textId="77777777"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52450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TCP Server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F0CEB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NUCLEO-F439ZI, 192.168.0.120:5000</w:t>
            </w:r>
          </w:p>
        </w:tc>
      </w:tr>
      <w:tr w:rsidR="00406A6B" w14:paraId="30BF4817" w14:textId="77777777"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33179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TCP Client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DF010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Jetson Orin Nano</w:t>
            </w:r>
          </w:p>
        </w:tc>
      </w:tr>
      <w:tr w:rsidR="00406A6B" w14:paraId="666476CD" w14:textId="77777777"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D6FA0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메시지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01BBA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 xml:space="preserve">ASCII, 쉼표 구분, 줄 끝 </w:t>
            </w: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\n</w:t>
            </w:r>
          </w:p>
        </w:tc>
      </w:tr>
      <w:tr w:rsidR="00406A6B" w14:paraId="34334E00" w14:textId="77777777"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E7435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CF803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수거함 문 번호 1~4</w:t>
            </w:r>
          </w:p>
        </w:tc>
      </w:tr>
      <w:tr w:rsidR="00406A6B" w14:paraId="68FA4633" w14:textId="77777777"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437B5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자동 닫기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9EF32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NUCLEO가 OPEN 수행 후 10초 유지 뒤 자동 닫기</w:t>
            </w:r>
          </w:p>
        </w:tc>
      </w:tr>
      <w:tr w:rsidR="00406A6B" w14:paraId="7FB19438" w14:textId="77777777"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40817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CLOSE 명령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733F8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필요 시 즉시 닫기 위한 수동/예외 제어</w:t>
            </w:r>
          </w:p>
        </w:tc>
      </w:tr>
    </w:tbl>
    <w:p w14:paraId="5A903489" w14:textId="77777777" w:rsidR="00406A6B" w:rsidRDefault="00D65672">
      <w:pPr>
        <w:pStyle w:val="2"/>
      </w:pPr>
      <w:r>
        <w:t>4.2 명령 (Jetson → NUCLEO)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406A6B" w14:paraId="2FA8A83D" w14:textId="77777777"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3FE9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명령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CD2C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보내는 때</w:t>
            </w:r>
          </w:p>
        </w:tc>
        <w:tc>
          <w:tcPr>
            <w:tcW w:w="3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F0AB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NUCLEO 동작</w:t>
            </w:r>
          </w:p>
        </w:tc>
      </w:tr>
      <w:tr w:rsidR="00406A6B" w14:paraId="16BB70DE" w14:textId="77777777"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AF703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OPEN,&lt;ID&gt;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31989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normal 판정 직후</w:t>
            </w:r>
          </w:p>
        </w:tc>
        <w:tc>
          <w:tcPr>
            <w:tcW w:w="3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788E4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해당 문 열기 → 10초 유지 → 자동 닫기</w:t>
            </w:r>
          </w:p>
        </w:tc>
      </w:tr>
      <w:tr w:rsidR="00406A6B" w14:paraId="7E1FEFF7" w14:textId="77777777"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5A68D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CLOSE,&lt;ID&gt;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34804" w14:textId="77777777" w:rsidR="00406A6B" w:rsidRDefault="0009414A">
            <w:pPr>
              <w:spacing w:line="270" w:lineRule="auto"/>
            </w:pPr>
            <w:r>
              <w:rPr>
                <w:sz w:val="19"/>
                <w:szCs w:val="19"/>
              </w:rPr>
              <w:t>수동/예외 상황</w:t>
            </w:r>
          </w:p>
        </w:tc>
        <w:tc>
          <w:tcPr>
            <w:tcW w:w="3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E7E4D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해당 문 즉시 닫기</w:t>
            </w:r>
          </w:p>
        </w:tc>
      </w:tr>
      <w:tr w:rsidR="00406A6B" w14:paraId="5B170EF8" w14:textId="77777777"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5C614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lastRenderedPageBreak/>
              <w:t>STOP,&lt;ID&gt;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CB4AC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비상 시</w:t>
            </w:r>
          </w:p>
        </w:tc>
        <w:tc>
          <w:tcPr>
            <w:tcW w:w="3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C084C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모터 즉시 정지, 새 OPEN/CLOSE 전까지 대기</w:t>
            </w:r>
          </w:p>
        </w:tc>
      </w:tr>
      <w:tr w:rsidR="002E7197" w14:paraId="39AEC3E3" w14:textId="77777777"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62540" w14:textId="77777777" w:rsidR="002E7197" w:rsidRDefault="002E7197" w:rsidP="002E7197">
            <w:pPr>
              <w:spacing w:line="270" w:lineRule="auto"/>
              <w:rPr>
                <w:rFonts w:ascii="Consolas" w:hAnsi="Consolas" w:cs="Consolas"/>
                <w:color w:val="B42318"/>
                <w:sz w:val="19"/>
                <w:szCs w:val="19"/>
              </w:rPr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PING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FC3F7" w14:textId="77777777" w:rsidR="002E7197" w:rsidRDefault="002E7197" w:rsidP="002E7197">
            <w:pPr>
              <w:spacing w:line="2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1초마다</w:t>
            </w:r>
          </w:p>
        </w:tc>
        <w:tc>
          <w:tcPr>
            <w:tcW w:w="3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DD205" w14:textId="77777777" w:rsidR="002E7197" w:rsidRDefault="002E7197" w:rsidP="002E7197">
            <w:pPr>
              <w:spacing w:line="270" w:lineRule="auto"/>
              <w:rPr>
                <w:sz w:val="19"/>
                <w:szCs w:val="19"/>
              </w:rPr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PONG</w:t>
            </w:r>
            <w:r>
              <w:rPr>
                <w:sz w:val="19"/>
                <w:szCs w:val="19"/>
              </w:rPr>
              <w:t xml:space="preserve"> 응답. 3초간 PING이 없으면 연결 끊김으로 보고 열린 문을 닫음 (안전 동작)</w:t>
            </w:r>
          </w:p>
        </w:tc>
      </w:tr>
    </w:tbl>
    <w:p w14:paraId="009DAC8B" w14:textId="77777777" w:rsidR="00406A6B" w:rsidRDefault="00D65672">
      <w:pPr>
        <w:pStyle w:val="2"/>
      </w:pPr>
      <w:r>
        <w:t>4.3 응답 (NUCLEO → Jetson)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479"/>
      </w:tblGrid>
      <w:tr w:rsidR="00406A6B" w14:paraId="245019DE" w14:textId="77777777" w:rsidTr="006E07D5">
        <w:trPr>
          <w:tblHeader/>
        </w:trPr>
        <w:tc>
          <w:tcPr>
            <w:tcW w:w="25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F224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메시지</w:t>
            </w:r>
          </w:p>
        </w:tc>
        <w:tc>
          <w:tcPr>
            <w:tcW w:w="64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17E9" w14:textId="77777777" w:rsidR="00406A6B" w:rsidRDefault="00D65672">
            <w:r>
              <w:rPr>
                <w:b/>
                <w:bCs/>
                <w:color w:val="FFFFFF"/>
                <w:sz w:val="19"/>
                <w:szCs w:val="19"/>
              </w:rPr>
              <w:t>언제</w:t>
            </w:r>
          </w:p>
        </w:tc>
      </w:tr>
      <w:tr w:rsidR="00406A6B" w14:paraId="702F39D0" w14:textId="77777777" w:rsidTr="006E07D5">
        <w:tc>
          <w:tcPr>
            <w:tcW w:w="25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D136B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ACK,&lt;COMMAND&gt;,&lt;ID&gt;</w:t>
            </w:r>
          </w:p>
        </w:tc>
        <w:tc>
          <w:tcPr>
            <w:tcW w:w="64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ECB70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명령을 정상 수신했을 때 즉시</w:t>
            </w:r>
          </w:p>
        </w:tc>
      </w:tr>
      <w:tr w:rsidR="00406A6B" w14:paraId="6D928FC5" w14:textId="77777777" w:rsidTr="006E07D5">
        <w:tc>
          <w:tcPr>
            <w:tcW w:w="25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9CE42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OPENED,&lt;ID&gt;</w:t>
            </w:r>
          </w:p>
        </w:tc>
        <w:tc>
          <w:tcPr>
            <w:tcW w:w="64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A90D1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해당 문 열기 완료</w:t>
            </w:r>
          </w:p>
        </w:tc>
      </w:tr>
      <w:tr w:rsidR="00406A6B" w14:paraId="6A6E2037" w14:textId="77777777" w:rsidTr="006E07D5">
        <w:tc>
          <w:tcPr>
            <w:tcW w:w="25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25D7F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CLO</w:t>
            </w:r>
            <w:r w:rsidR="00684358">
              <w:rPr>
                <w:rFonts w:ascii="Consolas" w:hAnsi="Consolas" w:cs="Consolas"/>
                <w:color w:val="B42318"/>
                <w:sz w:val="19"/>
                <w:szCs w:val="19"/>
              </w:rPr>
              <w:t>SED</w:t>
            </w: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,&lt;ID&gt;</w:t>
            </w:r>
          </w:p>
        </w:tc>
        <w:tc>
          <w:tcPr>
            <w:tcW w:w="64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99E64" w14:textId="77777777" w:rsidR="00406A6B" w:rsidRDefault="001C6817">
            <w:pPr>
              <w:spacing w:line="270" w:lineRule="auto"/>
            </w:pPr>
            <w:r>
              <w:rPr>
                <w:sz w:val="19"/>
                <w:szCs w:val="19"/>
              </w:rPr>
              <w:t>자동 닫힘 또는 CLOSE 명령에 의한 닫기 완료</w:t>
            </w:r>
          </w:p>
        </w:tc>
      </w:tr>
      <w:tr w:rsidR="00406A6B" w14:paraId="569624CF" w14:textId="77777777" w:rsidTr="006E07D5">
        <w:tc>
          <w:tcPr>
            <w:tcW w:w="25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6DF89" w14:textId="77777777" w:rsidR="00406A6B" w:rsidRDefault="00D65672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STOPPED,&lt;ID&gt;</w:t>
            </w:r>
          </w:p>
        </w:tc>
        <w:tc>
          <w:tcPr>
            <w:tcW w:w="64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A406B" w14:textId="77777777" w:rsidR="00406A6B" w:rsidRDefault="00D65672">
            <w:pPr>
              <w:spacing w:line="270" w:lineRule="auto"/>
            </w:pPr>
            <w:r>
              <w:rPr>
                <w:sz w:val="19"/>
                <w:szCs w:val="19"/>
              </w:rPr>
              <w:t>STOP으로 정지함</w:t>
            </w:r>
          </w:p>
        </w:tc>
      </w:tr>
      <w:tr w:rsidR="006E07D5" w14:paraId="5294DED5" w14:textId="77777777" w:rsidTr="006E07D5">
        <w:tc>
          <w:tcPr>
            <w:tcW w:w="25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EEE2B" w14:textId="77777777" w:rsidR="006E07D5" w:rsidRDefault="006E07D5" w:rsidP="006E07D5">
            <w:pPr>
              <w:spacing w:line="270" w:lineRule="auto"/>
              <w:rPr>
                <w:rFonts w:ascii="Consolas" w:hAnsi="Consolas" w:cs="Consolas"/>
                <w:color w:val="B42318"/>
                <w:sz w:val="19"/>
                <w:szCs w:val="19"/>
              </w:rPr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PONG</w:t>
            </w:r>
          </w:p>
        </w:tc>
        <w:tc>
          <w:tcPr>
            <w:tcW w:w="64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3C0B6" w14:textId="77777777" w:rsidR="006E07D5" w:rsidRDefault="006E07D5" w:rsidP="006E07D5">
            <w:pPr>
              <w:spacing w:line="2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PING 응답</w:t>
            </w:r>
          </w:p>
        </w:tc>
      </w:tr>
      <w:tr w:rsidR="006E07D5" w14:paraId="23835059" w14:textId="77777777" w:rsidTr="006E07D5">
        <w:tc>
          <w:tcPr>
            <w:tcW w:w="25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56D9E" w14:textId="77777777" w:rsidR="006E07D5" w:rsidRDefault="006E07D5" w:rsidP="006E07D5">
            <w:pPr>
              <w:spacing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ERR,&lt;CODE&gt;,&lt;ID&gt;</w:t>
            </w:r>
          </w:p>
        </w:tc>
        <w:tc>
          <w:tcPr>
            <w:tcW w:w="64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B10E2" w14:textId="77777777" w:rsidR="006E07D5" w:rsidRDefault="006E07D5" w:rsidP="006E07D5">
            <w:pPr>
              <w:spacing w:line="270" w:lineRule="auto"/>
            </w:pPr>
            <w:r>
              <w:rPr>
                <w:sz w:val="19"/>
                <w:szCs w:val="19"/>
              </w:rPr>
              <w:t xml:space="preserve">오류: </w:t>
            </w: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INVALID_CMD</w:t>
            </w:r>
            <w:r>
              <w:rPr>
                <w:sz w:val="19"/>
                <w:szCs w:val="19"/>
              </w:rPr>
              <w:t xml:space="preserve"> 정의되지 않은 명령 · </w:t>
            </w: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INVALID_ID</w:t>
            </w:r>
            <w:r>
              <w:rPr>
                <w:sz w:val="19"/>
                <w:szCs w:val="19"/>
              </w:rPr>
              <w:t xml:space="preserve"> 없는 번호 · </w:t>
            </w: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BUSY</w:t>
            </w:r>
            <w:r>
              <w:rPr>
                <w:sz w:val="19"/>
                <w:szCs w:val="19"/>
              </w:rPr>
              <w:t xml:space="preserve"> 처리할 수 없는 상태 · </w:t>
            </w:r>
            <w:r>
              <w:rPr>
                <w:rFonts w:ascii="Consolas" w:hAnsi="Consolas" w:cs="Consolas"/>
                <w:color w:val="B42318"/>
                <w:sz w:val="19"/>
                <w:szCs w:val="19"/>
              </w:rPr>
              <w:t>MOTOR_ERROR</w:t>
            </w:r>
            <w:r>
              <w:rPr>
                <w:sz w:val="19"/>
                <w:szCs w:val="19"/>
              </w:rPr>
              <w:t xml:space="preserve"> 모터/제어부 오류</w:t>
            </w:r>
          </w:p>
        </w:tc>
      </w:tr>
    </w:tbl>
    <w:p w14:paraId="7FAE1A2E" w14:textId="77777777" w:rsidR="00406A6B" w:rsidRDefault="00D65672">
      <w:pPr>
        <w:pStyle w:val="2"/>
      </w:pPr>
      <w:r>
        <w:t>4.4 정상 투입 예시 (plastic_normal → 4번 문)</w:t>
      </w:r>
    </w:p>
    <w:p w14:paraId="552F56BA" w14:textId="77777777" w:rsidR="007C5CAA" w:rsidRDefault="007C5CAA" w:rsidP="007C5CAA">
      <w:pPr>
        <w:pBdr>
          <w:left w:val="single" w:sz="18" w:space="8" w:color="1F4E79"/>
        </w:pBdr>
        <w:shd w:val="clear" w:color="auto" w:fill="F2F4F7"/>
        <w:spacing w:before="60" w:line="260" w:lineRule="auto"/>
        <w:ind w:left="200" w:right="120"/>
      </w:pPr>
      <w:r>
        <w:rPr>
          <w:rFonts w:ascii="Consolas" w:hAnsi="Consolas" w:cs="Consolas"/>
          <w:sz w:val="18"/>
          <w:szCs w:val="18"/>
        </w:rPr>
        <w:t>[AI]  class = plastic_normal, bin = 4</w:t>
      </w:r>
    </w:p>
    <w:p w14:paraId="141EF11E" w14:textId="77777777" w:rsidR="007C5CAA" w:rsidRDefault="007C5CAA" w:rsidP="007C5CAA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sz w:val="18"/>
          <w:szCs w:val="18"/>
        </w:rPr>
        <w:t>[TCP] SEND: OPEN,4</w:t>
      </w:r>
    </w:p>
    <w:p w14:paraId="0214D3AF" w14:textId="77777777" w:rsidR="007C5CAA" w:rsidRDefault="007C5CAA" w:rsidP="007C5CAA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sz w:val="18"/>
          <w:szCs w:val="18"/>
        </w:rPr>
        <w:t>[TCP] RECV: ACK,OPEN,4</w:t>
      </w:r>
    </w:p>
    <w:p w14:paraId="7409947F" w14:textId="77777777" w:rsidR="007C5CAA" w:rsidRDefault="007C5CAA" w:rsidP="007C5CAA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sz w:val="18"/>
          <w:szCs w:val="18"/>
        </w:rPr>
        <w:t>[TCP] RECV: OPENED,4</w:t>
      </w:r>
    </w:p>
    <w:p w14:paraId="2E92C79F" w14:textId="77777777" w:rsidR="007C5CAA" w:rsidRDefault="007C5CAA" w:rsidP="007C5CAA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sz w:val="18"/>
          <w:szCs w:val="18"/>
        </w:rPr>
        <w:t xml:space="preserve">      ... NUCLEO</w:t>
      </w:r>
      <w:r>
        <w:rPr>
          <w:rFonts w:ascii="Consolas" w:hAnsi="Consolas" w:cs="Consolas"/>
          <w:sz w:val="18"/>
          <w:szCs w:val="18"/>
        </w:rPr>
        <w:t>에서</w:t>
      </w:r>
      <w:r>
        <w:rPr>
          <w:rFonts w:ascii="Consolas" w:hAnsi="Consolas" w:cs="Consolas"/>
          <w:sz w:val="18"/>
          <w:szCs w:val="18"/>
        </w:rPr>
        <w:t xml:space="preserve"> 10</w:t>
      </w:r>
      <w:r>
        <w:rPr>
          <w:rFonts w:ascii="Consolas" w:hAnsi="Consolas" w:cs="Consolas"/>
          <w:sz w:val="18"/>
          <w:szCs w:val="18"/>
        </w:rPr>
        <w:t>초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유지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후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자동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닫기</w:t>
      </w:r>
      <w:r>
        <w:rPr>
          <w:rFonts w:ascii="Consolas" w:hAnsi="Consolas" w:cs="Consolas"/>
          <w:sz w:val="18"/>
          <w:szCs w:val="18"/>
        </w:rPr>
        <w:t xml:space="preserve"> ...</w:t>
      </w:r>
    </w:p>
    <w:p w14:paraId="5000F681" w14:textId="77777777" w:rsidR="007C5CAA" w:rsidRDefault="007C5CAA" w:rsidP="007C5CAA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sz w:val="18"/>
          <w:szCs w:val="18"/>
        </w:rPr>
        <w:t>[TCP] RECV: CLOSED,4</w:t>
      </w:r>
    </w:p>
    <w:p w14:paraId="4FFD813D" w14:textId="77777777" w:rsidR="007C5CAA" w:rsidRDefault="007C5CAA" w:rsidP="007C5CAA">
      <w:pPr>
        <w:pBdr>
          <w:left w:val="single" w:sz="18" w:space="8" w:color="1F4E79"/>
        </w:pBdr>
        <w:shd w:val="clear" w:color="auto" w:fill="F2F4F7"/>
        <w:spacing w:line="260" w:lineRule="auto"/>
        <w:ind w:left="200" w:right="120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4B53DAD9" w14:textId="77777777" w:rsidR="007C5CAA" w:rsidRDefault="007C5CAA" w:rsidP="007C5CAA">
      <w:pPr>
        <w:pBdr>
          <w:left w:val="single" w:sz="18" w:space="8" w:color="1F4E79"/>
        </w:pBdr>
        <w:shd w:val="clear" w:color="auto" w:fill="F2F4F7"/>
        <w:spacing w:after="180" w:line="260" w:lineRule="auto"/>
        <w:ind w:left="200" w:right="120"/>
      </w:pPr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sz w:val="18"/>
          <w:szCs w:val="18"/>
        </w:rPr>
        <w:t>그동안</w:t>
      </w:r>
      <w:r>
        <w:rPr>
          <w:rFonts w:ascii="Consolas" w:hAnsi="Consolas" w:cs="Consolas"/>
          <w:sz w:val="18"/>
          <w:szCs w:val="18"/>
        </w:rPr>
        <w:t xml:space="preserve"> 1</w:t>
      </w:r>
      <w:r>
        <w:rPr>
          <w:rFonts w:ascii="Consolas" w:hAnsi="Consolas" w:cs="Consolas"/>
          <w:sz w:val="18"/>
          <w:szCs w:val="18"/>
        </w:rPr>
        <w:t>초마다</w:t>
      </w:r>
      <w:r>
        <w:rPr>
          <w:rFonts w:ascii="Consolas" w:hAnsi="Consolas" w:cs="Consolas"/>
          <w:sz w:val="18"/>
          <w:szCs w:val="18"/>
        </w:rPr>
        <w:t>)  SEND: PING  /  RECV: PONG</w:t>
      </w:r>
    </w:p>
    <w:p w14:paraId="6AFFA0EE" w14:textId="77777777" w:rsidR="009A011C" w:rsidRDefault="009A011C" w:rsidP="009A011C">
      <w:pPr>
        <w:spacing w:after="140" w:line="300" w:lineRule="auto"/>
      </w:pPr>
      <w:r>
        <w:t xml:space="preserve">명령 4개(OPEN, CLOSE, STOP, PING)와 응답 6개(ACK, OPENED, CLOSED, STOPPED, PONG, ERR)가 전부입니다. 정상 개폐 시퀀스의 10초 타이머는 NUCLEO에서 관리하며, 각 문은 OPEN 명령 수신 후 개방 → 10초 유지 → 자동 닫기를 수행합니다. </w:t>
      </w:r>
      <w:r>
        <w:rPr>
          <w:rFonts w:ascii="Consolas" w:hAnsi="Consolas" w:cs="Consolas"/>
          <w:b/>
          <w:bCs/>
          <w:color w:val="B42318"/>
          <w:sz w:val="19"/>
          <w:szCs w:val="19"/>
        </w:rPr>
        <w:t>CLOSE</w:t>
      </w:r>
      <w:r>
        <w:t xml:space="preserve"> 명령은 필요 시 즉시 닫기 위한 수동/예외 제어에 사용합니다.</w:t>
      </w:r>
    </w:p>
    <w:p w14:paraId="6BCDAC17" w14:textId="77777777" w:rsidR="00406A6B" w:rsidRPr="009A011C" w:rsidRDefault="00406A6B" w:rsidP="009A011C">
      <w:pPr>
        <w:spacing w:after="140" w:line="300" w:lineRule="auto"/>
      </w:pPr>
    </w:p>
    <w:sectPr w:rsidR="00406A6B" w:rsidRPr="009A011C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C4131" w14:textId="77777777" w:rsidR="00F55232" w:rsidRDefault="00F55232">
      <w:r>
        <w:separator/>
      </w:r>
    </w:p>
  </w:endnote>
  <w:endnote w:type="continuationSeparator" w:id="0">
    <w:p w14:paraId="592E0DA9" w14:textId="77777777" w:rsidR="00F55232" w:rsidRDefault="00F55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CA7F4" w14:textId="77777777" w:rsidR="00406A6B" w:rsidRDefault="00D65672">
    <w:pPr>
      <w:jc w:val="center"/>
    </w:pP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745024">
      <w:rPr>
        <w:noProof/>
        <w:color w:val="667085"/>
        <w:sz w:val="18"/>
        <w:szCs w:val="18"/>
      </w:rPr>
      <w:t>1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9638C" w14:textId="77777777" w:rsidR="00F55232" w:rsidRDefault="00F55232">
      <w:r>
        <w:separator/>
      </w:r>
    </w:p>
  </w:footnote>
  <w:footnote w:type="continuationSeparator" w:id="0">
    <w:p w14:paraId="2C2B50E9" w14:textId="77777777" w:rsidR="00F55232" w:rsidRDefault="00F55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D61AE"/>
    <w:multiLevelType w:val="hybridMultilevel"/>
    <w:tmpl w:val="4266A5D6"/>
    <w:lvl w:ilvl="0" w:tplc="A7444490" w:tentative="1">
      <w:start w:val="1"/>
      <w:numFmt w:val="bullet"/>
      <w:lvlText w:val="●"/>
      <w:lvlJc w:val="left"/>
      <w:pPr>
        <w:ind w:left="720" w:hanging="360"/>
      </w:pPr>
    </w:lvl>
    <w:lvl w:ilvl="1" w:tplc="9B6C212C" w:tentative="1">
      <w:start w:val="1"/>
      <w:numFmt w:val="bullet"/>
      <w:lvlText w:val="○"/>
      <w:lvlJc w:val="left"/>
      <w:pPr>
        <w:ind w:left="1440" w:hanging="360"/>
      </w:pPr>
    </w:lvl>
    <w:lvl w:ilvl="2" w:tplc="EB3849F0" w:tentative="1">
      <w:start w:val="1"/>
      <w:numFmt w:val="bullet"/>
      <w:lvlText w:val="■"/>
      <w:lvlJc w:val="left"/>
      <w:pPr>
        <w:ind w:left="2160" w:hanging="360"/>
      </w:pPr>
    </w:lvl>
    <w:lvl w:ilvl="3" w:tplc="D19C0866" w:tentative="1">
      <w:start w:val="1"/>
      <w:numFmt w:val="bullet"/>
      <w:lvlText w:val="●"/>
      <w:lvlJc w:val="left"/>
      <w:pPr>
        <w:ind w:left="2880" w:hanging="360"/>
      </w:pPr>
    </w:lvl>
    <w:lvl w:ilvl="4" w:tplc="831681A8" w:tentative="1">
      <w:start w:val="1"/>
      <w:numFmt w:val="bullet"/>
      <w:lvlText w:val="○"/>
      <w:lvlJc w:val="left"/>
      <w:pPr>
        <w:ind w:left="3600" w:hanging="360"/>
      </w:pPr>
    </w:lvl>
    <w:lvl w:ilvl="5" w:tplc="7F9AC090" w:tentative="1">
      <w:start w:val="1"/>
      <w:numFmt w:val="bullet"/>
      <w:lvlText w:val="■"/>
      <w:lvlJc w:val="left"/>
      <w:pPr>
        <w:ind w:left="4320" w:hanging="360"/>
      </w:pPr>
    </w:lvl>
    <w:lvl w:ilvl="6" w:tplc="FD567662" w:tentative="1">
      <w:start w:val="1"/>
      <w:numFmt w:val="bullet"/>
      <w:lvlText w:val="●"/>
      <w:lvlJc w:val="left"/>
      <w:pPr>
        <w:ind w:left="5040" w:hanging="360"/>
      </w:pPr>
    </w:lvl>
    <w:lvl w:ilvl="7" w:tplc="18F6FA6A" w:tentative="1">
      <w:start w:val="1"/>
      <w:numFmt w:val="bullet"/>
      <w:lvlText w:val="●"/>
      <w:lvlJc w:val="left"/>
      <w:pPr>
        <w:ind w:left="5760" w:hanging="360"/>
      </w:pPr>
    </w:lvl>
    <w:lvl w:ilvl="8" w:tplc="726283B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8552AF"/>
    <w:multiLevelType w:val="hybridMultilevel"/>
    <w:tmpl w:val="75D4C2F0"/>
    <w:lvl w:ilvl="0" w:tplc="F2F8BE3E">
      <w:start w:val="1"/>
      <w:numFmt w:val="decimal"/>
      <w:lvlText w:val="%1."/>
      <w:lvlJc w:val="left"/>
      <w:pPr>
        <w:ind w:left="540" w:hanging="300"/>
      </w:pPr>
    </w:lvl>
    <w:lvl w:ilvl="1" w:tplc="06066246">
      <w:numFmt w:val="decimal"/>
      <w:lvlText w:val=""/>
      <w:lvlJc w:val="left"/>
    </w:lvl>
    <w:lvl w:ilvl="2" w:tplc="AEC2F31A">
      <w:numFmt w:val="decimal"/>
      <w:lvlText w:val=""/>
      <w:lvlJc w:val="left"/>
    </w:lvl>
    <w:lvl w:ilvl="3" w:tplc="EE247142">
      <w:numFmt w:val="decimal"/>
      <w:lvlText w:val=""/>
      <w:lvlJc w:val="left"/>
    </w:lvl>
    <w:lvl w:ilvl="4" w:tplc="733C5004">
      <w:numFmt w:val="decimal"/>
      <w:lvlText w:val=""/>
      <w:lvlJc w:val="left"/>
    </w:lvl>
    <w:lvl w:ilvl="5" w:tplc="14EE3CF8">
      <w:numFmt w:val="decimal"/>
      <w:lvlText w:val=""/>
      <w:lvlJc w:val="left"/>
    </w:lvl>
    <w:lvl w:ilvl="6" w:tplc="6AA0DE42">
      <w:numFmt w:val="decimal"/>
      <w:lvlText w:val=""/>
      <w:lvlJc w:val="left"/>
    </w:lvl>
    <w:lvl w:ilvl="7" w:tplc="4202D1A0">
      <w:numFmt w:val="decimal"/>
      <w:lvlText w:val=""/>
      <w:lvlJc w:val="left"/>
    </w:lvl>
    <w:lvl w:ilvl="8" w:tplc="64602B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A6B"/>
    <w:rsid w:val="0009414A"/>
    <w:rsid w:val="001C6817"/>
    <w:rsid w:val="002D4CA3"/>
    <w:rsid w:val="002E7197"/>
    <w:rsid w:val="00331D10"/>
    <w:rsid w:val="003E38B5"/>
    <w:rsid w:val="00406A6B"/>
    <w:rsid w:val="004230B7"/>
    <w:rsid w:val="0051154F"/>
    <w:rsid w:val="00684358"/>
    <w:rsid w:val="006E07D5"/>
    <w:rsid w:val="00745024"/>
    <w:rsid w:val="0075775A"/>
    <w:rsid w:val="007B64F5"/>
    <w:rsid w:val="007C1694"/>
    <w:rsid w:val="007C5CAA"/>
    <w:rsid w:val="009A011C"/>
    <w:rsid w:val="00AE6E84"/>
    <w:rsid w:val="00CA56BF"/>
    <w:rsid w:val="00D65672"/>
    <w:rsid w:val="00E00EF7"/>
    <w:rsid w:val="00E77304"/>
    <w:rsid w:val="00F55232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6D10FC"/>
  <w15:docId w15:val="{9009193E-48ED-4F89-8C0F-D8AB1AA5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6" w:space="4" w:color="D0D5DD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b/>
      <w:bCs/>
      <w:color w:val="101828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4502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45024"/>
  </w:style>
  <w:style w:type="paragraph" w:styleId="ab">
    <w:name w:val="footer"/>
    <w:basedOn w:val="a"/>
    <w:link w:val="Char2"/>
    <w:uiPriority w:val="99"/>
    <w:unhideWhenUsed/>
    <w:rsid w:val="0074502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45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재활용 분리수거 AI 시스템 개발 계획서</dc:title>
  <dc:creator>recycling-yolo</dc:creator>
  <cp:lastModifiedBy>영미 최</cp:lastModifiedBy>
  <cp:revision>16</cp:revision>
  <dcterms:created xsi:type="dcterms:W3CDTF">2026-10-21T05:35:00Z</dcterms:created>
  <dcterms:modified xsi:type="dcterms:W3CDTF">2026-10-22T02:43:00Z</dcterms:modified>
</cp:coreProperties>
</file>