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ED31" w14:textId="436DC2E5" w:rsidR="00D320C1" w:rsidRDefault="00D320C1" w:rsidP="00D320C1">
      <w:pPr>
        <w:jc w:val="center"/>
        <w:rPr>
          <w:sz w:val="28"/>
          <w:szCs w:val="32"/>
        </w:rPr>
      </w:pPr>
      <w:r w:rsidRPr="00D320C1">
        <w:rPr>
          <w:sz w:val="28"/>
          <w:szCs w:val="32"/>
        </w:rPr>
        <w:t xml:space="preserve">CG homework : </w:t>
      </w:r>
      <w:proofErr w:type="spellStart"/>
      <w:r w:rsidRPr="00D320C1">
        <w:rPr>
          <w:rFonts w:hint="eastAsia"/>
          <w:sz w:val="28"/>
          <w:szCs w:val="32"/>
        </w:rPr>
        <w:t>배지어</w:t>
      </w:r>
      <w:proofErr w:type="spellEnd"/>
      <w:r w:rsidRPr="00D320C1">
        <w:rPr>
          <w:rFonts w:hint="eastAsia"/>
          <w:sz w:val="28"/>
          <w:szCs w:val="32"/>
        </w:rPr>
        <w:t xml:space="preserve"> 곡선과 친해지</w:t>
      </w:r>
      <w:r>
        <w:rPr>
          <w:rFonts w:hint="eastAsia"/>
          <w:sz w:val="28"/>
          <w:szCs w:val="32"/>
        </w:rPr>
        <w:t>기</w:t>
      </w:r>
    </w:p>
    <w:p w14:paraId="352D5C3B" w14:textId="00A158B5" w:rsidR="00D320C1" w:rsidRDefault="00D320C1" w:rsidP="00D320C1">
      <w:pPr>
        <w:jc w:val="right"/>
      </w:pPr>
      <w:r>
        <w:rPr>
          <w:rFonts w:hint="eastAsia"/>
        </w:rPr>
        <w:t>1924073 최유현</w:t>
      </w:r>
    </w:p>
    <w:p w14:paraId="269C6713" w14:textId="77777777" w:rsidR="00D320C1" w:rsidRDefault="00D320C1" w:rsidP="00D320C1">
      <w:pPr>
        <w:jc w:val="right"/>
      </w:pPr>
    </w:p>
    <w:p w14:paraId="62D69996" w14:textId="77777777" w:rsidR="00D320C1" w:rsidRDefault="00D320C1" w:rsidP="00D320C1"/>
    <w:p w14:paraId="1478BD53" w14:textId="63EA2AD2" w:rsidR="00D320C1" w:rsidRDefault="00D320C1" w:rsidP="00D320C1">
      <w:r>
        <w:rPr>
          <w:rFonts w:hint="eastAsia"/>
        </w:rPr>
        <w:t>코드설명</w:t>
      </w:r>
    </w:p>
    <w:p w14:paraId="3C05DBB1" w14:textId="38690F23" w:rsidR="00D320C1" w:rsidRDefault="00D320C1" w:rsidP="00D320C1">
      <w:r>
        <w:t>OpenGL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곡선을 그렸고, 이러한 곡선에 대한 충돌 박스인 </w:t>
      </w:r>
      <w:r>
        <w:t>AABB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계산하여 화면상에 띄우는 프로그램을 작성해보았습니다.</w:t>
      </w:r>
    </w:p>
    <w:p w14:paraId="0275CFCE" w14:textId="0323DBF3" w:rsidR="00D320C1" w:rsidRDefault="00D320C1" w:rsidP="00D320C1">
      <w:r>
        <w:rPr>
          <w:rFonts w:hint="eastAsia"/>
        </w:rPr>
        <w:t xml:space="preserve">프로그램을 실행시킨 사용자는 마우스를 통해 제어 점을 이동할 수 있습니다. </w:t>
      </w:r>
    </w:p>
    <w:p w14:paraId="1981982B" w14:textId="0CD86BC4" w:rsidR="00D320C1" w:rsidRDefault="00D320C1" w:rsidP="00D320C1">
      <w:r>
        <w:t>BezierCurve2d</w:t>
      </w:r>
      <w:r>
        <w:rPr>
          <w:rFonts w:hint="eastAsia"/>
        </w:rPr>
        <w:t xml:space="preserve"> 로 네가지 제어점을 받아서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곡선을 생성합니다.</w:t>
      </w:r>
    </w:p>
    <w:p w14:paraId="68B62103" w14:textId="124008AD" w:rsidR="00D320C1" w:rsidRDefault="00D320C1" w:rsidP="00D320C1">
      <w:r>
        <w:t>Display</w:t>
      </w:r>
      <w:r>
        <w:rPr>
          <w:rFonts w:hint="eastAsia"/>
        </w:rPr>
        <w:t xml:space="preserve">함수로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곡선과 </w:t>
      </w:r>
      <w:r>
        <w:t>AABB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그립니다.</w:t>
      </w:r>
    </w:p>
    <w:p w14:paraId="47BED66D" w14:textId="050D13C1" w:rsidR="00D320C1" w:rsidRDefault="00D320C1" w:rsidP="00D320C1">
      <w:r>
        <w:t xml:space="preserve">Mouse, </w:t>
      </w:r>
      <w:proofErr w:type="spellStart"/>
      <w:r>
        <w:t>mousemotion</w:t>
      </w:r>
      <w:proofErr w:type="spellEnd"/>
      <w:r>
        <w:rPr>
          <w:rFonts w:hint="eastAsia"/>
        </w:rPr>
        <w:t>함수로 사용자 입력을 처리하고, 제어점을 이동시키는 이벤트 함수입니다.</w:t>
      </w:r>
    </w:p>
    <w:p w14:paraId="7055757A" w14:textId="6DAB2879" w:rsidR="00D320C1" w:rsidRDefault="00D320C1" w:rsidP="00D320C1">
      <w:r>
        <w:rPr>
          <w:rFonts w:hint="eastAsia"/>
        </w:rPr>
        <w:t xml:space="preserve">하지만 프로그램을 실행시켰을 때, </w:t>
      </w:r>
      <w:proofErr w:type="spellStart"/>
      <w:r>
        <w:rPr>
          <w:rFonts w:hint="eastAsia"/>
        </w:rPr>
        <w:t>배지어</w:t>
      </w:r>
      <w:proofErr w:type="spellEnd"/>
      <w:r>
        <w:rPr>
          <w:rFonts w:hint="eastAsia"/>
        </w:rPr>
        <w:t xml:space="preserve"> 곡선이 예상했던 결과와 다르게 단조 증가, 단조 감소 영역 구분이 잘 </w:t>
      </w:r>
      <w:proofErr w:type="spellStart"/>
      <w:r>
        <w:rPr>
          <w:rFonts w:hint="eastAsia"/>
        </w:rPr>
        <w:t>되지않았고</w:t>
      </w:r>
      <w:proofErr w:type="spellEnd"/>
      <w:r>
        <w:rPr>
          <w:rFonts w:hint="eastAsia"/>
        </w:rPr>
        <w:t xml:space="preserve">, 그에 따라 마우스 매핑과 곡선의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부분이 다른 오류가 발생했습니다. 원인을 </w:t>
      </w:r>
      <w:proofErr w:type="spellStart"/>
      <w:r>
        <w:rPr>
          <w:rFonts w:hint="eastAsia"/>
        </w:rPr>
        <w:t>찾는데에</w:t>
      </w:r>
      <w:proofErr w:type="spellEnd"/>
      <w:r>
        <w:rPr>
          <w:rFonts w:hint="eastAsia"/>
        </w:rPr>
        <w:t xml:space="preserve"> 추가 시간이 필요할 듯 </w:t>
      </w:r>
      <w:proofErr w:type="spellStart"/>
      <w:r>
        <w:rPr>
          <w:rFonts w:hint="eastAsia"/>
        </w:rPr>
        <w:t>해보입니다</w:t>
      </w:r>
      <w:proofErr w:type="spellEnd"/>
      <w:r>
        <w:rPr>
          <w:rFonts w:hint="eastAsia"/>
        </w:rPr>
        <w:t>.</w:t>
      </w:r>
    </w:p>
    <w:p w14:paraId="6350448A" w14:textId="77777777" w:rsidR="00D320C1" w:rsidRDefault="00D320C1" w:rsidP="00D320C1"/>
    <w:p w14:paraId="5E86476A" w14:textId="77777777" w:rsidR="00D320C1" w:rsidRDefault="00D320C1" w:rsidP="00D320C1">
      <w:pPr>
        <w:rPr>
          <w:rFonts w:hint="eastAsia"/>
        </w:rPr>
      </w:pPr>
    </w:p>
    <w:p w14:paraId="68F12DA3" w14:textId="70010E3B" w:rsidR="00D320C1" w:rsidRDefault="00D320C1" w:rsidP="00D320C1">
      <w:proofErr w:type="spellStart"/>
      <w:r>
        <w:t>openGL</w:t>
      </w:r>
      <w:proofErr w:type="spellEnd"/>
      <w:r>
        <w:rPr>
          <w:rFonts w:hint="eastAsia"/>
        </w:rPr>
        <w:t>화면</w:t>
      </w:r>
    </w:p>
    <w:p w14:paraId="6FD8BF9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>
        <w:rPr>
          <w:noProof/>
        </w:rPr>
        <w:lastRenderedPageBreak/>
        <w:drawing>
          <wp:inline distT="0" distB="0" distL="0" distR="0" wp14:anchorId="6F56D299" wp14:editId="4BC5CB5B">
            <wp:extent cx="2658171" cy="2853731"/>
            <wp:effectExtent l="0" t="0" r="0" b="3810"/>
            <wp:docPr id="1780545904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5904" name="그림 1" descr="텍스트, 스크린샷, 도표, 그래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094" cy="28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코드</w:t>
      </w:r>
      <w:r>
        <w:br/>
      </w:r>
      <w:r>
        <w:br/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#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include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"</w:t>
      </w:r>
      <w:proofErr w:type="spellStart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gl</w:t>
      </w:r>
      <w:proofErr w:type="spellEnd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/</w:t>
      </w:r>
      <w:proofErr w:type="spellStart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glut.h</w:t>
      </w:r>
      <w:proofErr w:type="spellEnd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"</w:t>
      </w:r>
    </w:p>
    <w:p w14:paraId="693AAE7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#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include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&lt;</w:t>
      </w:r>
      <w:proofErr w:type="spellStart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cstdio</w:t>
      </w:r>
      <w:proofErr w:type="spellEnd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&gt;</w:t>
      </w:r>
    </w:p>
    <w:p w14:paraId="0B44D8E4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#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include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&lt;</w:t>
      </w:r>
      <w:proofErr w:type="spellStart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cmath</w:t>
      </w:r>
      <w:proofErr w:type="spellEnd"/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&gt;</w:t>
      </w:r>
    </w:p>
    <w:p w14:paraId="6B41506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#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include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&lt;vector&gt;</w:t>
      </w:r>
    </w:p>
    <w:p w14:paraId="43B5AA3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2B5038D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struct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3FA0FAF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1DC91A1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};</w:t>
      </w:r>
    </w:p>
    <w:p w14:paraId="46FBCDC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4513610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class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BezierCurve2D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137E39C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public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</w:t>
      </w:r>
    </w:p>
    <w:p w14:paraId="6C7BB19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BezierCurve2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D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const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std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::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vector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&gt;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&amp;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{}</w:t>
      </w:r>
    </w:p>
    <w:p w14:paraId="60595C2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5F302924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Evaluate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55A72B09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092AD3C3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4B0A8B0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6E834A73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3DCC1A9C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point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5A259DAC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point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</w:p>
    <w:p w14:paraId="701EC8DE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</w:p>
    <w:p w14:paraId="680CD06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</w:p>
    <w:p w14:paraId="4EA2EA1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5AFB277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point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[0]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</w:p>
    <w:p w14:paraId="702588B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</w:p>
    <w:p w14:paraId="6AFA02A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oneMinusT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</w:p>
    <w:p w14:paraId="1444D9C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t2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306251D3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return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point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46E9D289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133EA52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65531C77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gramStart"/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std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::</w:t>
      </w:r>
      <w:proofErr w:type="gramEnd"/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vector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&gt;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GetControlPoints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const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4077E3C3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return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5269843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3501D353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2214EA7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private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</w:t>
      </w:r>
    </w:p>
    <w:p w14:paraId="1773FD33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gramStart"/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std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::</w:t>
      </w:r>
      <w:proofErr w:type="gramEnd"/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vector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&gt;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57C54DD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};</w:t>
      </w:r>
    </w:p>
    <w:p w14:paraId="47471EEC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0E7A0EF7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mousePt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};</w:t>
      </w:r>
    </w:p>
    <w:p w14:paraId="7B9CDB4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rotateAngle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0.0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4B95A39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proofErr w:type="gramStart"/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std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::</w:t>
      </w:r>
      <w:proofErr w:type="gramEnd"/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vector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Vec2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&gt;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46B28FE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4B488BC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void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display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39265357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glClearColor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0E57FD7C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glClear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GL_COLOR_BUFFER_BIT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60A43F7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glColor3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0.0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18235B4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1F724CC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glMatrixMode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GL_PROJECTION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EF728EE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glLoadIdentity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6AEA21B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gluOrtho2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D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5.0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5.0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5.0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5.0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31CD2BC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73CD3B0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i/>
          <w:iCs/>
          <w:color w:val="6B6D7C"/>
          <w:kern w:val="0"/>
          <w:sz w:val="18"/>
          <w:szCs w:val="18"/>
          <w14:ligatures w14:val="none"/>
        </w:rPr>
        <w:t>//</w:t>
      </w: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Draw Bezier Curves and AABBs</w:t>
      </w:r>
    </w:p>
    <w:p w14:paraId="235D84DC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for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i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i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size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i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55BEAA3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A0B6E8"/>
          <w:kern w:val="0"/>
          <w:sz w:val="18"/>
          <w:szCs w:val="18"/>
          <w14:ligatures w14:val="none"/>
        </w:rPr>
        <w:t>BezierCurve2D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curve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{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i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i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i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i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3]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}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0E93CB1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glColor3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56E39237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glBegin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GL_LINE_STRIP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36D25C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for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j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j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&lt;=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100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j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++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3D4FA01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auto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curve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Evaluate</w:t>
      </w:r>
      <w:proofErr w:type="spellEnd"/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j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/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100.0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2BE110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40A06F5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65DB6997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glEnd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2D6EA6A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08FC955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auto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curve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GetControlPoints</w:t>
      </w:r>
      <w:proofErr w:type="spellEnd"/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();</w:t>
      </w:r>
    </w:p>
    <w:p w14:paraId="5CF8D17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50888CEF" w14:textId="45B493B0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i/>
          <w:iCs/>
          <w:color w:val="6B6D7C"/>
          <w:kern w:val="0"/>
          <w:sz w:val="18"/>
          <w:szCs w:val="18"/>
          <w14:ligatures w14:val="none"/>
        </w:rPr>
        <w:t>//</w:t>
      </w: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Calculate AABB</w:t>
      </w:r>
    </w:p>
    <w:p w14:paraId="21938A5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[0]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342ED31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float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minY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maxY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[0]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03650EF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for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const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auto&amp;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controlPoints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56FD06D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if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43FCDE9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if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&gt;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56F346C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if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minY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4DF0166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if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&gt;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maxY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</w:p>
    <w:p w14:paraId="0E98C89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1653E16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2AFC28F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i/>
          <w:iCs/>
          <w:color w:val="6B6D7C"/>
          <w:kern w:val="0"/>
          <w:sz w:val="18"/>
          <w:szCs w:val="18"/>
          <w14:ligatures w14:val="none"/>
        </w:rPr>
        <w:t>//</w:t>
      </w: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Draw AABB</w:t>
      </w:r>
    </w:p>
    <w:p w14:paraId="26BCEDDE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glColor3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8FE187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glBegin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GL_LINE_LOOP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06FD7DA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45C92849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lastRenderedPageBreak/>
        <w:t xml:space="preserve">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511B451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1E369BF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glVertex2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f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minX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maxY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00AEC7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glEnd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2E1E438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5A10A77E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4BF681BC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glutSwapBuffers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4ADBF7E4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73C1C39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6B784E1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void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keyboard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unsigned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char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key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0157CB74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switch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key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2024DC9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case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27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</w:t>
      </w: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6B6D7C"/>
          <w:kern w:val="0"/>
          <w:sz w:val="18"/>
          <w:szCs w:val="18"/>
          <w14:ligatures w14:val="none"/>
        </w:rPr>
        <w:t>//</w:t>
      </w: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ESC</w:t>
      </w:r>
    </w:p>
    <w:p w14:paraId="412E355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exit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24C206D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gramStart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break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428D445E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408490F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glutPostRedisplay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8B9D36E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4BF1074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78B18409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void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mouseCoordinateTranslate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winX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winY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4D234B8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mousePt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winX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/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50.0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5E15301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mousePt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winY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/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50.0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1.0</w:t>
      </w:r>
      <w:proofErr w:type="gramStart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6DE1D497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0BA58B9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68E8AE2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void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changeCtrlPts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416E75B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for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auto&amp;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: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45A611D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if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sqrt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pow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mousePt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x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+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pow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mousePt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&lt;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0.5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0F075FB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pt</w:t>
      </w:r>
      <w:proofErr w:type="spell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mousePt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28EEC31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break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6ABE6519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25396EF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2761B48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6A57292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2CD2D16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void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mouse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button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state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2EB734A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if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state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==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GLUT_DOWN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456BD04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mouseCoordinateTranslate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5421CC9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changeCtrlPts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2FB2C1C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77C0D1F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glutPostRedisplay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B441FC3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3F8361A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2E46B13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void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mouseMotion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690876F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mouseCoordinateTranslate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x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y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04C9F87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changeCtrlPts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534CDEC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glutPostRedisplay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470BE01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2DA1DEF4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35F2FA6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main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int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argc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char**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argv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{</w:t>
      </w:r>
    </w:p>
    <w:p w14:paraId="457C168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glutInit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&amp;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argc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spellStart"/>
      <w:r w:rsidRPr="00D320C1">
        <w:rPr>
          <w:rFonts w:ascii="Menlo" w:eastAsia="굴림" w:hAnsi="Menlo" w:cs="Menlo"/>
          <w:i/>
          <w:iCs/>
          <w:color w:val="AAC9D4"/>
          <w:kern w:val="0"/>
          <w:sz w:val="18"/>
          <w:szCs w:val="18"/>
          <w14:ligatures w14:val="none"/>
        </w:rPr>
        <w:t>argv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447846B4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glutInitDisplayMode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GLUT_DOUBLE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|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GLUT_RGB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553D3A2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glutInitWindowSize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500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500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28EE1244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glutInitWindowPosition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1480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100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503F717A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2CF126B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push_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back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{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}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A66382E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push_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back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{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}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E861B6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push_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back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{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}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79D6C87C" w14:textId="211A53AB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push_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back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{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1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}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3FD63D8D" w14:textId="7A236F59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push_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back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{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}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</w:t>
      </w:r>
    </w:p>
    <w:p w14:paraId="1904117B" w14:textId="76C93778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i/>
          <w:iCs/>
          <w:color w:val="DEE0EF"/>
          <w:kern w:val="0"/>
          <w:sz w:val="18"/>
          <w:szCs w:val="18"/>
          <w14:ligatures w14:val="none"/>
        </w:rPr>
        <w:t>ctrlPts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.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push_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back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{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-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,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2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}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r w:rsidRPr="00D320C1">
        <w:rPr>
          <w:rFonts w:ascii="Menlo" w:eastAsia="굴림" w:hAnsi="Menlo" w:cs="Menlo"/>
          <w:i/>
          <w:iCs/>
          <w:color w:val="8D8F9E"/>
          <w:kern w:val="0"/>
          <w:sz w:val="18"/>
          <w:szCs w:val="18"/>
          <w14:ligatures w14:val="none"/>
        </w:rPr>
        <w:t xml:space="preserve"> </w:t>
      </w:r>
    </w:p>
    <w:p w14:paraId="4C1F6B8F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6C6E188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glutCreateWindow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A392DC"/>
          <w:kern w:val="0"/>
          <w:sz w:val="18"/>
          <w:szCs w:val="18"/>
          <w14:ligatures w14:val="none"/>
        </w:rPr>
        <w:t>"OpenGL"</w:t>
      </w:r>
      <w:proofErr w:type="gramStart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56B0BDA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glutDisplayFunc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display</w:t>
      </w:r>
      <w:proofErr w:type="gramStart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55678C40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glutKeyboardFunc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keyboard</w:t>
      </w:r>
      <w:proofErr w:type="gramStart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007C4706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glutMouseFunc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mouse</w:t>
      </w:r>
      <w:proofErr w:type="gramStart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3ABD6781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glutMotionFunc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spell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mouseMotion</w:t>
      </w:r>
      <w:proofErr w:type="spellEnd"/>
      <w:proofErr w:type="gramStart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  <w:proofErr w:type="gramEnd"/>
    </w:p>
    <w:p w14:paraId="0F388DCB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glutMainLoop</w:t>
      </w:r>
      <w:proofErr w:type="spell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(</w:t>
      </w:r>
      <w:proofErr w:type="gramEnd"/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);</w:t>
      </w:r>
    </w:p>
    <w:p w14:paraId="07A46018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480726CD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   </w:t>
      </w:r>
      <w:r w:rsidRPr="00D320C1">
        <w:rPr>
          <w:rFonts w:ascii="Menlo" w:eastAsia="굴림" w:hAnsi="Menlo" w:cs="Menlo"/>
          <w:color w:val="709BBD"/>
          <w:kern w:val="0"/>
          <w:sz w:val="18"/>
          <w:szCs w:val="18"/>
          <w14:ligatures w14:val="none"/>
        </w:rPr>
        <w:t>return</w:t>
      </w:r>
      <w:r w:rsidRPr="00D320C1"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  <w:t xml:space="preserve"> </w:t>
      </w:r>
      <w:proofErr w:type="gramStart"/>
      <w:r w:rsidRPr="00D320C1">
        <w:rPr>
          <w:rFonts w:ascii="Menlo" w:eastAsia="굴림" w:hAnsi="Menlo" w:cs="Menlo"/>
          <w:color w:val="D6B4B4"/>
          <w:kern w:val="0"/>
          <w:sz w:val="18"/>
          <w:szCs w:val="18"/>
          <w14:ligatures w14:val="none"/>
        </w:rPr>
        <w:t>0</w:t>
      </w: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;</w:t>
      </w:r>
      <w:proofErr w:type="gramEnd"/>
    </w:p>
    <w:p w14:paraId="55685525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  <w:r w:rsidRPr="00D320C1">
        <w:rPr>
          <w:rFonts w:ascii="Menlo" w:eastAsia="굴림" w:hAnsi="Menlo" w:cs="Menlo"/>
          <w:color w:val="6B6D7C"/>
          <w:kern w:val="0"/>
          <w:sz w:val="18"/>
          <w:szCs w:val="18"/>
          <w14:ligatures w14:val="none"/>
        </w:rPr>
        <w:t>}</w:t>
      </w:r>
    </w:p>
    <w:p w14:paraId="1E976202" w14:textId="77777777" w:rsidR="00D320C1" w:rsidRPr="00D320C1" w:rsidRDefault="00D320C1" w:rsidP="00D320C1">
      <w:pPr>
        <w:widowControl/>
        <w:shd w:val="clear" w:color="auto" w:fill="202231"/>
        <w:wordWrap/>
        <w:autoSpaceDE/>
        <w:autoSpaceDN/>
        <w:spacing w:after="0" w:line="270" w:lineRule="atLeast"/>
        <w:rPr>
          <w:rFonts w:ascii="Menlo" w:eastAsia="굴림" w:hAnsi="Menlo" w:cs="Menlo"/>
          <w:color w:val="DEE0EF"/>
          <w:kern w:val="0"/>
          <w:sz w:val="18"/>
          <w:szCs w:val="18"/>
          <w14:ligatures w14:val="none"/>
        </w:rPr>
      </w:pPr>
    </w:p>
    <w:p w14:paraId="585F4C73" w14:textId="309799FB" w:rsidR="00D320C1" w:rsidRPr="00D320C1" w:rsidRDefault="00D320C1" w:rsidP="00D320C1"/>
    <w:sectPr w:rsidR="00D320C1" w:rsidRPr="00D32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C1"/>
    <w:rsid w:val="00D3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CBE03"/>
  <w15:chartTrackingRefBased/>
  <w15:docId w15:val="{B7850239-7549-C144-A669-7A177FC3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20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20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20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20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20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20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20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20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20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20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20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2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2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2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2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20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20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20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20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2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20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20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20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2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20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2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Choiyuhyeon</dc:creator>
  <cp:keywords/>
  <dc:description/>
  <cp:lastModifiedBy>Choiyuhyeon</cp:lastModifiedBy>
  <cp:revision>1</cp:revision>
  <dcterms:created xsi:type="dcterms:W3CDTF">2024-03-29T03:00:00Z</dcterms:created>
  <dcterms:modified xsi:type="dcterms:W3CDTF">2024-03-29T03:09:00Z</dcterms:modified>
</cp:coreProperties>
</file>