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252D4" w14:textId="77777777" w:rsidR="000253F9" w:rsidRDefault="00E413E5">
      <w:r>
        <w:rPr>
          <w:rFonts w:hint="eastAsia"/>
        </w:rPr>
        <w:t xml:space="preserve">최상의 데이터 관리와 성능에 데이터베이스의 기본 설계 및 </w:t>
      </w:r>
      <w:r>
        <w:t>DBMS</w:t>
      </w:r>
      <w:r w:rsidR="00F71AA7">
        <w:t xml:space="preserve"> </w:t>
      </w:r>
      <w:proofErr w:type="spellStart"/>
      <w:r w:rsidR="00F71AA7">
        <w:rPr>
          <w:rFonts w:hint="eastAsia"/>
        </w:rPr>
        <w:t>자체성능</w:t>
      </w:r>
      <w:proofErr w:type="spellEnd"/>
      <w:r w:rsidR="00F71AA7">
        <w:rPr>
          <w:rFonts w:hint="eastAsia"/>
        </w:rPr>
        <w:t xml:space="preserve">, 데이터베이스 환경설정, </w:t>
      </w:r>
      <w:r w:rsidR="00F71AA7">
        <w:t xml:space="preserve">SQL </w:t>
      </w:r>
      <w:r w:rsidR="00F71AA7">
        <w:rPr>
          <w:rFonts w:hint="eastAsia"/>
        </w:rPr>
        <w:t>문장 작성 방법이 모두 영향을 미치게 한다.</w:t>
      </w:r>
    </w:p>
    <w:p w14:paraId="4E808CD2" w14:textId="77777777" w:rsidR="00F71AA7" w:rsidRDefault="00F71AA7">
      <w:r>
        <w:rPr>
          <w:rFonts w:hint="eastAsia"/>
          <w:noProof/>
        </w:rPr>
        <w:drawing>
          <wp:inline distT="0" distB="0" distL="0" distR="0" wp14:anchorId="40F5C883" wp14:editId="301A10A0">
            <wp:extent cx="5382260" cy="2129790"/>
            <wp:effectExtent l="0" t="0" r="2540" b="3810"/>
            <wp:docPr id="1" name="그림 1" descr="/Users/soongmoorhee/Desktop/스크린샷 2020-08-31 오후 6.4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oongmoorhee/Desktop/스크린샷 2020-08-31 오후 6.40.3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2260" cy="2129790"/>
                    </a:xfrm>
                    <a:prstGeom prst="rect">
                      <a:avLst/>
                    </a:prstGeom>
                    <a:noFill/>
                    <a:ln>
                      <a:noFill/>
                    </a:ln>
                  </pic:spPr>
                </pic:pic>
              </a:graphicData>
            </a:graphic>
          </wp:inline>
        </w:drawing>
      </w:r>
    </w:p>
    <w:p w14:paraId="34A72D3B" w14:textId="77777777" w:rsidR="00F71AA7" w:rsidRDefault="00F71AA7"/>
    <w:p w14:paraId="0C7EFB37" w14:textId="77777777" w:rsidR="00F71AA7" w:rsidRDefault="00F71AA7">
      <w:r>
        <w:rPr>
          <w:rFonts w:hint="eastAsia"/>
        </w:rPr>
        <w:t xml:space="preserve">현재 사용하고 있는 대부분의 </w:t>
      </w:r>
      <w:r>
        <w:t>DBMS</w:t>
      </w:r>
      <w:r>
        <w:rPr>
          <w:rFonts w:hint="eastAsia"/>
        </w:rPr>
        <w:t xml:space="preserve">는 이미 대용량 데이터베이스에서도 어느 정도 성능을 보장한다. 그렇다면 데이터베이스를 튜닝하는 부분으로는 데이터베이스 설계와 데이터베이스와 관련된 환경 설정 및 </w:t>
      </w:r>
      <w:r w:rsidR="001F76B6">
        <w:t>SQL</w:t>
      </w:r>
      <w:r w:rsidR="001F76B6">
        <w:rPr>
          <w:rFonts w:hint="eastAsia"/>
        </w:rPr>
        <w:t>무장 작성으로 나눌 수 있다.</w:t>
      </w:r>
    </w:p>
    <w:p w14:paraId="7E782B18" w14:textId="77777777" w:rsidR="001F76B6" w:rsidRDefault="001F76B6">
      <w:r>
        <w:rPr>
          <w:rFonts w:hint="eastAsia"/>
        </w:rPr>
        <w:t xml:space="preserve">이 세가지를 별도로 구분하지 않고 서로 </w:t>
      </w:r>
      <w:proofErr w:type="spellStart"/>
      <w:r>
        <w:rPr>
          <w:rFonts w:hint="eastAsia"/>
        </w:rPr>
        <w:t>연관지어</w:t>
      </w:r>
      <w:proofErr w:type="spellEnd"/>
      <w:r>
        <w:rPr>
          <w:rFonts w:hint="eastAsia"/>
        </w:rPr>
        <w:t xml:space="preserve"> 튜닝하는 경우도 있지만 이미 설계단계에서 성능을 고려한 데이터베이스 설계를 진행하므로 구축과 운영 시점에는 데이터베이스 환경 설정과 </w:t>
      </w:r>
      <w:r>
        <w:t>SQL</w:t>
      </w:r>
      <w:r>
        <w:rPr>
          <w:rFonts w:hint="eastAsia"/>
        </w:rPr>
        <w:t>문장에 대한 튜닝이 발생하게 된다.</w:t>
      </w:r>
    </w:p>
    <w:p w14:paraId="631A27CF" w14:textId="77777777" w:rsidR="001F76B6" w:rsidRDefault="001F76B6">
      <w:r>
        <w:rPr>
          <w:rFonts w:hint="eastAsia"/>
          <w:noProof/>
        </w:rPr>
        <w:drawing>
          <wp:inline distT="0" distB="0" distL="0" distR="0" wp14:anchorId="72FC8517" wp14:editId="5C8AC1AF">
            <wp:extent cx="5393690" cy="914400"/>
            <wp:effectExtent l="0" t="0" r="0" b="0"/>
            <wp:docPr id="188" name="그림 188" descr="/Users/soongmoorhee/Desktop/스크린샷 2020-08-31 오후 6.4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oongmoorhee/Desktop/스크린샷 2020-08-31 오후 6.48.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690" cy="914400"/>
                    </a:xfrm>
                    <a:prstGeom prst="rect">
                      <a:avLst/>
                    </a:prstGeom>
                    <a:noFill/>
                    <a:ln>
                      <a:noFill/>
                    </a:ln>
                  </pic:spPr>
                </pic:pic>
              </a:graphicData>
            </a:graphic>
          </wp:inline>
        </w:drawing>
      </w:r>
    </w:p>
    <w:p w14:paraId="7D762635" w14:textId="77777777" w:rsidR="001F76B6" w:rsidRDefault="001F76B6"/>
    <w:p w14:paraId="38A4C2AE" w14:textId="77777777" w:rsidR="001F76B6" w:rsidRDefault="001F76B6">
      <w:r>
        <w:rPr>
          <w:rFonts w:hint="eastAsia"/>
        </w:rPr>
        <w:t xml:space="preserve">데이터 용량이 증가할수록 데이터베이스 튜닝의 필요성이 늘어가고 있다. </w:t>
      </w:r>
    </w:p>
    <w:p w14:paraId="23CD57C4" w14:textId="77777777" w:rsidR="001F76B6" w:rsidRDefault="001F76B6"/>
    <w:p w14:paraId="17ACC9C8" w14:textId="77777777" w:rsidR="001F76B6" w:rsidRDefault="001F76B6"/>
    <w:p w14:paraId="5AC5AD62" w14:textId="77777777" w:rsidR="001F76B6" w:rsidRDefault="001F76B6">
      <w:r>
        <w:rPr>
          <w:rFonts w:hint="eastAsia"/>
        </w:rPr>
        <w:t>10.1 데이터 베이스 튜닝의 목적</w:t>
      </w:r>
    </w:p>
    <w:p w14:paraId="5382DB36" w14:textId="2904AFE5" w:rsidR="007369DA" w:rsidRDefault="00B22064">
      <w:r>
        <w:rPr>
          <w:rFonts w:hint="eastAsia"/>
        </w:rPr>
        <w:t xml:space="preserve">튜닝을 수행하는 이유는 물론 데이터베이스의 활용 성능을 </w:t>
      </w:r>
      <w:r w:rsidR="007369DA">
        <w:rPr>
          <w:rFonts w:hint="eastAsia"/>
        </w:rPr>
        <w:t>최상/최적으로 만들기 위해서이다.</w:t>
      </w:r>
      <w:r w:rsidR="007369DA">
        <w:br/>
      </w:r>
      <w:r w:rsidR="007369DA">
        <w:rPr>
          <w:rFonts w:hint="eastAsia"/>
        </w:rPr>
        <w:t>이를 좀더 구체적으로 표현하면 다음과 같이 정리할 수 있다.</w:t>
      </w:r>
    </w:p>
    <w:p w14:paraId="25F7A86A" w14:textId="77777777" w:rsidR="007369DA" w:rsidRDefault="007369DA"/>
    <w:p w14:paraId="7A7F8535" w14:textId="77777777" w:rsidR="00754816" w:rsidRDefault="007369DA">
      <w:r>
        <w:rPr>
          <w:rFonts w:hint="eastAsia"/>
        </w:rPr>
        <w:lastRenderedPageBreak/>
        <w:t xml:space="preserve">첫째 업무적인 환경과 시스템적 환경에 적합한 </w:t>
      </w:r>
      <w:r w:rsidR="00157564">
        <w:rPr>
          <w:rFonts w:hint="eastAsia"/>
        </w:rPr>
        <w:t xml:space="preserve">데이터베이스 </w:t>
      </w:r>
      <w:proofErr w:type="spellStart"/>
      <w:r w:rsidR="00806F0C">
        <w:rPr>
          <w:rFonts w:hint="eastAsia"/>
        </w:rPr>
        <w:t>파라미터를</w:t>
      </w:r>
      <w:proofErr w:type="spellEnd"/>
      <w:r w:rsidR="00806F0C">
        <w:rPr>
          <w:rFonts w:hint="eastAsia"/>
        </w:rPr>
        <w:t xml:space="preserve"> </w:t>
      </w:r>
      <w:r w:rsidR="00754816">
        <w:rPr>
          <w:rFonts w:hint="eastAsia"/>
        </w:rPr>
        <w:t>설정한다.</w:t>
      </w:r>
    </w:p>
    <w:p w14:paraId="3C36E344" w14:textId="4C073123" w:rsidR="00754816" w:rsidRDefault="00754816">
      <w:r>
        <w:rPr>
          <w:rFonts w:hint="eastAsia"/>
        </w:rPr>
        <w:t>예를 들면, 정렬 작업이 많이 발생하는 업무에서는 정렬 작업을 위한 메모리 공간을 충분히 확보해야 하지만, 읽어오는 순서대로 데이터를 조회하는 업무에서는 정렬 공간을 많이 두어 메모리를 낭비할 필요가 없다.</w:t>
      </w:r>
    </w:p>
    <w:p w14:paraId="59A411FB" w14:textId="4AF4DCF0" w:rsidR="007369DA" w:rsidRDefault="007369DA"/>
    <w:p w14:paraId="57700C09" w14:textId="1C1E909B" w:rsidR="001F76B6" w:rsidRDefault="00754816">
      <w:r>
        <w:rPr>
          <w:rFonts w:hint="eastAsia"/>
        </w:rPr>
        <w:t xml:space="preserve">둘째 데이터베이스에 접근하는 </w:t>
      </w:r>
      <w:r w:rsidR="0099257C">
        <w:t xml:space="preserve">SQL </w:t>
      </w:r>
      <w:r w:rsidR="0099257C">
        <w:rPr>
          <w:rFonts w:hint="eastAsia"/>
        </w:rPr>
        <w:t xml:space="preserve">문장은 가능한 한 디스크 블록에 최소로 접근하도록 한다. 디스크를 적절하게 분산시켜 디스크 </w:t>
      </w:r>
      <w:r w:rsidR="0099257C">
        <w:t>I/O</w:t>
      </w:r>
      <w:r w:rsidR="0099257C">
        <w:rPr>
          <w:rFonts w:hint="eastAsia"/>
        </w:rPr>
        <w:t>가 집중되는 현상을 막으면 경합이 발생하지 않기 때문에 성능을 보장할 수 있다.</w:t>
      </w:r>
    </w:p>
    <w:p w14:paraId="68ABA67A" w14:textId="77777777" w:rsidR="0099257C" w:rsidRDefault="0099257C"/>
    <w:p w14:paraId="5B9E4E91" w14:textId="5CF57566" w:rsidR="0099257C" w:rsidRDefault="0099257C">
      <w:r>
        <w:rPr>
          <w:rFonts w:hint="eastAsia"/>
        </w:rPr>
        <w:t xml:space="preserve">셋째 디스크 블록에서 한 번 읽은 데이터는 가능하면 메모리 영역에 보관하여 나중에 데이터를 빨리 가져오게 한다. 메모리에서 데이터 가져오기와 디스크에서 메모리로 </w:t>
      </w:r>
      <w:proofErr w:type="spellStart"/>
      <w:r>
        <w:rPr>
          <w:rFonts w:hint="eastAsia"/>
        </w:rPr>
        <w:t>로드한</w:t>
      </w:r>
      <w:proofErr w:type="spellEnd"/>
      <w:r>
        <w:rPr>
          <w:rFonts w:hint="eastAsia"/>
        </w:rPr>
        <w:t xml:space="preserve"> 이후에 데이터를 가져오는 경우에 </w:t>
      </w:r>
      <w:r w:rsidR="00D85E44">
        <w:rPr>
          <w:rFonts w:hint="eastAsia"/>
        </w:rPr>
        <w:t>둘 사이의 성능 차이가 크다. 당연히 메모리에서 데이터를 읽어오는 편이 빠르므로 디스크 입출력을 최소화할 수 있도록 튜닝한다.</w:t>
      </w:r>
    </w:p>
    <w:p w14:paraId="00E49A05" w14:textId="77777777" w:rsidR="00D85E44" w:rsidRDefault="00D85E44"/>
    <w:p w14:paraId="4FA5C41D" w14:textId="7F2D639E" w:rsidR="00D85E44" w:rsidRDefault="00D85E44">
      <w:r>
        <w:rPr>
          <w:rFonts w:hint="eastAsia"/>
        </w:rPr>
        <w:t xml:space="preserve">넷째 모든 사용자의 </w:t>
      </w:r>
      <w:r>
        <w:t>SQL</w:t>
      </w:r>
      <w:r>
        <w:rPr>
          <w:rFonts w:hint="eastAsia"/>
        </w:rPr>
        <w:t xml:space="preserve"> 문장은 공유가 가능하도록 대소문자 등 명명 표준을 준수하여 작성한다. 처음에 실행된 </w:t>
      </w:r>
      <w:r>
        <w:t xml:space="preserve">SQL </w:t>
      </w:r>
      <w:r>
        <w:rPr>
          <w:rFonts w:hint="eastAsia"/>
        </w:rPr>
        <w:t xml:space="preserve">문장은 </w:t>
      </w:r>
      <w:r w:rsidR="0089548C">
        <w:rPr>
          <w:rFonts w:hint="eastAsia"/>
        </w:rPr>
        <w:t xml:space="preserve">내부 </w:t>
      </w:r>
      <w:proofErr w:type="spellStart"/>
      <w:r w:rsidR="0089548C">
        <w:rPr>
          <w:rFonts w:hint="eastAsia"/>
        </w:rPr>
        <w:t>파싱절차를</w:t>
      </w:r>
      <w:proofErr w:type="spellEnd"/>
      <w:r w:rsidR="0089548C">
        <w:rPr>
          <w:rFonts w:hint="eastAsia"/>
        </w:rPr>
        <w:t xml:space="preserve"> 거쳐 </w:t>
      </w:r>
      <w:r w:rsidR="00455A3E">
        <w:t>DBMS</w:t>
      </w:r>
      <w:r w:rsidR="00455A3E">
        <w:rPr>
          <w:rFonts w:hint="eastAsia"/>
        </w:rPr>
        <w:t>안에서 최적의 실행 계획을 수립한다.</w:t>
      </w:r>
    </w:p>
    <w:p w14:paraId="76CBB00A" w14:textId="6D08A179" w:rsidR="00455A3E" w:rsidRDefault="00455A3E">
      <w:r>
        <w:rPr>
          <w:rFonts w:hint="eastAsia"/>
        </w:rPr>
        <w:t xml:space="preserve">동일한 </w:t>
      </w:r>
      <w:r>
        <w:t>SQL</w:t>
      </w:r>
      <w:r>
        <w:rPr>
          <w:rFonts w:hint="eastAsia"/>
        </w:rPr>
        <w:t xml:space="preserve">문장에 대해서는 </w:t>
      </w:r>
      <w:proofErr w:type="spellStart"/>
      <w:r>
        <w:rPr>
          <w:rFonts w:hint="eastAsia"/>
        </w:rPr>
        <w:t>파싱작업을</w:t>
      </w:r>
      <w:proofErr w:type="spellEnd"/>
      <w:r>
        <w:rPr>
          <w:rFonts w:hint="eastAsia"/>
        </w:rPr>
        <w:t xml:space="preserve"> 다시 수행하지 않으므로 성능을 향상시킬 수 있다.</w:t>
      </w:r>
    </w:p>
    <w:p w14:paraId="008A9734" w14:textId="77777777" w:rsidR="001F76B6" w:rsidRDefault="001F76B6"/>
    <w:p w14:paraId="7F27830F" w14:textId="25E3D398" w:rsidR="00455A3E" w:rsidRDefault="00455A3E">
      <w:r>
        <w:rPr>
          <w:rFonts w:hint="eastAsia"/>
        </w:rPr>
        <w:t>다섯째 잠금 발생이 최소가 되도록 한다. 데이터베이스에 여러 명의 사용자가 안정적으로 접근할 수 있도록 관리하는 잠금 기능이 전체적인 데이터베이스 성능을 저하시키는 경우가 있다. 잠금이 최소한으로 발생하도록 트랜잭션의 분산과 같은 방법을 활용해야 한다.</w:t>
      </w:r>
    </w:p>
    <w:p w14:paraId="2BB3A593" w14:textId="77777777" w:rsidR="00455A3E" w:rsidRDefault="00455A3E"/>
    <w:p w14:paraId="303923DE" w14:textId="6B7483AC" w:rsidR="00455A3E" w:rsidRDefault="00455A3E">
      <w:r>
        <w:rPr>
          <w:rFonts w:hint="eastAsia"/>
        </w:rPr>
        <w:t xml:space="preserve">여섯째 </w:t>
      </w:r>
      <w:r w:rsidR="00E24F18">
        <w:rPr>
          <w:rFonts w:hint="eastAsia"/>
        </w:rPr>
        <w:t xml:space="preserve">배치 작업과 백업 작업 수행을 빠른 시간 안에 완료할 수 있어야 한다, 일반적으로 배치 작업에 걸리는 시간이 길기 때문에 작업을 수행하는 동안 메모리나 </w:t>
      </w:r>
      <w:r w:rsidR="00E24F18">
        <w:t>CPU</w:t>
      </w:r>
      <w:r w:rsidR="00E24F18">
        <w:rPr>
          <w:rFonts w:hint="eastAsia"/>
        </w:rPr>
        <w:t>등 하드웨어 자원을 많이 사용하게 된다. 가능하면 온라인 시스템이 가동되는 시간에는 배치 작업을 수행하지 않도록 하고, 꼭 필요하다면 빠른 시간 안에 수행될 수 있도록 배려해야 전체 시스템의 성능 저하 현상을 예방할 수 있다.</w:t>
      </w:r>
    </w:p>
    <w:p w14:paraId="65DF420D" w14:textId="7E2C6132" w:rsidR="001F76B6" w:rsidRDefault="001F76B6"/>
    <w:p w14:paraId="0799BBBF" w14:textId="77777777" w:rsidR="00E50990" w:rsidRDefault="00E50990"/>
    <w:p w14:paraId="2FC4362D" w14:textId="19E9489D" w:rsidR="00E50990" w:rsidRDefault="00E50990">
      <w:r>
        <w:rPr>
          <w:rFonts w:hint="eastAsia"/>
        </w:rPr>
        <w:t>10.2 데이터베이스 설계 단계에서의 튜닝</w:t>
      </w:r>
    </w:p>
    <w:p w14:paraId="25936D9A" w14:textId="7FDE404A" w:rsidR="00E50990" w:rsidRDefault="001A4926">
      <w:r>
        <w:rPr>
          <w:rFonts w:hint="eastAsia"/>
        </w:rPr>
        <w:t xml:space="preserve">설계단계에서 성능에 영향을 주는 주 요소는 데이터 모델의 </w:t>
      </w:r>
      <w:proofErr w:type="spellStart"/>
      <w:r>
        <w:rPr>
          <w:rFonts w:hint="eastAsia"/>
        </w:rPr>
        <w:t>반정규화</w:t>
      </w:r>
      <w:proofErr w:type="spellEnd"/>
      <w:r>
        <w:rPr>
          <w:rFonts w:hint="eastAsia"/>
        </w:rPr>
        <w:t xml:space="preserve">, </w:t>
      </w:r>
      <w:r>
        <w:t>PRIMARY KEY</w:t>
      </w:r>
      <w:r>
        <w:rPr>
          <w:rFonts w:hint="eastAsia"/>
        </w:rPr>
        <w:t>설계, 접근 방법에 대한 설계가 있다.</w:t>
      </w:r>
    </w:p>
    <w:p w14:paraId="02D6A756" w14:textId="407BA8E3" w:rsidR="001A4926" w:rsidRDefault="001A4926"/>
    <w:p w14:paraId="630AF36A" w14:textId="7A862224" w:rsidR="001A4926" w:rsidRDefault="001A4926" w:rsidP="001A4926">
      <w:r>
        <w:rPr>
          <w:rFonts w:hint="eastAsia"/>
        </w:rPr>
        <w:t xml:space="preserve"> 데이터 정합성을 유지할 수 있는 대책을 마련하고, 성능을 위해 필요하다면 테이블, 컬럼, 관계에 대해 </w:t>
      </w:r>
      <w:proofErr w:type="spellStart"/>
      <w:r>
        <w:rPr>
          <w:rFonts w:hint="eastAsia"/>
        </w:rPr>
        <w:t>반정규화를</w:t>
      </w:r>
      <w:proofErr w:type="spellEnd"/>
      <w:r>
        <w:rPr>
          <w:rFonts w:hint="eastAsia"/>
        </w:rPr>
        <w:t xml:space="preserve"> 적용한다.</w:t>
      </w:r>
    </w:p>
    <w:p w14:paraId="03CD6AC8" w14:textId="21827599" w:rsidR="001A4926" w:rsidRDefault="003061B5" w:rsidP="001A4926">
      <w:r>
        <w:rPr>
          <w:rFonts w:hint="eastAsia"/>
        </w:rPr>
        <w:t xml:space="preserve"> 대용량 테이블의 경우 필요한 데이터에 대해서는 </w:t>
      </w:r>
      <w:proofErr w:type="spellStart"/>
      <w:r>
        <w:rPr>
          <w:rFonts w:hint="eastAsia"/>
        </w:rPr>
        <w:t>파티셔닝을</w:t>
      </w:r>
      <w:proofErr w:type="spellEnd"/>
      <w:r>
        <w:rPr>
          <w:rFonts w:hint="eastAsia"/>
        </w:rPr>
        <w:t xml:space="preserve"> 이용하여 테이블 분할을 검토한다,</w:t>
      </w:r>
    </w:p>
    <w:p w14:paraId="62CB04C2" w14:textId="2D78CED8" w:rsidR="003061B5" w:rsidRDefault="003061B5" w:rsidP="001A4926">
      <w:r>
        <w:rPr>
          <w:rFonts w:hint="eastAsia"/>
        </w:rPr>
        <w:t xml:space="preserve"> 이력을 관리해야 하는 테이블에 대해서는 필요하다면 시작과 종료나 현재 진행상태 등을 명확하게 명시하여 </w:t>
      </w:r>
      <w:r>
        <w:t>SQL</w:t>
      </w:r>
      <w:r>
        <w:rPr>
          <w:rFonts w:hint="eastAsia"/>
        </w:rPr>
        <w:t>문장의 실행 성능을 보장하도록 한다.</w:t>
      </w:r>
    </w:p>
    <w:p w14:paraId="217F58A7" w14:textId="5462DABF" w:rsidR="003061B5" w:rsidRDefault="003061B5" w:rsidP="001A4926">
      <w:r>
        <w:rPr>
          <w:rFonts w:hint="eastAsia"/>
        </w:rPr>
        <w:t xml:space="preserve"> 테이블 접근 유형에 따라 전체 스캔 방식이나 </w:t>
      </w:r>
      <w:r>
        <w:t>B-TREE</w:t>
      </w:r>
      <w:r w:rsidR="000D2E01">
        <w:rPr>
          <w:rFonts w:hint="eastAsia"/>
        </w:rPr>
        <w:t xml:space="preserve">인덱스, 비트맵 인덱스, </w:t>
      </w:r>
      <w:r w:rsidR="00565F7E">
        <w:rPr>
          <w:rFonts w:hint="eastAsia"/>
        </w:rPr>
        <w:t xml:space="preserve">클러스터링과 </w:t>
      </w:r>
      <w:proofErr w:type="spellStart"/>
      <w:r w:rsidR="00565F7E">
        <w:rPr>
          <w:rFonts w:hint="eastAsia"/>
        </w:rPr>
        <w:t>해싱</w:t>
      </w:r>
      <w:proofErr w:type="spellEnd"/>
      <w:r w:rsidR="00565F7E">
        <w:rPr>
          <w:rFonts w:hint="eastAsia"/>
        </w:rPr>
        <w:t xml:space="preserve"> 적용 등을 고려한다.</w:t>
      </w:r>
      <w:r w:rsidR="00565F7E">
        <w:br/>
      </w:r>
      <w:r w:rsidR="00565F7E">
        <w:rPr>
          <w:rFonts w:hint="eastAsia"/>
        </w:rPr>
        <w:t xml:space="preserve"> 테이블이 조회를 주로 하는지 입력, 수정, 삭제 작업이 주로 발생하는지를 고려하여 작당한 인덱스 개수를 지정해야 한다. 극단적으로 조회만 발생하는 경우에는 테이블에 인덱스가 많이 있어도 무관하지만 입력, 수정, 삭제가 빈번한 테이블에서는 인덱스가 많으면 매번 인덱스를 수정해야 하므로 성능을 저하시키는 원인이 된다.</w:t>
      </w:r>
    </w:p>
    <w:p w14:paraId="6AF1AC10" w14:textId="21E1ABAC" w:rsidR="00565F7E" w:rsidRDefault="00565F7E" w:rsidP="001A4926">
      <w:r>
        <w:rPr>
          <w:rFonts w:hint="eastAsia"/>
        </w:rPr>
        <w:t xml:space="preserve"> 분산 데이터베이스를 적용했을 경우 원격 데이터베이스를 이용할 때 성능 저하가 예상된다면 스냅샷을 이용한 복제 테이블 생성 등을 고려한다.</w:t>
      </w:r>
      <w:r w:rsidR="00DD2373">
        <w:rPr>
          <w:rFonts w:hint="eastAsia"/>
        </w:rPr>
        <w:t xml:space="preserve"> </w:t>
      </w:r>
    </w:p>
    <w:p w14:paraId="6E09C1A1" w14:textId="3251C886" w:rsidR="0035126C" w:rsidRDefault="0035126C" w:rsidP="001A4926">
      <w:r>
        <w:rPr>
          <w:rFonts w:hint="eastAsia"/>
        </w:rPr>
        <w:t xml:space="preserve"> 공통적으로 관리하는 코드 데이터에 대한 접근이 </w:t>
      </w:r>
      <w:proofErr w:type="spellStart"/>
      <w:r>
        <w:rPr>
          <w:rFonts w:hint="eastAsia"/>
        </w:rPr>
        <w:t>빈번하다면</w:t>
      </w:r>
      <w:proofErr w:type="spellEnd"/>
      <w:r>
        <w:rPr>
          <w:rFonts w:hint="eastAsia"/>
        </w:rPr>
        <w:t xml:space="preserve"> 응용 애플리케이션의 메모리에 상주시키고 함수를 사용하여 코드 변환을 하도록 유도한다,.</w:t>
      </w:r>
    </w:p>
    <w:p w14:paraId="52F8EABA" w14:textId="3BF1A79F" w:rsidR="0035126C" w:rsidRDefault="0035126C" w:rsidP="001A4926">
      <w:r>
        <w:rPr>
          <w:rFonts w:hint="eastAsia"/>
        </w:rPr>
        <w:t xml:space="preserve"> </w:t>
      </w:r>
      <w:r>
        <w:t>PRIMARY KEY</w:t>
      </w:r>
      <w:r>
        <w:rPr>
          <w:rFonts w:hint="eastAsia"/>
        </w:rPr>
        <w:t xml:space="preserve">는 일반적으로 지정된 순서로 인덱스를 생성하므로 </w:t>
      </w:r>
      <w:r>
        <w:t>KEY</w:t>
      </w:r>
      <w:proofErr w:type="spellStart"/>
      <w:r>
        <w:rPr>
          <w:rFonts w:hint="eastAsia"/>
        </w:rPr>
        <w:t>를</w:t>
      </w:r>
      <w:proofErr w:type="spellEnd"/>
      <w:r>
        <w:rPr>
          <w:rFonts w:hint="eastAsia"/>
        </w:rPr>
        <w:t xml:space="preserve"> 구성하는 컬럼 순서를 복합 컬럼 인덱스를 지정하는 규칙에 따라 나열한다.</w:t>
      </w:r>
    </w:p>
    <w:p w14:paraId="74AD6B13" w14:textId="1204FCDC" w:rsidR="0035126C" w:rsidRDefault="0035126C" w:rsidP="001A4926">
      <w:r>
        <w:rPr>
          <w:rFonts w:hint="eastAsia"/>
        </w:rPr>
        <w:t xml:space="preserve"> </w:t>
      </w:r>
      <w:r>
        <w:t>FOREIGN KEY</w:t>
      </w:r>
      <w:r>
        <w:rPr>
          <w:rFonts w:hint="eastAsia"/>
        </w:rPr>
        <w:t xml:space="preserve">에 대해서는 가급적 인덱스를 생성하여 전체 스캔이 발생하는 경우와 불필요하게 발생하는 잠금을 </w:t>
      </w:r>
      <w:proofErr w:type="spellStart"/>
      <w:r>
        <w:rPr>
          <w:rFonts w:hint="eastAsia"/>
        </w:rPr>
        <w:t>피하돌고</w:t>
      </w:r>
      <w:proofErr w:type="spellEnd"/>
      <w:r>
        <w:rPr>
          <w:rFonts w:hint="eastAsia"/>
        </w:rPr>
        <w:t xml:space="preserve"> 한다.</w:t>
      </w:r>
    </w:p>
    <w:p w14:paraId="32521539" w14:textId="69A929EB" w:rsidR="0035126C" w:rsidRDefault="0035126C" w:rsidP="001A4926">
      <w:r>
        <w:rPr>
          <w:rFonts w:hint="eastAsia"/>
        </w:rPr>
        <w:t xml:space="preserve"> </w:t>
      </w:r>
      <w:r w:rsidR="00463EE6">
        <w:rPr>
          <w:rFonts w:hint="eastAsia"/>
        </w:rPr>
        <w:t xml:space="preserve">복합 컬럼 인덱스를 지정하는 규칙은 첫째, 항상 조회 조건으로 사용하는 컬럼이 존재한다면 맨 앞에 오게 한다. 기업의 업무에서는 일반적으로 </w:t>
      </w:r>
      <w:proofErr w:type="spellStart"/>
      <w:r w:rsidR="00463EE6">
        <w:rPr>
          <w:rFonts w:hint="eastAsia"/>
        </w:rPr>
        <w:t>사업소코드</w:t>
      </w:r>
      <w:proofErr w:type="spellEnd"/>
      <w:r w:rsidR="00463EE6">
        <w:rPr>
          <w:rFonts w:hint="eastAsia"/>
        </w:rPr>
        <w:t xml:space="preserve">, </w:t>
      </w:r>
      <w:proofErr w:type="spellStart"/>
      <w:r w:rsidR="00463EE6">
        <w:rPr>
          <w:rFonts w:hint="eastAsia"/>
        </w:rPr>
        <w:t>지사코드</w:t>
      </w:r>
      <w:proofErr w:type="spellEnd"/>
      <w:r w:rsidR="00463EE6">
        <w:rPr>
          <w:rFonts w:hint="eastAsia"/>
        </w:rPr>
        <w:t xml:space="preserve">, </w:t>
      </w:r>
      <w:proofErr w:type="spellStart"/>
      <w:r w:rsidR="00463EE6">
        <w:rPr>
          <w:rFonts w:hint="eastAsia"/>
        </w:rPr>
        <w:t>지점코드</w:t>
      </w:r>
      <w:proofErr w:type="spellEnd"/>
      <w:r w:rsidR="00463EE6">
        <w:rPr>
          <w:rFonts w:hint="eastAsia"/>
        </w:rPr>
        <w:t xml:space="preserve"> 또는 </w:t>
      </w:r>
      <w:proofErr w:type="spellStart"/>
      <w:r w:rsidR="00463EE6">
        <w:rPr>
          <w:rFonts w:hint="eastAsia"/>
        </w:rPr>
        <w:t>회사코드와</w:t>
      </w:r>
      <w:proofErr w:type="spellEnd"/>
      <w:r w:rsidR="00463EE6">
        <w:rPr>
          <w:rFonts w:hint="eastAsia"/>
        </w:rPr>
        <w:t xml:space="preserve"> 같이 </w:t>
      </w:r>
      <w:proofErr w:type="spellStart"/>
      <w:r w:rsidR="00463EE6">
        <w:rPr>
          <w:rFonts w:hint="eastAsia"/>
        </w:rPr>
        <w:t>지여ㅛㄱ을</w:t>
      </w:r>
      <w:proofErr w:type="spellEnd"/>
      <w:r w:rsidR="00463EE6">
        <w:rPr>
          <w:rFonts w:hint="eastAsia"/>
        </w:rPr>
        <w:t xml:space="preserve"> 나타내거나 데이터를 분리하는 단위를 첫째 컬럼으로 이용한다. 둘째는 </w:t>
      </w:r>
      <w:r w:rsidR="00463EE6">
        <w:t>WHERE</w:t>
      </w:r>
      <w:r w:rsidR="00463EE6">
        <w:rPr>
          <w:rFonts w:hint="eastAsia"/>
        </w:rPr>
        <w:t>조건분포도가 낮은 컬럼이 앞쪽에 오도록 한다. 넷째는 정렬이 자주 발생하는 컬럼이 앞쪽에 오게 한다.</w:t>
      </w:r>
    </w:p>
    <w:p w14:paraId="5F7369A8" w14:textId="7C9C7D3E" w:rsidR="00463EE6" w:rsidRDefault="00463EE6" w:rsidP="001A4926">
      <w:r>
        <w:rPr>
          <w:rFonts w:hint="eastAsia"/>
        </w:rPr>
        <w:t xml:space="preserve"> </w:t>
      </w:r>
      <w:r>
        <w:t>SYSTEM</w:t>
      </w:r>
      <w:r w:rsidR="00606FBC">
        <w:rPr>
          <w:rFonts w:hint="eastAsia"/>
        </w:rPr>
        <w:t xml:space="preserve">테이블 스페이스에는 데이터를 관리하는 </w:t>
      </w:r>
      <w:proofErr w:type="spellStart"/>
      <w:r w:rsidR="00606FBC">
        <w:rPr>
          <w:rFonts w:hint="eastAsia"/>
        </w:rPr>
        <w:t>딕셔러리</w:t>
      </w:r>
      <w:proofErr w:type="spellEnd"/>
      <w:r w:rsidR="00606FBC">
        <w:rPr>
          <w:rFonts w:hint="eastAsia"/>
        </w:rPr>
        <w:t xml:space="preserve"> 정보만 포함하고, 일반 오브젝트는 저장하지 않도록 한다.</w:t>
      </w:r>
    </w:p>
    <w:p w14:paraId="5D8619E6" w14:textId="3B692091" w:rsidR="00606FBC" w:rsidRDefault="00606FBC" w:rsidP="001A4926">
      <w:r>
        <w:rPr>
          <w:rFonts w:hint="eastAsia"/>
        </w:rPr>
        <w:t xml:space="preserve"> </w:t>
      </w:r>
      <w:r w:rsidR="003D1820">
        <w:rPr>
          <w:rFonts w:hint="eastAsia"/>
        </w:rPr>
        <w:t>테이블을 위한 테이블 스페이스와 인덱스를 위한 테이블 스페이스를 분리한다.</w:t>
      </w:r>
    </w:p>
    <w:p w14:paraId="60586D62" w14:textId="764F54C8" w:rsidR="003D1820" w:rsidRDefault="003D1820" w:rsidP="001A4926">
      <w:r>
        <w:rPr>
          <w:rFonts w:hint="eastAsia"/>
        </w:rPr>
        <w:t xml:space="preserve"> 롤백 세그먼트에 대한 경합을 피하기 위해 롤백 세그먼트를 여러 개로 구성한다.</w:t>
      </w:r>
    </w:p>
    <w:p w14:paraId="7D8F1CC3" w14:textId="7222D8BC" w:rsidR="003D1820" w:rsidRDefault="003D1820" w:rsidP="001A4926">
      <w:r>
        <w:rPr>
          <w:rFonts w:hint="eastAsia"/>
        </w:rPr>
        <w:t xml:space="preserve"> 자주 수정하거나 변경 혹은 삭제되는 불안전한 데이터는 별도의 테이블 스페이스를 만들어 생성한다.</w:t>
      </w:r>
    </w:p>
    <w:p w14:paraId="7949396A" w14:textId="77777777" w:rsidR="003D1820" w:rsidRDefault="003D1820" w:rsidP="001A4926"/>
    <w:p w14:paraId="0BEDB3A9" w14:textId="77777777" w:rsidR="003D1820" w:rsidRDefault="003D1820" w:rsidP="001A4926"/>
    <w:p w14:paraId="3912222D" w14:textId="794CE908" w:rsidR="003D1820" w:rsidRDefault="003D1820" w:rsidP="001A4926">
      <w:r>
        <w:rPr>
          <w:rFonts w:hint="eastAsia"/>
        </w:rPr>
        <w:t>10.3 데이터베이스 환경 튜닝</w:t>
      </w:r>
    </w:p>
    <w:p w14:paraId="1694C920" w14:textId="09A12903" w:rsidR="003D1820" w:rsidRDefault="003D1820" w:rsidP="001A4926">
      <w:proofErr w:type="spellStart"/>
      <w:r>
        <w:rPr>
          <w:rFonts w:hint="eastAsia"/>
        </w:rPr>
        <w:t>공유풀</w:t>
      </w:r>
      <w:proofErr w:type="spellEnd"/>
      <w:r>
        <w:rPr>
          <w:rFonts w:hint="eastAsia"/>
        </w:rPr>
        <w:t xml:space="preserve"> 튜닝</w:t>
      </w:r>
    </w:p>
    <w:p w14:paraId="06AF0713" w14:textId="1AE1E08F" w:rsidR="003D1820" w:rsidRDefault="003D1820" w:rsidP="001A4926">
      <w:r>
        <w:rPr>
          <w:rFonts w:hint="eastAsia"/>
        </w:rPr>
        <w:t xml:space="preserve">오라클 </w:t>
      </w:r>
      <w:proofErr w:type="spellStart"/>
      <w:r>
        <w:rPr>
          <w:rFonts w:hint="eastAsia"/>
        </w:rPr>
        <w:t>공유풀</w:t>
      </w:r>
      <w:proofErr w:type="spellEnd"/>
      <w:r>
        <w:rPr>
          <w:rFonts w:hint="eastAsia"/>
        </w:rPr>
        <w:t xml:space="preserve"> 영역은 </w:t>
      </w:r>
      <w:r w:rsidR="002E53C0">
        <w:rPr>
          <w:rFonts w:hint="eastAsia"/>
        </w:rPr>
        <w:t xml:space="preserve">라이브러리 캐시와 </w:t>
      </w:r>
      <w:proofErr w:type="spellStart"/>
      <w:r w:rsidR="002E53C0">
        <w:rPr>
          <w:rFonts w:hint="eastAsia"/>
        </w:rPr>
        <w:t>딕셔러리</w:t>
      </w:r>
      <w:proofErr w:type="spellEnd"/>
      <w:r w:rsidR="002E53C0">
        <w:rPr>
          <w:rFonts w:hint="eastAsia"/>
        </w:rPr>
        <w:t xml:space="preserve"> 캐시로 </w:t>
      </w:r>
      <w:r w:rsidR="00915FD3">
        <w:rPr>
          <w:rFonts w:hint="eastAsia"/>
        </w:rPr>
        <w:t xml:space="preserve">구분이 되며 라이브러리 캐시에는 </w:t>
      </w:r>
      <w:r w:rsidR="00915FD3">
        <w:t>SQL</w:t>
      </w:r>
      <w:r w:rsidR="00915FD3">
        <w:rPr>
          <w:rFonts w:hint="eastAsia"/>
        </w:rPr>
        <w:t xml:space="preserve">문장이 저장되고, </w:t>
      </w:r>
      <w:proofErr w:type="spellStart"/>
      <w:r w:rsidR="00915FD3">
        <w:rPr>
          <w:rFonts w:hint="eastAsia"/>
        </w:rPr>
        <w:t>딕셔러리</w:t>
      </w:r>
      <w:proofErr w:type="spellEnd"/>
      <w:r w:rsidR="00915FD3">
        <w:rPr>
          <w:rFonts w:hint="eastAsia"/>
        </w:rPr>
        <w:t xml:space="preserve"> 캐시에는 데이터베이스에 관련된 각종 정보들을 </w:t>
      </w:r>
      <w:proofErr w:type="spellStart"/>
      <w:r w:rsidR="00915FD3">
        <w:rPr>
          <w:rFonts w:hint="eastAsia"/>
        </w:rPr>
        <w:t>딕셔러리로</w:t>
      </w:r>
      <w:proofErr w:type="spellEnd"/>
      <w:r w:rsidR="00915FD3">
        <w:rPr>
          <w:rFonts w:hint="eastAsia"/>
        </w:rPr>
        <w:t xml:space="preserve"> 저장된다. 오라클 데이터베이스 환경을 튜닝할 때 </w:t>
      </w:r>
      <w:proofErr w:type="spellStart"/>
      <w:r w:rsidR="00915FD3">
        <w:rPr>
          <w:rFonts w:hint="eastAsia"/>
        </w:rPr>
        <w:t>공유풀</w:t>
      </w:r>
      <w:proofErr w:type="spellEnd"/>
      <w:r w:rsidR="00915FD3">
        <w:rPr>
          <w:rFonts w:hint="eastAsia"/>
        </w:rPr>
        <w:t xml:space="preserve"> 튜닝이 가장 중요하고 가장 먼저 고려해야 한다.</w:t>
      </w:r>
    </w:p>
    <w:p w14:paraId="32E8751E" w14:textId="77777777" w:rsidR="00915FD3" w:rsidRDefault="00915FD3" w:rsidP="001A4926"/>
    <w:p w14:paraId="2F98D6EB" w14:textId="41DA5B1B" w:rsidR="00915FD3" w:rsidRDefault="00915FD3" w:rsidP="00915FD3">
      <w:r>
        <w:rPr>
          <w:rFonts w:hint="eastAsia"/>
        </w:rPr>
        <w:t xml:space="preserve">1) 라이브러리 </w:t>
      </w:r>
      <w:proofErr w:type="spellStart"/>
      <w:r>
        <w:rPr>
          <w:rFonts w:hint="eastAsia"/>
        </w:rPr>
        <w:t>캐시튜닝</w:t>
      </w:r>
      <w:proofErr w:type="spellEnd"/>
    </w:p>
    <w:p w14:paraId="36984A56" w14:textId="4EA4A6C0" w:rsidR="00565F7E" w:rsidRDefault="00915FD3" w:rsidP="001A4926">
      <w:r>
        <w:rPr>
          <w:rFonts w:hint="eastAsia"/>
        </w:rPr>
        <w:t xml:space="preserve">라이브러리 캐시에서는 </w:t>
      </w:r>
      <w:r>
        <w:t>SQL</w:t>
      </w:r>
      <w:r>
        <w:rPr>
          <w:rFonts w:hint="eastAsia"/>
        </w:rPr>
        <w:t xml:space="preserve">문을 실행하면 실행된 문장을 </w:t>
      </w:r>
      <w:proofErr w:type="spellStart"/>
      <w:r>
        <w:rPr>
          <w:rFonts w:hint="eastAsia"/>
        </w:rPr>
        <w:t>파싱하여</w:t>
      </w:r>
      <w:proofErr w:type="spellEnd"/>
      <w:r>
        <w:rPr>
          <w:rFonts w:hint="eastAsia"/>
        </w:rPr>
        <w:t xml:space="preserve"> 메모리 영역에 </w:t>
      </w:r>
      <w:r>
        <w:t>LRU</w:t>
      </w:r>
      <w:r>
        <w:rPr>
          <w:rFonts w:hint="eastAsia"/>
        </w:rPr>
        <w:t xml:space="preserve">알고리즘에 따라 보관하였다가 동일한 문장이 다시 실행되면 다시 </w:t>
      </w:r>
      <w:proofErr w:type="spellStart"/>
      <w:r>
        <w:rPr>
          <w:rFonts w:hint="eastAsia"/>
        </w:rPr>
        <w:t>파싱하지</w:t>
      </w:r>
      <w:proofErr w:type="spellEnd"/>
      <w:r>
        <w:rPr>
          <w:rFonts w:hint="eastAsia"/>
        </w:rPr>
        <w:t xml:space="preserve"> 않고 실행하므로 </w:t>
      </w:r>
      <w:r w:rsidR="00BC1C7F">
        <w:rPr>
          <w:rFonts w:hint="eastAsia"/>
        </w:rPr>
        <w:t>실행 성능을 향상시킨다.</w:t>
      </w:r>
    </w:p>
    <w:p w14:paraId="73A9A826" w14:textId="77777777" w:rsidR="00BC1C7F" w:rsidRDefault="00BC1C7F" w:rsidP="001A4926"/>
    <w:p w14:paraId="15FBBFFA" w14:textId="0E8CCA89" w:rsidR="00D60A7B" w:rsidRDefault="00067269" w:rsidP="00D60A7B">
      <w:pPr>
        <w:ind w:firstLine="360"/>
      </w:pPr>
      <w:r>
        <w:t>HIT</w:t>
      </w:r>
      <w:r w:rsidR="00D60A7B">
        <w:rPr>
          <w:rFonts w:hint="eastAsia"/>
        </w:rPr>
        <w:t xml:space="preserve">율이 90%보다 크게 나와야 하며 만약 작을 경우 </w:t>
      </w:r>
      <w:r w:rsidR="00D60A7B">
        <w:t>SHARED_POOL_SIZE</w:t>
      </w:r>
      <w:proofErr w:type="spellStart"/>
      <w:r w:rsidR="00D60A7B">
        <w:rPr>
          <w:rFonts w:hint="eastAsia"/>
        </w:rPr>
        <w:t>를</w:t>
      </w:r>
      <w:proofErr w:type="spellEnd"/>
      <w:r w:rsidR="00D60A7B">
        <w:rPr>
          <w:rFonts w:hint="eastAsia"/>
        </w:rPr>
        <w:t xml:space="preserve"> 크게</w:t>
      </w:r>
      <w:r w:rsidR="00D60A7B">
        <w:t xml:space="preserve"> </w:t>
      </w:r>
      <w:r w:rsidR="00D60A7B">
        <w:rPr>
          <w:rFonts w:hint="eastAsia"/>
        </w:rPr>
        <w:t xml:space="preserve">하고, </w:t>
      </w:r>
      <w:r w:rsidR="00D60A7B">
        <w:t>SQL</w:t>
      </w:r>
      <w:r w:rsidR="00D60A7B">
        <w:rPr>
          <w:rFonts w:hint="eastAsia"/>
        </w:rPr>
        <w:t xml:space="preserve">문장에 대한 </w:t>
      </w:r>
      <w:proofErr w:type="spellStart"/>
      <w:r w:rsidR="00D60A7B">
        <w:rPr>
          <w:rFonts w:hint="eastAsia"/>
        </w:rPr>
        <w:t>명명표준을</w:t>
      </w:r>
      <w:proofErr w:type="spellEnd"/>
      <w:r w:rsidR="00D60A7B">
        <w:rPr>
          <w:rFonts w:hint="eastAsia"/>
        </w:rPr>
        <w:t xml:space="preserve"> 준수하여 동일한 문장에 대해 </w:t>
      </w:r>
      <w:proofErr w:type="spellStart"/>
      <w:r w:rsidR="00D60A7B">
        <w:rPr>
          <w:rFonts w:hint="eastAsia"/>
        </w:rPr>
        <w:t>재파싱</w:t>
      </w:r>
      <w:proofErr w:type="spellEnd"/>
      <w:r w:rsidR="00D60A7B">
        <w:rPr>
          <w:rFonts w:hint="eastAsia"/>
        </w:rPr>
        <w:t xml:space="preserve"> 작업이 일어나지 않도록 한다. 상수를 사용하기보다는 바인딩 변수를 사용한다. </w:t>
      </w:r>
    </w:p>
    <w:p w14:paraId="71DA0334" w14:textId="77777777" w:rsidR="00D60A7B" w:rsidRDefault="00D60A7B" w:rsidP="00D60A7B">
      <w:r>
        <w:rPr>
          <w:rFonts w:hint="eastAsia"/>
        </w:rPr>
        <w:t xml:space="preserve">2) </w:t>
      </w:r>
      <w:proofErr w:type="spellStart"/>
      <w:r>
        <w:rPr>
          <w:rFonts w:hint="eastAsia"/>
        </w:rPr>
        <w:t>딕셔러리</w:t>
      </w:r>
      <w:proofErr w:type="spellEnd"/>
      <w:r>
        <w:rPr>
          <w:rFonts w:hint="eastAsia"/>
        </w:rPr>
        <w:t xml:space="preserve"> </w:t>
      </w:r>
      <w:proofErr w:type="spellStart"/>
      <w:r>
        <w:rPr>
          <w:rFonts w:hint="eastAsia"/>
        </w:rPr>
        <w:t>캐시튜닝</w:t>
      </w:r>
      <w:proofErr w:type="spellEnd"/>
    </w:p>
    <w:p w14:paraId="1D9DF1CA" w14:textId="207192EF" w:rsidR="00BC1C7F" w:rsidRDefault="00D60A7B" w:rsidP="00D60A7B">
      <w:proofErr w:type="spellStart"/>
      <w:r>
        <w:rPr>
          <w:rFonts w:hint="eastAsia"/>
        </w:rPr>
        <w:t>딕셔러리</w:t>
      </w:r>
      <w:proofErr w:type="spellEnd"/>
      <w:r>
        <w:rPr>
          <w:rFonts w:hint="eastAsia"/>
        </w:rPr>
        <w:t xml:space="preserve"> 캐시에는 데이터베이스에 대한 각종 환경 정보와 오브젝트 생성 정보 등이 저장된 공간이다. </w:t>
      </w:r>
      <w:proofErr w:type="spellStart"/>
      <w:r>
        <w:rPr>
          <w:rFonts w:hint="eastAsia"/>
        </w:rPr>
        <w:t>딕셔러리</w:t>
      </w:r>
      <w:proofErr w:type="spellEnd"/>
      <w:r>
        <w:rPr>
          <w:rFonts w:hint="eastAsia"/>
        </w:rPr>
        <w:t xml:space="preserve"> 캐시를 위해 </w:t>
      </w:r>
      <w:proofErr w:type="spellStart"/>
      <w:r>
        <w:rPr>
          <w:rFonts w:hint="eastAsia"/>
        </w:rPr>
        <w:t>ㅜ별도로</w:t>
      </w:r>
      <w:proofErr w:type="spellEnd"/>
      <w:r>
        <w:rPr>
          <w:rFonts w:hint="eastAsia"/>
        </w:rPr>
        <w:t xml:space="preserve"> 메모리를 할당하지 않으며 </w:t>
      </w:r>
      <w:r>
        <w:t>SHARED_POOL_SIZE</w:t>
      </w:r>
      <w:r>
        <w:rPr>
          <w:rFonts w:hint="eastAsia"/>
        </w:rPr>
        <w:t>에 의해 할당된다.</w:t>
      </w:r>
    </w:p>
    <w:p w14:paraId="77700B61" w14:textId="77777777" w:rsidR="00D60A7B" w:rsidRDefault="00D60A7B" w:rsidP="00D60A7B"/>
    <w:p w14:paraId="401E96B1" w14:textId="0625C683" w:rsidR="00D60A7B" w:rsidRDefault="00CB5307" w:rsidP="00D625E5">
      <w:pPr>
        <w:ind w:firstLine="360"/>
      </w:pPr>
      <w:r>
        <w:t>GETS</w:t>
      </w:r>
      <w:r>
        <w:rPr>
          <w:rFonts w:hint="eastAsia"/>
        </w:rPr>
        <w:t xml:space="preserve">에 대한 </w:t>
      </w:r>
      <w:r>
        <w:t>GETMISSES</w:t>
      </w:r>
      <w:r w:rsidR="007C3375">
        <w:rPr>
          <w:rFonts w:hint="eastAsia"/>
        </w:rPr>
        <w:t xml:space="preserve"> 비율이 15%보다 작게 </w:t>
      </w:r>
      <w:r w:rsidR="00D91D17">
        <w:rPr>
          <w:rFonts w:hint="eastAsia"/>
        </w:rPr>
        <w:t>나와</w:t>
      </w:r>
      <w:r w:rsidR="00D625E5">
        <w:rPr>
          <w:rFonts w:hint="eastAsia"/>
        </w:rPr>
        <w:t xml:space="preserve">야 한다. 만약 이보다 크게 나왔다면 </w:t>
      </w:r>
      <w:r w:rsidR="00D625E5">
        <w:t>SHARED_POOL_SIZE</w:t>
      </w:r>
      <w:proofErr w:type="spellStart"/>
      <w:r w:rsidR="00D625E5">
        <w:rPr>
          <w:rFonts w:hint="eastAsia"/>
        </w:rPr>
        <w:t>를</w:t>
      </w:r>
      <w:proofErr w:type="spellEnd"/>
      <w:r w:rsidR="00D625E5">
        <w:rPr>
          <w:rFonts w:hint="eastAsia"/>
        </w:rPr>
        <w:t xml:space="preserve"> 크게 한다.</w:t>
      </w:r>
    </w:p>
    <w:p w14:paraId="6B4093CD" w14:textId="77777777" w:rsidR="00D625E5" w:rsidRDefault="00D625E5" w:rsidP="00D625E5">
      <w:pPr>
        <w:ind w:firstLine="360"/>
      </w:pPr>
    </w:p>
    <w:p w14:paraId="723D4CBB" w14:textId="77777777" w:rsidR="00D625E5" w:rsidRDefault="00D625E5" w:rsidP="00D625E5">
      <w:pPr>
        <w:ind w:firstLine="360"/>
      </w:pPr>
    </w:p>
    <w:p w14:paraId="45470E8D" w14:textId="4CED2A6D" w:rsidR="00565F7E" w:rsidRDefault="00D625E5" w:rsidP="001A4926">
      <w:r>
        <w:rPr>
          <w:rFonts w:hint="eastAsia"/>
        </w:rPr>
        <w:t>데이터베이스 버퍼 캐시 튜닝</w:t>
      </w:r>
    </w:p>
    <w:p w14:paraId="41817BB4" w14:textId="696FE192" w:rsidR="00D625E5" w:rsidRDefault="00D625E5" w:rsidP="001A4926">
      <w:r>
        <w:t>SQL</w:t>
      </w:r>
      <w:r>
        <w:rPr>
          <w:rFonts w:hint="eastAsia"/>
        </w:rPr>
        <w:t xml:space="preserve">문장을 실행하면 오라클은 디스크에서 데이터를 </w:t>
      </w:r>
      <w:proofErr w:type="spellStart"/>
      <w:r>
        <w:rPr>
          <w:rFonts w:hint="eastAsia"/>
        </w:rPr>
        <w:t>읽어들여</w:t>
      </w:r>
      <w:proofErr w:type="spellEnd"/>
      <w:r>
        <w:rPr>
          <w:rFonts w:hint="eastAsia"/>
        </w:rPr>
        <w:t xml:space="preserve"> 이를 메모리로 즉, 데이터베이스 버퍼 캐시에 저장한다. 데이터베이스에서 원하는 데이터를 빠르게 조회하기 위해서는 디스크보다는 메모리에서 읽는 편이 성능이 좋으므로 자주 사용되는 데이터를 버퍼 캐시에 저장할 수 있도록 환경을 설정한다. 버퍼 캐시에 영향을 주는 </w:t>
      </w:r>
      <w:proofErr w:type="spellStart"/>
      <w:r>
        <w:rPr>
          <w:rFonts w:hint="eastAsia"/>
        </w:rPr>
        <w:t>파라미터가</w:t>
      </w:r>
      <w:proofErr w:type="spellEnd"/>
      <w:r>
        <w:rPr>
          <w:rFonts w:hint="eastAsia"/>
        </w:rPr>
        <w:t xml:space="preserve"> </w:t>
      </w:r>
      <w:r>
        <w:t>DB_BLOCK_BUFFER</w:t>
      </w:r>
      <w:r>
        <w:rPr>
          <w:rFonts w:hint="eastAsia"/>
        </w:rPr>
        <w:t>의 크기를 조절해야 한다.</w:t>
      </w:r>
    </w:p>
    <w:p w14:paraId="042D90AF" w14:textId="2534852E" w:rsidR="00D625E5" w:rsidRDefault="00A23D63" w:rsidP="006B67CD">
      <w:pPr>
        <w:ind w:firstLine="360"/>
      </w:pPr>
      <w:r>
        <w:rPr>
          <w:rFonts w:hint="eastAsia"/>
        </w:rPr>
        <w:t>시스템의 특성에 따라 다르지만 보통 온라인 프로그램 환경에서는 90</w:t>
      </w:r>
      <w:r w:rsidR="00D236AB">
        <w:t>%</w:t>
      </w:r>
      <w:r w:rsidR="006B67CD">
        <w:rPr>
          <w:rFonts w:hint="eastAsia"/>
        </w:rPr>
        <w:t>이상이면 아주 좋은 경우이고, 80% 이하로 값이 나온다면 버퍼 캐시의 크기를 증가시키는 편을 고려한다.</w:t>
      </w:r>
    </w:p>
    <w:p w14:paraId="60FE83F4" w14:textId="77777777" w:rsidR="006B67CD" w:rsidRDefault="006B67CD" w:rsidP="006B67CD">
      <w:pPr>
        <w:ind w:firstLine="360"/>
      </w:pPr>
    </w:p>
    <w:p w14:paraId="1449046B" w14:textId="77777777" w:rsidR="006B67CD" w:rsidRDefault="006B67CD" w:rsidP="006B67CD">
      <w:pPr>
        <w:ind w:firstLine="360"/>
      </w:pPr>
    </w:p>
    <w:p w14:paraId="6314399A" w14:textId="498A6829" w:rsidR="00D625E5" w:rsidRDefault="006B67CD" w:rsidP="001A4926">
      <w:proofErr w:type="spellStart"/>
      <w:r>
        <w:rPr>
          <w:rFonts w:hint="eastAsia"/>
        </w:rPr>
        <w:t>리두로그</w:t>
      </w:r>
      <w:proofErr w:type="spellEnd"/>
      <w:r>
        <w:rPr>
          <w:rFonts w:hint="eastAsia"/>
        </w:rPr>
        <w:t xml:space="preserve"> 버퍼 튜닝</w:t>
      </w:r>
    </w:p>
    <w:p w14:paraId="2DA088A7" w14:textId="77777777" w:rsidR="006B67CD" w:rsidRDefault="006B67CD" w:rsidP="001A4926">
      <w:proofErr w:type="spellStart"/>
      <w:r>
        <w:rPr>
          <w:rFonts w:hint="eastAsia"/>
        </w:rPr>
        <w:t>리두로그</w:t>
      </w:r>
      <w:proofErr w:type="spellEnd"/>
      <w:r>
        <w:rPr>
          <w:rFonts w:hint="eastAsia"/>
        </w:rPr>
        <w:t xml:space="preserve"> 버퍼는 모든 </w:t>
      </w:r>
      <w:r>
        <w:t>SQL</w:t>
      </w:r>
      <w:r>
        <w:rPr>
          <w:rFonts w:hint="eastAsia"/>
        </w:rPr>
        <w:t xml:space="preserve">문장이 실행될 때 이용하는 메모리 영역이므로 작업하는 동안은 이 메모리 공간을 이용해야 한다. 데이터 대해 수정이 발생하면 잠금을 설정하듯이 메모리 영역에서 다른 프로세스가 이용하지 못하도록 독점하는 방법으로 </w:t>
      </w:r>
      <w:proofErr w:type="spellStart"/>
      <w:r>
        <w:rPr>
          <w:rFonts w:hint="eastAsia"/>
        </w:rPr>
        <w:t>래치</w:t>
      </w:r>
      <w:proofErr w:type="spellEnd"/>
      <w:r>
        <w:rPr>
          <w:rFonts w:hint="eastAsia"/>
        </w:rPr>
        <w:t>(</w:t>
      </w:r>
      <w:r>
        <w:t>LATCH)</w:t>
      </w:r>
      <w:proofErr w:type="spellStart"/>
      <w:r>
        <w:rPr>
          <w:rFonts w:hint="eastAsia"/>
        </w:rPr>
        <w:t>를</w:t>
      </w:r>
      <w:proofErr w:type="spellEnd"/>
      <w:r>
        <w:rPr>
          <w:rFonts w:hint="eastAsia"/>
        </w:rPr>
        <w:t xml:space="preserve"> 할당 받아 작업 한다.</w:t>
      </w:r>
    </w:p>
    <w:p w14:paraId="5DCAD9EA" w14:textId="3FECCEE3" w:rsidR="006B67CD" w:rsidRDefault="006B67CD" w:rsidP="001A4926">
      <w:proofErr w:type="spellStart"/>
      <w:r>
        <w:rPr>
          <w:rFonts w:hint="eastAsia"/>
        </w:rPr>
        <w:t>래치를</w:t>
      </w:r>
      <w:proofErr w:type="spellEnd"/>
      <w:r>
        <w:rPr>
          <w:rFonts w:hint="eastAsia"/>
        </w:rPr>
        <w:t xml:space="preserve"> </w:t>
      </w:r>
      <w:proofErr w:type="spellStart"/>
      <w:r>
        <w:rPr>
          <w:rFonts w:hint="eastAsia"/>
        </w:rPr>
        <w:t>할당받지</w:t>
      </w:r>
      <w:proofErr w:type="spellEnd"/>
      <w:r>
        <w:rPr>
          <w:rFonts w:hint="eastAsia"/>
        </w:rPr>
        <w:t xml:space="preserve"> 못한 </w:t>
      </w:r>
      <w:r>
        <w:t>SQL</w:t>
      </w:r>
      <w:r>
        <w:rPr>
          <w:rFonts w:hint="eastAsia"/>
        </w:rPr>
        <w:t xml:space="preserve">문장들은 </w:t>
      </w:r>
      <w:proofErr w:type="spellStart"/>
      <w:r>
        <w:rPr>
          <w:rFonts w:hint="eastAsia"/>
        </w:rPr>
        <w:t>래치를</w:t>
      </w:r>
      <w:proofErr w:type="spellEnd"/>
      <w:r>
        <w:rPr>
          <w:rFonts w:hint="eastAsia"/>
        </w:rPr>
        <w:t xml:space="preserve"> 할당 받을 때까지 기다려야 한다. 그러므로 </w:t>
      </w:r>
      <w:proofErr w:type="spellStart"/>
      <w:r>
        <w:rPr>
          <w:rFonts w:hint="eastAsia"/>
        </w:rPr>
        <w:t>대기율을</w:t>
      </w:r>
      <w:proofErr w:type="spellEnd"/>
      <w:r>
        <w:rPr>
          <w:rFonts w:hint="eastAsia"/>
        </w:rPr>
        <w:t xml:space="preserve"> 분석하여 만약 오랜 </w:t>
      </w:r>
      <w:proofErr w:type="spellStart"/>
      <w:r>
        <w:rPr>
          <w:rFonts w:hint="eastAsia"/>
        </w:rPr>
        <w:t>시간동안</w:t>
      </w:r>
      <w:proofErr w:type="spellEnd"/>
      <w:r>
        <w:rPr>
          <w:rFonts w:hint="eastAsia"/>
        </w:rPr>
        <w:t xml:space="preserve"> 대기하고 있거나 잦은 대기 상태가 되는 경우에는 </w:t>
      </w:r>
      <w:proofErr w:type="spellStart"/>
      <w:r>
        <w:rPr>
          <w:rFonts w:hint="eastAsia"/>
        </w:rPr>
        <w:t>리두로그</w:t>
      </w:r>
      <w:proofErr w:type="spellEnd"/>
      <w:r>
        <w:rPr>
          <w:rFonts w:hint="eastAsia"/>
        </w:rPr>
        <w:t xml:space="preserve"> 버퍼의 크기를 조정해야 한다.</w:t>
      </w:r>
    </w:p>
    <w:p w14:paraId="3E46DF2E" w14:textId="0B5175AF" w:rsidR="006B67CD" w:rsidRDefault="006B67CD" w:rsidP="006B67CD">
      <w:pPr>
        <w:ind w:firstLine="360"/>
      </w:pPr>
      <w:r>
        <w:rPr>
          <w:rFonts w:hint="eastAsia"/>
        </w:rPr>
        <w:t xml:space="preserve">만약 </w:t>
      </w:r>
      <w:r>
        <w:t>WAIT_RATIO</w:t>
      </w:r>
      <w:r>
        <w:rPr>
          <w:rFonts w:hint="eastAsia"/>
        </w:rPr>
        <w:t xml:space="preserve">가 1% 이상이 나오면 </w:t>
      </w:r>
      <w:proofErr w:type="spellStart"/>
      <w:r>
        <w:rPr>
          <w:rFonts w:hint="eastAsia"/>
        </w:rPr>
        <w:t>리두로그가</w:t>
      </w:r>
      <w:proofErr w:type="spellEnd"/>
      <w:r>
        <w:rPr>
          <w:rFonts w:hint="eastAsia"/>
        </w:rPr>
        <w:t xml:space="preserve"> 발생할 때 경합이 발생한 경우이다.</w:t>
      </w:r>
    </w:p>
    <w:p w14:paraId="7013D4AD" w14:textId="38023046" w:rsidR="006B67CD" w:rsidRDefault="00080B48" w:rsidP="006B67CD">
      <w:pPr>
        <w:ind w:firstLine="360"/>
      </w:pPr>
      <w:proofErr w:type="spellStart"/>
      <w:r>
        <w:rPr>
          <w:rFonts w:hint="eastAsia"/>
        </w:rPr>
        <w:t>리두로그</w:t>
      </w:r>
      <w:proofErr w:type="spellEnd"/>
      <w:r>
        <w:rPr>
          <w:rFonts w:hint="eastAsia"/>
        </w:rPr>
        <w:t xml:space="preserve"> 버퍼를 얻기 위해 기다린 횟수를 정기적으로 점검하여 만약 횟수가 지속적으로 </w:t>
      </w:r>
      <w:proofErr w:type="spellStart"/>
      <w:r>
        <w:rPr>
          <w:rFonts w:hint="eastAsia"/>
        </w:rPr>
        <w:t>중가하거나</w:t>
      </w:r>
      <w:proofErr w:type="spellEnd"/>
      <w:r>
        <w:rPr>
          <w:rFonts w:hint="eastAsia"/>
        </w:rPr>
        <w:t xml:space="preserve"> </w:t>
      </w:r>
      <w:r w:rsidR="00D10CF1">
        <w:rPr>
          <w:rFonts w:hint="eastAsia"/>
        </w:rPr>
        <w:t xml:space="preserve">비 이상적으로 증가했다면 </w:t>
      </w:r>
      <w:proofErr w:type="spellStart"/>
      <w:r w:rsidR="00D10CF1">
        <w:rPr>
          <w:rFonts w:hint="eastAsia"/>
        </w:rPr>
        <w:t>리두로그</w:t>
      </w:r>
      <w:proofErr w:type="spellEnd"/>
      <w:r w:rsidR="00D10CF1">
        <w:rPr>
          <w:rFonts w:hint="eastAsia"/>
        </w:rPr>
        <w:t xml:space="preserve"> 버퍼의 크기를 늘리는 편을 고려한다.</w:t>
      </w:r>
    </w:p>
    <w:p w14:paraId="5CBDFC9F" w14:textId="77777777" w:rsidR="00947254" w:rsidRDefault="00947254" w:rsidP="006B67CD">
      <w:pPr>
        <w:ind w:firstLine="360"/>
      </w:pPr>
    </w:p>
    <w:p w14:paraId="036C82D3" w14:textId="77777777" w:rsidR="00947254" w:rsidRDefault="00947254" w:rsidP="006B67CD">
      <w:pPr>
        <w:ind w:firstLine="360"/>
      </w:pPr>
    </w:p>
    <w:p w14:paraId="19F2B359" w14:textId="048625E6" w:rsidR="00D625E5" w:rsidRDefault="00947254" w:rsidP="001A4926">
      <w:r>
        <w:rPr>
          <w:rFonts w:hint="eastAsia"/>
        </w:rPr>
        <w:t xml:space="preserve">디스크 </w:t>
      </w:r>
      <w:r>
        <w:t>I/O</w:t>
      </w:r>
      <w:r>
        <w:rPr>
          <w:rFonts w:hint="eastAsia"/>
        </w:rPr>
        <w:t>튜닝</w:t>
      </w:r>
    </w:p>
    <w:p w14:paraId="2968AE3D" w14:textId="315722F2" w:rsidR="00947254" w:rsidRDefault="0025152F" w:rsidP="001A4926">
      <w:r>
        <w:rPr>
          <w:rFonts w:hint="eastAsia"/>
        </w:rPr>
        <w:t xml:space="preserve">특정 디스크에 있는 데이터 파일에 </w:t>
      </w:r>
      <w:r>
        <w:t>I/O</w:t>
      </w:r>
      <w:r>
        <w:rPr>
          <w:rFonts w:hint="eastAsia"/>
        </w:rPr>
        <w:t xml:space="preserve">가 집중되면 이는 성능 저하의 요인이 되므로 </w:t>
      </w:r>
      <w:r>
        <w:t>I/O</w:t>
      </w:r>
      <w:r>
        <w:rPr>
          <w:rFonts w:hint="eastAsia"/>
        </w:rPr>
        <w:t xml:space="preserve">현황을 분석하여 집중된 </w:t>
      </w:r>
      <w:r>
        <w:t>I/O</w:t>
      </w:r>
      <w:proofErr w:type="spellStart"/>
      <w:r>
        <w:rPr>
          <w:rFonts w:hint="eastAsia"/>
        </w:rPr>
        <w:t>를</w:t>
      </w:r>
      <w:proofErr w:type="spellEnd"/>
      <w:r>
        <w:rPr>
          <w:rFonts w:hint="eastAsia"/>
        </w:rPr>
        <w:t xml:space="preserve"> 분산시켜야 한다. 특히 테이블 스페이스와 데이터 파일을 설계할 때 가장 밀접한 </w:t>
      </w:r>
      <w:proofErr w:type="spellStart"/>
      <w:r>
        <w:rPr>
          <w:rFonts w:hint="eastAsia"/>
        </w:rPr>
        <w:t>관련이ㅏ</w:t>
      </w:r>
      <w:proofErr w:type="spellEnd"/>
      <w:r>
        <w:rPr>
          <w:rFonts w:hint="eastAsia"/>
        </w:rPr>
        <w:t xml:space="preserve"> 있는 부분으로 보통 핵심 업무 예를 들면, 인사관리에서는 급여 사항, </w:t>
      </w:r>
      <w:r w:rsidR="00D0204A">
        <w:rPr>
          <w:rFonts w:hint="eastAsia"/>
        </w:rPr>
        <w:t xml:space="preserve">보험업무에서는 사건이나 고객과 같이 주로 발생하는 업무 프로세스가 특정 데이터 파일을 이용할 때 </w:t>
      </w:r>
      <w:r w:rsidR="00D0204A">
        <w:t>I/O</w:t>
      </w:r>
      <w:r w:rsidR="00341127">
        <w:rPr>
          <w:rFonts w:hint="eastAsia"/>
        </w:rPr>
        <w:t>집중 현상이 많이 발생된다.</w:t>
      </w:r>
    </w:p>
    <w:p w14:paraId="0A1A6310" w14:textId="77777777" w:rsidR="00341127" w:rsidRDefault="00341127" w:rsidP="001A4926"/>
    <w:p w14:paraId="76E47859" w14:textId="4C5A9E4D" w:rsidR="00341127" w:rsidRDefault="00341127" w:rsidP="007C16FE">
      <w:pPr>
        <w:ind w:firstLine="360"/>
      </w:pPr>
      <w:r>
        <w:rPr>
          <w:rFonts w:hint="eastAsia"/>
        </w:rPr>
        <w:t>물리적인 읽기와 쓰기 작업이 특정 디스크에 집중적으로 발생한다면 해당 데이터 파일을 다른 디스크로 옮기거나 테이블 스페이스를 여유가 있는 데이터 파일에 생성해야 한다</w:t>
      </w:r>
      <w:r w:rsidR="007C16FE">
        <w:rPr>
          <w:rFonts w:hint="eastAsia"/>
        </w:rPr>
        <w:t>.</w:t>
      </w:r>
    </w:p>
    <w:p w14:paraId="7D0072C4" w14:textId="77777777" w:rsidR="007C16FE" w:rsidRDefault="007C16FE" w:rsidP="00D95092"/>
    <w:p w14:paraId="410B074C" w14:textId="70B1135B" w:rsidR="00D95092" w:rsidRDefault="00D95092" w:rsidP="00D95092">
      <w:pPr>
        <w:ind w:firstLine="360"/>
      </w:pPr>
      <w:r>
        <w:rPr>
          <w:rFonts w:hint="eastAsia"/>
        </w:rPr>
        <w:t>시스템 테이블 스페이스를 별도로 생성한다.</w:t>
      </w:r>
    </w:p>
    <w:p w14:paraId="2D7941C3" w14:textId="763CB373" w:rsidR="00D95092" w:rsidRDefault="00D95092" w:rsidP="00D95092">
      <w:pPr>
        <w:ind w:firstLine="360"/>
      </w:pPr>
      <w:r>
        <w:rPr>
          <w:rFonts w:hint="eastAsia"/>
        </w:rPr>
        <w:t>임시 테이블 스페이스 테이블과 인덱스의 테이블 스페이스와 분리하여 생성한다.</w:t>
      </w:r>
    </w:p>
    <w:p w14:paraId="2F8AADDD" w14:textId="07A2A32D" w:rsidR="00D95092" w:rsidRDefault="00D95092" w:rsidP="00D95092">
      <w:pPr>
        <w:ind w:firstLine="360"/>
      </w:pPr>
      <w:r>
        <w:rPr>
          <w:rFonts w:hint="eastAsia"/>
        </w:rPr>
        <w:t xml:space="preserve">롤백 세그먼트와 온라인 </w:t>
      </w:r>
      <w:proofErr w:type="spellStart"/>
      <w:r>
        <w:rPr>
          <w:rFonts w:hint="eastAsia"/>
        </w:rPr>
        <w:t>리두로그</w:t>
      </w:r>
      <w:proofErr w:type="spellEnd"/>
      <w:r>
        <w:rPr>
          <w:rFonts w:hint="eastAsia"/>
        </w:rPr>
        <w:t xml:space="preserve"> 파일은 분리하여 생성한다.</w:t>
      </w:r>
    </w:p>
    <w:p w14:paraId="3CF46A66" w14:textId="6285C63F" w:rsidR="00D95092" w:rsidRDefault="00D95092" w:rsidP="00D95092">
      <w:pPr>
        <w:ind w:firstLine="360"/>
      </w:pPr>
      <w:r>
        <w:rPr>
          <w:rFonts w:hint="eastAsia"/>
        </w:rPr>
        <w:t xml:space="preserve">온라인 </w:t>
      </w:r>
      <w:proofErr w:type="spellStart"/>
      <w:r>
        <w:rPr>
          <w:rFonts w:hint="eastAsia"/>
        </w:rPr>
        <w:t>리두로그</w:t>
      </w:r>
      <w:proofErr w:type="spellEnd"/>
      <w:r>
        <w:rPr>
          <w:rFonts w:hint="eastAsia"/>
        </w:rPr>
        <w:t xml:space="preserve"> 파일과 아카이브 </w:t>
      </w:r>
      <w:proofErr w:type="spellStart"/>
      <w:r>
        <w:rPr>
          <w:rFonts w:hint="eastAsia"/>
        </w:rPr>
        <w:t>리두로그</w:t>
      </w:r>
      <w:proofErr w:type="spellEnd"/>
      <w:r>
        <w:rPr>
          <w:rFonts w:hint="eastAsia"/>
        </w:rPr>
        <w:t xml:space="preserve"> 파일은 분리하여 생성한다,</w:t>
      </w:r>
    </w:p>
    <w:p w14:paraId="00D0BA3F" w14:textId="57FC4C47" w:rsidR="00D95092" w:rsidRDefault="00D95092" w:rsidP="00D95092">
      <w:pPr>
        <w:ind w:firstLine="360"/>
      </w:pPr>
      <w:r>
        <w:rPr>
          <w:rFonts w:hint="eastAsia"/>
        </w:rPr>
        <w:t>롤백 세그먼트와 테이블과 인덱스 테이블 스페이스와 분리하여 생성한다,</w:t>
      </w:r>
    </w:p>
    <w:p w14:paraId="563C0799" w14:textId="6BAD0CC1" w:rsidR="00D95092" w:rsidRDefault="00D95092" w:rsidP="00D95092">
      <w:pPr>
        <w:ind w:firstLine="360"/>
      </w:pPr>
      <w:r>
        <w:rPr>
          <w:rFonts w:hint="eastAsia"/>
        </w:rPr>
        <w:t>테이블의 테이블 스페이스와 인덱스의 테이블 스페이스는 분리하여 생성한다.</w:t>
      </w:r>
    </w:p>
    <w:p w14:paraId="199E5EF1" w14:textId="48DCEDB6" w:rsidR="00D95092" w:rsidRDefault="00D95092" w:rsidP="00D95092">
      <w:pPr>
        <w:ind w:firstLine="360"/>
      </w:pPr>
      <w:proofErr w:type="spellStart"/>
      <w:r>
        <w:rPr>
          <w:rFonts w:hint="eastAsia"/>
        </w:rPr>
        <w:t>리두로그</w:t>
      </w:r>
      <w:proofErr w:type="spellEnd"/>
      <w:r>
        <w:rPr>
          <w:rFonts w:hint="eastAsia"/>
        </w:rPr>
        <w:t xml:space="preserve"> 파일은 지속적으로 </w:t>
      </w:r>
      <w:r>
        <w:t>I/O</w:t>
      </w:r>
      <w:r>
        <w:rPr>
          <w:rFonts w:hint="eastAsia"/>
        </w:rPr>
        <w:t xml:space="preserve">가 발생하므로 </w:t>
      </w:r>
      <w:r>
        <w:t>I/O</w:t>
      </w:r>
      <w:r>
        <w:rPr>
          <w:rFonts w:hint="eastAsia"/>
        </w:rPr>
        <w:t>가 가장 적은 디스크에 배치한다.</w:t>
      </w:r>
    </w:p>
    <w:p w14:paraId="18C496E1" w14:textId="0C67D375" w:rsidR="00D95092" w:rsidRDefault="00D95092" w:rsidP="00D95092">
      <w:pPr>
        <w:ind w:firstLine="360"/>
      </w:pPr>
      <w:r>
        <w:rPr>
          <w:rFonts w:hint="eastAsia"/>
        </w:rPr>
        <w:t>테이;</w:t>
      </w:r>
      <w:proofErr w:type="spellStart"/>
      <w:r>
        <w:rPr>
          <w:rFonts w:hint="eastAsia"/>
        </w:rPr>
        <w:t>블과</w:t>
      </w:r>
      <w:proofErr w:type="spellEnd"/>
      <w:r>
        <w:rPr>
          <w:rFonts w:hint="eastAsia"/>
        </w:rPr>
        <w:t xml:space="preserve"> 인덱스 테이블 스페이스 중에 </w:t>
      </w:r>
      <w:r>
        <w:t>I/O</w:t>
      </w:r>
      <w:r>
        <w:rPr>
          <w:rFonts w:hint="eastAsia"/>
        </w:rPr>
        <w:t>가 많은 테이블 스페이스는 별도의 디스크에 배치한다.</w:t>
      </w:r>
    </w:p>
    <w:p w14:paraId="23C9B66A" w14:textId="77777777" w:rsidR="00D95092" w:rsidRDefault="00D95092" w:rsidP="00D95092">
      <w:pPr>
        <w:ind w:firstLine="360"/>
      </w:pPr>
    </w:p>
    <w:p w14:paraId="43ABA3D0" w14:textId="77777777" w:rsidR="00D95092" w:rsidRDefault="00D95092" w:rsidP="00D95092"/>
    <w:p w14:paraId="2AB834AF" w14:textId="7087C223" w:rsidR="00D95092" w:rsidRDefault="00265EB9" w:rsidP="00D95092">
      <w:r>
        <w:rPr>
          <w:rFonts w:hint="eastAsia"/>
        </w:rPr>
        <w:t xml:space="preserve">로우 마이그레이션과 로우 </w:t>
      </w:r>
      <w:proofErr w:type="spellStart"/>
      <w:r>
        <w:rPr>
          <w:rFonts w:hint="eastAsia"/>
        </w:rPr>
        <w:t>체이닝</w:t>
      </w:r>
      <w:proofErr w:type="spellEnd"/>
    </w:p>
    <w:p w14:paraId="232FB865" w14:textId="30E46ED9" w:rsidR="00265EB9" w:rsidRDefault="00265EB9" w:rsidP="00D95092">
      <w:r>
        <w:rPr>
          <w:rFonts w:hint="eastAsia"/>
        </w:rPr>
        <w:t xml:space="preserve">로우 마이그레이션은 데이터 블록에서 수정이 발생하면 </w:t>
      </w:r>
      <w:proofErr w:type="spellStart"/>
      <w:r>
        <w:rPr>
          <w:rFonts w:hint="eastAsia"/>
        </w:rPr>
        <w:t>수정되ㅏㄴ</w:t>
      </w:r>
      <w:proofErr w:type="spellEnd"/>
      <w:r>
        <w:rPr>
          <w:rFonts w:hint="eastAsia"/>
        </w:rPr>
        <w:t xml:space="preserve"> 데이터를 해당 데이터블록에서 저장하지 못하고, 다른 블록의 빈 공 간을 찾아 데이터를 저장하는 방식이 로우 마이그레이션이다. 로우 </w:t>
      </w:r>
      <w:proofErr w:type="spellStart"/>
      <w:r>
        <w:rPr>
          <w:rFonts w:hint="eastAsia"/>
        </w:rPr>
        <w:t>체이닝은</w:t>
      </w:r>
      <w:proofErr w:type="spellEnd"/>
      <w:r>
        <w:rPr>
          <w:rFonts w:hint="eastAsia"/>
        </w:rPr>
        <w:t xml:space="preserve"> 로우 길이가 너무 길어서 데이터 블록 하나에 데이터가 모두 저장되지 않고 두 개 이상의 블록에 걸쳐 하나의 로우가 저장되어 있는 형태이다.</w:t>
      </w:r>
    </w:p>
    <w:p w14:paraId="0A0D21F4" w14:textId="1C12542F" w:rsidR="00470E7A" w:rsidRDefault="00265EB9" w:rsidP="00D95092">
      <w:r>
        <w:rPr>
          <w:rFonts w:hint="eastAsia"/>
        </w:rPr>
        <w:t xml:space="preserve">로우  마이그레이션과 로우 </w:t>
      </w:r>
      <w:proofErr w:type="spellStart"/>
      <w:r>
        <w:rPr>
          <w:rFonts w:hint="eastAsia"/>
        </w:rPr>
        <w:t>체이닝</w:t>
      </w:r>
      <w:proofErr w:type="spellEnd"/>
      <w:r>
        <w:rPr>
          <w:rFonts w:hint="eastAsia"/>
        </w:rPr>
        <w:t xml:space="preserve"> 모두 데이터를 입력하거나 </w:t>
      </w:r>
      <w:r w:rsidR="00470E7A">
        <w:rPr>
          <w:rFonts w:hint="eastAsia"/>
        </w:rPr>
        <w:t xml:space="preserve">수정할 때 추가적으로 작업이 </w:t>
      </w:r>
      <w:proofErr w:type="spellStart"/>
      <w:r w:rsidR="00470E7A">
        <w:rPr>
          <w:rFonts w:hint="eastAsia"/>
        </w:rPr>
        <w:t>발생되어야</w:t>
      </w:r>
      <w:proofErr w:type="spellEnd"/>
      <w:r w:rsidR="00470E7A">
        <w:rPr>
          <w:rFonts w:hint="eastAsia"/>
        </w:rPr>
        <w:t xml:space="preserve"> 하므로 성능 저하의 원인이 된다. 로우 마이그레이션 현상은 보통 </w:t>
      </w:r>
      <w:r w:rsidR="00470E7A">
        <w:t>PCTFREE</w:t>
      </w:r>
      <w:r w:rsidR="00470E7A">
        <w:rPr>
          <w:rFonts w:hint="eastAsia"/>
        </w:rPr>
        <w:t xml:space="preserve">가 낮게 설정되어 있는 경우에 나타나고 로우 </w:t>
      </w:r>
      <w:proofErr w:type="spellStart"/>
      <w:r w:rsidR="00470E7A">
        <w:rPr>
          <w:rFonts w:hint="eastAsia"/>
        </w:rPr>
        <w:t>체이닝</w:t>
      </w:r>
      <w:proofErr w:type="spellEnd"/>
      <w:r w:rsidR="00470E7A">
        <w:rPr>
          <w:rFonts w:hint="eastAsia"/>
        </w:rPr>
        <w:t xml:space="preserve"> 현상은 데이터베이스를 생성할 때 지정하는 </w:t>
      </w:r>
      <w:r w:rsidR="00470E7A">
        <w:t>DB_BLOCK_SIZE</w:t>
      </w:r>
      <w:proofErr w:type="spellStart"/>
      <w:r w:rsidR="00470E7A">
        <w:rPr>
          <w:rFonts w:hint="eastAsia"/>
        </w:rPr>
        <w:t>를</w:t>
      </w:r>
      <w:proofErr w:type="spellEnd"/>
      <w:r w:rsidR="00470E7A">
        <w:rPr>
          <w:rFonts w:hint="eastAsia"/>
        </w:rPr>
        <w:t xml:space="preserve"> 너무 작게 지정하거나 데이터 타입이 </w:t>
      </w:r>
      <w:r w:rsidR="00470E7A">
        <w:t>LOB</w:t>
      </w:r>
      <w:r w:rsidR="00470E7A">
        <w:rPr>
          <w:rFonts w:hint="eastAsia"/>
        </w:rPr>
        <w:t>타입과 같이 대용량 타입일 경우에 발생한다</w:t>
      </w:r>
      <w:r w:rsidR="00CA3A52">
        <w:rPr>
          <w:rFonts w:hint="eastAsia"/>
        </w:rPr>
        <w:t xml:space="preserve">. </w:t>
      </w:r>
    </w:p>
    <w:p w14:paraId="063450F1" w14:textId="77777777" w:rsidR="00CA3A52" w:rsidRDefault="00CA3A52" w:rsidP="00D95092"/>
    <w:p w14:paraId="2011D411" w14:textId="77777777" w:rsidR="00CA3A52" w:rsidRDefault="00CA3A52" w:rsidP="00D95092"/>
    <w:p w14:paraId="67015196" w14:textId="22950E88" w:rsidR="00CA3A52" w:rsidRDefault="00CA3A52" w:rsidP="00D95092">
      <w:r>
        <w:rPr>
          <w:rFonts w:hint="eastAsia"/>
        </w:rPr>
        <w:t>로우 마이그레이션 확인</w:t>
      </w:r>
    </w:p>
    <w:p w14:paraId="4B5B3F0A" w14:textId="1508ED94" w:rsidR="00CA3A52" w:rsidRDefault="00CA3A52" w:rsidP="00D95092">
      <w:r>
        <w:rPr>
          <w:rFonts w:hint="eastAsia"/>
        </w:rPr>
        <w:t xml:space="preserve">로우 마이그레이션은 테이블을 분석하면 </w:t>
      </w:r>
      <w:r>
        <w:t>DBA_TABLES</w:t>
      </w:r>
      <w:r>
        <w:rPr>
          <w:rFonts w:hint="eastAsia"/>
        </w:rPr>
        <w:t>에서 마이그레이션이 발생한 건수를 조회할 수가 있다.</w:t>
      </w:r>
    </w:p>
    <w:p w14:paraId="0B213C09" w14:textId="623E71B3" w:rsidR="00CA3A52" w:rsidRDefault="00CA3A52" w:rsidP="00CA3A52">
      <w:pPr>
        <w:ind w:firstLine="360"/>
      </w:pPr>
      <w:r>
        <w:rPr>
          <w:rFonts w:hint="eastAsia"/>
        </w:rPr>
        <w:t xml:space="preserve">만약 테이블의 로우에 비해 </w:t>
      </w:r>
      <w:proofErr w:type="spellStart"/>
      <w:r>
        <w:rPr>
          <w:rFonts w:hint="eastAsia"/>
        </w:rPr>
        <w:t>마이그레이션된</w:t>
      </w:r>
      <w:proofErr w:type="spellEnd"/>
      <w:r>
        <w:rPr>
          <w:rFonts w:hint="eastAsia"/>
        </w:rPr>
        <w:t xml:space="preserve"> 건수가 많다면 테이블을 생성할 때 </w:t>
      </w:r>
      <w:r>
        <w:t>PCTFREE</w:t>
      </w:r>
      <w:proofErr w:type="spellStart"/>
      <w:r>
        <w:rPr>
          <w:rFonts w:hint="eastAsia"/>
        </w:rPr>
        <w:t>를</w:t>
      </w:r>
      <w:proofErr w:type="spellEnd"/>
      <w:r>
        <w:rPr>
          <w:rFonts w:hint="eastAsia"/>
        </w:rPr>
        <w:t xml:space="preserve"> 증가시켜 </w:t>
      </w:r>
      <w:proofErr w:type="spellStart"/>
      <w:r>
        <w:rPr>
          <w:rFonts w:hint="eastAsia"/>
        </w:rPr>
        <w:t>재생성하여</w:t>
      </w:r>
      <w:proofErr w:type="spellEnd"/>
      <w:r>
        <w:rPr>
          <w:rFonts w:hint="eastAsia"/>
        </w:rPr>
        <w:t xml:space="preserve"> </w:t>
      </w:r>
      <w:proofErr w:type="spellStart"/>
      <w:r>
        <w:rPr>
          <w:rFonts w:hint="eastAsia"/>
        </w:rPr>
        <w:t>테이터를</w:t>
      </w:r>
      <w:proofErr w:type="spellEnd"/>
      <w:r>
        <w:rPr>
          <w:rFonts w:hint="eastAsia"/>
        </w:rPr>
        <w:t xml:space="preserve"> 이관하도록 한다.</w:t>
      </w:r>
    </w:p>
    <w:p w14:paraId="69763597" w14:textId="77777777" w:rsidR="00CA3A52" w:rsidRDefault="00CA3A52" w:rsidP="00CA3A52"/>
    <w:p w14:paraId="76F2DFCF" w14:textId="77777777" w:rsidR="00CA3A52" w:rsidRDefault="00CA3A52" w:rsidP="00CA3A52"/>
    <w:p w14:paraId="5E80EF00" w14:textId="38DBA9EC" w:rsidR="00CA3A52" w:rsidRDefault="00CA3A52" w:rsidP="00CA3A52">
      <w:r>
        <w:rPr>
          <w:rFonts w:hint="eastAsia"/>
        </w:rPr>
        <w:t xml:space="preserve">로우 </w:t>
      </w:r>
      <w:proofErr w:type="spellStart"/>
      <w:r>
        <w:rPr>
          <w:rFonts w:hint="eastAsia"/>
        </w:rPr>
        <w:t>체이닝</w:t>
      </w:r>
      <w:proofErr w:type="spellEnd"/>
      <w:r>
        <w:rPr>
          <w:rFonts w:hint="eastAsia"/>
        </w:rPr>
        <w:t xml:space="preserve"> 확인</w:t>
      </w:r>
    </w:p>
    <w:p w14:paraId="5E12A7BC" w14:textId="39B63E5B" w:rsidR="00CA3A52" w:rsidRDefault="00CA3A52" w:rsidP="00CA3A52">
      <w:r>
        <w:rPr>
          <w:rFonts w:hint="eastAsia"/>
        </w:rPr>
        <w:t xml:space="preserve">로우 </w:t>
      </w:r>
      <w:proofErr w:type="spellStart"/>
      <w:r>
        <w:rPr>
          <w:rFonts w:hint="eastAsia"/>
        </w:rPr>
        <w:t>체이닝을</w:t>
      </w:r>
      <w:proofErr w:type="spellEnd"/>
      <w:r>
        <w:rPr>
          <w:rFonts w:hint="eastAsia"/>
        </w:rPr>
        <w:t xml:space="preserve"> 확인하기 위해서는 오라클에서 제공하는 </w:t>
      </w:r>
      <w:r w:rsidR="00190A95">
        <w:t>UTLCHAIN.SQL</w:t>
      </w:r>
      <w:r w:rsidR="00190A95">
        <w:rPr>
          <w:rFonts w:hint="eastAsia"/>
        </w:rPr>
        <w:t xml:space="preserve">을 실행해야 한다. 이 문장을 실행하면 </w:t>
      </w:r>
      <w:r w:rsidR="00190A95">
        <w:t>CHAINDEC_ROWS</w:t>
      </w:r>
      <w:r w:rsidR="00190A95">
        <w:rPr>
          <w:rFonts w:hint="eastAsia"/>
        </w:rPr>
        <w:t xml:space="preserve">라는 테이블이 생성되어, 분석 작업을 수행할 경우 </w:t>
      </w:r>
      <w:proofErr w:type="spellStart"/>
      <w:r w:rsidR="00190A95">
        <w:rPr>
          <w:rFonts w:hint="eastAsia"/>
        </w:rPr>
        <w:t>체이닝에</w:t>
      </w:r>
      <w:proofErr w:type="spellEnd"/>
      <w:r w:rsidR="00190A95">
        <w:rPr>
          <w:rFonts w:hint="eastAsia"/>
        </w:rPr>
        <w:t xml:space="preserve"> 관련된 데이터가 테이블에 저장된다.</w:t>
      </w:r>
    </w:p>
    <w:p w14:paraId="7115D8D0" w14:textId="77777777" w:rsidR="00567825" w:rsidRDefault="00567825" w:rsidP="00CA3A52"/>
    <w:p w14:paraId="6E2B893D" w14:textId="77777777" w:rsidR="00567825" w:rsidRDefault="00567825" w:rsidP="00CA3A52"/>
    <w:p w14:paraId="13E0486B" w14:textId="77777777" w:rsidR="00567825" w:rsidRDefault="00567825" w:rsidP="00CA3A52"/>
    <w:p w14:paraId="1E46F06A" w14:textId="3DA21303" w:rsidR="00567825" w:rsidRDefault="00567825" w:rsidP="00CA3A52">
      <w:r>
        <w:t>10.4 SQL</w:t>
      </w:r>
      <w:r w:rsidR="00A87F1E">
        <w:rPr>
          <w:rFonts w:hint="eastAsia"/>
        </w:rPr>
        <w:t>문장 튜닝</w:t>
      </w:r>
    </w:p>
    <w:p w14:paraId="0DC03548" w14:textId="0078F3F2" w:rsidR="00A87F1E" w:rsidRDefault="00A87F1E" w:rsidP="00CA3A52">
      <w:r>
        <w:t xml:space="preserve">SQL </w:t>
      </w:r>
      <w:r>
        <w:rPr>
          <w:rFonts w:hint="eastAsia"/>
        </w:rPr>
        <w:t>문장 작성할 때 꼭 알고 있어야 할 사항</w:t>
      </w:r>
    </w:p>
    <w:p w14:paraId="3B334DD3" w14:textId="189B3FCB" w:rsidR="00A87F1E" w:rsidRDefault="00A87F1E" w:rsidP="00CA3A52">
      <w:r>
        <w:rPr>
          <w:rFonts w:hint="eastAsia"/>
        </w:rPr>
        <w:t xml:space="preserve">대부분 업무에서 사용하는 </w:t>
      </w:r>
      <w:r>
        <w:t>SQL</w:t>
      </w:r>
      <w:r>
        <w:rPr>
          <w:rFonts w:hint="eastAsia"/>
        </w:rPr>
        <w:t xml:space="preserve">문장은 단순히 결과만을 조화하는 것이 아니라 일정한 성능을 보장해야 한다. 아무리 훌륭하게 테이블을 생성하여도 </w:t>
      </w:r>
      <w:r>
        <w:t>SQL</w:t>
      </w:r>
      <w:r>
        <w:rPr>
          <w:rFonts w:hint="eastAsia"/>
        </w:rPr>
        <w:t xml:space="preserve">문장을 잘못 작성하면 절대 성능을 보장할 수 없다. 그러므로 데이터베이스에서 데이터를 처리할 때는 단순히 결과만 나타내며 </w:t>
      </w:r>
      <w:proofErr w:type="spellStart"/>
      <w:r>
        <w:rPr>
          <w:rFonts w:hint="eastAsia"/>
        </w:rPr>
        <w:t>하지말고</w:t>
      </w:r>
      <w:proofErr w:type="spellEnd"/>
      <w:r>
        <w:rPr>
          <w:rFonts w:hint="eastAsia"/>
        </w:rPr>
        <w:t xml:space="preserve">, 반드시 일정한 수준의 성능이 </w:t>
      </w:r>
      <w:proofErr w:type="spellStart"/>
      <w:r>
        <w:rPr>
          <w:rFonts w:hint="eastAsia"/>
        </w:rPr>
        <w:t>보장되는가를</w:t>
      </w:r>
      <w:proofErr w:type="spellEnd"/>
      <w:r>
        <w:rPr>
          <w:rFonts w:hint="eastAsia"/>
        </w:rPr>
        <w:t xml:space="preserve"> 항상 염두에 두어야 한다.</w:t>
      </w:r>
    </w:p>
    <w:p w14:paraId="315EB039" w14:textId="77777777" w:rsidR="00A87F1E" w:rsidRDefault="00A87F1E" w:rsidP="00CA3A52"/>
    <w:p w14:paraId="16EB145B" w14:textId="13E57398" w:rsidR="00A87F1E" w:rsidRDefault="00A87F1E" w:rsidP="00A87F1E">
      <w:r>
        <w:rPr>
          <w:rFonts w:hint="eastAsia"/>
        </w:rPr>
        <w:t>* 접근 경로에 대한 우선순위를 알고 있어야 한다.</w:t>
      </w:r>
    </w:p>
    <w:p w14:paraId="6D73F0B0" w14:textId="3311493B" w:rsidR="00A87F1E" w:rsidRDefault="00A87F1E" w:rsidP="00A87F1E">
      <w:r>
        <w:rPr>
          <w:rFonts w:hint="eastAsia"/>
        </w:rPr>
        <w:t xml:space="preserve">* </w:t>
      </w:r>
      <w:proofErr w:type="spellStart"/>
      <w:r>
        <w:rPr>
          <w:rFonts w:hint="eastAsia"/>
        </w:rPr>
        <w:t>옵티마아이저</w:t>
      </w:r>
      <w:proofErr w:type="spellEnd"/>
      <w:r>
        <w:rPr>
          <w:rFonts w:hint="eastAsia"/>
        </w:rPr>
        <w:t xml:space="preserve"> 모드가 </w:t>
      </w:r>
      <w:r w:rsidR="00727FB5">
        <w:rPr>
          <w:rFonts w:hint="eastAsia"/>
        </w:rPr>
        <w:t>비용</w:t>
      </w:r>
      <w:r w:rsidR="00025E28">
        <w:rPr>
          <w:rFonts w:hint="eastAsia"/>
        </w:rPr>
        <w:t>기반 모드인지 규칙기반 모드인지 알고 있어야 한다.</w:t>
      </w:r>
    </w:p>
    <w:p w14:paraId="207E9470" w14:textId="77010233" w:rsidR="00025E28" w:rsidRDefault="00025E28" w:rsidP="00A87F1E">
      <w:r>
        <w:rPr>
          <w:rFonts w:hint="eastAsia"/>
        </w:rPr>
        <w:t xml:space="preserve">* </w:t>
      </w:r>
      <w:proofErr w:type="spellStart"/>
      <w:r>
        <w:rPr>
          <w:rFonts w:hint="eastAsia"/>
        </w:rPr>
        <w:t>숫자형식은</w:t>
      </w:r>
      <w:proofErr w:type="spellEnd"/>
      <w:r>
        <w:rPr>
          <w:rFonts w:hint="eastAsia"/>
        </w:rPr>
        <w:t xml:space="preserve"> 숫자 형식의 타입으로 문자 형식은 </w:t>
      </w:r>
      <w:proofErr w:type="spellStart"/>
      <w:r>
        <w:rPr>
          <w:rFonts w:hint="eastAsia"/>
        </w:rPr>
        <w:t>문자형식의</w:t>
      </w:r>
      <w:proofErr w:type="spellEnd"/>
      <w:r>
        <w:rPr>
          <w:rFonts w:hint="eastAsia"/>
        </w:rPr>
        <w:t xml:space="preserve"> 타입으로 비교한다.</w:t>
      </w:r>
    </w:p>
    <w:p w14:paraId="386E3556" w14:textId="4A30642D" w:rsidR="00025E28" w:rsidRDefault="00025E28" w:rsidP="00A87F1E">
      <w:r>
        <w:rPr>
          <w:rFonts w:hint="eastAsia"/>
        </w:rPr>
        <w:t xml:space="preserve">* </w:t>
      </w:r>
      <w:r>
        <w:t>where</w:t>
      </w:r>
      <w:r>
        <w:rPr>
          <w:rFonts w:hint="eastAsia"/>
        </w:rPr>
        <w:t>절 안에 비교하는 조건에 인덱스를 이용해야 할 경우 인덱스 컬럼을 기술한다,</w:t>
      </w:r>
    </w:p>
    <w:p w14:paraId="56D1D049" w14:textId="3702EA2B" w:rsidR="00025E28" w:rsidRDefault="00025E28" w:rsidP="00A87F1E">
      <w:r>
        <w:rPr>
          <w:rFonts w:hint="eastAsia"/>
        </w:rPr>
        <w:t xml:space="preserve">* 여러 개의 컬럼이 인덱스 하나로 지정된 경우 </w:t>
      </w:r>
      <w:r>
        <w:t xml:space="preserve">where </w:t>
      </w:r>
      <w:r>
        <w:rPr>
          <w:rFonts w:hint="eastAsia"/>
        </w:rPr>
        <w:t>절에 모두 기술한다.</w:t>
      </w:r>
    </w:p>
    <w:p w14:paraId="51EE1E08" w14:textId="00C25268" w:rsidR="00025E28" w:rsidRDefault="00025E28" w:rsidP="00A87F1E">
      <w:r>
        <w:rPr>
          <w:rFonts w:hint="eastAsia"/>
        </w:rPr>
        <w:t>* 여러 개의 컬럼이 인덱스 하나로 지정된 경우 앞쪽에 있는 컬럼을 모두 지정하여 인덱스 범위를 조회할 수 있게 한다.</w:t>
      </w:r>
    </w:p>
    <w:p w14:paraId="09EDBEED" w14:textId="4FFF7AFB" w:rsidR="00025E28" w:rsidRDefault="00025E28" w:rsidP="00A87F1E">
      <w:r>
        <w:rPr>
          <w:rFonts w:hint="eastAsia"/>
        </w:rPr>
        <w:t xml:space="preserve">* 인덱스를 이용하고자 하는 </w:t>
      </w:r>
      <w:r w:rsidR="00A8429F">
        <w:rPr>
          <w:rFonts w:hint="eastAsia"/>
        </w:rPr>
        <w:t>컬럼에 대해 변형을 하지 않는다.</w:t>
      </w:r>
    </w:p>
    <w:p w14:paraId="1AF8A5DB" w14:textId="471787DF" w:rsidR="00A8429F" w:rsidRDefault="00A8429F" w:rsidP="00A87F1E">
      <w:r>
        <w:rPr>
          <w:rFonts w:hint="eastAsia"/>
        </w:rPr>
        <w:t xml:space="preserve">* 인덱스 칼럼에 </w:t>
      </w:r>
      <w:r>
        <w:t>NULL</w:t>
      </w:r>
      <w:r>
        <w:rPr>
          <w:rFonts w:hint="eastAsia"/>
        </w:rPr>
        <w:t xml:space="preserve"> 값을 사용하지 않는다.</w:t>
      </w:r>
    </w:p>
    <w:p w14:paraId="6B200974" w14:textId="3DF75399" w:rsidR="00A8429F" w:rsidRDefault="00A8429F" w:rsidP="00A87F1E">
      <w:r>
        <w:rPr>
          <w:rFonts w:hint="eastAsia"/>
        </w:rPr>
        <w:t xml:space="preserve">* </w:t>
      </w:r>
      <w:r w:rsidR="005D46C4">
        <w:rPr>
          <w:rFonts w:hint="eastAsia"/>
        </w:rPr>
        <w:t>부정형으로 지정할 경우에는 인덱스를 사용하지 않는다. 가능하면 부정형을 사용하지 않는다,</w:t>
      </w:r>
    </w:p>
    <w:p w14:paraId="732DC54F" w14:textId="7DED0467" w:rsidR="005D46C4" w:rsidRDefault="005D46C4" w:rsidP="00A87F1E">
      <w:r>
        <w:rPr>
          <w:rFonts w:hint="eastAsia"/>
        </w:rPr>
        <w:t xml:space="preserve">* </w:t>
      </w:r>
      <w:r>
        <w:t>OR</w:t>
      </w:r>
      <w:proofErr w:type="spellStart"/>
      <w:r>
        <w:rPr>
          <w:rFonts w:hint="eastAsia"/>
        </w:rPr>
        <w:t>를</w:t>
      </w:r>
      <w:proofErr w:type="spellEnd"/>
      <w:r>
        <w:rPr>
          <w:rFonts w:hint="eastAsia"/>
        </w:rPr>
        <w:t xml:space="preserve"> 사용하면 인덱스를 사용하지 않는다.</w:t>
      </w:r>
    </w:p>
    <w:p w14:paraId="2136ED18" w14:textId="74ADA867" w:rsidR="000B1805" w:rsidRDefault="000B1805" w:rsidP="00A87F1E">
      <w:r>
        <w:rPr>
          <w:rFonts w:hint="eastAsia"/>
        </w:rPr>
        <w:t xml:space="preserve">* 불필요하게 </w:t>
      </w:r>
      <w:r>
        <w:t>DUAL</w:t>
      </w:r>
      <w:r>
        <w:rPr>
          <w:rFonts w:hint="eastAsia"/>
        </w:rPr>
        <w:t>테이블을 이용하지 않는다.</w:t>
      </w:r>
    </w:p>
    <w:p w14:paraId="03AC6891" w14:textId="0B91D5CA" w:rsidR="000B1805" w:rsidRDefault="000B1805" w:rsidP="00A87F1E">
      <w:r>
        <w:rPr>
          <w:rFonts w:hint="eastAsia"/>
        </w:rPr>
        <w:t xml:space="preserve">* </w:t>
      </w:r>
      <w:r>
        <w:t xml:space="preserve">where </w:t>
      </w:r>
      <w:proofErr w:type="spellStart"/>
      <w:r>
        <w:rPr>
          <w:rFonts w:hint="eastAsia"/>
        </w:rPr>
        <w:t>조건절에</w:t>
      </w:r>
      <w:proofErr w:type="spellEnd"/>
      <w:r>
        <w:rPr>
          <w:rFonts w:hint="eastAsia"/>
        </w:rPr>
        <w:t xml:space="preserve"> 걸린 인덱스가 데이터를 20%이상 </w:t>
      </w:r>
      <w:proofErr w:type="spellStart"/>
      <w:r>
        <w:rPr>
          <w:rFonts w:hint="eastAsia"/>
        </w:rPr>
        <w:t>반환하리라</w:t>
      </w:r>
      <w:proofErr w:type="spellEnd"/>
      <w:r>
        <w:rPr>
          <w:rFonts w:hint="eastAsia"/>
        </w:rPr>
        <w:t xml:space="preserve"> 예상되면 인덱스 스캔을 피한다,.</w:t>
      </w:r>
    </w:p>
    <w:p w14:paraId="32A553EF" w14:textId="06BFC93B" w:rsidR="000B1805" w:rsidRDefault="000B1805" w:rsidP="00A87F1E">
      <w:r>
        <w:rPr>
          <w:rFonts w:hint="eastAsia"/>
        </w:rPr>
        <w:t xml:space="preserve">* 불필요하게 </w:t>
      </w:r>
      <w:r>
        <w:t>DBMS</w:t>
      </w:r>
      <w:r>
        <w:rPr>
          <w:rFonts w:hint="eastAsia"/>
        </w:rPr>
        <w:t>에서 제공하는 함수</w:t>
      </w:r>
      <w:r>
        <w:t xml:space="preserve">(sum, sign, </w:t>
      </w:r>
      <w:proofErr w:type="spellStart"/>
      <w:r>
        <w:t>decode,NVL</w:t>
      </w:r>
      <w:proofErr w:type="spellEnd"/>
      <w:r>
        <w:t>,…)</w:t>
      </w:r>
      <w:proofErr w:type="spellStart"/>
      <w:r>
        <w:rPr>
          <w:rFonts w:hint="eastAsia"/>
        </w:rPr>
        <w:t>를</w:t>
      </w:r>
      <w:proofErr w:type="spellEnd"/>
      <w:r>
        <w:rPr>
          <w:rFonts w:hint="eastAsia"/>
        </w:rPr>
        <w:t xml:space="preserve"> 사용하지 않는다.</w:t>
      </w:r>
    </w:p>
    <w:p w14:paraId="2BB98212" w14:textId="20BA7FA8" w:rsidR="000B1805" w:rsidRDefault="000B1805" w:rsidP="00A87F1E">
      <w:r>
        <w:rPr>
          <w:rFonts w:hint="eastAsia"/>
        </w:rPr>
        <w:t xml:space="preserve">* </w:t>
      </w:r>
      <w:r w:rsidR="00B723C2">
        <w:rPr>
          <w:rFonts w:hint="eastAsia"/>
        </w:rPr>
        <w:t xml:space="preserve">인덱스가 걸려있는 컬럼에 대해 </w:t>
      </w:r>
      <w:r w:rsidR="00B723C2">
        <w:t>LIKE</w:t>
      </w:r>
      <w:r w:rsidR="00B723C2">
        <w:rPr>
          <w:rFonts w:hint="eastAsia"/>
        </w:rPr>
        <w:t xml:space="preserve">형식으로 비교하는 경우에는 반드시 뒤쪽에 </w:t>
      </w:r>
      <w:proofErr w:type="spellStart"/>
      <w:r w:rsidR="00B723C2">
        <w:rPr>
          <w:rFonts w:hint="eastAsia"/>
        </w:rPr>
        <w:t>비교자</w:t>
      </w:r>
      <w:proofErr w:type="spellEnd"/>
      <w:r w:rsidR="00B723C2">
        <w:rPr>
          <w:rFonts w:hint="eastAsia"/>
        </w:rPr>
        <w:t>%가 위치해야 한다, 앞쪽에 위치할 경우에는 인덱스를 이용하지 않는다.</w:t>
      </w:r>
    </w:p>
    <w:p w14:paraId="436106D5" w14:textId="2F8AE131" w:rsidR="00B723C2" w:rsidRDefault="00B723C2" w:rsidP="00A87F1E">
      <w:r>
        <w:rPr>
          <w:rFonts w:hint="eastAsia"/>
        </w:rPr>
        <w:t>* 힌트를 적절하게 사용한다.</w:t>
      </w:r>
    </w:p>
    <w:p w14:paraId="12C1CAB9" w14:textId="77777777" w:rsidR="00B723C2" w:rsidRDefault="00B723C2" w:rsidP="00A87F1E"/>
    <w:p w14:paraId="12C48028" w14:textId="77777777" w:rsidR="00B723C2" w:rsidRDefault="00B723C2" w:rsidP="00A87F1E"/>
    <w:p w14:paraId="3A184EB0" w14:textId="3F28940D" w:rsidR="00B723C2" w:rsidRDefault="00B723C2" w:rsidP="00A87F1E">
      <w:r>
        <w:rPr>
          <w:rFonts w:hint="eastAsia"/>
        </w:rPr>
        <w:t>접근 경로에 대한 우선순위를 알고 있어야 한다.</w:t>
      </w:r>
    </w:p>
    <w:p w14:paraId="1775324F" w14:textId="5921D6A3" w:rsidR="00B723C2" w:rsidRDefault="00B723C2" w:rsidP="00A87F1E">
      <w:r>
        <w:rPr>
          <w:rFonts w:hint="eastAsia"/>
        </w:rPr>
        <w:t xml:space="preserve">오라클에서 제시한 접근 경로에 대한 우선순위 표와 예이다. 우선순위 표에는 </w:t>
      </w:r>
      <w:r>
        <w:t>ROWID</w:t>
      </w:r>
      <w:r>
        <w:rPr>
          <w:rFonts w:hint="eastAsia"/>
        </w:rPr>
        <w:t xml:space="preserve">나 클러스터, 인덱스 등의 </w:t>
      </w:r>
      <w:r w:rsidR="00F83753">
        <w:rPr>
          <w:rFonts w:hint="eastAsia"/>
        </w:rPr>
        <w:t>우선순위가 높게 나타나고, 테이블 전체를 읽는 전체 스캔 방식이 맨 마지막에 나타난다</w:t>
      </w:r>
      <w:r w:rsidR="0042447E">
        <w:rPr>
          <w:rFonts w:hint="eastAsia"/>
        </w:rPr>
        <w:t>.</w:t>
      </w:r>
    </w:p>
    <w:p w14:paraId="09CEAF25" w14:textId="4B093519" w:rsidR="004D5CDA" w:rsidRDefault="004D5CDA" w:rsidP="00A87F1E">
      <w:r>
        <w:rPr>
          <w:rFonts w:hint="eastAsia"/>
        </w:rPr>
        <w:t xml:space="preserve">1순위 </w:t>
      </w:r>
      <w:r>
        <w:t>: ROWID</w:t>
      </w:r>
      <w:r>
        <w:rPr>
          <w:rFonts w:hint="eastAsia"/>
        </w:rPr>
        <w:t>에 의한 단일 로우</w:t>
      </w:r>
    </w:p>
    <w:p w14:paraId="5A6CBD34" w14:textId="431788C5" w:rsidR="004D5CDA" w:rsidRDefault="004D5CDA" w:rsidP="00A87F1E">
      <w:r>
        <w:rPr>
          <w:rFonts w:hint="eastAsia"/>
        </w:rPr>
        <w:t>2순위 : 클러스터 조인에 의한 단일 로우</w:t>
      </w:r>
    </w:p>
    <w:p w14:paraId="1D90D96A" w14:textId="61AF41AB" w:rsidR="004D5CDA" w:rsidRDefault="004D5CDA" w:rsidP="00A87F1E">
      <w:r>
        <w:rPr>
          <w:rFonts w:hint="eastAsia"/>
        </w:rPr>
        <w:t xml:space="preserve">3순위 : </w:t>
      </w:r>
      <w:proofErr w:type="spellStart"/>
      <w:r>
        <w:rPr>
          <w:rFonts w:hint="eastAsia"/>
        </w:rPr>
        <w:t>유일하건아</w:t>
      </w:r>
      <w:proofErr w:type="spellEnd"/>
      <w:r>
        <w:rPr>
          <w:rFonts w:hint="eastAsia"/>
        </w:rPr>
        <w:t xml:space="preserve"> </w:t>
      </w:r>
      <w:r>
        <w:t>primary key</w:t>
      </w:r>
      <w:proofErr w:type="spellStart"/>
      <w:r>
        <w:rPr>
          <w:rFonts w:hint="eastAsia"/>
        </w:rPr>
        <w:t>를</w:t>
      </w:r>
      <w:proofErr w:type="spellEnd"/>
      <w:r>
        <w:rPr>
          <w:rFonts w:hint="eastAsia"/>
        </w:rPr>
        <w:t xml:space="preserve"> 가진 해시 클러스터 키에 의한 단일 로우</w:t>
      </w:r>
    </w:p>
    <w:p w14:paraId="7F9F6309" w14:textId="4E6477D6" w:rsidR="004D5CDA" w:rsidRDefault="004D5CDA" w:rsidP="00A87F1E">
      <w:r>
        <w:rPr>
          <w:rFonts w:hint="eastAsia"/>
        </w:rPr>
        <w:t xml:space="preserve">4순위 : </w:t>
      </w:r>
      <w:proofErr w:type="spellStart"/>
      <w:r>
        <w:rPr>
          <w:rFonts w:hint="eastAsia"/>
        </w:rPr>
        <w:t>유일하거나</w:t>
      </w:r>
      <w:proofErr w:type="spellEnd"/>
      <w:r>
        <w:rPr>
          <w:rFonts w:hint="eastAsia"/>
        </w:rPr>
        <w:t xml:space="preserve"> </w:t>
      </w:r>
      <w:r>
        <w:t>primary key</w:t>
      </w:r>
      <w:r>
        <w:rPr>
          <w:rFonts w:hint="eastAsia"/>
        </w:rPr>
        <w:t>에 의한 단일 로우</w:t>
      </w:r>
    </w:p>
    <w:p w14:paraId="7F56339D" w14:textId="199E35B0" w:rsidR="004D5CDA" w:rsidRDefault="004D5CDA" w:rsidP="00A87F1E">
      <w:r>
        <w:rPr>
          <w:rFonts w:hint="eastAsia"/>
        </w:rPr>
        <w:t>5순위 : 클러스터 조인</w:t>
      </w:r>
    </w:p>
    <w:p w14:paraId="657E6E56" w14:textId="47A5E998" w:rsidR="004D5CDA" w:rsidRDefault="004D5CDA" w:rsidP="00A87F1E">
      <w:r>
        <w:rPr>
          <w:rFonts w:hint="eastAsia"/>
        </w:rPr>
        <w:t>6순위 : 해시 클러스터 키</w:t>
      </w:r>
    </w:p>
    <w:p w14:paraId="42FF47A2" w14:textId="0E48FC87" w:rsidR="004D5CDA" w:rsidRDefault="004D5CDA" w:rsidP="00A87F1E">
      <w:r>
        <w:rPr>
          <w:rFonts w:hint="eastAsia"/>
        </w:rPr>
        <w:t>7순위 : 인덱스 클러스터 키</w:t>
      </w:r>
    </w:p>
    <w:p w14:paraId="210C7474" w14:textId="349CB026" w:rsidR="004D5CDA" w:rsidRDefault="004D5CDA" w:rsidP="00A87F1E">
      <w:r>
        <w:rPr>
          <w:rFonts w:hint="eastAsia"/>
        </w:rPr>
        <w:t>8순위 : 복합</w:t>
      </w:r>
      <w:r w:rsidR="00D9143D">
        <w:rPr>
          <w:rFonts w:hint="eastAsia"/>
        </w:rPr>
        <w:t xml:space="preserve"> </w:t>
      </w:r>
      <w:r>
        <w:rPr>
          <w:rFonts w:hint="eastAsia"/>
        </w:rPr>
        <w:t>컬럼 인덱스</w:t>
      </w:r>
    </w:p>
    <w:p w14:paraId="6936F5DA" w14:textId="62A76E27" w:rsidR="004D5CDA" w:rsidRDefault="00D9143D" w:rsidP="00A87F1E">
      <w:r>
        <w:rPr>
          <w:rFonts w:hint="eastAsia"/>
        </w:rPr>
        <w:t>9</w:t>
      </w:r>
      <w:r w:rsidR="00CD1856">
        <w:rPr>
          <w:rFonts w:hint="eastAsia"/>
        </w:rPr>
        <w:t xml:space="preserve">순위 : </w:t>
      </w:r>
      <w:r w:rsidR="00440C99">
        <w:rPr>
          <w:rFonts w:hint="eastAsia"/>
        </w:rPr>
        <w:t>단일 컬럼 인덱스</w:t>
      </w:r>
    </w:p>
    <w:p w14:paraId="4C39B964" w14:textId="198FCB5D" w:rsidR="00440C99" w:rsidRDefault="00440C99" w:rsidP="00A87F1E">
      <w:r>
        <w:rPr>
          <w:rFonts w:hint="eastAsia"/>
        </w:rPr>
        <w:t>10순위 : 인덱스가 구성된 컬럼에서 제한된 범위 검색</w:t>
      </w:r>
    </w:p>
    <w:p w14:paraId="3C795E37" w14:textId="4CC1B817" w:rsidR="00440C99" w:rsidRDefault="00440C99" w:rsidP="00A87F1E">
      <w:r>
        <w:rPr>
          <w:rFonts w:hint="eastAsia"/>
        </w:rPr>
        <w:t>11순위 : 인덱스가 구성된 컬럼에서 무제한 범위 검색</w:t>
      </w:r>
    </w:p>
    <w:p w14:paraId="5A30B4DA" w14:textId="04503E0B" w:rsidR="00440C99" w:rsidRDefault="00440C99" w:rsidP="00A87F1E">
      <w:r>
        <w:rPr>
          <w:rFonts w:hint="eastAsia"/>
        </w:rPr>
        <w:t xml:space="preserve">12순위 </w:t>
      </w:r>
      <w:r>
        <w:t>:</w:t>
      </w:r>
      <w:r>
        <w:rPr>
          <w:rFonts w:hint="eastAsia"/>
        </w:rPr>
        <w:t xml:space="preserve"> 정렬 </w:t>
      </w:r>
      <w:r>
        <w:t>–</w:t>
      </w:r>
      <w:r>
        <w:rPr>
          <w:rFonts w:hint="eastAsia"/>
        </w:rPr>
        <w:t xml:space="preserve"> 병합 조인</w:t>
      </w:r>
    </w:p>
    <w:p w14:paraId="1568E7B8" w14:textId="568653FA" w:rsidR="00440C99" w:rsidRDefault="00440C99" w:rsidP="00A87F1E">
      <w:r>
        <w:rPr>
          <w:rFonts w:hint="eastAsia"/>
        </w:rPr>
        <w:t xml:space="preserve">13순위 : 인덱스가 구성된 열에서 </w:t>
      </w:r>
      <w:r>
        <w:t>MAX</w:t>
      </w:r>
      <w:r>
        <w:rPr>
          <w:rFonts w:hint="eastAsia"/>
        </w:rPr>
        <w:t xml:space="preserve">또는 </w:t>
      </w:r>
      <w:r>
        <w:t>MIN</w:t>
      </w:r>
    </w:p>
    <w:p w14:paraId="7B751A7E" w14:textId="785CADED" w:rsidR="00440C99" w:rsidRDefault="00440C99" w:rsidP="00A87F1E">
      <w:r>
        <w:t>14</w:t>
      </w:r>
      <w:r>
        <w:rPr>
          <w:rFonts w:hint="eastAsia"/>
        </w:rPr>
        <w:t xml:space="preserve">순위 : 인덱스가 구성된 열에서 </w:t>
      </w:r>
      <w:r>
        <w:t>ORDER BY</w:t>
      </w:r>
    </w:p>
    <w:p w14:paraId="4E323D0B" w14:textId="3342C9ED" w:rsidR="00440C99" w:rsidRDefault="00440C99" w:rsidP="00A87F1E">
      <w:r>
        <w:t>15</w:t>
      </w:r>
      <w:r>
        <w:rPr>
          <w:rFonts w:hint="eastAsia"/>
        </w:rPr>
        <w:t xml:space="preserve">순위 : </w:t>
      </w:r>
      <w:r w:rsidR="00011BCF">
        <w:t>FULL</w:t>
      </w:r>
      <w:r w:rsidR="00011BCF">
        <w:rPr>
          <w:rFonts w:hint="eastAsia"/>
        </w:rPr>
        <w:t>테이블 스캔</w:t>
      </w:r>
    </w:p>
    <w:p w14:paraId="24494964" w14:textId="77777777" w:rsidR="00011BCF" w:rsidRDefault="00011BCF" w:rsidP="00A87F1E"/>
    <w:p w14:paraId="55C63C5E" w14:textId="4041B4EB" w:rsidR="00011BCF" w:rsidRDefault="00011BCF" w:rsidP="00A87F1E">
      <w:proofErr w:type="spellStart"/>
      <w:r>
        <w:rPr>
          <w:rFonts w:hint="eastAsia"/>
        </w:rPr>
        <w:t>옵티마이저</w:t>
      </w:r>
      <w:proofErr w:type="spellEnd"/>
      <w:r>
        <w:rPr>
          <w:rFonts w:hint="eastAsia"/>
        </w:rPr>
        <w:t xml:space="preserve"> 모드가 비용기반 </w:t>
      </w:r>
      <w:proofErr w:type="spellStart"/>
      <w:r>
        <w:rPr>
          <w:rFonts w:hint="eastAsia"/>
        </w:rPr>
        <w:t>모든인지</w:t>
      </w:r>
      <w:proofErr w:type="spellEnd"/>
      <w:r>
        <w:rPr>
          <w:rFonts w:hint="eastAsia"/>
        </w:rPr>
        <w:t xml:space="preserve"> 규칙기반 모드인지 알고 있어야 한다.</w:t>
      </w:r>
    </w:p>
    <w:p w14:paraId="6F52382B" w14:textId="48F77F63" w:rsidR="00011BCF" w:rsidRDefault="00011BCF" w:rsidP="00A87F1E">
      <w:r>
        <w:rPr>
          <w:rFonts w:hint="eastAsia"/>
        </w:rPr>
        <w:t xml:space="preserve">오라클의 </w:t>
      </w:r>
      <w:proofErr w:type="spellStart"/>
      <w:r>
        <w:rPr>
          <w:rFonts w:hint="eastAsia"/>
        </w:rPr>
        <w:t>옵티마이저는</w:t>
      </w:r>
      <w:proofErr w:type="spellEnd"/>
      <w:r>
        <w:rPr>
          <w:rFonts w:hint="eastAsia"/>
        </w:rPr>
        <w:t xml:space="preserve"> </w:t>
      </w:r>
      <w:r>
        <w:t>SQL</w:t>
      </w:r>
      <w:r>
        <w:rPr>
          <w:rFonts w:hint="eastAsia"/>
        </w:rPr>
        <w:t xml:space="preserve">문장을 분석하여 인덱스나 조인 방법 등에 대해 종합적인 정보를 이용하여 가장 적절하다고 판단한 수행 방법을 결정한다, 오라클의 </w:t>
      </w:r>
      <w:proofErr w:type="spellStart"/>
      <w:r>
        <w:rPr>
          <w:rFonts w:hint="eastAsia"/>
        </w:rPr>
        <w:t>옵티마이저는</w:t>
      </w:r>
      <w:proofErr w:type="spellEnd"/>
      <w:r>
        <w:rPr>
          <w:rFonts w:hint="eastAsia"/>
        </w:rPr>
        <w:t xml:space="preserve"> 비용기반 모드(</w:t>
      </w:r>
      <w:r>
        <w:t>COST BASED)</w:t>
      </w:r>
      <w:r>
        <w:rPr>
          <w:rFonts w:hint="eastAsia"/>
        </w:rPr>
        <w:t>와 규칙기반 모드(</w:t>
      </w:r>
      <w:r>
        <w:t>RULE BASED MODE)</w:t>
      </w:r>
      <w:proofErr w:type="spellStart"/>
      <w:r>
        <w:rPr>
          <w:rFonts w:hint="eastAsia"/>
        </w:rPr>
        <w:t>를</w:t>
      </w:r>
      <w:proofErr w:type="spellEnd"/>
      <w:r>
        <w:rPr>
          <w:rFonts w:hint="eastAsia"/>
        </w:rPr>
        <w:t xml:space="preserve"> 제공한다.</w:t>
      </w:r>
    </w:p>
    <w:p w14:paraId="00EAC0EA" w14:textId="77777777" w:rsidR="00011BCF" w:rsidRDefault="00011BCF" w:rsidP="00A87F1E"/>
    <w:p w14:paraId="31D59C43" w14:textId="4503BBDF" w:rsidR="00011BCF" w:rsidRDefault="00011BCF" w:rsidP="00A87F1E">
      <w:r>
        <w:rPr>
          <w:rFonts w:hint="eastAsia"/>
        </w:rPr>
        <w:t xml:space="preserve">규칙기반 모드는 </w:t>
      </w:r>
      <w:r>
        <w:t>ANALYSYS</w:t>
      </w:r>
      <w:proofErr w:type="spellStart"/>
      <w:r>
        <w:rPr>
          <w:rFonts w:hint="eastAsia"/>
        </w:rPr>
        <w:t>를</w:t>
      </w:r>
      <w:proofErr w:type="spellEnd"/>
      <w:r>
        <w:rPr>
          <w:rFonts w:hint="eastAsia"/>
        </w:rPr>
        <w:t xml:space="preserve"> 이용하여 생성한 통계 정보를 활용하지 않고, 오라클에서 정한 접근 경로에 대한 우선순위 근거하여 실행 계획을 선택한다.</w:t>
      </w:r>
    </w:p>
    <w:p w14:paraId="3C2216EE" w14:textId="77777777" w:rsidR="00011BCF" w:rsidRDefault="00011BCF" w:rsidP="00A87F1E"/>
    <w:p w14:paraId="7C17C135" w14:textId="11E00B54" w:rsidR="00011BCF" w:rsidRDefault="000B0328" w:rsidP="00A87F1E">
      <w:r>
        <w:rPr>
          <w:rFonts w:hint="eastAsia"/>
        </w:rPr>
        <w:t xml:space="preserve">비용기반 모드에서는 </w:t>
      </w:r>
      <w:r w:rsidR="00D5375A">
        <w:t>ANALYSE</w:t>
      </w:r>
      <w:proofErr w:type="spellStart"/>
      <w:r w:rsidR="00D05916">
        <w:rPr>
          <w:rFonts w:hint="eastAsia"/>
        </w:rPr>
        <w:t>를</w:t>
      </w:r>
      <w:proofErr w:type="spellEnd"/>
      <w:r w:rsidR="00D05916">
        <w:rPr>
          <w:rFonts w:hint="eastAsia"/>
        </w:rPr>
        <w:t xml:space="preserve"> 이용하여 생성한 통계 정보를 </w:t>
      </w:r>
      <w:r w:rsidR="009652D7">
        <w:rPr>
          <w:rFonts w:hint="eastAsia"/>
        </w:rPr>
        <w:t xml:space="preserve">활용하여 </w:t>
      </w:r>
      <w:r w:rsidR="00930E9A">
        <w:rPr>
          <w:rFonts w:hint="eastAsia"/>
        </w:rPr>
        <w:t>가장</w:t>
      </w:r>
      <w:r w:rsidR="00EA1997">
        <w:rPr>
          <w:rFonts w:hint="eastAsia"/>
        </w:rPr>
        <w:t xml:space="preserve"> </w:t>
      </w:r>
      <w:r w:rsidR="00930E9A">
        <w:rPr>
          <w:rFonts w:hint="eastAsia"/>
        </w:rPr>
        <w:t xml:space="preserve">빠른 </w:t>
      </w:r>
      <w:r w:rsidR="00231858">
        <w:rPr>
          <w:rFonts w:hint="eastAsia"/>
        </w:rPr>
        <w:t xml:space="preserve">접근 경로가 </w:t>
      </w:r>
      <w:r w:rsidR="008351B8">
        <w:rPr>
          <w:rFonts w:hint="eastAsia"/>
        </w:rPr>
        <w:t xml:space="preserve">무엇인지를 결정하여 </w:t>
      </w:r>
      <w:r w:rsidR="00AA5BC7">
        <w:rPr>
          <w:rFonts w:hint="eastAsia"/>
        </w:rPr>
        <w:t>실행계획을 수립한다</w:t>
      </w:r>
      <w:r w:rsidR="00EA1997">
        <w:rPr>
          <w:rFonts w:hint="eastAsia"/>
        </w:rPr>
        <w:t>.</w:t>
      </w:r>
    </w:p>
    <w:p w14:paraId="3E44DC34" w14:textId="77777777" w:rsidR="004D5CDA" w:rsidRDefault="004D5CDA" w:rsidP="004D5CDA"/>
    <w:p w14:paraId="5B1F5368" w14:textId="132400AB" w:rsidR="00EA1997" w:rsidRDefault="00EA1997" w:rsidP="004D5CDA">
      <w:r>
        <w:rPr>
          <w:rFonts w:hint="eastAsia"/>
        </w:rPr>
        <w:t xml:space="preserve">어떤 모드를 사용하는가에 따라 </w:t>
      </w:r>
      <w:r>
        <w:t xml:space="preserve">SQL </w:t>
      </w:r>
      <w:r>
        <w:rPr>
          <w:rFonts w:hint="eastAsia"/>
        </w:rPr>
        <w:t xml:space="preserve">문장의 실행 경로나 인덱스 사용 규칙이 달라진다. 그러므로 데이터베이스의 운영 모드가 무엇인지 정확하게 모른다면 </w:t>
      </w:r>
      <w:r>
        <w:t>SQL</w:t>
      </w:r>
      <w:r>
        <w:rPr>
          <w:rFonts w:hint="eastAsia"/>
        </w:rPr>
        <w:t>문장을 효율적으로 작성할 수 없게 된다.</w:t>
      </w:r>
    </w:p>
    <w:p w14:paraId="79B796E0" w14:textId="77777777" w:rsidR="00EA1997" w:rsidRDefault="00EA1997" w:rsidP="004D5CDA"/>
    <w:p w14:paraId="673A6C2C" w14:textId="0B461A44" w:rsidR="00EA1997" w:rsidRDefault="00817448" w:rsidP="004D5CDA">
      <w:r>
        <w:rPr>
          <w:rFonts w:hint="eastAsia"/>
        </w:rPr>
        <w:t xml:space="preserve">만약 </w:t>
      </w:r>
      <w:r w:rsidR="00CA5A0F">
        <w:t xml:space="preserve">REGIST_DEPT </w:t>
      </w:r>
      <w:r w:rsidR="00CA5A0F">
        <w:rPr>
          <w:rFonts w:hint="eastAsia"/>
        </w:rPr>
        <w:t xml:space="preserve">10의 분포도가 25% 정도이고, 2002년 1월 1이부터 1월 3일까지 </w:t>
      </w:r>
      <w:r w:rsidR="00CA5A0F">
        <w:t xml:space="preserve">ORDER_DATE </w:t>
      </w:r>
      <w:r w:rsidR="00CA5A0F">
        <w:rPr>
          <w:rFonts w:hint="eastAsia"/>
        </w:rPr>
        <w:t>분포도가 3% 정도인 인덱스가 모두 지정되어 있다고 가정하자.</w:t>
      </w:r>
    </w:p>
    <w:p w14:paraId="0F45FEA1" w14:textId="77777777" w:rsidR="00CA5A0F" w:rsidRDefault="00CA5A0F" w:rsidP="004D5CDA"/>
    <w:p w14:paraId="1B6A69E3" w14:textId="41B84986" w:rsidR="00CA5A0F" w:rsidRDefault="00CA5A0F" w:rsidP="004D5CDA">
      <w:r>
        <w:rPr>
          <w:rFonts w:hint="eastAsia"/>
        </w:rPr>
        <w:t xml:space="preserve">규칙기반 모드에서 위 문장은 전체 테이블을 스캔하는 것은 15순위이고, </w:t>
      </w:r>
      <w:r>
        <w:t>REGIST_DEPT</w:t>
      </w:r>
      <w:r>
        <w:rPr>
          <w:rFonts w:hint="eastAsia"/>
        </w:rPr>
        <w:t xml:space="preserve">가 </w:t>
      </w:r>
      <w:r>
        <w:t>‘</w:t>
      </w:r>
      <w:r>
        <w:rPr>
          <w:rFonts w:hint="eastAsia"/>
        </w:rPr>
        <w:t>=</w:t>
      </w:r>
      <w:r>
        <w:t>’</w:t>
      </w:r>
      <w:r>
        <w:rPr>
          <w:rFonts w:hint="eastAsia"/>
        </w:rPr>
        <w:t xml:space="preserve">에 의해 비교 되었으므로 9순위 그리고 </w:t>
      </w:r>
      <w:r>
        <w:t>ORDER_DATE</w:t>
      </w:r>
      <w:r>
        <w:rPr>
          <w:rFonts w:hint="eastAsia"/>
        </w:rPr>
        <w:t>가 제한된 범위를 검색하는 조건이므로 10순위가 된다.</w:t>
      </w:r>
      <w:r w:rsidR="00BA2C2A">
        <w:rPr>
          <w:rFonts w:hint="eastAsia"/>
        </w:rPr>
        <w:t xml:space="preserve"> 그래서 </w:t>
      </w:r>
      <w:r w:rsidR="00BA2C2A">
        <w:t>ORDER_DATE</w:t>
      </w:r>
      <w:r w:rsidR="00BA2C2A">
        <w:rPr>
          <w:rFonts w:hint="eastAsia"/>
        </w:rPr>
        <w:t>의 데이터의 분포가 40% 정도로 매우 좋지 않음에도 불구하고 인덱스를 이용하게 되어 성능이 저하된다.</w:t>
      </w:r>
    </w:p>
    <w:p w14:paraId="1F3EA7CE" w14:textId="77777777" w:rsidR="00BA2C2A" w:rsidRDefault="00BA2C2A" w:rsidP="004D5CDA"/>
    <w:p w14:paraId="55E982A7" w14:textId="61C3ED2A" w:rsidR="00BA2C2A" w:rsidRDefault="00BA2C2A" w:rsidP="004D5CDA">
      <w:r>
        <w:rPr>
          <w:rFonts w:hint="eastAsia"/>
        </w:rPr>
        <w:t xml:space="preserve">비용기반 모드에서는 데이터에 대한 통계 정보를 이용하므로 분포도가 좋지 않은 인덱스는 이용하지 않게 된다. 그래서 이와 같은 예에서도 분포도가 </w:t>
      </w:r>
      <w:r w:rsidR="00DE474D">
        <w:rPr>
          <w:rFonts w:hint="eastAsia"/>
        </w:rPr>
        <w:t xml:space="preserve">25%인 </w:t>
      </w:r>
      <w:r w:rsidR="00DE474D">
        <w:t>REGIST_DATE</w:t>
      </w:r>
      <w:proofErr w:type="spellStart"/>
      <w:r w:rsidR="00DE474D">
        <w:rPr>
          <w:rFonts w:hint="eastAsia"/>
        </w:rPr>
        <w:t>를</w:t>
      </w:r>
      <w:proofErr w:type="spellEnd"/>
      <w:r w:rsidR="00DE474D">
        <w:rPr>
          <w:rFonts w:hint="eastAsia"/>
        </w:rPr>
        <w:t xml:space="preserve"> 이용하여 실행 계획을 수행한다.</w:t>
      </w:r>
    </w:p>
    <w:p w14:paraId="25B311F0" w14:textId="77777777" w:rsidR="00DE474D" w:rsidRDefault="00DE474D" w:rsidP="004D5CDA"/>
    <w:p w14:paraId="346E6150" w14:textId="3C852969" w:rsidR="00DE474D" w:rsidRDefault="00DE474D" w:rsidP="004D5CDA">
      <w:r>
        <w:rPr>
          <w:rFonts w:hint="eastAsia"/>
        </w:rPr>
        <w:t>또 다른 예로, 가져오려는 데이터의 분포도가 20%</w:t>
      </w:r>
      <w:proofErr w:type="spellStart"/>
      <w:r>
        <w:rPr>
          <w:rFonts w:hint="eastAsia"/>
        </w:rPr>
        <w:t>를</w:t>
      </w:r>
      <w:proofErr w:type="spellEnd"/>
      <w:r>
        <w:rPr>
          <w:rFonts w:hint="eastAsia"/>
        </w:rPr>
        <w:t xml:space="preserve"> 훨씬 넘을 때 전체 테이블을 스캔하는 편이 더 빠름에도 불구하고, 규칙기반 모드에서는 항상 인덱스를 이용하려 하루 것이다.</w:t>
      </w:r>
    </w:p>
    <w:p w14:paraId="231A2188" w14:textId="77777777" w:rsidR="00DE474D" w:rsidRDefault="00DE474D" w:rsidP="004D5CDA"/>
    <w:p w14:paraId="5B92742A" w14:textId="080D3972" w:rsidR="00DE474D" w:rsidRDefault="00DE474D" w:rsidP="004D5CDA">
      <w:r>
        <w:rPr>
          <w:rFonts w:hint="eastAsia"/>
        </w:rPr>
        <w:t xml:space="preserve">규칙기반 모드에서 발견되는 이러한 문제에도 불구하고 </w:t>
      </w:r>
      <w:r w:rsidR="006C1E9F">
        <w:rPr>
          <w:rFonts w:hint="eastAsia"/>
        </w:rPr>
        <w:t>규칙기반</w:t>
      </w:r>
      <w:r w:rsidR="00E4272A">
        <w:rPr>
          <w:rFonts w:hint="eastAsia"/>
        </w:rPr>
        <w:t xml:space="preserve"> 모드를 </w:t>
      </w:r>
      <w:r w:rsidR="008D7121">
        <w:rPr>
          <w:rFonts w:hint="eastAsia"/>
        </w:rPr>
        <w:t xml:space="preserve">실제 데이터베이스를 운영하는 업무에서 사용하는 이유는 실행 계획의 명시로 인해 </w:t>
      </w:r>
      <w:r w:rsidR="008D7121">
        <w:t>SQL</w:t>
      </w:r>
      <w:r w:rsidR="008D7121">
        <w:rPr>
          <w:rFonts w:hint="eastAsia"/>
        </w:rPr>
        <w:t>문장의 튜닝이 용이하기 때문이다.</w:t>
      </w:r>
    </w:p>
    <w:p w14:paraId="708DB95E" w14:textId="77777777" w:rsidR="008D7121" w:rsidRDefault="008D7121" w:rsidP="004D5CDA"/>
    <w:p w14:paraId="7E618C46" w14:textId="763E2CD1" w:rsidR="008D7121" w:rsidRDefault="008D7121" w:rsidP="004D5CDA">
      <w:r>
        <w:rPr>
          <w:rFonts w:hint="eastAsia"/>
        </w:rPr>
        <w:t xml:space="preserve">반대로 비용기반 모드에서도 </w:t>
      </w:r>
      <w:proofErr w:type="spellStart"/>
      <w:r w:rsidR="00692833">
        <w:rPr>
          <w:rFonts w:hint="eastAsia"/>
        </w:rPr>
        <w:t>옵티마이저가</w:t>
      </w:r>
      <w:proofErr w:type="spellEnd"/>
      <w:r w:rsidR="00692833">
        <w:rPr>
          <w:rFonts w:hint="eastAsia"/>
        </w:rPr>
        <w:t xml:space="preserve"> 모든 </w:t>
      </w:r>
      <w:r w:rsidR="00692833">
        <w:t>SQL</w:t>
      </w:r>
      <w:r w:rsidR="00692833">
        <w:rPr>
          <w:rFonts w:hint="eastAsia"/>
        </w:rPr>
        <w:t>에 대한 실행 계획을 완벽하게 수렵하지는 못하므로 원하는 성능이 나오지 않는 경우가 종종 있다.</w:t>
      </w:r>
      <w:r w:rsidR="00F87BD1">
        <w:rPr>
          <w:rFonts w:hint="eastAsia"/>
        </w:rPr>
        <w:t xml:space="preserve"> 그러므로 비용기반 모드일지라도 접근 경로에 대한 순위와 </w:t>
      </w:r>
      <w:r w:rsidR="00443497">
        <w:rPr>
          <w:rFonts w:hint="eastAsia"/>
        </w:rPr>
        <w:t xml:space="preserve">데이터의 분포도를 고려하여 </w:t>
      </w:r>
      <w:r w:rsidR="00443497">
        <w:t>SQL</w:t>
      </w:r>
      <w:r w:rsidR="00443497">
        <w:rPr>
          <w:rFonts w:hint="eastAsia"/>
        </w:rPr>
        <w:t>문장을 튜닝해야 한다.</w:t>
      </w:r>
    </w:p>
    <w:p w14:paraId="39E73738" w14:textId="77777777" w:rsidR="00443497" w:rsidRDefault="00443497" w:rsidP="004D5CDA"/>
    <w:p w14:paraId="3B8E521B" w14:textId="443F060A" w:rsidR="00443497" w:rsidRDefault="00443497" w:rsidP="004D5CDA">
      <w:r>
        <w:rPr>
          <w:rFonts w:hint="eastAsia"/>
        </w:rPr>
        <w:t xml:space="preserve">숫자 형식은 </w:t>
      </w:r>
      <w:proofErr w:type="spellStart"/>
      <w:r>
        <w:rPr>
          <w:rFonts w:hint="eastAsia"/>
        </w:rPr>
        <w:t>숫자형식의</w:t>
      </w:r>
      <w:proofErr w:type="spellEnd"/>
      <w:r>
        <w:rPr>
          <w:rFonts w:hint="eastAsia"/>
        </w:rPr>
        <w:t xml:space="preserve"> 타입으로 </w:t>
      </w:r>
      <w:proofErr w:type="spellStart"/>
      <w:r>
        <w:rPr>
          <w:rFonts w:hint="eastAsia"/>
        </w:rPr>
        <w:t>문자형식은</w:t>
      </w:r>
      <w:proofErr w:type="spellEnd"/>
      <w:r>
        <w:rPr>
          <w:rFonts w:hint="eastAsia"/>
        </w:rPr>
        <w:t xml:space="preserve"> 문자 형식의 타임으로 비교한다. </w:t>
      </w:r>
      <w:r>
        <w:t xml:space="preserve">Where </w:t>
      </w:r>
      <w:r>
        <w:rPr>
          <w:rFonts w:hint="eastAsia"/>
        </w:rPr>
        <w:t xml:space="preserve">절에 기술된 비교 형식을 일치시켜주지 않으면 비록 변환에 문제가 없는 형식이라 할지라도 </w:t>
      </w:r>
      <w:r>
        <w:t>DBMS</w:t>
      </w:r>
      <w:r>
        <w:rPr>
          <w:rFonts w:hint="eastAsia"/>
        </w:rPr>
        <w:t>내부적으로 한 번 더 작업아 발생하게 되므로 성능에 영향을 준다.</w:t>
      </w:r>
    </w:p>
    <w:p w14:paraId="4211E9B1" w14:textId="77777777" w:rsidR="00443497" w:rsidRDefault="00443497" w:rsidP="004D5CDA"/>
    <w:p w14:paraId="5F5E5823" w14:textId="77777777" w:rsidR="00443497" w:rsidRDefault="00443497" w:rsidP="004D5CDA">
      <w:r>
        <w:rPr>
          <w:rFonts w:hint="eastAsia"/>
        </w:rPr>
        <w:t xml:space="preserve">예를 들어, </w:t>
      </w:r>
      <w:proofErr w:type="spellStart"/>
      <w:r>
        <w:rPr>
          <w:rFonts w:hint="eastAsia"/>
        </w:rPr>
        <w:t>숫자형식인</w:t>
      </w:r>
      <w:proofErr w:type="spellEnd"/>
      <w:r>
        <w:rPr>
          <w:rFonts w:hint="eastAsia"/>
        </w:rPr>
        <w:t xml:space="preserve"> </w:t>
      </w:r>
      <w:r>
        <w:t>DEPTNO=’10’</w:t>
      </w:r>
      <w:r>
        <w:rPr>
          <w:rFonts w:hint="eastAsia"/>
        </w:rPr>
        <w:t xml:space="preserve">과 같이 작성하지 말고, </w:t>
      </w:r>
      <w:r>
        <w:t>DEPTNO = 10</w:t>
      </w:r>
      <w:r>
        <w:rPr>
          <w:rFonts w:hint="eastAsia"/>
        </w:rPr>
        <w:t xml:space="preserve">과 같이 작성한다, 또한 문자 형식인 </w:t>
      </w:r>
      <w:r>
        <w:t xml:space="preserve">DEPTNM = </w:t>
      </w:r>
      <w:r>
        <w:rPr>
          <w:rFonts w:hint="eastAsia"/>
        </w:rPr>
        <w:t xml:space="preserve">영업부로 작성하지 말고 </w:t>
      </w:r>
      <w:r>
        <w:t>DEPTNM=’</w:t>
      </w:r>
      <w:r>
        <w:rPr>
          <w:rFonts w:hint="eastAsia"/>
        </w:rPr>
        <w:t>영업부</w:t>
      </w:r>
      <w:r>
        <w:t>’</w:t>
      </w:r>
      <w:r>
        <w:rPr>
          <w:rFonts w:hint="eastAsia"/>
        </w:rPr>
        <w:t>와 같이 작성해야 한다.</w:t>
      </w:r>
    </w:p>
    <w:p w14:paraId="4FE2AE2C" w14:textId="77777777" w:rsidR="00443497" w:rsidRDefault="00443497" w:rsidP="004D5CDA"/>
    <w:p w14:paraId="40D78633" w14:textId="7AE84EE4" w:rsidR="00443497" w:rsidRDefault="00D26630" w:rsidP="004D5CDA">
      <w:r>
        <w:t xml:space="preserve">Where </w:t>
      </w:r>
      <w:r>
        <w:rPr>
          <w:rFonts w:hint="eastAsia"/>
        </w:rPr>
        <w:t>절에 비교하는 조건이 인덱스를 이용해야</w:t>
      </w:r>
      <w:r w:rsidR="00443497">
        <w:rPr>
          <w:rFonts w:hint="eastAsia"/>
        </w:rPr>
        <w:t xml:space="preserve"> </w:t>
      </w:r>
      <w:r>
        <w:rPr>
          <w:rFonts w:hint="eastAsia"/>
        </w:rPr>
        <w:t>할 경우 인덱스 컬럼을 기술해 준다.</w:t>
      </w:r>
    </w:p>
    <w:p w14:paraId="6AEF56F8" w14:textId="61A49781" w:rsidR="00D26630" w:rsidRDefault="00D26630" w:rsidP="004D5CDA">
      <w:r>
        <w:rPr>
          <w:rFonts w:hint="eastAsia"/>
        </w:rPr>
        <w:t xml:space="preserve">아주 당연한 이야기 같지만 실제 프로젝트에서는 적절한 인덱스를 비교할 수 있음에도 불구하고 </w:t>
      </w:r>
      <w:r>
        <w:t xml:space="preserve">where </w:t>
      </w:r>
      <w:proofErr w:type="spellStart"/>
      <w:r>
        <w:rPr>
          <w:rFonts w:hint="eastAsia"/>
        </w:rPr>
        <w:t>조건절에</w:t>
      </w:r>
      <w:proofErr w:type="spellEnd"/>
      <w:r>
        <w:rPr>
          <w:rFonts w:hint="eastAsia"/>
        </w:rPr>
        <w:t xml:space="preserve"> 기술하지 않는 경우가 많다, 데이터를 가져오고 싶은 테이블의 인덱스가 무엇인지 항상 확인해야 한다.</w:t>
      </w:r>
    </w:p>
    <w:p w14:paraId="133E8C99" w14:textId="77777777" w:rsidR="00D26630" w:rsidRDefault="00D26630" w:rsidP="004D5CDA"/>
    <w:p w14:paraId="02552C79" w14:textId="5C0C5C14" w:rsidR="00D26630" w:rsidRDefault="00183621" w:rsidP="004D5CDA">
      <w:r>
        <w:rPr>
          <w:rFonts w:hint="eastAsia"/>
        </w:rPr>
        <w:t xml:space="preserve">조회한 컬럼에 대해서 인덱스를 사용하고 </w:t>
      </w:r>
      <w:r w:rsidR="000C512D">
        <w:rPr>
          <w:rFonts w:hint="eastAsia"/>
        </w:rPr>
        <w:t xml:space="preserve">있는지 반드시 확인하면서 </w:t>
      </w:r>
      <w:r w:rsidR="000C512D">
        <w:t>SQL</w:t>
      </w:r>
      <w:r w:rsidR="000C512D">
        <w:rPr>
          <w:rFonts w:hint="eastAsia"/>
        </w:rPr>
        <w:t>문장을 작성한다,</w:t>
      </w:r>
    </w:p>
    <w:p w14:paraId="6D150FCF" w14:textId="77777777" w:rsidR="000C512D" w:rsidRDefault="000C512D" w:rsidP="004D5CDA"/>
    <w:p w14:paraId="61354A0C" w14:textId="3BE9026F" w:rsidR="000C512D" w:rsidRDefault="000C512D" w:rsidP="004D5CDA">
      <w:r>
        <w:rPr>
          <w:rFonts w:hint="eastAsia"/>
        </w:rPr>
        <w:t xml:space="preserve">여러 개의 컬럼이 인덱스 하나로 지정된 경우 </w:t>
      </w:r>
      <w:r>
        <w:t xml:space="preserve">where </w:t>
      </w:r>
      <w:r>
        <w:rPr>
          <w:rFonts w:hint="eastAsia"/>
        </w:rPr>
        <w:t xml:space="preserve">절에 모두 기술한다. </w:t>
      </w:r>
    </w:p>
    <w:p w14:paraId="750F296C" w14:textId="0B17F381" w:rsidR="000C512D" w:rsidRDefault="000C512D" w:rsidP="004D5CDA">
      <w:r>
        <w:rPr>
          <w:rFonts w:hint="eastAsia"/>
        </w:rPr>
        <w:t xml:space="preserve">여러 개의 컬럼이 하나의 인덱스로 지정된 복합 컬럼 인덱스인 경우 </w:t>
      </w:r>
      <w:r>
        <w:t>where</w:t>
      </w:r>
      <w:r>
        <w:rPr>
          <w:rFonts w:hint="eastAsia"/>
        </w:rPr>
        <w:t>절에 모든 컬럼을 기술한다.</w:t>
      </w:r>
    </w:p>
    <w:p w14:paraId="61B580B8" w14:textId="77777777" w:rsidR="000C512D" w:rsidRDefault="000C512D" w:rsidP="004D5CDA"/>
    <w:p w14:paraId="30E55B7B" w14:textId="71AC4D46" w:rsidR="000C512D" w:rsidRDefault="000C512D" w:rsidP="004D5CDA">
      <w:r>
        <w:rPr>
          <w:rFonts w:hint="eastAsia"/>
        </w:rPr>
        <w:t xml:space="preserve">예를 들어, 인덱스가 </w:t>
      </w:r>
      <w:r>
        <w:t>BRANCH_NO + ORDER_DATE + ORDER_CD</w:t>
      </w:r>
      <w:r>
        <w:rPr>
          <w:rFonts w:hint="eastAsia"/>
        </w:rPr>
        <w:t xml:space="preserve">로 지정된 테이블이 존재한다고 가정하고 </w:t>
      </w:r>
      <w:r>
        <w:t>SQL</w:t>
      </w:r>
      <w:r>
        <w:rPr>
          <w:rFonts w:hint="eastAsia"/>
        </w:rPr>
        <w:t>문장을 작성해 보자.</w:t>
      </w:r>
    </w:p>
    <w:p w14:paraId="2CD13A0A" w14:textId="5376B60F" w:rsidR="000C512D" w:rsidRDefault="000C512D" w:rsidP="004D5CDA">
      <w:r>
        <w:t xml:space="preserve">Select </w:t>
      </w:r>
      <w:proofErr w:type="spellStart"/>
      <w:r>
        <w:t>order_no</w:t>
      </w:r>
      <w:proofErr w:type="spellEnd"/>
      <w:r>
        <w:t xml:space="preserve"> from order </w:t>
      </w:r>
    </w:p>
    <w:p w14:paraId="25193799" w14:textId="1753C7BE" w:rsidR="000C512D" w:rsidRDefault="000C512D" w:rsidP="004D5CDA">
      <w:r>
        <w:t xml:space="preserve">Where </w:t>
      </w:r>
      <w:proofErr w:type="spellStart"/>
      <w:r>
        <w:t>order_date</w:t>
      </w:r>
      <w:proofErr w:type="spellEnd"/>
      <w:r>
        <w:t xml:space="preserve"> = ‘2020-07-01’ </w:t>
      </w:r>
      <w:r w:rsidR="005E5EC6">
        <w:t xml:space="preserve">and </w:t>
      </w:r>
      <w:proofErr w:type="spellStart"/>
      <w:r w:rsidR="005E5EC6">
        <w:t>order_cd</w:t>
      </w:r>
      <w:proofErr w:type="spellEnd"/>
      <w:r w:rsidR="005E5EC6">
        <w:t xml:space="preserve"> = ‘01’;</w:t>
      </w:r>
    </w:p>
    <w:p w14:paraId="6ABAB237" w14:textId="77777777" w:rsidR="005E5EC6" w:rsidRDefault="005E5EC6" w:rsidP="004D5CDA"/>
    <w:p w14:paraId="04227CC0" w14:textId="39DB65CF" w:rsidR="005E5EC6" w:rsidRDefault="005E5EC6" w:rsidP="004D5CDA">
      <w:pPr>
        <w:rPr>
          <w:rFonts w:hint="eastAsia"/>
        </w:rPr>
      </w:pPr>
      <w:r>
        <w:rPr>
          <w:rFonts w:hint="eastAsia"/>
        </w:rPr>
        <w:t xml:space="preserve">만약 </w:t>
      </w:r>
      <w:r w:rsidR="009907DE">
        <w:rPr>
          <w:rFonts w:hint="eastAsia"/>
        </w:rPr>
        <w:t>이와 같이 문장을 작성하였다면</w:t>
      </w:r>
      <w:r w:rsidR="00442E8D">
        <w:rPr>
          <w:rFonts w:hint="eastAsia"/>
        </w:rPr>
        <w:t xml:space="preserve"> 인덱스를 이용하지 않게 되고, 그렇게 이 문장은 </w:t>
      </w:r>
      <w:r w:rsidR="002411B4">
        <w:rPr>
          <w:rFonts w:hint="eastAsia"/>
        </w:rPr>
        <w:t xml:space="preserve">수행 속도가 </w:t>
      </w:r>
      <w:r w:rsidR="00162D4F">
        <w:rPr>
          <w:rFonts w:hint="eastAsia"/>
        </w:rPr>
        <w:t xml:space="preserve">저하될 것이다. 위에 보이는 </w:t>
      </w:r>
      <w:r w:rsidR="00D45CEB">
        <w:t xml:space="preserve">where </w:t>
      </w:r>
      <w:proofErr w:type="spellStart"/>
      <w:r w:rsidR="00D45CEB">
        <w:rPr>
          <w:rFonts w:hint="eastAsia"/>
        </w:rPr>
        <w:t>조건절에서</w:t>
      </w:r>
      <w:proofErr w:type="spellEnd"/>
      <w:r w:rsidR="00D45CEB">
        <w:rPr>
          <w:rFonts w:hint="eastAsia"/>
        </w:rPr>
        <w:t xml:space="preserve"> 인덱스를 사용하도록 </w:t>
      </w:r>
      <w:r w:rsidR="00034C26">
        <w:t xml:space="preserve">where </w:t>
      </w:r>
      <w:proofErr w:type="spellStart"/>
      <w:r w:rsidR="00034C26">
        <w:t>bra</w:t>
      </w:r>
      <w:r w:rsidR="00FD052F">
        <w:t>nch_no</w:t>
      </w:r>
      <w:proofErr w:type="spellEnd"/>
      <w:r w:rsidR="00FD052F">
        <w:t xml:space="preserve"> = </w:t>
      </w:r>
      <w:r w:rsidR="00FA6884">
        <w:t xml:space="preserve">‘1111’ and </w:t>
      </w:r>
      <w:proofErr w:type="spellStart"/>
      <w:r w:rsidR="00D2338C">
        <w:t>order_date</w:t>
      </w:r>
      <w:proofErr w:type="spellEnd"/>
      <w:r w:rsidR="00D2338C">
        <w:t xml:space="preserve"> = ‘2020-07-01’ and </w:t>
      </w:r>
      <w:proofErr w:type="spellStart"/>
      <w:r w:rsidR="00D2338C">
        <w:t>order_cd</w:t>
      </w:r>
      <w:proofErr w:type="spellEnd"/>
      <w:r w:rsidR="00D2338C">
        <w:t xml:space="preserve"> = ‘01’</w:t>
      </w:r>
      <w:r w:rsidR="00031275">
        <w:rPr>
          <w:rFonts w:hint="eastAsia"/>
        </w:rPr>
        <w:t>을 추가한다.</w:t>
      </w:r>
    </w:p>
    <w:p w14:paraId="3E861B8A" w14:textId="77777777" w:rsidR="00031275" w:rsidRDefault="00031275" w:rsidP="004D5CDA">
      <w:pPr>
        <w:rPr>
          <w:rFonts w:hint="eastAsia"/>
        </w:rPr>
      </w:pPr>
    </w:p>
    <w:p w14:paraId="30DD8686" w14:textId="03A1711D" w:rsidR="00031275" w:rsidRDefault="006A569F" w:rsidP="004D5CDA">
      <w:pPr>
        <w:rPr>
          <w:rFonts w:hint="eastAsia"/>
        </w:rPr>
      </w:pPr>
      <w:r>
        <w:rPr>
          <w:rFonts w:hint="eastAsia"/>
        </w:rPr>
        <w:t xml:space="preserve">실제 프로젝트에서는 </w:t>
      </w:r>
      <w:r>
        <w:t xml:space="preserve">from </w:t>
      </w:r>
      <w:r w:rsidR="004E4AFB">
        <w:rPr>
          <w:rFonts w:hint="eastAsia"/>
        </w:rPr>
        <w:t xml:space="preserve">절에 테이블이 5개 이상 지정되는 경우도 있고, </w:t>
      </w:r>
      <w:r w:rsidR="00442B71">
        <w:rPr>
          <w:rFonts w:hint="eastAsia"/>
        </w:rPr>
        <w:t xml:space="preserve">테이블 하나에 </w:t>
      </w:r>
      <w:r w:rsidR="00030F00">
        <w:rPr>
          <w:rFonts w:hint="eastAsia"/>
        </w:rPr>
        <w:t xml:space="preserve">여러 개의 인덱스가 걸려있는 경우도 많으므로 인덱스 컬럼을 모두 기술하지 않아 성능을 저하시키는 </w:t>
      </w:r>
      <w:r w:rsidR="005E300B">
        <w:rPr>
          <w:rFonts w:hint="eastAsia"/>
        </w:rPr>
        <w:t xml:space="preserve">경우가 많이 있다. </w:t>
      </w:r>
      <w:r w:rsidR="005E2CF6">
        <w:rPr>
          <w:rFonts w:hint="eastAsia"/>
        </w:rPr>
        <w:t xml:space="preserve">앞에서 기술한 인덱스를 조회하는 </w:t>
      </w:r>
      <w:r w:rsidR="005E2CF6">
        <w:t>SQL</w:t>
      </w:r>
      <w:r w:rsidR="005E2CF6">
        <w:rPr>
          <w:rFonts w:hint="eastAsia"/>
        </w:rPr>
        <w:t xml:space="preserve">문장을 실행하여 해당 테이블에 어떤 인덱스가 존재하는지를 반드시 파악하고, 적절한 인덱스를 이용할 수 있도록 </w:t>
      </w:r>
      <w:r w:rsidR="005E2CF6">
        <w:t>SQL</w:t>
      </w:r>
      <w:r w:rsidR="005E2CF6">
        <w:rPr>
          <w:rFonts w:hint="eastAsia"/>
        </w:rPr>
        <w:t>문장을 작성한다,</w:t>
      </w:r>
    </w:p>
    <w:p w14:paraId="637D0D65" w14:textId="77777777" w:rsidR="005E2CF6" w:rsidRDefault="005E2CF6" w:rsidP="004D5CDA">
      <w:pPr>
        <w:rPr>
          <w:rFonts w:hint="eastAsia"/>
        </w:rPr>
      </w:pPr>
    </w:p>
    <w:p w14:paraId="4F77CDCE" w14:textId="61BE0E14" w:rsidR="005E2CF6" w:rsidRDefault="005E2CF6" w:rsidP="004D5CDA">
      <w:pPr>
        <w:rPr>
          <w:rFonts w:hint="eastAsia"/>
        </w:rPr>
      </w:pPr>
      <w:r>
        <w:rPr>
          <w:rFonts w:hint="eastAsia"/>
        </w:rPr>
        <w:t>여러 개의 컬럼이 인덱스 하나로 지정된 경우 앞쪽에 있는 컬럼을 모두 지정하여 인덱스 범위를 조회할 수 있게</w:t>
      </w:r>
      <w:r w:rsidR="00872FB7">
        <w:rPr>
          <w:rFonts w:hint="eastAsia"/>
        </w:rPr>
        <w:t xml:space="preserve"> 한다.</w:t>
      </w:r>
    </w:p>
    <w:p w14:paraId="5FDAA378" w14:textId="77777777" w:rsidR="00872FB7" w:rsidRDefault="00872FB7" w:rsidP="004D5CDA">
      <w:pPr>
        <w:rPr>
          <w:rFonts w:hint="eastAsia"/>
        </w:rPr>
      </w:pPr>
    </w:p>
    <w:p w14:paraId="532F0D26" w14:textId="160FB0CF" w:rsidR="00872FB7" w:rsidRDefault="00872FB7" w:rsidP="004D5CDA">
      <w:pPr>
        <w:rPr>
          <w:rFonts w:hint="eastAsia"/>
        </w:rPr>
      </w:pPr>
      <w:r>
        <w:rPr>
          <w:rFonts w:hint="eastAsia"/>
        </w:rPr>
        <w:t>복합 컬럼 인덱스를 설정할 때 자주 사용하는 컬럼을 맨 앞쪽에 놓고 이용 순서대로 설계해야 하는 내용은 인덱스 설계 단계에서 설명하였다. 비록 뒤에 오는 컬럼에 대한 데이터가 입력되지 않더라도 앞쪽에 위치한 컬럼에 대해서는 정확하게 기술하도록 한다. 이렇게 하면 인덱스에 대한 조회(</w:t>
      </w:r>
      <w:r>
        <w:t>RANGESCAN)</w:t>
      </w:r>
      <w:r>
        <w:rPr>
          <w:rFonts w:hint="eastAsia"/>
        </w:rPr>
        <w:t>가 가능하게 되어 성능 향상에 도움이 된다. 단, 앞쪽에 위치한 컬럼에 값이 누락되면 인덱스는 쓰이지 않는다.</w:t>
      </w:r>
    </w:p>
    <w:p w14:paraId="4D216AEC" w14:textId="77777777" w:rsidR="00872FB7" w:rsidRDefault="00872FB7" w:rsidP="004D5CDA">
      <w:pPr>
        <w:rPr>
          <w:rFonts w:hint="eastAsia"/>
        </w:rPr>
      </w:pPr>
    </w:p>
    <w:p w14:paraId="72FEBD34" w14:textId="6FAA8A95" w:rsidR="00872FB7" w:rsidRDefault="00872FB7" w:rsidP="004D5CDA">
      <w:pPr>
        <w:rPr>
          <w:rFonts w:hint="eastAsia"/>
        </w:rPr>
      </w:pPr>
      <w:r>
        <w:rPr>
          <w:rFonts w:hint="eastAsia"/>
        </w:rPr>
        <w:t>인덱스를 이용하고자 하는 컬럼에 대해 변형을 하지 않는다.</w:t>
      </w:r>
    </w:p>
    <w:p w14:paraId="6A0C29C0" w14:textId="77777777" w:rsidR="00872FB7" w:rsidRDefault="00872FB7" w:rsidP="004D5CDA">
      <w:pPr>
        <w:rPr>
          <w:rFonts w:hint="eastAsia"/>
        </w:rPr>
      </w:pPr>
    </w:p>
    <w:p w14:paraId="7C935C2E" w14:textId="11519979" w:rsidR="00872FB7" w:rsidRDefault="0015020D" w:rsidP="004D5CDA">
      <w:pPr>
        <w:rPr>
          <w:rFonts w:hint="eastAsia"/>
        </w:rPr>
      </w:pPr>
      <w:r>
        <w:rPr>
          <w:rFonts w:hint="eastAsia"/>
        </w:rPr>
        <w:t xml:space="preserve">인덱스를 지정한 컬럼이  모두 </w:t>
      </w:r>
      <w:r>
        <w:t xml:space="preserve">where </w:t>
      </w:r>
      <w:r>
        <w:rPr>
          <w:rFonts w:hint="eastAsia"/>
        </w:rPr>
        <w:t xml:space="preserve">절에서 </w:t>
      </w:r>
      <w:r w:rsidR="007B4BD0">
        <w:rPr>
          <w:rFonts w:hint="eastAsia"/>
        </w:rPr>
        <w:t>비교되어 있음에도 불구하고, 인덱스를 이용하지 못하게 인덱스가 변경된 경우가 있다. 인덱스 변형이 발생하여 사용하지 못하게 되는 경우를 알아보자.</w:t>
      </w:r>
    </w:p>
    <w:p w14:paraId="17BB8E5F" w14:textId="77777777" w:rsidR="007B4BD0" w:rsidRDefault="007B4BD0" w:rsidP="004D5CDA">
      <w:pPr>
        <w:rPr>
          <w:rFonts w:hint="eastAsia"/>
        </w:rPr>
      </w:pPr>
    </w:p>
    <w:p w14:paraId="02796AF6" w14:textId="67C077FF" w:rsidR="007B4BD0" w:rsidRDefault="007B4BD0" w:rsidP="004D5CDA">
      <w:pPr>
        <w:rPr>
          <w:rFonts w:hint="eastAsia"/>
        </w:rPr>
      </w:pPr>
      <w:r>
        <w:rPr>
          <w:rFonts w:hint="eastAsia"/>
        </w:rPr>
        <w:t xml:space="preserve">인덱스를 사용하지 못하게 되는 경우를 알게 되면 규칙기반 모드에서 </w:t>
      </w:r>
      <w:r>
        <w:t>SQL</w:t>
      </w:r>
      <w:r>
        <w:rPr>
          <w:rFonts w:hint="eastAsia"/>
        </w:rPr>
        <w:t xml:space="preserve">문장의 실행계획을 수립할 때 인덱스 사용여부를 이용하여 실행 계획을 외부에서 </w:t>
      </w:r>
      <w:r w:rsidR="004A03D9">
        <w:rPr>
          <w:rFonts w:hint="eastAsia"/>
        </w:rPr>
        <w:t>조정할 수 있다.</w:t>
      </w:r>
    </w:p>
    <w:p w14:paraId="45D3C1D9" w14:textId="77777777" w:rsidR="004A03D9" w:rsidRDefault="004A03D9" w:rsidP="004D5CDA">
      <w:pPr>
        <w:rPr>
          <w:rFonts w:hint="eastAsia"/>
        </w:rPr>
      </w:pPr>
    </w:p>
    <w:p w14:paraId="5DC86D7E" w14:textId="3FA82028" w:rsidR="004A03D9" w:rsidRDefault="004A03D9" w:rsidP="004D5CDA">
      <w:pPr>
        <w:rPr>
          <w:rFonts w:hint="eastAsia"/>
        </w:rPr>
      </w:pPr>
      <w:r>
        <w:rPr>
          <w:rFonts w:hint="eastAsia"/>
        </w:rPr>
        <w:t>비교되는 컬럼에 변형을 발생시켜 외부 변수나 상수와 비교하게 되면 인덱스를 이용할 수 없게 된다.</w:t>
      </w:r>
    </w:p>
    <w:p w14:paraId="584D5578" w14:textId="77777777" w:rsidR="009B60F5" w:rsidRDefault="009B60F5" w:rsidP="004D5CDA">
      <w:pPr>
        <w:rPr>
          <w:rFonts w:hint="eastAsia"/>
        </w:rPr>
      </w:pPr>
    </w:p>
    <w:p w14:paraId="29D4D109" w14:textId="65DEDF7B" w:rsidR="009B60F5" w:rsidRDefault="009B60F5" w:rsidP="009B60F5">
      <w:pPr>
        <w:pStyle w:val="a3"/>
        <w:numPr>
          <w:ilvl w:val="0"/>
          <w:numId w:val="5"/>
        </w:numPr>
        <w:ind w:leftChars="0"/>
        <w:rPr>
          <w:rFonts w:hint="eastAsia"/>
        </w:rPr>
      </w:pPr>
      <w:r>
        <w:rPr>
          <w:rFonts w:hint="eastAsia"/>
        </w:rPr>
        <w:t>문자열 변형이 일어나는 경우</w:t>
      </w:r>
    </w:p>
    <w:p w14:paraId="4FCB271B" w14:textId="312ADCBB" w:rsidR="004A03D9" w:rsidRDefault="004A03D9" w:rsidP="004D5CDA">
      <w:pPr>
        <w:rPr>
          <w:rFonts w:hint="eastAsia"/>
        </w:rPr>
      </w:pPr>
      <w:r>
        <w:rPr>
          <w:rFonts w:hint="eastAsia"/>
        </w:rPr>
        <w:t xml:space="preserve">아주 간단한 사실이지만 컬럼 타입에 따라 혹은 정확한 상수를 </w:t>
      </w:r>
      <w:proofErr w:type="spellStart"/>
      <w:r>
        <w:rPr>
          <w:rFonts w:hint="eastAsia"/>
        </w:rPr>
        <w:t>지정했는지에</w:t>
      </w:r>
      <w:proofErr w:type="spellEnd"/>
      <w:r>
        <w:rPr>
          <w:rFonts w:hint="eastAsia"/>
        </w:rPr>
        <w:t xml:space="preserve"> 따라 인덱스를 이용할 수도 있고 전체 스캔이 발생할 수도 있다. 보통 숫자처럼 보이는 컬럼도 가끔 문자열을 지정하여 사용하기도 한다. 이때 인덱스를 지정 </w:t>
      </w:r>
      <w:proofErr w:type="spellStart"/>
      <w:r>
        <w:rPr>
          <w:rFonts w:hint="eastAsia"/>
        </w:rPr>
        <w:t>했는지만</w:t>
      </w:r>
      <w:proofErr w:type="spellEnd"/>
      <w:r>
        <w:rPr>
          <w:rFonts w:hint="eastAsia"/>
        </w:rPr>
        <w:t xml:space="preserve"> 비교하는 상수나 </w:t>
      </w:r>
      <w:proofErr w:type="spellStart"/>
      <w:r>
        <w:rPr>
          <w:rFonts w:hint="eastAsia"/>
        </w:rPr>
        <w:t>바인드</w:t>
      </w:r>
      <w:proofErr w:type="spellEnd"/>
      <w:r>
        <w:rPr>
          <w:rFonts w:hint="eastAsia"/>
        </w:rPr>
        <w:t xml:space="preserve"> 변수에 정확한 유형을 지정하지 않았다면 인덱스를 사용할 수 없다.</w:t>
      </w:r>
    </w:p>
    <w:p w14:paraId="5462B91D" w14:textId="65CB1DBE" w:rsidR="004A03D9" w:rsidRDefault="004A03D9" w:rsidP="004D5CDA">
      <w:pPr>
        <w:rPr>
          <w:rFonts w:hint="eastAsia"/>
        </w:rPr>
      </w:pPr>
      <w:proofErr w:type="spellStart"/>
      <w:r>
        <w:t>S</w:t>
      </w:r>
      <w:r>
        <w:rPr>
          <w:rFonts w:hint="eastAsia"/>
        </w:rPr>
        <w:t>ubstr</w:t>
      </w:r>
      <w:proofErr w:type="spellEnd"/>
      <w:r>
        <w:rPr>
          <w:rFonts w:hint="eastAsia"/>
        </w:rPr>
        <w:t xml:space="preserve">을 이용하여 컬럼의 값을 잘라버리면 인덱스 영역에 존재하는 컬럼과 비교하지 않고, 바로 테이블에 존재하는 데이터 영역에서 비교하므로 전체 스캔이 발생한다. </w:t>
      </w:r>
      <w:r>
        <w:t>LIKE</w:t>
      </w:r>
      <w:r>
        <w:rPr>
          <w:rFonts w:hint="eastAsia"/>
        </w:rPr>
        <w:t xml:space="preserve">로 수정하여 비교하면 동일한 </w:t>
      </w:r>
      <w:r>
        <w:t>SQL</w:t>
      </w:r>
      <w:r>
        <w:rPr>
          <w:rFonts w:hint="eastAsia"/>
        </w:rPr>
        <w:t>문장을 구사할 수 있으면서 인덱스 영역에서 인덱스를 이용하여 비교하게 된다.</w:t>
      </w:r>
    </w:p>
    <w:p w14:paraId="03F8FCB2" w14:textId="77777777" w:rsidR="005E2CF6" w:rsidRDefault="005E2CF6" w:rsidP="004D5CDA">
      <w:pPr>
        <w:rPr>
          <w:rFonts w:hint="eastAsia"/>
        </w:rPr>
      </w:pPr>
    </w:p>
    <w:p w14:paraId="32306440" w14:textId="67A35288" w:rsidR="009B60F5" w:rsidRDefault="009B60F5" w:rsidP="009B60F5">
      <w:pPr>
        <w:pStyle w:val="a3"/>
        <w:numPr>
          <w:ilvl w:val="0"/>
          <w:numId w:val="5"/>
        </w:numPr>
        <w:ind w:leftChars="0"/>
        <w:rPr>
          <w:rFonts w:hint="eastAsia"/>
        </w:rPr>
      </w:pPr>
      <w:r>
        <w:rPr>
          <w:rFonts w:hint="eastAsia"/>
        </w:rPr>
        <w:t>숫자에 변형이 일어나는 경우</w:t>
      </w:r>
    </w:p>
    <w:p w14:paraId="7FA22B75" w14:textId="2817DA4C" w:rsidR="009B60F5" w:rsidRDefault="009B60F5" w:rsidP="009B60F5">
      <w:pPr>
        <w:pStyle w:val="a3"/>
        <w:numPr>
          <w:ilvl w:val="0"/>
          <w:numId w:val="5"/>
        </w:numPr>
        <w:ind w:leftChars="0"/>
        <w:rPr>
          <w:rFonts w:hint="eastAsia"/>
        </w:rPr>
      </w:pPr>
      <w:r>
        <w:rPr>
          <w:rFonts w:hint="eastAsia"/>
        </w:rPr>
        <w:t>날짜의 변형이 일어나는 경우</w:t>
      </w:r>
    </w:p>
    <w:p w14:paraId="361E4FC1" w14:textId="6AF6B443" w:rsidR="009B60F5" w:rsidRDefault="009B60F5" w:rsidP="009B60F5">
      <w:pPr>
        <w:pStyle w:val="a3"/>
        <w:numPr>
          <w:ilvl w:val="0"/>
          <w:numId w:val="5"/>
        </w:numPr>
        <w:ind w:leftChars="0"/>
        <w:rPr>
          <w:rFonts w:hint="eastAsia"/>
        </w:rPr>
      </w:pPr>
      <w:r>
        <w:rPr>
          <w:rFonts w:hint="eastAsia"/>
        </w:rPr>
        <w:t xml:space="preserve">인덱스 컬럼에 </w:t>
      </w:r>
      <w:r>
        <w:t xml:space="preserve">NULL/NOT NULL </w:t>
      </w:r>
      <w:r>
        <w:rPr>
          <w:rFonts w:hint="eastAsia"/>
        </w:rPr>
        <w:t>값을 사용하지 않는다</w:t>
      </w:r>
    </w:p>
    <w:p w14:paraId="156E4DA7" w14:textId="77777777" w:rsidR="009B60F5" w:rsidRDefault="009B60F5" w:rsidP="009B60F5">
      <w:pPr>
        <w:rPr>
          <w:rFonts w:hint="eastAsia"/>
        </w:rPr>
      </w:pPr>
    </w:p>
    <w:p w14:paraId="1F0E4E67" w14:textId="08D96307" w:rsidR="009B60F5" w:rsidRDefault="009B60F5" w:rsidP="009B60F5">
      <w:pPr>
        <w:rPr>
          <w:rFonts w:hint="eastAsia"/>
        </w:rPr>
      </w:pPr>
      <w:r>
        <w:rPr>
          <w:rFonts w:hint="eastAsia"/>
        </w:rPr>
        <w:t xml:space="preserve">부정형으로 지정할 경우에는 인덱스를 사용하지 않는다 </w:t>
      </w:r>
    </w:p>
    <w:p w14:paraId="16B8BDB1" w14:textId="77777777" w:rsidR="009B60F5" w:rsidRDefault="009B60F5" w:rsidP="009B60F5">
      <w:pPr>
        <w:rPr>
          <w:rFonts w:hint="eastAsia"/>
        </w:rPr>
      </w:pPr>
    </w:p>
    <w:p w14:paraId="4851E0FA" w14:textId="6532F226" w:rsidR="009B60F5" w:rsidRDefault="009B60F5" w:rsidP="009B60F5">
      <w:pPr>
        <w:rPr>
          <w:rFonts w:hint="eastAsia"/>
        </w:rPr>
      </w:pPr>
      <w:proofErr w:type="spellStart"/>
      <w:r>
        <w:rPr>
          <w:rFonts w:hint="eastAsia"/>
        </w:rPr>
        <w:t>조건절에서</w:t>
      </w:r>
      <w:proofErr w:type="spellEnd"/>
      <w:r>
        <w:rPr>
          <w:rFonts w:hint="eastAsia"/>
        </w:rPr>
        <w:t xml:space="preserve"> 두 개의 컬럼을 비교할 때 하나의 컬럼에는 인덱스가 있고 한개의 컬럼에는 인덱스가 없는 경우 인덱스를 사용하지 않는다.</w:t>
      </w:r>
    </w:p>
    <w:p w14:paraId="6E807651" w14:textId="77777777" w:rsidR="009B60F5" w:rsidRDefault="009B60F5" w:rsidP="009B60F5">
      <w:pPr>
        <w:rPr>
          <w:rFonts w:hint="eastAsia"/>
        </w:rPr>
      </w:pPr>
    </w:p>
    <w:p w14:paraId="5147EB73" w14:textId="376833DD" w:rsidR="009B60F5" w:rsidRDefault="009B60F5" w:rsidP="009B60F5">
      <w:pPr>
        <w:rPr>
          <w:rFonts w:hint="eastAsia"/>
        </w:rPr>
      </w:pPr>
      <w:r>
        <w:rPr>
          <w:rFonts w:hint="eastAsia"/>
        </w:rPr>
        <w:t xml:space="preserve">불필요하게 </w:t>
      </w:r>
      <w:r>
        <w:t>DUAL</w:t>
      </w:r>
      <w:r>
        <w:rPr>
          <w:rFonts w:hint="eastAsia"/>
        </w:rPr>
        <w:t>테이블을 이용하지 않는다.</w:t>
      </w:r>
    </w:p>
    <w:p w14:paraId="0930FD0B" w14:textId="77777777" w:rsidR="009B60F5" w:rsidRDefault="009B60F5" w:rsidP="009B60F5">
      <w:pPr>
        <w:rPr>
          <w:rFonts w:hint="eastAsia"/>
        </w:rPr>
      </w:pPr>
    </w:p>
    <w:p w14:paraId="339A66D9" w14:textId="1BAFD5A9" w:rsidR="009B60F5" w:rsidRDefault="009B60F5" w:rsidP="009B60F5">
      <w:pPr>
        <w:rPr>
          <w:rFonts w:hint="eastAsia"/>
        </w:rPr>
      </w:pPr>
      <w:r>
        <w:t xml:space="preserve">Where </w:t>
      </w:r>
      <w:proofErr w:type="spellStart"/>
      <w:r>
        <w:rPr>
          <w:rFonts w:hint="eastAsia"/>
        </w:rPr>
        <w:t>조건절에</w:t>
      </w:r>
      <w:proofErr w:type="spellEnd"/>
      <w:r>
        <w:rPr>
          <w:rFonts w:hint="eastAsia"/>
        </w:rPr>
        <w:t xml:space="preserve"> 걸린 인덱스가 </w:t>
      </w:r>
      <w:r w:rsidR="004C6E22">
        <w:rPr>
          <w:rFonts w:hint="eastAsia"/>
        </w:rPr>
        <w:t xml:space="preserve">데이터의 15% 이상을 </w:t>
      </w:r>
      <w:proofErr w:type="spellStart"/>
      <w:r w:rsidR="004C6E22">
        <w:rPr>
          <w:rFonts w:hint="eastAsia"/>
        </w:rPr>
        <w:t>반환하리라</w:t>
      </w:r>
      <w:proofErr w:type="spellEnd"/>
      <w:r w:rsidR="004C6E22">
        <w:rPr>
          <w:rFonts w:hint="eastAsia"/>
        </w:rPr>
        <w:t xml:space="preserve"> 예상되면 인덱스 스캔을 피하라.</w:t>
      </w:r>
    </w:p>
    <w:p w14:paraId="75821D6D" w14:textId="77777777" w:rsidR="004C6E22" w:rsidRDefault="004C6E22" w:rsidP="009B60F5">
      <w:pPr>
        <w:rPr>
          <w:rFonts w:hint="eastAsia"/>
        </w:rPr>
      </w:pPr>
    </w:p>
    <w:p w14:paraId="43A47FFF" w14:textId="1C653824" w:rsidR="004C6E22" w:rsidRPr="004D5CDA" w:rsidRDefault="004C6E22" w:rsidP="009B60F5">
      <w:pPr>
        <w:rPr>
          <w:rFonts w:hint="eastAsia"/>
        </w:rPr>
      </w:pPr>
      <w:r>
        <w:rPr>
          <w:rFonts w:hint="eastAsia"/>
        </w:rPr>
        <w:t xml:space="preserve">불필요하게 </w:t>
      </w:r>
      <w:r>
        <w:t>DBMS</w:t>
      </w:r>
      <w:r>
        <w:rPr>
          <w:rFonts w:hint="eastAsia"/>
        </w:rPr>
        <w:t>에서 제공하는 함수를 사용하지 않는다.</w:t>
      </w:r>
      <w:bookmarkStart w:id="0" w:name="_GoBack"/>
      <w:bookmarkEnd w:id="0"/>
    </w:p>
    <w:p w14:paraId="54BE4A77" w14:textId="72C0954C" w:rsidR="0042447E" w:rsidRPr="004D5CDA" w:rsidRDefault="004D5CDA" w:rsidP="004D5CDA">
      <w:pPr>
        <w:tabs>
          <w:tab w:val="left" w:pos="4836"/>
        </w:tabs>
      </w:pPr>
      <w:r>
        <w:tab/>
      </w:r>
    </w:p>
    <w:sectPr w:rsidR="0042447E" w:rsidRPr="004D5CDA" w:rsidSect="002603AE">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3284A"/>
    <w:multiLevelType w:val="hybridMultilevel"/>
    <w:tmpl w:val="146E4224"/>
    <w:lvl w:ilvl="0" w:tplc="C2C0B72E">
      <w:start w:val="1"/>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4B74B9D"/>
    <w:multiLevelType w:val="hybridMultilevel"/>
    <w:tmpl w:val="7D909290"/>
    <w:lvl w:ilvl="0" w:tplc="424244E6">
      <w:start w:val="10"/>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5428485B"/>
    <w:multiLevelType w:val="hybridMultilevel"/>
    <w:tmpl w:val="7BB09E82"/>
    <w:lvl w:ilvl="0" w:tplc="C95A2ED8">
      <w:start w:val="1"/>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63C016F7"/>
    <w:multiLevelType w:val="hybridMultilevel"/>
    <w:tmpl w:val="D7567A70"/>
    <w:lvl w:ilvl="0" w:tplc="7CDC758C">
      <w:start w:val="10"/>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7ACD6185"/>
    <w:multiLevelType w:val="hybridMultilevel"/>
    <w:tmpl w:val="37AACE66"/>
    <w:lvl w:ilvl="0" w:tplc="AAB6A8EE">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3E5"/>
    <w:rsid w:val="00011BCF"/>
    <w:rsid w:val="000253F9"/>
    <w:rsid w:val="00025E28"/>
    <w:rsid w:val="00030F00"/>
    <w:rsid w:val="00031275"/>
    <w:rsid w:val="00034C26"/>
    <w:rsid w:val="00067269"/>
    <w:rsid w:val="00080B48"/>
    <w:rsid w:val="000B0328"/>
    <w:rsid w:val="000B1805"/>
    <w:rsid w:val="000C512D"/>
    <w:rsid w:val="000D2E01"/>
    <w:rsid w:val="0015020D"/>
    <w:rsid w:val="00157564"/>
    <w:rsid w:val="00162D4F"/>
    <w:rsid w:val="00183621"/>
    <w:rsid w:val="00190A95"/>
    <w:rsid w:val="001A4926"/>
    <w:rsid w:val="001F6739"/>
    <w:rsid w:val="001F76B6"/>
    <w:rsid w:val="00231858"/>
    <w:rsid w:val="002411B4"/>
    <w:rsid w:val="0025152F"/>
    <w:rsid w:val="002603AE"/>
    <w:rsid w:val="00265EB9"/>
    <w:rsid w:val="0029343C"/>
    <w:rsid w:val="002E53C0"/>
    <w:rsid w:val="003061B5"/>
    <w:rsid w:val="00341127"/>
    <w:rsid w:val="0035126C"/>
    <w:rsid w:val="003B2855"/>
    <w:rsid w:val="003D1820"/>
    <w:rsid w:val="0042447E"/>
    <w:rsid w:val="004265CE"/>
    <w:rsid w:val="00440C99"/>
    <w:rsid w:val="00442B71"/>
    <w:rsid w:val="00442E8D"/>
    <w:rsid w:val="00443497"/>
    <w:rsid w:val="00455A3E"/>
    <w:rsid w:val="00463EE6"/>
    <w:rsid w:val="00470E7A"/>
    <w:rsid w:val="004A03D9"/>
    <w:rsid w:val="004C6E22"/>
    <w:rsid w:val="004D5CDA"/>
    <w:rsid w:val="004E4AFB"/>
    <w:rsid w:val="00565F7E"/>
    <w:rsid w:val="00567825"/>
    <w:rsid w:val="005D46C4"/>
    <w:rsid w:val="005E2CF6"/>
    <w:rsid w:val="005E300B"/>
    <w:rsid w:val="005E5EC6"/>
    <w:rsid w:val="00606FBC"/>
    <w:rsid w:val="00692833"/>
    <w:rsid w:val="006A569F"/>
    <w:rsid w:val="006B67CD"/>
    <w:rsid w:val="006C1E9F"/>
    <w:rsid w:val="00727FB5"/>
    <w:rsid w:val="007369DA"/>
    <w:rsid w:val="00754816"/>
    <w:rsid w:val="007B4BD0"/>
    <w:rsid w:val="007C16FE"/>
    <w:rsid w:val="007C3375"/>
    <w:rsid w:val="00806F0C"/>
    <w:rsid w:val="00817448"/>
    <w:rsid w:val="008351B8"/>
    <w:rsid w:val="00872FB7"/>
    <w:rsid w:val="0089548C"/>
    <w:rsid w:val="008D7121"/>
    <w:rsid w:val="00915FD3"/>
    <w:rsid w:val="00930E9A"/>
    <w:rsid w:val="00947254"/>
    <w:rsid w:val="009652D7"/>
    <w:rsid w:val="009907DE"/>
    <w:rsid w:val="0099257C"/>
    <w:rsid w:val="009B60F5"/>
    <w:rsid w:val="00A23D63"/>
    <w:rsid w:val="00A8429F"/>
    <w:rsid w:val="00A87F1E"/>
    <w:rsid w:val="00AA5BC7"/>
    <w:rsid w:val="00B22064"/>
    <w:rsid w:val="00B723C2"/>
    <w:rsid w:val="00B91087"/>
    <w:rsid w:val="00BA2C2A"/>
    <w:rsid w:val="00BC1C7F"/>
    <w:rsid w:val="00CA3A52"/>
    <w:rsid w:val="00CA5A0F"/>
    <w:rsid w:val="00CB5307"/>
    <w:rsid w:val="00CD1856"/>
    <w:rsid w:val="00D0204A"/>
    <w:rsid w:val="00D05916"/>
    <w:rsid w:val="00D10CF1"/>
    <w:rsid w:val="00D2338C"/>
    <w:rsid w:val="00D236AB"/>
    <w:rsid w:val="00D26630"/>
    <w:rsid w:val="00D45CEB"/>
    <w:rsid w:val="00D5375A"/>
    <w:rsid w:val="00D60A7B"/>
    <w:rsid w:val="00D625E5"/>
    <w:rsid w:val="00D85E44"/>
    <w:rsid w:val="00D9143D"/>
    <w:rsid w:val="00D91D17"/>
    <w:rsid w:val="00D95092"/>
    <w:rsid w:val="00DC3BE9"/>
    <w:rsid w:val="00DD2373"/>
    <w:rsid w:val="00DE474D"/>
    <w:rsid w:val="00E24F18"/>
    <w:rsid w:val="00E413E5"/>
    <w:rsid w:val="00E4272A"/>
    <w:rsid w:val="00E50990"/>
    <w:rsid w:val="00EA1997"/>
    <w:rsid w:val="00EA7197"/>
    <w:rsid w:val="00F71AA7"/>
    <w:rsid w:val="00F83753"/>
    <w:rsid w:val="00F87BD1"/>
    <w:rsid w:val="00FA6884"/>
    <w:rsid w:val="00FC5174"/>
    <w:rsid w:val="00FD052F"/>
    <w:rsid w:val="00FF1A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4C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492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13</Pages>
  <Words>1576</Words>
  <Characters>8989</Characters>
  <Application>Microsoft Macintosh Word</Application>
  <DocSecurity>0</DocSecurity>
  <Lines>74</Lines>
  <Paragraphs>21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10544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Microsoft Office 사용자</cp:lastModifiedBy>
  <cp:revision>8</cp:revision>
  <dcterms:created xsi:type="dcterms:W3CDTF">2020-08-31T09:15:00Z</dcterms:created>
  <dcterms:modified xsi:type="dcterms:W3CDTF">2020-09-06T10:41:00Z</dcterms:modified>
</cp:coreProperties>
</file>