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BDF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</w:p>
    <w:tbl>
      <w:tblPr>
        <w:tblStyle w:val="a"/>
        <w:tblW w:w="8920" w:type="dxa"/>
        <w:tblInd w:w="8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540"/>
      </w:tblGrid>
      <w:tr w:rsidR="007A1E7E" w14:paraId="3DFCF35E" w14:textId="77777777">
        <w:trPr>
          <w:trHeight w:val="680"/>
        </w:trPr>
        <w:tc>
          <w:tcPr>
            <w:tcW w:w="4380" w:type="dxa"/>
          </w:tcPr>
          <w:p w14:paraId="4844202C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Uczelnia, wydział i kierunek</w:t>
            </w:r>
          </w:p>
        </w:tc>
        <w:tc>
          <w:tcPr>
            <w:tcW w:w="4540" w:type="dxa"/>
          </w:tcPr>
          <w:p w14:paraId="78931797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 w:right="110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Politechnika Białostocka, Wydział Informatyki, Informatyka</w:t>
            </w:r>
          </w:p>
        </w:tc>
      </w:tr>
      <w:tr w:rsidR="007A1E7E" w14:paraId="1518F244" w14:textId="77777777">
        <w:trPr>
          <w:trHeight w:val="380"/>
        </w:trPr>
        <w:tc>
          <w:tcPr>
            <w:tcW w:w="4380" w:type="dxa"/>
          </w:tcPr>
          <w:p w14:paraId="2C112C33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Rok i semestr:</w:t>
            </w:r>
          </w:p>
        </w:tc>
        <w:tc>
          <w:tcPr>
            <w:tcW w:w="4540" w:type="dxa"/>
          </w:tcPr>
          <w:p w14:paraId="29D96C35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 rok IV semestr</w:t>
            </w:r>
          </w:p>
        </w:tc>
      </w:tr>
      <w:tr w:rsidR="007A1E7E" w14:paraId="311E06C7" w14:textId="77777777">
        <w:trPr>
          <w:trHeight w:val="400"/>
        </w:trPr>
        <w:tc>
          <w:tcPr>
            <w:tcW w:w="4380" w:type="dxa"/>
          </w:tcPr>
          <w:p w14:paraId="7912D957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Prowadzący:</w:t>
            </w:r>
          </w:p>
        </w:tc>
        <w:tc>
          <w:tcPr>
            <w:tcW w:w="4540" w:type="dxa"/>
          </w:tcPr>
          <w:p w14:paraId="6328D91D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 inż. Czajkowski Marcin</w:t>
            </w:r>
          </w:p>
        </w:tc>
      </w:tr>
      <w:tr w:rsidR="007A1E7E" w14:paraId="3B43DEDB" w14:textId="77777777">
        <w:trPr>
          <w:trHeight w:val="379"/>
        </w:trPr>
        <w:tc>
          <w:tcPr>
            <w:tcW w:w="4380" w:type="dxa"/>
          </w:tcPr>
          <w:p w14:paraId="67F6C094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Data przekazania:</w:t>
            </w:r>
          </w:p>
        </w:tc>
        <w:tc>
          <w:tcPr>
            <w:tcW w:w="4540" w:type="dxa"/>
          </w:tcPr>
          <w:p w14:paraId="0046E821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22.04.2026</w:t>
            </w:r>
          </w:p>
        </w:tc>
      </w:tr>
    </w:tbl>
    <w:p w14:paraId="35C93920" w14:textId="77777777" w:rsidR="007A1E7E" w:rsidRDefault="007A1E7E" w:rsidP="001D46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  <w:sectPr w:rsidR="007A1E7E">
          <w:headerReference w:type="default" r:id="rId7"/>
          <w:footerReference w:type="default" r:id="rId8"/>
          <w:pgSz w:w="11920" w:h="16840"/>
          <w:pgMar w:top="1340" w:right="1417" w:bottom="900" w:left="1417" w:header="714" w:footer="704" w:gutter="0"/>
          <w:pgNumType w:start="1"/>
          <w:cols w:space="708"/>
        </w:sectPr>
      </w:pPr>
    </w:p>
    <w:p w14:paraId="317AF4B9" w14:textId="77777777" w:rsidR="001D4668" w:rsidRPr="001D4668" w:rsidRDefault="001D4668" w:rsidP="001D4668">
      <w:pPr>
        <w:pStyle w:val="Tytu"/>
        <w:ind w:left="2160"/>
        <w:rPr>
          <w:color w:val="7030A0"/>
        </w:rPr>
      </w:pPr>
      <w:r w:rsidRPr="001D4668">
        <w:rPr>
          <w:color w:val="7030A0"/>
        </w:rPr>
        <w:t>MangaFan</w:t>
      </w:r>
    </w:p>
    <w:p w14:paraId="682B62E3" w14:textId="77777777" w:rsidR="001D4668" w:rsidRPr="009F62ED" w:rsidRDefault="001D4668" w:rsidP="001D4668">
      <w:pPr>
        <w:spacing w:after="200"/>
        <w:jc w:val="center"/>
        <w:rPr>
          <w:rStyle w:val="Odwoaniedelikatne"/>
        </w:rPr>
      </w:pPr>
      <w:r w:rsidRPr="009F62ED">
        <w:rPr>
          <w:rStyle w:val="Odwoaniedelikatne"/>
        </w:rPr>
        <w:t>Platforma fanowskich dopowieści do mangi</w:t>
      </w:r>
    </w:p>
    <w:p w14:paraId="273ADC57" w14:textId="77777777" w:rsidR="001D4668" w:rsidRPr="001D4668" w:rsidRDefault="001D4668" w:rsidP="001D4668">
      <w:pPr>
        <w:jc w:val="center"/>
      </w:pPr>
    </w:p>
    <w:sdt>
      <w:sdtPr>
        <w:id w:val="120829821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pl"/>
        </w:rPr>
      </w:sdtEndPr>
      <w:sdtContent>
        <w:p w14:paraId="1795D0C9" w14:textId="11D4991D" w:rsidR="001D4668" w:rsidRDefault="001D4668">
          <w:pPr>
            <w:pStyle w:val="Nagwekspisutreci"/>
          </w:pPr>
          <w:r>
            <w:t>Spis treści</w:t>
          </w:r>
        </w:p>
        <w:p w14:paraId="2D344ACE" w14:textId="409E50C2" w:rsidR="001D4668" w:rsidRDefault="001D4668">
          <w:pPr>
            <w:pStyle w:val="Spistreci3"/>
            <w:tabs>
              <w:tab w:val="left" w:pos="960"/>
              <w:tab w:val="right" w:leader="dot" w:pos="907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6867" w:history="1">
            <w:r w:rsidRPr="00FD0F72">
              <w:rPr>
                <w:rStyle w:val="Hipercze"/>
                <w:noProof/>
              </w:rPr>
              <w:t>1.</w:t>
            </w:r>
            <w:r>
              <w:rPr>
                <w:noProof/>
              </w:rPr>
              <w:tab/>
            </w:r>
            <w:r w:rsidRPr="00FD0F72">
              <w:rPr>
                <w:rStyle w:val="Hipercze"/>
                <w:noProof/>
              </w:rPr>
              <w:t>Treść zadania projektowego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8791" w14:textId="7F6AF00D" w:rsidR="001D4668" w:rsidRDefault="001D4668">
          <w:pPr>
            <w:pStyle w:val="Spistreci3"/>
            <w:tabs>
              <w:tab w:val="left" w:pos="960"/>
              <w:tab w:val="right" w:leader="dot" w:pos="9076"/>
            </w:tabs>
            <w:rPr>
              <w:noProof/>
            </w:rPr>
          </w:pPr>
          <w:hyperlink w:anchor="_Toc230596868" w:history="1">
            <w:r w:rsidRPr="00FD0F72">
              <w:rPr>
                <w:rStyle w:val="Hipercze"/>
                <w:noProof/>
              </w:rPr>
              <w:t>2.</w:t>
            </w:r>
            <w:r>
              <w:rPr>
                <w:noProof/>
              </w:rPr>
              <w:tab/>
            </w:r>
            <w:r w:rsidRPr="00FD0F72">
              <w:rPr>
                <w:rStyle w:val="Hipercze"/>
                <w:noProof/>
              </w:rPr>
              <w:t>Cel budowania systemu, jego zakres oraz kontekst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BB17F" w14:textId="33D9450E" w:rsidR="001D4668" w:rsidRDefault="001D4668">
          <w:pPr>
            <w:pStyle w:val="Spistreci3"/>
            <w:tabs>
              <w:tab w:val="left" w:pos="960"/>
              <w:tab w:val="right" w:leader="dot" w:pos="9076"/>
            </w:tabs>
            <w:rPr>
              <w:noProof/>
            </w:rPr>
          </w:pPr>
          <w:hyperlink w:anchor="_Toc230596869" w:history="1">
            <w:r w:rsidRPr="00FD0F72">
              <w:rPr>
                <w:rStyle w:val="Hipercze"/>
                <w:noProof/>
              </w:rPr>
              <w:t>2.</w:t>
            </w:r>
            <w:r>
              <w:rPr>
                <w:noProof/>
              </w:rPr>
              <w:tab/>
            </w:r>
            <w:r w:rsidRPr="00FD0F72">
              <w:rPr>
                <w:rStyle w:val="Hipercze"/>
                <w:noProof/>
              </w:rPr>
              <w:t>Słownik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3D95" w14:textId="3ED91ADE" w:rsidR="001D4668" w:rsidRDefault="001D4668">
          <w:pPr>
            <w:pStyle w:val="Spistreci3"/>
            <w:tabs>
              <w:tab w:val="right" w:leader="dot" w:pos="9076"/>
            </w:tabs>
            <w:rPr>
              <w:noProof/>
            </w:rPr>
          </w:pPr>
          <w:hyperlink w:anchor="_Toc230596870" w:history="1">
            <w:r w:rsidRPr="00FD0F72">
              <w:rPr>
                <w:rStyle w:val="Hipercze"/>
                <w:noProof/>
              </w:rPr>
              <w:t>4. Perspektywa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8546" w14:textId="583E5120" w:rsidR="001D4668" w:rsidRDefault="001D4668">
          <w:pPr>
            <w:pStyle w:val="Spistreci3"/>
            <w:tabs>
              <w:tab w:val="right" w:leader="dot" w:pos="9076"/>
            </w:tabs>
            <w:rPr>
              <w:noProof/>
            </w:rPr>
          </w:pPr>
          <w:hyperlink w:anchor="_Toc230596871" w:history="1">
            <w:r w:rsidRPr="00FD0F72">
              <w:rPr>
                <w:rStyle w:val="Hipercze"/>
                <w:noProof/>
              </w:rPr>
              <w:t>5. Perspektywa Projektowa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DA9EA" w14:textId="4C6C269D" w:rsidR="001D4668" w:rsidRDefault="001D4668">
          <w:pPr>
            <w:pStyle w:val="Spistreci3"/>
            <w:tabs>
              <w:tab w:val="right" w:leader="dot" w:pos="9076"/>
            </w:tabs>
            <w:rPr>
              <w:noProof/>
            </w:rPr>
          </w:pPr>
          <w:hyperlink w:anchor="_Toc230596872" w:history="1">
            <w:r w:rsidRPr="00FD0F72">
              <w:rPr>
                <w:rStyle w:val="Hipercze"/>
                <w:noProof/>
              </w:rPr>
              <w:t>6. 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6DE5" w14:textId="0FD1023B" w:rsidR="001D4668" w:rsidRDefault="001D4668">
          <w:pPr>
            <w:pStyle w:val="Spistreci3"/>
            <w:tabs>
              <w:tab w:val="right" w:leader="dot" w:pos="9076"/>
            </w:tabs>
            <w:rPr>
              <w:noProof/>
            </w:rPr>
          </w:pPr>
          <w:hyperlink w:anchor="_Toc230596873" w:history="1">
            <w:r w:rsidRPr="00FD0F72">
              <w:rPr>
                <w:rStyle w:val="Hipercze"/>
                <w:noProof/>
              </w:rPr>
              <w:t>7. Propozycje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0B5A5" w14:textId="5F9FC773" w:rsidR="001D4668" w:rsidRDefault="001D4668">
          <w:pPr>
            <w:pStyle w:val="Spistreci3"/>
            <w:tabs>
              <w:tab w:val="right" w:leader="dot" w:pos="9076"/>
            </w:tabs>
            <w:rPr>
              <w:noProof/>
            </w:rPr>
          </w:pPr>
          <w:hyperlink w:anchor="_Toc230596874" w:history="1">
            <w:r w:rsidRPr="00FD0F72">
              <w:rPr>
                <w:rStyle w:val="Hipercze"/>
                <w:noProof/>
              </w:rPr>
              <w:t>8. Propozycja planu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5169" w14:textId="6FCD9C39" w:rsidR="001D4668" w:rsidRDefault="001D4668">
          <w:pPr>
            <w:pStyle w:val="Spistreci3"/>
            <w:tabs>
              <w:tab w:val="right" w:leader="dot" w:pos="9076"/>
            </w:tabs>
            <w:rPr>
              <w:noProof/>
            </w:rPr>
          </w:pPr>
          <w:hyperlink w:anchor="_Toc230596875" w:history="1">
            <w:r w:rsidRPr="00FD0F72">
              <w:rPr>
                <w:rStyle w:val="Hipercze"/>
                <w:noProof/>
              </w:rPr>
              <w:t>9. Analiza rynku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0F426" w14:textId="1AF27339" w:rsidR="001D4668" w:rsidRDefault="001D4668">
          <w:pPr>
            <w:pStyle w:val="Spistreci3"/>
            <w:tabs>
              <w:tab w:val="right" w:leader="dot" w:pos="9076"/>
            </w:tabs>
            <w:rPr>
              <w:noProof/>
            </w:rPr>
          </w:pPr>
          <w:hyperlink w:anchor="_Toc230596876" w:history="1">
            <w:r w:rsidRPr="00FD0F72">
              <w:rPr>
                <w:rStyle w:val="Hipercze"/>
                <w:noProof/>
              </w:rPr>
              <w:t>10. Kosztorys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6C4F" w14:textId="623B23AD" w:rsidR="001D4668" w:rsidRDefault="001D4668">
          <w:r>
            <w:rPr>
              <w:b/>
              <w:bCs/>
            </w:rPr>
            <w:fldChar w:fldCharType="end"/>
          </w:r>
        </w:p>
      </w:sdtContent>
    </w:sdt>
    <w:p w14:paraId="799F0939" w14:textId="38BB9904" w:rsidR="007A1E7E" w:rsidRPr="001D4668" w:rsidRDefault="007A1E7E" w:rsidP="001D4668">
      <w:pPr>
        <w:pStyle w:val="Tytu"/>
        <w:jc w:val="left"/>
        <w:rPr>
          <w:rFonts w:ascii="Cambria" w:eastAsia="Cambria" w:hAnsi="Cambria" w:cs="Cambria"/>
          <w:color w:val="7030A0"/>
          <w:sz w:val="32"/>
          <w:szCs w:val="32"/>
        </w:rPr>
      </w:pPr>
    </w:p>
    <w:p w14:paraId="6531C45E" w14:textId="0338E969" w:rsidR="007A1E7E" w:rsidRDefault="00000000" w:rsidP="001D4668">
      <w:pPr>
        <w:pStyle w:val="Nagwek3"/>
        <w:numPr>
          <w:ilvl w:val="0"/>
          <w:numId w:val="34"/>
        </w:numPr>
      </w:pPr>
      <w:bookmarkStart w:id="0" w:name="b6sq8wjc3f9k" w:colFirst="0" w:colLast="0"/>
      <w:bookmarkStart w:id="1" w:name="_Toc230596867"/>
      <w:bookmarkEnd w:id="0"/>
      <w:r>
        <w:t>Treść zadania projektowego</w:t>
      </w:r>
      <w:bookmarkEnd w:id="1"/>
    </w:p>
    <w:p w14:paraId="4147434F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  <w:sectPr w:rsidR="007A1E7E">
          <w:type w:val="continuous"/>
          <w:pgSz w:w="11920" w:h="16840"/>
          <w:pgMar w:top="1340" w:right="1417" w:bottom="900" w:left="1417" w:header="714" w:footer="704" w:gutter="0"/>
          <w:cols w:space="708"/>
        </w:sectPr>
      </w:pPr>
      <w:r>
        <w:rPr>
          <w:color w:val="000000"/>
          <w:sz w:val="24"/>
          <w:szCs w:val="24"/>
        </w:rPr>
        <w:t xml:space="preserve">MangaFan to platforma internetowa stworzona z myślą o fanach mangi, którzy chcieliby tworzyć własne treści powiązane z istniejącymi, popularnymi seriami mangowymi. Kultura japońska zyskuje coraz większą popularność na całym świecie, a fani często sami tworzą własne historie i ilustracje - problem w tym, że do tej pory nie było jednego miejsca, które by to wszystko zbierało i dawało możliwość kontaktu z oryginalnymi twórcami. MangaFan łączy w sobie cechy portalu społecznościowego, bazy treści fanowskich i narzędzia do </w:t>
      </w:r>
      <w:bookmarkStart w:id="2" w:name="r31shq4f0d5o" w:colFirst="0" w:colLast="0"/>
      <w:bookmarkEnd w:id="2"/>
      <w:r>
        <w:rPr>
          <w:color w:val="000000"/>
          <w:sz w:val="24"/>
          <w:szCs w:val="24"/>
        </w:rPr>
        <w:t>współpracy z profesjonalnymi mangakami.</w:t>
      </w:r>
    </w:p>
    <w:p w14:paraId="65EDFC86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Każda seria mangowa ma swoją osobną stronę z opisem fabuły, listą postaci i sekcją z dopowieściami fanów. Zarejestrowany użytkownik może tworzyć i publikować własne treści przypisane do konkretnej serii -historie poboczne, backstory postaci, fillery, alternatywne zakończenia, fan-art czy crossovery. Każda praca przechodzi przez moderację, a po publikacji jest oceniana przez społeczność.</w:t>
      </w:r>
    </w:p>
    <w:p w14:paraId="75FD7DD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Wyróżniającą funkcją platformy jest możliwość oficjalnej współpracy między mangakami a fanami. Twórca oryginalnej serii ze zweryfikowanym kontem może przeglądać prace fanów i wysłać wybranemu twórcy ofertę współpracy z opisem zlecenia, wynagrodzeniem i terminem. Po zaakceptowaniu obie strony dostają wspólny panel projektowy z czatem i wymianą plików. Ukończona praca może zostać opublikowana jako oficjalnie zatwierdzona dopowieść.</w:t>
      </w:r>
    </w:p>
    <w:p w14:paraId="18D08C4D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43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 systemie wyróżniono czterech aktorów: użytkownika (fan/twórca fanowski), mangakę (twórca oryginalny z kontem zweryfikowanym), moderatora (kontrola jakości treści) oraz administratora (zarządzanie platformą, kontami, konkursami i statystykami).</w:t>
      </w:r>
    </w:p>
    <w:p w14:paraId="13A323A4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1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Treści klasyfikowane są według typu (backstory, filler, side story, alternatywne zakończenie, fan-art, crossover), gatunku mangi (shōnen, shōjo, seinen, josei, kodomo) oraz objętości (krótka, średnia, długa forma). Platforma oferuje też system monetyzacji treści premium, cykliczne konkursy, rankingi twórców i system powiadomień.</w:t>
      </w:r>
    </w:p>
    <w:p w14:paraId="749B10D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BE2B04B" w14:textId="23DC4DF5" w:rsidR="007A1E7E" w:rsidRDefault="001D4668" w:rsidP="001D4668">
      <w:pPr>
        <w:pStyle w:val="Nagwek3"/>
        <w:numPr>
          <w:ilvl w:val="0"/>
          <w:numId w:val="34"/>
        </w:numPr>
      </w:pPr>
      <w:r>
        <w:t xml:space="preserve"> </w:t>
      </w:r>
      <w:bookmarkStart w:id="3" w:name="_Toc230596868"/>
      <w:r w:rsidR="00000000">
        <w:t>Cel budowania systemu, jego zakres oraz kontekst</w:t>
      </w:r>
      <w:bookmarkStart w:id="4" w:name="t3cb8ls73hlg" w:colFirst="0" w:colLast="0"/>
      <w:bookmarkEnd w:id="3"/>
      <w:bookmarkEnd w:id="4"/>
    </w:p>
    <w:p w14:paraId="42922E7F" w14:textId="77777777" w:rsidR="007A1E7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Cel systemu</w:t>
      </w:r>
    </w:p>
    <w:p w14:paraId="7D0EA4B6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Głównym celem MangaFan jest stworzenie jednego miejsca w internecie, gdzie fani mangi mogą tworzyć i publikować własne treści powiązane z istniejącymi seriami, a jednocześnie mieć szansę na kontakt i współpracę z oryginalnymi twórcami. Aktualnie takie coś po prostu </w:t>
      </w:r>
      <w:bookmarkStart w:id="5" w:name="10bgfjdgj11h" w:colFirst="0" w:colLast="0"/>
      <w:bookmarkEnd w:id="5"/>
      <w:r>
        <w:rPr>
          <w:color w:val="000000"/>
          <w:sz w:val="24"/>
          <w:szCs w:val="24"/>
        </w:rPr>
        <w:t>nie istnieje - są serwisy do publikowania fan fiction, są serwisy do wrzucania grafik, ale żaden nie łączy tego w całość i nie daje możliwości oficjalnej współpracy z mangakami.</w:t>
      </w:r>
    </w:p>
    <w:p w14:paraId="35D1CD82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Poza tym platforma ma za zadanie:</w:t>
      </w:r>
    </w:p>
    <w:p w14:paraId="4CC5C393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71"/>
        <w:rPr>
          <w:color w:val="000000"/>
        </w:rPr>
      </w:pPr>
      <w:r>
        <w:rPr>
          <w:color w:val="000000"/>
          <w:sz w:val="24"/>
          <w:szCs w:val="24"/>
        </w:rPr>
        <w:t>dać fanom przestrzeń, gdzie mogą rozwijać się twórczo w ramach ulubionych serii, a nie tylko biernie je czytać,</w:t>
      </w:r>
    </w:p>
    <w:p w14:paraId="59ECC5F4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209"/>
        <w:rPr>
          <w:color w:val="000000"/>
        </w:rPr>
      </w:pPr>
      <w:r>
        <w:rPr>
          <w:color w:val="000000"/>
          <w:sz w:val="24"/>
          <w:szCs w:val="24"/>
        </w:rPr>
        <w:t>ułatwić mangakom znajdowanie utalentowanych ludzi, z którymi mogliby współpracować, bez przeszukiwania dziesiątek różnych stron i forów,</w:t>
      </w:r>
    </w:p>
    <w:p w14:paraId="6B72FC87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64"/>
        <w:rPr>
          <w:color w:val="000000"/>
        </w:rPr>
      </w:pPr>
      <w:r>
        <w:rPr>
          <w:color w:val="000000"/>
          <w:sz w:val="24"/>
          <w:szCs w:val="24"/>
        </w:rPr>
        <w:t>zbudować społeczność, w której ludzie wzajemnie się oceniają, komentują prace i motywują do tworzenia lepszych rzeczy,</w:t>
      </w:r>
    </w:p>
    <w:p w14:paraId="354EAD8C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77"/>
        <w:rPr>
          <w:color w:val="000000"/>
        </w:rPr>
      </w:pPr>
      <w:r>
        <w:rPr>
          <w:color w:val="000000"/>
          <w:sz w:val="24"/>
          <w:szCs w:val="24"/>
        </w:rPr>
        <w:t>dać najlepszym twórcom możliwość zarabiania na swoich pracach przez system treści premium,</w:t>
      </w:r>
    </w:p>
    <w:p w14:paraId="266499EB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04"/>
        <w:jc w:val="both"/>
        <w:rPr>
          <w:color w:val="000000"/>
        </w:rPr>
      </w:pPr>
      <w:r>
        <w:rPr>
          <w:color w:val="000000"/>
          <w:sz w:val="24"/>
          <w:szCs w:val="24"/>
        </w:rPr>
        <w:lastRenderedPageBreak/>
        <w:t>zbierać dane o tym, co się dzieje na platformie (ile osób się rejestruje, które serie są popularne, jakie treści się najlepiej sprawdzają), żeby na tej podstawie podejmować decyzje o dalszym rozwoju serwisu.</w:t>
      </w:r>
    </w:p>
    <w:p w14:paraId="7C719FD6" w14:textId="77777777" w:rsidR="007A1E7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Zakres systemu</w:t>
      </w:r>
    </w:p>
    <w:p w14:paraId="2E0DE24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bookmarkStart w:id="6" w:name="xszufcd9v28j" w:colFirst="0" w:colLast="0"/>
      <w:bookmarkEnd w:id="6"/>
      <w:r>
        <w:rPr>
          <w:color w:val="000000"/>
          <w:sz w:val="24"/>
          <w:szCs w:val="24"/>
        </w:rPr>
        <w:t>System jest podzielony na kilka modułów, z których każdy odpowiada za inny fragment funkcjonalności:</w:t>
      </w:r>
    </w:p>
    <w:p w14:paraId="65AEC2A4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37"/>
        <w:rPr>
          <w:color w:val="000000"/>
        </w:rPr>
      </w:pPr>
      <w:r>
        <w:rPr>
          <w:color w:val="000000"/>
          <w:sz w:val="24"/>
          <w:szCs w:val="24"/>
        </w:rPr>
        <w:t>rejestracja i logowanie - zakładanie konta, weryfikacja maila, logowanie, edycja profilu, a w przypadku mangaków również weryfikacja konta przez administratora,</w:t>
      </w:r>
    </w:p>
    <w:p w14:paraId="7C6DE949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50"/>
        <w:rPr>
          <w:color w:val="000000"/>
        </w:rPr>
      </w:pPr>
      <w:r>
        <w:rPr>
          <w:color w:val="000000"/>
          <w:sz w:val="24"/>
          <w:szCs w:val="24"/>
        </w:rPr>
        <w:t>katalog serii mangowych - przeglądanie, wyszukiwanie i filtrowanie serii, każda z dedykowaną stroną z opisem, postaciami i dopowieściami fanów,</w:t>
      </w:r>
    </w:p>
    <w:p w14:paraId="1F9BA250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03"/>
        <w:jc w:val="both"/>
        <w:rPr>
          <w:color w:val="000000"/>
        </w:rPr>
      </w:pPr>
      <w:r>
        <w:rPr>
          <w:color w:val="000000"/>
          <w:sz w:val="24"/>
          <w:szCs w:val="24"/>
        </w:rPr>
        <w:t>tworzenie i publikacja treści - edytor do pisania dopowieści, wybór typu i kategorii, dodawanie tagów i ilustracji, wysyłanie pracy do moderacji,</w:t>
      </w:r>
    </w:p>
    <w:p w14:paraId="30AE963A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91"/>
        <w:jc w:val="both"/>
        <w:rPr>
          <w:color w:val="000000"/>
        </w:rPr>
      </w:pPr>
      <w:r>
        <w:rPr>
          <w:color w:val="000000"/>
          <w:sz w:val="24"/>
          <w:szCs w:val="24"/>
        </w:rPr>
        <w:t>moderacja - kolejka prac czekających na zatwierdzenie, możliwość akceptacji lub odrzucenia z podaniem powodu, obsługa zgłoszeń od użytkowników, blokowanie kont,</w:t>
      </w:r>
    </w:p>
    <w:p w14:paraId="34C60DA1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630"/>
        <w:rPr>
          <w:color w:val="000000"/>
        </w:rPr>
      </w:pPr>
      <w:r>
        <w:rPr>
          <w:color w:val="000000"/>
          <w:sz w:val="24"/>
          <w:szCs w:val="24"/>
        </w:rPr>
        <w:t>interakcje społecznościowe - ocenianie gwiazdkami, komentowanie, polubienia, obserwowanie twórców, rankingi najlepszych prac i twórców,</w:t>
      </w:r>
    </w:p>
    <w:p w14:paraId="2D05BC2C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25"/>
        <w:rPr>
          <w:color w:val="000000"/>
        </w:rPr>
      </w:pPr>
      <w:r>
        <w:rPr>
          <w:color w:val="000000"/>
          <w:sz w:val="24"/>
          <w:szCs w:val="24"/>
        </w:rPr>
        <w:t>współpraca mangaka–fan - wysyłanie ofert współpracy, wspólny panel projektowy z czatem i wymianą plików, zatwierdzanie ukończonych prac,</w:t>
      </w:r>
    </w:p>
    <w:p w14:paraId="50109FED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19"/>
        <w:rPr>
          <w:color w:val="000000"/>
        </w:rPr>
      </w:pPr>
      <w:r>
        <w:rPr>
          <w:color w:val="000000"/>
          <w:sz w:val="24"/>
          <w:szCs w:val="24"/>
        </w:rPr>
        <w:t>monetyzacja - oznaczanie treści jako premium, płatności od czytelników, prowizja platformy,</w:t>
      </w:r>
    </w:p>
    <w:p w14:paraId="28D42CED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57"/>
        <w:rPr>
          <w:color w:val="000000"/>
        </w:rPr>
      </w:pPr>
      <w:r>
        <w:rPr>
          <w:color w:val="000000"/>
          <w:sz w:val="24"/>
          <w:szCs w:val="24"/>
        </w:rPr>
        <w:t>konkursy - tworzenie konkursów przez administratora, zgłaszanie prac, ocenianie, publikacja wyników,</w:t>
      </w:r>
    </w:p>
    <w:p w14:paraId="6ECC542A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03"/>
        <w:rPr>
          <w:color w:val="000000"/>
        </w:rPr>
      </w:pPr>
      <w:r>
        <w:rPr>
          <w:color w:val="000000"/>
          <w:sz w:val="24"/>
          <w:szCs w:val="24"/>
        </w:rPr>
        <w:t>panel administracyjny zarządzanie użytkownikami, konfiguracją kategorii, generowanie raportów i statystyk.</w:t>
      </w:r>
    </w:p>
    <w:p w14:paraId="2FC5C7D2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Czego system nie obejmuje: nie będzie hostował oryginalnych rozdziałów mangi (to nie jest serwis do czytania oficjalnych mang), nie będzie obsługiwał płatności zewnętrznych poza własnym systemem, i na razie nie będzie automatycznie tłumaczył treści na inne języki - to jest coś, co ewentualnie pojawi się w przyszłości.</w:t>
      </w:r>
    </w:p>
    <w:p w14:paraId="518F80CE" w14:textId="77777777" w:rsidR="007A1E7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Kontekst biznesowy</w:t>
      </w:r>
    </w:p>
    <w:p w14:paraId="094D3D8D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Manga i anime to rynek, który rośnie z roku na rok - według raportów branżowych globalna wartość rynku mangi przekroczyła 13 miliardów dolarów w 2024 roku i dalej się rozwija.</w:t>
      </w:r>
    </w:p>
    <w:p w14:paraId="733EEE1C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Fanów jest coraz więcej, i wielu z nich nie chce tylko czytać - chcą sami tworzyć, pisać własne historie, rysować postacie, wymyślać alternatywne zakończenia. I robią to, tyle że w rozproszeniu - część wrzuca teksty na FanFiction.net albo Archive of Our Own, część </w:t>
      </w:r>
      <w:r>
        <w:rPr>
          <w:color w:val="000000"/>
          <w:sz w:val="24"/>
          <w:szCs w:val="24"/>
        </w:rPr>
        <w:lastRenderedPageBreak/>
        <w:t xml:space="preserve">publikuje grafiki na DeviantArt, część pisze na Wattpadzie. Każdy z tych serwisów ma swoje </w:t>
      </w:r>
      <w:bookmarkStart w:id="7" w:name="odw8gt36wevt" w:colFirst="0" w:colLast="0"/>
      <w:bookmarkEnd w:id="7"/>
      <w:r>
        <w:rPr>
          <w:color w:val="000000"/>
          <w:sz w:val="24"/>
          <w:szCs w:val="24"/>
        </w:rPr>
        <w:t>ograniczenia i żaden nie oferuje tego, co MangaFan chce dać, czyli możliwości bezpośredniej współpracy z mangakami.</w:t>
      </w:r>
    </w:p>
    <w:p w14:paraId="5041A899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jest właśnie ta luka, którą platforma ma wypełnić. Nie istnieje serwis, który jednocześnie pozwalałby publikować treści fanowskie przypisane do konkretnych serii, miał system moderacji dbający o jakość, i dawał mangakom narzędzia do znajdowania i zatrudniania utalentowanych fanów. MangaFan łączy te trzy rzeczy w jednym miejscu.</w:t>
      </w:r>
    </w:p>
    <w:p w14:paraId="01EDDC50" w14:textId="77777777" w:rsidR="007A1E7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Przewidywalne korzyści mierzalne</w:t>
      </w:r>
    </w:p>
    <w:p w14:paraId="1D299DAA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 tabeli poniżej zebrałyśmy konkretne cele, które platforma powinna osiągnąć w ciągu pierwszych 12 miesięcy od uruchomienia:</w:t>
      </w:r>
    </w:p>
    <w:p w14:paraId="609249D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10"/>
          <w:szCs w:val="10"/>
        </w:rPr>
      </w:pPr>
    </w:p>
    <w:tbl>
      <w:tblPr>
        <w:tblStyle w:val="a0"/>
        <w:tblW w:w="9020" w:type="dxa"/>
        <w:tblInd w:w="42" w:type="dxa"/>
        <w:tblBorders>
          <w:top w:val="single" w:sz="8" w:space="0" w:color="A02A93"/>
          <w:left w:val="single" w:sz="8" w:space="0" w:color="A02A93"/>
          <w:bottom w:val="single" w:sz="8" w:space="0" w:color="A02A93"/>
          <w:right w:val="single" w:sz="8" w:space="0" w:color="A02A93"/>
          <w:insideH w:val="single" w:sz="8" w:space="0" w:color="A02A93"/>
          <w:insideV w:val="single" w:sz="8" w:space="0" w:color="A02A93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2220"/>
        <w:gridCol w:w="3020"/>
      </w:tblGrid>
      <w:tr w:rsidR="007A1E7E" w14:paraId="0E25529D" w14:textId="77777777">
        <w:trPr>
          <w:trHeight w:val="219"/>
        </w:trPr>
        <w:tc>
          <w:tcPr>
            <w:tcW w:w="3780" w:type="dxa"/>
          </w:tcPr>
          <w:p w14:paraId="6728A296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Korzyść</w:t>
            </w:r>
          </w:p>
        </w:tc>
        <w:tc>
          <w:tcPr>
            <w:tcW w:w="2220" w:type="dxa"/>
          </w:tcPr>
          <w:p w14:paraId="1CF245A3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Miara</w:t>
            </w:r>
          </w:p>
        </w:tc>
        <w:tc>
          <w:tcPr>
            <w:tcW w:w="3020" w:type="dxa"/>
          </w:tcPr>
          <w:p w14:paraId="15663C55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Cel (12 mies.)</w:t>
            </w:r>
          </w:p>
        </w:tc>
      </w:tr>
      <w:tr w:rsidR="007A1E7E" w14:paraId="197D0E96" w14:textId="77777777">
        <w:trPr>
          <w:trHeight w:val="220"/>
        </w:trPr>
        <w:tc>
          <w:tcPr>
            <w:tcW w:w="3780" w:type="dxa"/>
          </w:tcPr>
          <w:p w14:paraId="48DEFA52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zarejestrowanych użytkowników</w:t>
            </w:r>
          </w:p>
        </w:tc>
        <w:tc>
          <w:tcPr>
            <w:tcW w:w="2220" w:type="dxa"/>
          </w:tcPr>
          <w:p w14:paraId="2D35F8DA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kont</w:t>
            </w:r>
          </w:p>
        </w:tc>
        <w:tc>
          <w:tcPr>
            <w:tcW w:w="3020" w:type="dxa"/>
          </w:tcPr>
          <w:p w14:paraId="0A988D9A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50 000</w:t>
            </w:r>
          </w:p>
        </w:tc>
      </w:tr>
      <w:tr w:rsidR="007A1E7E" w14:paraId="02D1DB6E" w14:textId="77777777">
        <w:trPr>
          <w:trHeight w:val="220"/>
        </w:trPr>
        <w:tc>
          <w:tcPr>
            <w:tcW w:w="3780" w:type="dxa"/>
          </w:tcPr>
          <w:p w14:paraId="6DA54876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opublikowanych treści</w:t>
            </w:r>
          </w:p>
        </w:tc>
        <w:tc>
          <w:tcPr>
            <w:tcW w:w="2220" w:type="dxa"/>
          </w:tcPr>
          <w:p w14:paraId="78D9CB01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publikacji</w:t>
            </w:r>
          </w:p>
        </w:tc>
        <w:tc>
          <w:tcPr>
            <w:tcW w:w="3020" w:type="dxa"/>
          </w:tcPr>
          <w:p w14:paraId="564DD42E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10 000</w:t>
            </w:r>
          </w:p>
        </w:tc>
      </w:tr>
      <w:tr w:rsidR="007A1E7E" w14:paraId="3F04A59D" w14:textId="77777777">
        <w:trPr>
          <w:trHeight w:val="239"/>
        </w:trPr>
        <w:tc>
          <w:tcPr>
            <w:tcW w:w="3780" w:type="dxa"/>
          </w:tcPr>
          <w:p w14:paraId="47DBC1F5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Przychód z treści premium</w:t>
            </w:r>
          </w:p>
        </w:tc>
        <w:tc>
          <w:tcPr>
            <w:tcW w:w="2220" w:type="dxa"/>
          </w:tcPr>
          <w:p w14:paraId="54ACBA48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PLN / miesiąc</w:t>
            </w:r>
          </w:p>
        </w:tc>
        <w:tc>
          <w:tcPr>
            <w:tcW w:w="3020" w:type="dxa"/>
          </w:tcPr>
          <w:p w14:paraId="01734AAE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15 000 PLN</w:t>
            </w:r>
          </w:p>
        </w:tc>
      </w:tr>
      <w:tr w:rsidR="007A1E7E" w14:paraId="3953A187" w14:textId="77777777">
        <w:trPr>
          <w:trHeight w:val="220"/>
        </w:trPr>
        <w:tc>
          <w:tcPr>
            <w:tcW w:w="3780" w:type="dxa"/>
          </w:tcPr>
          <w:p w14:paraId="30525EEA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Nawiązane współprace mangaka–fan</w:t>
            </w:r>
          </w:p>
        </w:tc>
        <w:tc>
          <w:tcPr>
            <w:tcW w:w="2220" w:type="dxa"/>
          </w:tcPr>
          <w:p w14:paraId="63100502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projektów</w:t>
            </w:r>
          </w:p>
        </w:tc>
        <w:tc>
          <w:tcPr>
            <w:tcW w:w="3020" w:type="dxa"/>
          </w:tcPr>
          <w:p w14:paraId="789CFAEF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</w:tr>
      <w:tr w:rsidR="007A1E7E" w14:paraId="1F4FB53D" w14:textId="77777777">
        <w:trPr>
          <w:trHeight w:val="220"/>
        </w:trPr>
        <w:tc>
          <w:tcPr>
            <w:tcW w:w="3780" w:type="dxa"/>
          </w:tcPr>
          <w:p w14:paraId="586897E0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Średni czas moderacji treści</w:t>
            </w:r>
          </w:p>
        </w:tc>
        <w:tc>
          <w:tcPr>
            <w:tcW w:w="2220" w:type="dxa"/>
          </w:tcPr>
          <w:p w14:paraId="3F97526D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Godziny</w:t>
            </w:r>
          </w:p>
        </w:tc>
        <w:tc>
          <w:tcPr>
            <w:tcW w:w="3020" w:type="dxa"/>
          </w:tcPr>
          <w:p w14:paraId="2B420893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poniżej 24h</w:t>
            </w:r>
          </w:p>
        </w:tc>
      </w:tr>
      <w:tr w:rsidR="007A1E7E" w14:paraId="776EECCA" w14:textId="77777777">
        <w:trPr>
          <w:trHeight w:val="220"/>
        </w:trPr>
        <w:tc>
          <w:tcPr>
            <w:tcW w:w="3780" w:type="dxa"/>
          </w:tcPr>
          <w:p w14:paraId="4FE8A3BA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Retencja użytkowników (30 dni)</w:t>
            </w:r>
          </w:p>
        </w:tc>
        <w:tc>
          <w:tcPr>
            <w:tcW w:w="2220" w:type="dxa"/>
          </w:tcPr>
          <w:p w14:paraId="2ADDE3C0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Procent</w:t>
            </w:r>
          </w:p>
        </w:tc>
        <w:tc>
          <w:tcPr>
            <w:tcW w:w="3020" w:type="dxa"/>
          </w:tcPr>
          <w:p w14:paraId="1D76F3AD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ponad 40%</w:t>
            </w:r>
          </w:p>
        </w:tc>
      </w:tr>
      <w:tr w:rsidR="007A1E7E" w14:paraId="6EF84228" w14:textId="77777777">
        <w:trPr>
          <w:trHeight w:val="239"/>
        </w:trPr>
        <w:tc>
          <w:tcPr>
            <w:tcW w:w="3780" w:type="dxa"/>
          </w:tcPr>
          <w:p w14:paraId="757F0361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aktywnych serii mangowych</w:t>
            </w:r>
          </w:p>
        </w:tc>
        <w:tc>
          <w:tcPr>
            <w:tcW w:w="2220" w:type="dxa"/>
          </w:tcPr>
          <w:p w14:paraId="24B1A623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Liczba serii</w:t>
            </w:r>
          </w:p>
        </w:tc>
        <w:tc>
          <w:tcPr>
            <w:tcW w:w="3020" w:type="dxa"/>
          </w:tcPr>
          <w:p w14:paraId="4E3F56F8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</w:tr>
      <w:tr w:rsidR="007A1E7E" w14:paraId="3B123BD1" w14:textId="77777777">
        <w:trPr>
          <w:trHeight w:val="220"/>
        </w:trPr>
        <w:tc>
          <w:tcPr>
            <w:tcW w:w="3780" w:type="dxa"/>
          </w:tcPr>
          <w:p w14:paraId="450EDF1C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Średnia ocena treści na platformie</w:t>
            </w:r>
          </w:p>
        </w:tc>
        <w:tc>
          <w:tcPr>
            <w:tcW w:w="2220" w:type="dxa"/>
          </w:tcPr>
          <w:p w14:paraId="66920245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Gwiazdki (1–5)</w:t>
            </w:r>
          </w:p>
        </w:tc>
        <w:tc>
          <w:tcPr>
            <w:tcW w:w="3020" w:type="dxa"/>
          </w:tcPr>
          <w:p w14:paraId="0A6E0DC0" w14:textId="77777777" w:rsidR="007A1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ponad 3,5</w:t>
            </w:r>
          </w:p>
        </w:tc>
      </w:tr>
    </w:tbl>
    <w:p w14:paraId="458D9C30" w14:textId="77777777" w:rsidR="007A1E7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bookmarkStart w:id="8" w:name="3jg1wwzsf8e" w:colFirst="0" w:colLast="0"/>
      <w:bookmarkEnd w:id="8"/>
      <w:r>
        <w:rPr>
          <w:rFonts w:ascii="Arial" w:eastAsia="Arial" w:hAnsi="Arial" w:cs="Arial"/>
          <w:b/>
          <w:bCs/>
          <w:color w:val="E39DDD"/>
          <w:sz w:val="28"/>
          <w:szCs w:val="28"/>
        </w:rPr>
        <w:t>Przewidywalne korzyści niemierzalne</w:t>
      </w:r>
    </w:p>
    <w:p w14:paraId="64ADC06A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Oprócz korzyści, które da się wyrazić w konkretnych liczbach, wdrożenie MangaFan </w:t>
      </w:r>
      <w:bookmarkStart w:id="9" w:name="ri4rgmcrlmsi" w:colFirst="0" w:colLast="0"/>
      <w:bookmarkEnd w:id="9"/>
      <w:r>
        <w:rPr>
          <w:color w:val="000000"/>
          <w:sz w:val="24"/>
          <w:szCs w:val="24"/>
        </w:rPr>
        <w:t>przyniesie też takie, których nie zmierzymy wprost, ale które mają spore znaczenie dla tego, czy platforma się utrzyma i będzie rozwijać w dłuższej perspektywie:</w:t>
      </w:r>
    </w:p>
    <w:p w14:paraId="78BBA0AF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Budowanie społeczności </w:t>
      </w:r>
      <w:r>
        <w:rPr>
          <w:color w:val="000000"/>
          <w:sz w:val="24"/>
          <w:szCs w:val="24"/>
        </w:rPr>
        <w:t>- platformy tego typu żyją dzięki aktywnym użytkownikom. Jeśli uda się zbudować zaangażowaną grupę fanów, którzy regularnie tworzą i komentują treści, to taka społeczność zaczyna rosnąć sama z siebie - ludzie zapraszają znajomych, udostępniają prace w mediach społecznościowych i wracają, bo czują się częścią czegoś. Bez tego platforma po prostu nie zadziała.</w:t>
      </w:r>
    </w:p>
    <w:p w14:paraId="51105548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1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Odkrywanie talentów </w:t>
      </w:r>
      <w:r>
        <w:rPr>
          <w:color w:val="000000"/>
          <w:sz w:val="24"/>
          <w:szCs w:val="24"/>
        </w:rPr>
        <w:t>- do tej pory mangaka, który chciałby znaleźć kogoś do współpracy, musiałby przeszukiwać dziesiątki forów, grup na social mediach i różnych platform. Tutaj wystarczy wejść w swoją serię i przejrzeć prace fanów - od razu widać kto pisze dobrze, kto ma wysokie oceny, czyje rzeczy ludzie chętnie czytają. To po prostu wygodniejsze i szybsze.</w:t>
      </w:r>
    </w:p>
    <w:p w14:paraId="7AA480CC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97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Wzmocnienie marki </w:t>
      </w:r>
      <w:r>
        <w:rPr>
          <w:color w:val="000000"/>
          <w:sz w:val="24"/>
          <w:szCs w:val="24"/>
        </w:rPr>
        <w:t xml:space="preserve">- na rynku nie ma teraz serwisu, który łączyłby fanowską </w:t>
      </w:r>
      <w:r>
        <w:rPr>
          <w:color w:val="000000"/>
          <w:sz w:val="24"/>
          <w:szCs w:val="24"/>
        </w:rPr>
        <w:lastRenderedPageBreak/>
        <w:t>twórczość z oficjalną współpracą z mangakami. Jeśli MangaFan się przyjmie, ma szansę stać się takim pierwszym skojarzeniem w tej niszy. A to z czasem może otworzyć drogę do partnerstw z wydawcami mangi czy organizatorami konwentów.</w:t>
      </w:r>
    </w:p>
    <w:p w14:paraId="13EE038E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72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Rozwój umiejętności twórców </w:t>
      </w:r>
      <w:r>
        <w:rPr>
          <w:color w:val="000000"/>
          <w:sz w:val="24"/>
          <w:szCs w:val="24"/>
        </w:rPr>
        <w:t>-ktoś, kto dopiero zaczyna pisać i wrzuci swoją pierwszą dopowieść, dostanie komentarze i oceny od innych użytkowników. Będzie wiedział co poprawić, co mu wychodzi, a nad czym jeszcze musi popracować. Z czasem jego prace stają się lepsze, a to podnosi ogólny poziom treści na całej platformie. Więc w pewnym sensie MangaFan pełni też funkcję edukacyjną, nawet jeśli to nie jest jego główny cel.</w:t>
      </w:r>
    </w:p>
    <w:p w14:paraId="2D0B125D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7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Poprawa doświadczenia czytelników </w:t>
      </w:r>
      <w:r>
        <w:rPr>
          <w:color w:val="000000"/>
          <w:sz w:val="24"/>
          <w:szCs w:val="24"/>
        </w:rPr>
        <w:t>- dzięki systemowi ocen i rankingów łatwo trafić na najlepsze prace, więc użytkownik nie musi przekopywać się przez wszystko sam. Stały dopływ nowych treści powiązanych z ulubionymi seriami sprawia, że ludzie spędzają na platformie więcej czasu i chętniej do niej wracają.</w:t>
      </w:r>
    </w:p>
    <w:p w14:paraId="1CCC40F8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89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Innowacyjność </w:t>
      </w:r>
      <w:r>
        <w:rPr>
          <w:color w:val="000000"/>
          <w:sz w:val="24"/>
          <w:szCs w:val="24"/>
        </w:rPr>
        <w:t>- żadna z istniejących platform nie oferuje czegoś takiego jak bezpośrednia współpraca fan-mangaka w tak zorganizowanej formie. To jest coś nowego na rynku i daje MangaFan możliwość bycia tym serwisem, który wyznacza standardy, zanim pojawi się konkurencja.</w:t>
      </w:r>
    </w:p>
    <w:p w14:paraId="62E532FF" w14:textId="77777777" w:rsidR="007A1E7E" w:rsidRDefault="00000000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4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Wartości kulturowe </w:t>
      </w:r>
      <w:r>
        <w:rPr>
          <w:color w:val="000000"/>
          <w:sz w:val="24"/>
          <w:szCs w:val="24"/>
        </w:rPr>
        <w:t>- manga kojarzy się głównie z Japonią, ale fanów jest pełno na całym świecie. Platforma daje im możliwość nie tylko czytania, ale aktywnego udziału w rozwijaniu ulubionych uniwersów. To promuje kulturę mangi poza jej krajem pochodzenia i tworzy takie połączenie między twórcami z różnych krajów, którego do tej pory brakowało.</w:t>
      </w:r>
    </w:p>
    <w:p w14:paraId="0DE256BA" w14:textId="5F6D8DC1" w:rsidR="007A1E7E" w:rsidRDefault="00000000" w:rsidP="001D4668">
      <w:pPr>
        <w:pStyle w:val="Nagwek3"/>
        <w:numPr>
          <w:ilvl w:val="0"/>
          <w:numId w:val="34"/>
        </w:numPr>
      </w:pPr>
      <w:bookmarkStart w:id="10" w:name="_Toc230596869"/>
      <w:r>
        <w:t>Słownik</w:t>
      </w:r>
      <w:bookmarkEnd w:id="10"/>
    </w:p>
    <w:p w14:paraId="3F25DB3D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Manga </w:t>
      </w:r>
      <w:r>
        <w:rPr>
          <w:color w:val="000000"/>
          <w:sz w:val="24"/>
          <w:szCs w:val="24"/>
        </w:rPr>
        <w:t>- japoński komiks, czytany od prawej do lewej. Serie mangowe publikowane są w rozdziałach, zwykle w magazynach, a potem zbierane w tomy. Ma swoje gatunki i konwencje, które różnią się od zachodnich komiksów.</w:t>
      </w:r>
    </w:p>
    <w:p w14:paraId="2A587972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b/>
          <w:bCs/>
          <w:color w:val="000000"/>
          <w:sz w:val="24"/>
          <w:szCs w:val="24"/>
        </w:rPr>
        <w:t xml:space="preserve">Mangaka </w:t>
      </w:r>
      <w:r>
        <w:rPr>
          <w:color w:val="000000"/>
          <w:sz w:val="24"/>
          <w:szCs w:val="24"/>
        </w:rPr>
        <w:t>- autor mangi, czyli osoba, która tworzy oryginalną serię mangową. W kontekście platformy MangaFan to twórca z zweryfikowanym kontem, który zarządza swoimi seriami i może nawiązywać współpracę z fanami. Przykłady: Masashi Kishimoto (Naruto), Eiichirō Oda (One Piece)</w:t>
      </w:r>
    </w:p>
    <w:p w14:paraId="1F37CC6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Dopowieść (fan fiction) </w:t>
      </w:r>
      <w:r>
        <w:rPr>
          <w:color w:val="000000"/>
          <w:sz w:val="24"/>
          <w:szCs w:val="24"/>
        </w:rPr>
        <w:t>- treść stworzona przez fana, nawiązująca do istniejącej serii mangowej. Może to być tekst, komiks lub ilustracja. Na platformie MangaFan to główny typ treści tworzonych przez użytkowników.</w:t>
      </w:r>
    </w:p>
    <w:p w14:paraId="3AAA4C69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Backstory </w:t>
      </w:r>
      <w:r>
        <w:rPr>
          <w:color w:val="000000"/>
          <w:sz w:val="24"/>
          <w:szCs w:val="24"/>
        </w:rPr>
        <w:t>- historia opisująca przeszłość postaci, która nie została pokazana w oryginalnej serii. Na przykład dzieciństwo bohatera albo wydarzenia, które miały miejsce przed rozpoczęciem fabuły.</w:t>
      </w:r>
    </w:p>
    <w:p w14:paraId="324237A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Filler - </w:t>
      </w:r>
      <w:r>
        <w:rPr>
          <w:color w:val="000000"/>
          <w:sz w:val="24"/>
          <w:szCs w:val="24"/>
        </w:rPr>
        <w:t>treść uzupełniająca luki fabularne w oryginalnej serii. Opisuje wydarzenia, które mogły się wydarzyć między rozdziałami albo w przerwach w akcji, ale nie zostały pokazane przez mangakę.</w:t>
      </w:r>
    </w:p>
    <w:p w14:paraId="315ED864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Side story (historia poboczna) </w:t>
      </w:r>
      <w:r>
        <w:rPr>
          <w:color w:val="000000"/>
          <w:sz w:val="24"/>
          <w:szCs w:val="24"/>
        </w:rPr>
        <w:t>- opowieść skupiająca się na drugoplanowych postaciach lub wątkach, które w oryginale zostały potraktowane pobieżnie. Rozbudowuje świat przedstawiony, nie zmieniając głównej fabuły.</w:t>
      </w:r>
    </w:p>
    <w:p w14:paraId="1EA0476D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Crossover </w:t>
      </w:r>
      <w:r>
        <w:rPr>
          <w:color w:val="000000"/>
          <w:sz w:val="24"/>
          <w:szCs w:val="24"/>
        </w:rPr>
        <w:t>- treść łącząca postacie lub światy z dwóch lub więcej różnych serii mangowych. Na przykład historia, w której bohaterowie z Naruto spotykają postacie z One Piece.</w:t>
      </w:r>
    </w:p>
    <w:p w14:paraId="05E0E4F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Fan-art </w:t>
      </w:r>
      <w:r>
        <w:rPr>
          <w:color w:val="000000"/>
          <w:sz w:val="24"/>
          <w:szCs w:val="24"/>
        </w:rPr>
        <w:t>- oryginalna ilustracja lub projekt graficzny stworzony przez fana, przedstawiający postacie, sceny lub elementy ze świata danej serii mangowej.</w:t>
      </w:r>
    </w:p>
    <w:p w14:paraId="1FBB717A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Shōnen </w:t>
      </w:r>
      <w:r>
        <w:rPr>
          <w:color w:val="000000"/>
          <w:sz w:val="24"/>
          <w:szCs w:val="24"/>
        </w:rPr>
        <w:t>- gatunek mangi skierowany głównie do nastoletnich chłopców. Charakteryzuje się dynamiczną akcją, walkami i motywem dążenia do celu. Przykłady: Naruto, One Piece, Dragon Ball.</w:t>
      </w:r>
    </w:p>
    <w:p w14:paraId="74FD283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Shōjo </w:t>
      </w:r>
      <w:r>
        <w:rPr>
          <w:color w:val="000000"/>
          <w:sz w:val="24"/>
          <w:szCs w:val="24"/>
        </w:rPr>
        <w:t>- gatunek mangi skierowany do nastoletich dziewcząt. Skupia się na relacjach, emocjach i romansie. Przykłady: Lovely Complex, Fruits Basket.</w:t>
      </w:r>
    </w:p>
    <w:p w14:paraId="2EFBB59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Seinen </w:t>
      </w:r>
      <w:r>
        <w:rPr>
          <w:color w:val="000000"/>
          <w:sz w:val="24"/>
          <w:szCs w:val="24"/>
        </w:rPr>
        <w:t>- manga dla dorosłych mężczyzn. Bardziej dojrzałe tematy, złożone fabuły i postacie. Przykłady: Berserk, Vagabond, Vinland Saga.</w:t>
      </w:r>
    </w:p>
    <w:p w14:paraId="0972615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Josei </w:t>
      </w:r>
      <w:r>
        <w:rPr>
          <w:color w:val="000000"/>
          <w:sz w:val="24"/>
          <w:szCs w:val="24"/>
        </w:rPr>
        <w:t>- manga dla dorosłych kobiet. Realistyczne podejście do relacji, pracy i codziennego życia. Przykłady: Nana, Honey and Clover.</w:t>
      </w:r>
    </w:p>
    <w:p w14:paraId="040BEC6B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Kodomo </w:t>
      </w:r>
      <w:r>
        <w:rPr>
          <w:color w:val="000000"/>
          <w:sz w:val="24"/>
          <w:szCs w:val="24"/>
        </w:rPr>
        <w:t>- manga dla dzieci. Prosta fabuła, kolorowa grafika, edukacyjny charakter. Przykłady: Doraemon, Pokémon.</w:t>
      </w:r>
    </w:p>
    <w:p w14:paraId="58797AB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Treść premium </w:t>
      </w:r>
      <w:r>
        <w:rPr>
          <w:color w:val="000000"/>
          <w:sz w:val="24"/>
          <w:szCs w:val="24"/>
        </w:rPr>
        <w:t>- publikacja oznaczona przez twórcę jako płatna. Dostęp do niej wymaga jednorazowej opłaty od czytelnika. Nie każdy twórca może oznaczać treści jako premium</w:t>
      </w:r>
    </w:p>
    <w:p w14:paraId="4766BBD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3" w:right="94"/>
        <w:rPr>
          <w:color w:val="000000"/>
          <w:sz w:val="24"/>
          <w:szCs w:val="24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color w:val="000000"/>
          <w:sz w:val="24"/>
          <w:szCs w:val="24"/>
        </w:rPr>
        <w:t>-trzeba spełnić określone wymagania (minimalna liczba publikacji i odpowiednio wysoka średnia ocena).</w:t>
      </w:r>
    </w:p>
    <w:p w14:paraId="4B41FC41" w14:textId="18DD2E6A" w:rsidR="007A1E7E" w:rsidRDefault="001D4668" w:rsidP="001D4668">
      <w:pPr>
        <w:pStyle w:val="Nagwek3"/>
      </w:pPr>
      <w:bookmarkStart w:id="11" w:name="ce3ozeadj313" w:colFirst="0" w:colLast="0"/>
      <w:bookmarkStart w:id="12" w:name="_Toc230596870"/>
      <w:bookmarkEnd w:id="11"/>
      <w:r>
        <w:lastRenderedPageBreak/>
        <w:t xml:space="preserve">4. </w:t>
      </w:r>
      <w:r w:rsidR="00000000">
        <w:t>Perspektywa Przypadków Użycia</w:t>
      </w:r>
      <w:bookmarkEnd w:id="12"/>
    </w:p>
    <w:p w14:paraId="3D7723D4" w14:textId="08E6749D" w:rsidR="007A1E7E" w:rsidRDefault="00000000" w:rsidP="00CA5592">
      <w:pPr>
        <w:pStyle w:val="Nagwek6"/>
        <w:numPr>
          <w:ilvl w:val="1"/>
          <w:numId w:val="37"/>
        </w:numPr>
      </w:pPr>
      <w:r>
        <w:rPr>
          <w:rFonts w:eastAsia="Arial"/>
        </w:rPr>
        <w:t>Diagramy Przypadków użycia</w:t>
      </w:r>
    </w:p>
    <w:p w14:paraId="1EA64A2B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1CBBAA4" wp14:editId="7FC3C771">
            <wp:simplePos x="0" y="0"/>
            <wp:positionH relativeFrom="column">
              <wp:posOffset>135845</wp:posOffset>
            </wp:positionH>
            <wp:positionV relativeFrom="paragraph">
              <wp:posOffset>228266</wp:posOffset>
            </wp:positionV>
            <wp:extent cx="5554084" cy="3720465"/>
            <wp:effectExtent l="0" t="0" r="0" b="0"/>
            <wp:wrapTopAndBottom distT="0" distB="0"/>
            <wp:docPr id="1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4084" cy="3720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78186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64D1DE1" w14:textId="437EDBBD" w:rsidR="007A1E7E" w:rsidRDefault="00CA5592" w:rsidP="00CA5592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184"/>
      </w:pPr>
      <w:bookmarkStart w:id="13" w:name="17rjfnqv0byy" w:colFirst="0" w:colLast="0"/>
      <w:bookmarkEnd w:id="13"/>
      <w:r>
        <w:rPr>
          <w:rFonts w:ascii="Arial" w:eastAsia="Arial" w:hAnsi="Arial" w:cs="Arial"/>
          <w:b/>
          <w:bCs/>
          <w:color w:val="E39DDD"/>
          <w:sz w:val="28"/>
          <w:szCs w:val="28"/>
        </w:rPr>
        <w:tab/>
      </w:r>
      <w:r w:rsidRPr="00CA5592">
        <w:rPr>
          <w:rFonts w:ascii="Arial" w:eastAsia="Arial" w:hAnsi="Arial" w:cs="Arial"/>
          <w:b/>
          <w:bCs/>
          <w:color w:val="E39DDD"/>
          <w:sz w:val="28"/>
          <w:szCs w:val="28"/>
        </w:rPr>
        <w:t xml:space="preserve">4.1.1. </w:t>
      </w:r>
      <w:r w:rsidR="00000000" w:rsidRPr="00CA5592">
        <w:rPr>
          <w:rFonts w:ascii="Arial" w:eastAsia="Arial" w:hAnsi="Arial" w:cs="Arial"/>
          <w:b/>
          <w:bCs/>
          <w:color w:val="E39DDD"/>
          <w:sz w:val="28"/>
          <w:szCs w:val="28"/>
        </w:rPr>
        <w:t>Opisy tekstowe wszystkich aktorów</w:t>
      </w:r>
    </w:p>
    <w:p w14:paraId="67802152" w14:textId="77777777" w:rsidR="007A1E7E" w:rsidRDefault="00000000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(fan / twórca fanowski) - podstawowy typ konta na platformie. Rejestruje się podając e-mail, pseudonim i hasło. Po aktywacji konta może przeglądać serie mangowe, czytać i tworzyć dopowieści, oceniać i komentować prace innych, obserwować twórców, zgłaszać treści naruszające regulamin, brać udział w konkursach, kupować treści premium oraz rozpatrywać oferty współpracy od mangaków. Zarządza własnym profilem.</w:t>
      </w:r>
    </w:p>
    <w:p w14:paraId="398B25CD" w14:textId="77777777" w:rsidR="007A1E7E" w:rsidRDefault="00000000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Mangaka (twórca oryginalny) - profesjonalny autor mangi ze zweryfikowanym kontem (weryfikacji dokonuje administrator). Zarządza swoimi seriami mangowymi - dodaje nowe, edytuje opisy, aktualizuje postacie i rozdziały. Przegląda prace fanów powiązane z jego seriami i może wysyłać oferty współpracy. Po nawiązaniu współpracy zarządza panelem projektowym i zatwierdza ukończone prace. Ma wgląd w statystyki swoich serii.</w:t>
      </w:r>
    </w:p>
    <w:p w14:paraId="2A35E93D" w14:textId="77777777" w:rsidR="007A1E7E" w:rsidRDefault="00000000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Moderator - dba o jakość treści na platformie. Przegląda prace w kolejce moderacji, akceptuje lub odrzuca je z podaniem powodu. Rozpatruje zgłoszenia od użytkowników dotyczące treści naruszających regulamin. Może </w:t>
      </w:r>
      <w:r>
        <w:rPr>
          <w:color w:val="000000"/>
          <w:sz w:val="24"/>
          <w:szCs w:val="24"/>
        </w:rPr>
        <w:lastRenderedPageBreak/>
        <w:t>usuwać komentarze i blokować konta użytkowników wielokrotnie łamiących zasady.</w:t>
      </w:r>
    </w:p>
    <w:p w14:paraId="714192BD" w14:textId="77777777" w:rsidR="007A1E7E" w:rsidRDefault="00000000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377"/>
        <w:jc w:val="both"/>
      </w:pPr>
      <w:r>
        <w:rPr>
          <w:color w:val="000000"/>
          <w:sz w:val="24"/>
          <w:szCs w:val="24"/>
        </w:rPr>
        <w:t>Administrator - zarządza całą platformą. Ma najszersze uprawnienia: zarządza kontami użytkowników, weryfikuje konta mangaków, konfiguruje kategorie treści, organizuje konkursy, generuje raporty i statystyki, zarządza systemem monetyzacji(prowizje, płatności)</w:t>
      </w:r>
    </w:p>
    <w:p w14:paraId="7BA744BB" w14:textId="77777777" w:rsidR="007A1E7E" w:rsidRDefault="0000000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left" w:pos="743"/>
        </w:tabs>
        <w:spacing w:line="360" w:lineRule="auto"/>
        <w:ind w:left="1440" w:right="377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Tworzenie i publikacja dopowieści</w:t>
      </w:r>
    </w:p>
    <w:p w14:paraId="5B04C5A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left="1440" w:right="377"/>
        <w:jc w:val="center"/>
        <w:rPr>
          <w:color w:val="000000"/>
        </w:rPr>
      </w:pPr>
    </w:p>
    <w:p w14:paraId="61204E8B" w14:textId="77777777" w:rsidR="007A1E7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Uczestnicy : Użytkownik</w:t>
      </w:r>
    </w:p>
    <w:p w14:paraId="2F721C63" w14:textId="77777777" w:rsidR="007A1E7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Podstawowy ciąg zdarzeń</w:t>
      </w:r>
    </w:p>
    <w:p w14:paraId="47B7DF66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formularz tworzenia nowej dopowieści,</w:t>
      </w:r>
    </w:p>
    <w:p w14:paraId="7402394C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wpisuje tytuł pracy, wybiera serię mangową z listy rozwijanej</w:t>
      </w:r>
    </w:p>
    <w:p w14:paraId="145D125F" w14:textId="77777777" w:rsidR="007A1E7E" w:rsidRDefault="00000000">
      <w:pPr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  <w:sz w:val="24"/>
          <w:szCs w:val="24"/>
        </w:rPr>
        <w:t>(przypadek użycia: przeglądanie i wyszukiwanie serii mangowych oraz dopowieści), wybiera typ treści (backstory, filler, side story, alternatywne zakończenie, fan-art, crossover), zaznacza postacie których dotyczy praca i dodaje tagi,</w:t>
      </w:r>
    </w:p>
    <w:p w14:paraId="5196806E" w14:textId="77777777" w:rsidR="007A1E7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</w:tabs>
        <w:spacing w:before="240" w:line="360" w:lineRule="auto"/>
        <w:ind w:right="4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pisze treść w edytorze, opcjonalnie dodaje ilustracje (przeciągając pliki w formacie PNG/JPG, do 10 MB),</w:t>
      </w:r>
    </w:p>
    <w:p w14:paraId="15C9E576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klika przycisk „Wyślij do moderacji",</w:t>
      </w:r>
    </w:p>
    <w:p w14:paraId="7D74B01D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weryfikuje kompletność i poprawność danych</w:t>
      </w:r>
    </w:p>
    <w:p w14:paraId="009536FC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zapisuje pracę ze statusem „oczekuje na moderację",</w:t>
      </w:r>
    </w:p>
    <w:p w14:paraId="776B0B21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informuje użytkownika o przesłaniu pracy wyświetlając komunikat</w:t>
      </w:r>
    </w:p>
    <w:p w14:paraId="6096E9EC" w14:textId="77777777" w:rsidR="007A1E7E" w:rsidRDefault="00000000">
      <w:pPr>
        <w:numPr>
          <w:ilvl w:val="4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  <w:sz w:val="24"/>
          <w:szCs w:val="24"/>
        </w:rPr>
        <w:t>„Twoja praca została przesłana do moderacji".</w:t>
      </w:r>
    </w:p>
    <w:p w14:paraId="1898EE8F" w14:textId="77777777" w:rsidR="007A1E7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Alternatywne ciągi zdarzeń</w:t>
      </w:r>
    </w:p>
    <w:p w14:paraId="3E04A609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stwierdza niekompletność danych (np. brak tytułu lub niewybrana seria)</w:t>
      </w:r>
    </w:p>
    <w:p w14:paraId="5362890D" w14:textId="77777777" w:rsidR="007A1E7E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360" w:lineRule="auto"/>
        <w:ind w:right="2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ponownie wyświetla formularz z podświetlonymi polami, w których stwierdzono braki,</w:t>
      </w:r>
    </w:p>
    <w:p w14:paraId="06309324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Przesłany plik graficzny przekracza dopuszczalny rozmiar (10 MB)</w:t>
      </w:r>
    </w:p>
    <w:p w14:paraId="10897046" w14:textId="77777777" w:rsidR="007A1E7E" w:rsidRDefault="00000000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360" w:lineRule="auto"/>
        <w:ind w:right="3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komunikat „Plik jest za duży. Maksymalny rozmiar to 10 MB" i nie dodaje pliku</w:t>
      </w:r>
    </w:p>
    <w:p w14:paraId="03A4D6A5" w14:textId="77777777" w:rsidR="007A1E7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Zależności czasowe</w:t>
      </w:r>
    </w:p>
    <w:p w14:paraId="65CB27AB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4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częstotliwość wykonania: ~30–80 razy dziennie</w:t>
      </w:r>
    </w:p>
    <w:p w14:paraId="3DBDC002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  <w:tab w:val="left" w:pos="1147"/>
        </w:tabs>
        <w:spacing w:line="360" w:lineRule="auto"/>
        <w:ind w:right="3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przewidywane spiętrzenia: w weekendy i w trakcie trwania konkursów (do 200 </w:t>
      </w:r>
      <w:r>
        <w:rPr>
          <w:color w:val="000000"/>
          <w:sz w:val="24"/>
          <w:szCs w:val="24"/>
        </w:rPr>
        <w:lastRenderedPageBreak/>
        <w:t>prac dziennie)</w:t>
      </w:r>
    </w:p>
    <w:p w14:paraId="337BF45A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typowy czas realizacji: ~20–60 min. (w zależności od długości pracy)</w:t>
      </w:r>
    </w:p>
    <w:p w14:paraId="355A028D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</w:tabs>
        <w:spacing w:line="360" w:lineRule="auto"/>
        <w:ind w:right="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maksymalny czas realizacji: nieokreślony (jeśli użytkownik zapisuje szkic i wraca do niego po kilku dniach)</w:t>
      </w:r>
    </w:p>
    <w:p w14:paraId="5920BD9A" w14:textId="77777777" w:rsidR="007A1E7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Wartości uzyskiwane przez aktorów po zakończeniu przypadku użycia</w:t>
      </w:r>
    </w:p>
    <w:p w14:paraId="5816A9BD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komunikat informujący o powodzeniu przesłania pracy do moderacji,</w:t>
      </w:r>
    </w:p>
    <w:p w14:paraId="787AADF8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7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wpis w rejestrze treści ze statusem „oczekuje na moderację",</w:t>
      </w:r>
    </w:p>
    <w:p w14:paraId="1570FC08" w14:textId="77777777" w:rsidR="007A1E7E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8"/>
        </w:tabs>
        <w:spacing w:line="360" w:lineRule="auto"/>
        <w:ind w:right="2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 zaakceptowaniu przez moderatora - opublikowana praca widoczna na stronie serii i w profilu autora, zbierająca oceny i komentarze.</w:t>
      </w:r>
    </w:p>
    <w:p w14:paraId="2A8178FA" w14:textId="77777777" w:rsidR="007A1E7E" w:rsidRDefault="00000000">
      <w:pPr>
        <w:pStyle w:val="Nagwek5"/>
        <w:tabs>
          <w:tab w:val="left" w:pos="3290"/>
          <w:tab w:val="left" w:pos="9042"/>
        </w:tabs>
        <w:spacing w:line="360" w:lineRule="auto"/>
        <w:ind w:left="23"/>
      </w:pPr>
      <w:r>
        <w:rPr>
          <w:b w:val="0"/>
          <w:bCs w:val="0"/>
          <w:u w:val="single"/>
        </w:rPr>
        <w:tab/>
      </w:r>
      <w:r>
        <w:rPr>
          <w:u w:val="single"/>
        </w:rPr>
        <w:t>Moderacja dopowieści</w:t>
      </w:r>
      <w:r>
        <w:rPr>
          <w:u w:val="single"/>
        </w:rPr>
        <w:tab/>
      </w:r>
    </w:p>
    <w:p w14:paraId="440ADFE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6"/>
          <w:szCs w:val="26"/>
        </w:rPr>
      </w:pPr>
    </w:p>
    <w:p w14:paraId="703C1C32" w14:textId="77777777" w:rsidR="007A1E7E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Uczestniczący aktorzy : Moderator</w:t>
      </w:r>
    </w:p>
    <w:p w14:paraId="4D12995B" w14:textId="77777777" w:rsidR="007A1E7E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Podstawowy ciąg zdarzeń</w:t>
      </w:r>
    </w:p>
    <w:p w14:paraId="5D92272D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76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listę prac oczekujących na zatwierdzenie w panelu „Kolejka moderacji", posortowaną od najstarszych zgłoszeń,</w:t>
      </w:r>
    </w:p>
    <w:p w14:paraId="4AF5D17F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wybiera pracę do przeglądu,</w:t>
      </w:r>
    </w:p>
    <w:p w14:paraId="5372E168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pełną treść pracy wraz z informacjami (autor, seria, typ treści, data przesłania, załączone ilustracje),</w:t>
      </w:r>
    </w:p>
    <w:p w14:paraId="793E3EAD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czyta pracę i sprawdza ją</w:t>
      </w:r>
    </w:p>
    <w:p w14:paraId="63F76244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akceptuje fanfiction</w:t>
      </w:r>
    </w:p>
    <w:p w14:paraId="2481A871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zmienia status pracy na „opublikowana",</w:t>
      </w:r>
    </w:p>
    <w:p w14:paraId="1D27B372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wysyła autorowi powiadomienie „Twoja praca została zaakceptowana i opublikowana",</w:t>
      </w:r>
    </w:p>
    <w:p w14:paraId="171BDF54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9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informuje moderatora komunikatem „Praca została zaakceptowana" i wyświetla kolejną pozycję z kolejki.</w:t>
      </w:r>
    </w:p>
    <w:p w14:paraId="235354DC" w14:textId="77777777" w:rsidR="007A1E7E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Alternatywne ciągi zdarzeń</w:t>
      </w:r>
    </w:p>
    <w:p w14:paraId="4EEB505E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odrzuca pracę</w:t>
      </w:r>
    </w:p>
    <w:p w14:paraId="3476F4D3" w14:textId="77777777" w:rsidR="007A1E7E" w:rsidRDefault="00000000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klika przycisk „Odrzuć",</w:t>
      </w:r>
    </w:p>
    <w:p w14:paraId="529B11DA" w14:textId="77777777" w:rsidR="007A1E7E" w:rsidRDefault="00000000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12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okno dialogowe z polem tekstowym „Podaj powód odrzucenia",</w:t>
      </w:r>
    </w:p>
    <w:p w14:paraId="2208B1D0" w14:textId="77777777" w:rsidR="007A1E7E" w:rsidRDefault="00000000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11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 wpisuje powód (np. „Treść niezgodna z przypisaną serią") i potwierdza,</w:t>
      </w:r>
    </w:p>
    <w:p w14:paraId="429A3554" w14:textId="77777777" w:rsidR="007A1E7E" w:rsidRDefault="00000000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  <w:tab w:val="left" w:pos="1162"/>
        </w:tabs>
        <w:spacing w:line="360" w:lineRule="auto"/>
        <w:ind w:right="1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System zmienia status pracy na „odrzucona" i wysyła autorowi powiadomienie z </w:t>
      </w:r>
      <w:r>
        <w:rPr>
          <w:color w:val="000000"/>
          <w:sz w:val="24"/>
          <w:szCs w:val="24"/>
        </w:rPr>
        <w:lastRenderedPageBreak/>
        <w:t>podanym powodem,</w:t>
      </w:r>
    </w:p>
    <w:p w14:paraId="30FCBD45" w14:textId="77777777" w:rsidR="007A1E7E" w:rsidRDefault="00000000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Autor może poprawić pracę i przesłać ją ponownie do moderacji,</w:t>
      </w:r>
    </w:p>
    <w:p w14:paraId="6AF5CD2A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Kolejka moderacji jest pusta</w:t>
      </w:r>
    </w:p>
    <w:p w14:paraId="72CCC0F0" w14:textId="77777777" w:rsidR="007A1E7E" w:rsidRDefault="00000000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komunikat „Brak prac oczekujących na moderację",</w:t>
      </w:r>
    </w:p>
    <w:p w14:paraId="34129A9E" w14:textId="77777777" w:rsidR="007A1E7E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Zależności czasowe</w:t>
      </w:r>
    </w:p>
    <w:p w14:paraId="48C27ABC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częstotliwość wykonania: ~30–80 moderacji dziennie (tyle ile wpływa nowych prac)</w:t>
      </w:r>
    </w:p>
    <w:p w14:paraId="67EB683E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przewidywane spiętrzenia: w trakcie trwania konkursów i po weekendach</w:t>
      </w:r>
    </w:p>
    <w:p w14:paraId="4D0B0C95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typowy czas realizacji: ~5–15 min. na jedną pracę (krótka forma)</w:t>
      </w:r>
    </w:p>
    <w:p w14:paraId="3BEE85D9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maksymalny czas realizacji: ~30–45 min. (długa forma, powyżej 20 stron)</w:t>
      </w:r>
    </w:p>
    <w:p w14:paraId="4891A7E1" w14:textId="77777777" w:rsidR="007A1E7E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Wartości uzyskiwane przez aktorów po zakończeniu przypadku użycia</w:t>
      </w:r>
    </w:p>
    <w:p w14:paraId="16E2389C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komunikat informujący o powodzeniu operacji (akceptacja lub odrzucenie),</w:t>
      </w:r>
    </w:p>
    <w:p w14:paraId="7FA2724A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2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zmiana statusu pracy w rejestrze treści,w przypadku akceptacji - praca jest widoczna publicznie na stronie serii i w profilu autora,</w:t>
      </w:r>
    </w:p>
    <w:p w14:paraId="160774E0" w14:textId="77777777" w:rsidR="007A1E7E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 przypadku odrzucenia - autor otrzymuje informację zwrotną pozwalającą poprawić pracę.</w:t>
      </w:r>
    </w:p>
    <w:p w14:paraId="371B6FBF" w14:textId="77777777" w:rsidR="007A1E7E" w:rsidRDefault="00000000">
      <w:pPr>
        <w:pStyle w:val="Nagwek5"/>
        <w:pBdr>
          <w:bottom w:val="single" w:sz="6" w:space="1" w:color="000000"/>
        </w:pBdr>
        <w:spacing w:line="360" w:lineRule="auto"/>
        <w:ind w:right="12"/>
        <w:jc w:val="center"/>
      </w:pPr>
      <w:r>
        <w:t>Wysłanie oferty współpracy</w:t>
      </w:r>
    </w:p>
    <w:p w14:paraId="329AB8F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6"/>
          <w:szCs w:val="26"/>
        </w:rPr>
      </w:pPr>
    </w:p>
    <w:p w14:paraId="74B6DFFA" w14:textId="77777777" w:rsidR="007A1E7E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Uczestniczący aktorzy : Mangaka</w:t>
      </w:r>
    </w:p>
    <w:p w14:paraId="26BB6A84" w14:textId="77777777" w:rsidR="007A1E7E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Podstawowy ciąg zdarzeń</w:t>
      </w:r>
    </w:p>
    <w:p w14:paraId="7EF2049E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Mangaka przegląda dopowieści powiązane ze swoją serią mangową,</w:t>
      </w:r>
    </w:p>
    <w:p w14:paraId="25A82A38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Mangaka otwiera profil wybranego twórcy fanowskiego i klika przycisk „Zaproponuj współpracę",</w:t>
      </w:r>
    </w:p>
    <w:p w14:paraId="3F6873E5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formularz oferty współpracy z polami: opis zlecenia, typ pracy</w:t>
      </w:r>
    </w:p>
    <w:p w14:paraId="2532F1F5" w14:textId="77777777" w:rsidR="007A1E7E" w:rsidRDefault="00000000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94"/>
      </w:pPr>
      <w:r>
        <w:rPr>
          <w:color w:val="000000"/>
          <w:sz w:val="24"/>
          <w:szCs w:val="24"/>
        </w:rPr>
        <w:t>(scenariusz, ilustracje, historia poboczna itp.), proponowane wynagrodzenie (PLN), termin realizacji,</w:t>
      </w:r>
    </w:p>
    <w:p w14:paraId="2E790EB5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Mangaka wypełnia formularz i klika „Wyślij ofertę",</w:t>
      </w:r>
    </w:p>
    <w:p w14:paraId="75361343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10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weryfikuje kompletność danych (czy opis nie jest pusty, czy podano wynagrodzenie i termin),</w:t>
      </w:r>
    </w:p>
    <w:p w14:paraId="368DE58E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zapisuje ofertę ze statusem „oczekująca",</w:t>
      </w:r>
    </w:p>
    <w:p w14:paraId="7CAC47EE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wysyła użytkownikowi powiadomienie o otrzymaniu oferty współpracy,</w:t>
      </w:r>
    </w:p>
    <w:p w14:paraId="7850835F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informuje mangakę komunikatem „Oferta została wysłana".</w:t>
      </w:r>
    </w:p>
    <w:p w14:paraId="43CCD4EA" w14:textId="77777777" w:rsidR="007A1E7E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Alternatywne ciągi zdarzeń</w:t>
      </w:r>
    </w:p>
    <w:p w14:paraId="2410E329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stwierdza niekompletność danych (np. brak opisu zlecenia lub terminu)</w:t>
      </w:r>
    </w:p>
    <w:p w14:paraId="36E760AE" w14:textId="77777777" w:rsidR="007A1E7E" w:rsidRDefault="00000000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2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System ponownie wyświetla formularz z podświetlonymi polami wymagającymi uzupełnienia,</w:t>
      </w:r>
    </w:p>
    <w:p w14:paraId="6574C34F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odrzuca ofertę</w:t>
      </w:r>
    </w:p>
    <w:p w14:paraId="4B758E35" w14:textId="77777777" w:rsidR="007A1E7E" w:rsidRDefault="00000000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  <w:tab w:val="left" w:pos="1162"/>
        </w:tabs>
        <w:spacing w:line="360" w:lineRule="auto"/>
        <w:ind w:right="13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zmienia status oferty na „odrzucona" i powiadamia mangakę komunikatem „Twoja oferta została odrzucona",</w:t>
      </w:r>
    </w:p>
    <w:p w14:paraId="77DD5F4B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Użytkownik chce negocjować warunki</w:t>
      </w:r>
    </w:p>
    <w:p w14:paraId="029DAA80" w14:textId="77777777" w:rsidR="007A1E7E" w:rsidRDefault="00000000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  <w:tab w:val="left" w:pos="1162"/>
        </w:tabs>
        <w:spacing w:line="360" w:lineRule="auto"/>
        <w:ind w:right="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wyświetla pole tekstowe, w którym użytkownik wpisuje swoje uwagi (np. prośba o wyższe wynagrodzenie lub dłuższy termin),</w:t>
      </w:r>
    </w:p>
    <w:p w14:paraId="75A2937D" w14:textId="77777777" w:rsidR="007A1E7E" w:rsidRDefault="00000000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03"/>
        </w:tabs>
        <w:spacing w:line="360" w:lineRule="auto"/>
        <w:ind w:right="1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przesyła uwagi do mangaki, który może zmodyfikować ofertę i wysłać ją ponownie</w:t>
      </w:r>
    </w:p>
    <w:p w14:paraId="79011BF1" w14:textId="77777777" w:rsidR="007A1E7E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Zależności czasowe</w:t>
      </w:r>
    </w:p>
    <w:p w14:paraId="3A99F54C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częstotliwość wykonania: ~1–3 razy dziennie</w:t>
      </w:r>
    </w:p>
    <w:p w14:paraId="3F642B1E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9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przewidywane spiętrzenia: po zakończeniu konkursów (mangacy przeglądają najlepsze prace konkursowe)</w:t>
      </w:r>
    </w:p>
    <w:p w14:paraId="00D6F4D2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typowy czas realizacji: ~10–15 min. (wypełnienie formularza)</w:t>
      </w:r>
    </w:p>
    <w:p w14:paraId="517AC460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maksymalny czas realizacji: nieokreślony (negocjacje mogą trwać kilka dni)</w:t>
      </w:r>
    </w:p>
    <w:p w14:paraId="6DCC7788" w14:textId="77777777" w:rsidR="007A1E7E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Wartości uzyskiwane przez aktorów po zakończeniu przypadku użycia</w:t>
      </w:r>
    </w:p>
    <w:p w14:paraId="58128DD9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komunikat informujący o wysłaniu oferty,</w:t>
      </w:r>
    </w:p>
    <w:p w14:paraId="5AD897F8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wpis w rejestrze ofert współpracy ze statusem „oczekująca",</w:t>
      </w:r>
    </w:p>
    <w:p w14:paraId="424AF2A4" w14:textId="77777777" w:rsidR="007A1E7E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360" w:lineRule="auto"/>
        <w:ind w:right="4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 zaakceptowaniu - utworzenie wspólnego panelu projektowego z czatem, sekcją plików i paskiem postępu, dostępnego dla obu stron.</w:t>
      </w:r>
    </w:p>
    <w:p w14:paraId="504B467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43" w:hanging="360"/>
        <w:rPr>
          <w:color w:val="000000"/>
          <w:sz w:val="24"/>
          <w:szCs w:val="24"/>
        </w:rPr>
      </w:pPr>
    </w:p>
    <w:p w14:paraId="72DBD2C5" w14:textId="2BAF697E" w:rsidR="007A1E7E" w:rsidRDefault="00000000" w:rsidP="00CA5592">
      <w:pPr>
        <w:pStyle w:val="Nagwek6"/>
        <w:ind w:left="444"/>
      </w:pPr>
      <w:r>
        <w:br w:type="column"/>
      </w:r>
      <w:r w:rsidRPr="00CA5592">
        <w:rPr>
          <w:rFonts w:eastAsia="Arial"/>
        </w:rPr>
        <w:lastRenderedPageBreak/>
        <w:t xml:space="preserve"> </w:t>
      </w:r>
      <w:r w:rsidR="00CA5592">
        <w:rPr>
          <w:rFonts w:eastAsia="Arial"/>
        </w:rPr>
        <w:t xml:space="preserve">4.2  </w:t>
      </w:r>
      <w:r w:rsidRPr="00CA5592">
        <w:rPr>
          <w:rFonts w:eastAsia="Arial"/>
        </w:rPr>
        <w:t>Diagram czynności</w:t>
      </w:r>
    </w:p>
    <w:p w14:paraId="7631B398" w14:textId="77777777" w:rsidR="007A1E7E" w:rsidRDefault="007A1E7E">
      <w:pPr>
        <w:spacing w:line="360" w:lineRule="auto"/>
        <w:rPr>
          <w:sz w:val="24"/>
          <w:szCs w:val="24"/>
        </w:rPr>
      </w:pPr>
    </w:p>
    <w:p w14:paraId="6BC3BAF0" w14:textId="77777777" w:rsidR="007A1E7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Diagram -  Paulina Chojnowska</w:t>
      </w:r>
    </w:p>
    <w:p w14:paraId="4EE7789B" w14:textId="77777777" w:rsidR="007A1E7E" w:rsidRDefault="007A1E7E">
      <w:pPr>
        <w:spacing w:line="360" w:lineRule="auto"/>
        <w:rPr>
          <w:sz w:val="24"/>
          <w:szCs w:val="24"/>
        </w:rPr>
      </w:pPr>
    </w:p>
    <w:p w14:paraId="210AB00C" w14:textId="77777777" w:rsidR="007A1E7E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C73E28" wp14:editId="3AA83190">
            <wp:extent cx="5353797" cy="8173591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173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078C1" w14:textId="77777777" w:rsidR="007A1E7E" w:rsidRDefault="007A1E7E">
      <w:pPr>
        <w:spacing w:line="360" w:lineRule="auto"/>
        <w:rPr>
          <w:sz w:val="24"/>
          <w:szCs w:val="24"/>
        </w:rPr>
      </w:pPr>
    </w:p>
    <w:p w14:paraId="3CF54706" w14:textId="77777777" w:rsidR="007A1E7E" w:rsidRDefault="007A1E7E">
      <w:pPr>
        <w:spacing w:line="360" w:lineRule="auto"/>
        <w:rPr>
          <w:sz w:val="24"/>
          <w:szCs w:val="24"/>
        </w:rPr>
      </w:pPr>
    </w:p>
    <w:p w14:paraId="28B292E3" w14:textId="77777777" w:rsidR="007A1E7E" w:rsidRDefault="007A1E7E">
      <w:pPr>
        <w:spacing w:line="360" w:lineRule="auto"/>
        <w:rPr>
          <w:sz w:val="24"/>
          <w:szCs w:val="24"/>
        </w:rPr>
      </w:pPr>
    </w:p>
    <w:p w14:paraId="65B9E2E8" w14:textId="77777777" w:rsidR="007A1E7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Diagram – Szymon Kardasz</w:t>
      </w:r>
    </w:p>
    <w:p w14:paraId="2742D352" w14:textId="77777777" w:rsidR="007A1E7E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1824185" wp14:editId="5D186DD8">
            <wp:extent cx="5760410" cy="62992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1BFFD" w14:textId="77777777" w:rsidR="007A1E7E" w:rsidRDefault="0000000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D3AF234" wp14:editId="296A7C99">
            <wp:extent cx="5762625" cy="6680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t="484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8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F2686" w14:textId="77777777" w:rsidR="007A1E7E" w:rsidRDefault="007A1E7E">
      <w:pPr>
        <w:spacing w:line="360" w:lineRule="auto"/>
        <w:rPr>
          <w:sz w:val="24"/>
          <w:szCs w:val="24"/>
        </w:rPr>
      </w:pPr>
    </w:p>
    <w:p w14:paraId="1D15C5D0" w14:textId="77777777" w:rsidR="007A1E7E" w:rsidRDefault="007A1E7E">
      <w:pPr>
        <w:spacing w:line="360" w:lineRule="auto"/>
        <w:rPr>
          <w:sz w:val="24"/>
          <w:szCs w:val="24"/>
        </w:rPr>
      </w:pPr>
    </w:p>
    <w:p w14:paraId="67527BF3" w14:textId="77777777" w:rsidR="007A1E7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Diagram – Kamil Sobolewski</w:t>
      </w:r>
    </w:p>
    <w:p w14:paraId="626A0CBD" w14:textId="77777777" w:rsidR="007A1E7E" w:rsidRDefault="007A1E7E">
      <w:pPr>
        <w:spacing w:line="360" w:lineRule="auto"/>
        <w:rPr>
          <w:sz w:val="24"/>
          <w:szCs w:val="24"/>
        </w:rPr>
      </w:pPr>
    </w:p>
    <w:p w14:paraId="1977AB58" w14:textId="77777777" w:rsidR="007A1E7E" w:rsidRDefault="007A1E7E">
      <w:pPr>
        <w:spacing w:line="360" w:lineRule="auto"/>
        <w:rPr>
          <w:sz w:val="24"/>
          <w:szCs w:val="24"/>
        </w:rPr>
      </w:pPr>
    </w:p>
    <w:p w14:paraId="1EF50C0A" w14:textId="67760747" w:rsidR="007A1E7E" w:rsidRDefault="00000000" w:rsidP="00CA5592">
      <w:pPr>
        <w:pStyle w:val="Akapitzlist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 w:rsidRPr="00CA5592">
        <w:rPr>
          <w:rFonts w:ascii="Arial" w:eastAsia="Arial" w:hAnsi="Arial" w:cs="Arial"/>
          <w:b/>
          <w:bCs/>
          <w:color w:val="E39DDD"/>
          <w:sz w:val="28"/>
          <w:szCs w:val="28"/>
        </w:rPr>
        <w:t>Diagram interakcji</w:t>
      </w:r>
    </w:p>
    <w:p w14:paraId="39DB9088" w14:textId="77777777" w:rsidR="007A1E7E" w:rsidRDefault="00000000">
      <w:pPr>
        <w:spacing w:line="360" w:lineRule="auto"/>
      </w:pPr>
      <w:r>
        <w:t>Diagram – Paulina Chojnowska</w:t>
      </w:r>
    </w:p>
    <w:p w14:paraId="37449463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23" w:hanging="540"/>
        <w:rPr>
          <w:rFonts w:ascii="Arial" w:eastAsia="Arial" w:hAnsi="Arial" w:cs="Arial"/>
          <w:b/>
          <w:bCs/>
          <w:color w:val="E39DDD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E39DDD"/>
          <w:sz w:val="28"/>
          <w:szCs w:val="28"/>
        </w:rPr>
        <w:lastRenderedPageBreak/>
        <w:drawing>
          <wp:inline distT="0" distB="0" distL="0" distR="0" wp14:anchorId="753ACCE6" wp14:editId="6BD39328">
            <wp:extent cx="5769610" cy="4096385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96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D71C8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FormularzDopowiesci() «create» - użytkownik otwiera formularz tworzenia nowej dopowieści, system tworzy obiekt formularza</w:t>
      </w:r>
    </w:p>
    <w:p w14:paraId="0202DB01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PobierzListeSerii() - formularz wysyła żądanie do katalogu serii o pobranie listy dostępnych serii mangowych</w:t>
      </w:r>
    </w:p>
    <w:p w14:paraId="42986491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listaSerii «return» - katalog zwraca listę serii do formularza</w:t>
      </w:r>
    </w:p>
    <w:p w14:paraId="6B56F926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PobierzPostacie(idSerii) - formularz pobiera listę postaci przypisanych do wybranej serii</w:t>
      </w:r>
    </w:p>
    <w:p w14:paraId="02A11BEC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listaPostaci «return» - katalog zwraca listę postaci</w:t>
      </w:r>
    </w:p>
    <w:p w14:paraId="79B8DC9C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formularzZDanymi «return» - formularz z załadowanymi danymi wyświetla się użytkownikowi</w:t>
      </w:r>
    </w:p>
    <w:p w14:paraId="43F44F80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WypelnijDane(tytul, seria, typ, postacie, tagi, tresc) - użytkownik wypełnia wszystkie pola formularza</w:t>
      </w:r>
    </w:p>
    <w:p w14:paraId="0E9AB19A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DodajIlustracje(plik) - użytkownik dodaje plik graficzny do pracy (w pętli loop dla każdego pliku)</w:t>
      </w:r>
    </w:p>
    <w:p w14:paraId="5F9C1B17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SprawdzRozmiar(plik) - formularz sprawdza czy rozmiar pliku nie przekracza limitu 10 MB</w:t>
      </w:r>
    </w:p>
    <w:p w14:paraId="02C81966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bladRozmiaru «return» - jeśli plik jest za duży, formularz zwraca komunikat błędu (w ramce opt)</w:t>
      </w:r>
    </w:p>
    <w:p w14:paraId="518321F0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WyslijDoModeracji() - użytkownik klika przycisk wysyłania pracy do moderacji</w:t>
      </w:r>
    </w:p>
    <w:p w14:paraId="2EB9E3C2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ZwalidujDane() - formularz sprawdza kompletność i poprawność wypełnionych danych</w:t>
      </w:r>
    </w:p>
    <w:p w14:paraId="2C6365B7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bladWalidacji(brakujacePola) «return» - jeśli dane są niekompletne, formularz zwraca informację o brakujących polach (w ramce opt)</w:t>
      </w:r>
    </w:p>
    <w:p w14:paraId="7C41E7F5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Dopowiesc(tytul, seria, typ) «create» - formularz tworzy nowy obiekt dopowieści z podanymi </w:t>
      </w:r>
      <w:r>
        <w:rPr>
          <w:color w:val="000000"/>
        </w:rPr>
        <w:lastRenderedPageBreak/>
        <w:t>danymi</w:t>
      </w:r>
    </w:p>
    <w:p w14:paraId="076C90FA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UstawStatus("oczekuje") - obiekt dopowieści ustawia swój status na „oczekuje na moderację"</w:t>
      </w:r>
    </w:p>
    <w:p w14:paraId="6B027ABE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DodajDoKolejki(d) - formularz przekazuje dopowieść do kolejki moderacji</w:t>
      </w:r>
    </w:p>
    <w:p w14:paraId="592BC681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potwierdzenie «return» - kolejka moderacji potwierdza dodanie pracy</w:t>
      </w:r>
    </w:p>
    <w:p w14:paraId="7F6B29E3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WyslijPowiadomienie(uzytkownik, "przeslano") - system wysyła użytkownikowi powiadomienie o przesłaniu pracy</w:t>
      </w:r>
    </w:p>
    <w:p w14:paraId="4D32E04D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 xml:space="preserve">  «return» przesłano - system powiadomień potwierdza wysłanie</w:t>
      </w:r>
    </w:p>
    <w:p w14:paraId="33D3C71C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komunikatSukcesu «return» - formularz wyświetla użytkownikowi komunikat o powodzeniu</w:t>
      </w:r>
    </w:p>
    <w:p w14:paraId="5E8A4E8B" w14:textId="77777777" w:rsidR="007A1E7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~FormularzDopowiesci() «destroy» - formularz zostaje zamknięty i usunięty z pamięci</w:t>
      </w:r>
    </w:p>
    <w:p w14:paraId="7AF40E5F" w14:textId="77777777" w:rsidR="007A1E7E" w:rsidRDefault="007A1E7E">
      <w:pPr>
        <w:spacing w:line="360" w:lineRule="auto"/>
      </w:pPr>
    </w:p>
    <w:p w14:paraId="7FD85795" w14:textId="77777777" w:rsidR="007A1E7E" w:rsidRDefault="00000000">
      <w:pPr>
        <w:spacing w:line="360" w:lineRule="auto"/>
      </w:pPr>
      <w:r>
        <w:t>Diagram – Szymon Kardasz</w:t>
      </w:r>
    </w:p>
    <w:p w14:paraId="29A4DFBF" w14:textId="77777777" w:rsidR="007A1E7E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2EC14C42" wp14:editId="48975B04">
            <wp:extent cx="5760410" cy="576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76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87C87" w14:textId="77777777" w:rsidR="007A1E7E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718B7687" wp14:editId="0E4EFD3A">
            <wp:extent cx="5760410" cy="33655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E0E39" w14:textId="77777777" w:rsidR="007A1E7E" w:rsidRDefault="00000000">
      <w:pPr>
        <w:numPr>
          <w:ilvl w:val="0"/>
          <w:numId w:val="1"/>
        </w:numPr>
        <w:spacing w:before="24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OtworzProfilTworcy() - mangaka otwiera profil wybranego twórcy fanowskiego, któremu chce zaproponować współpracę.</w:t>
      </w:r>
    </w:p>
    <w:p w14:paraId="00B48FFB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ZaproponujWspolprace() - mangaka klika przycisk umożliwiający rozpoczęcie tworzenia oferty współpracy.</w:t>
      </w:r>
    </w:p>
    <w:p w14:paraId="2A04399F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SprawdzLogowanie() - system sprawdza, czy mangaka jest aktualnie zalogowana.</w:t>
      </w:r>
    </w:p>
    <w:p w14:paraId="7F234D65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PokazLogowanie() - jeśli mangaka nie jest zalogowana, system wyświetla formularz logowania. Ten komunikat znajduje się w ramce opt.</w:t>
      </w:r>
    </w:p>
    <w:p w14:paraId="085D0FB9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Zaloguj() - mangaka loguje się do systemu, aby móc kontynuować tworzenie oferty.</w:t>
      </w:r>
    </w:p>
    <w:p w14:paraId="7530D6FD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FormularzOferty() «create» - system tworzy obiekt formularza oferty współpracy.</w:t>
      </w:r>
    </w:p>
    <w:p w14:paraId="6DB49D3F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formularz «return» - system zwraca utworzony formularz i wyświetla go mangace.</w:t>
      </w:r>
    </w:p>
    <w:p w14:paraId="4501651C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WypelnijDaneOferty() - mangaka wpisuje dane oferty, takie jak opis współpracy, termin, wynagrodzenie i zakres pracy.</w:t>
      </w:r>
    </w:p>
    <w:p w14:paraId="6190BA50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KliknijWyslijOferte() - mangaka klika przycisk wysłania oferty. Ten fragment może znajdować się w ramce loop.</w:t>
      </w:r>
    </w:p>
    <w:p w14:paraId="0848726C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PrzekazDane() - formularz przekazuje wpisane dane do systemu.</w:t>
      </w:r>
    </w:p>
    <w:p w14:paraId="5E5A472A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WalidujDane() - system sprawdza, czy wszystkie wymagane dane zostały poprawnie uzupełnione.</w:t>
      </w:r>
    </w:p>
    <w:p w14:paraId="4868FD5C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BladWalidacji() - jeśli dane są niepoprawne, system zwraca informację o błędzie walidacji. Ten komunikat znajduje się w ramce opt.</w:t>
      </w:r>
    </w:p>
    <w:p w14:paraId="7ECC89DC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PokazBrakujacePola() - formularz pokazuje mangace, które pola trzeba poprawić lub uzupełnić.</w:t>
      </w:r>
    </w:p>
    <w:p w14:paraId="07D1BC27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PoprawDane() - mangaka poprawia dane w formularzu, aby mogła ponownie wysłać ofertę.</w:t>
      </w:r>
    </w:p>
    <w:p w14:paraId="142BE822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DanePoprawne() - system informuje, że dane są już poprawne i można przejść do utworzenia oferty.</w:t>
      </w:r>
    </w:p>
    <w:p w14:paraId="73750A29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OfertaWspolpracy(dane) «create» - system tworzy nowy obiekt oferty współpracy na podstawie danych wpisanych przez mangakę.</w:t>
      </w:r>
    </w:p>
    <w:p w14:paraId="6C13AE5E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UstawStatus("oczekujaca") - oferta otrzymuje status „oczekująca”, ponieważ czeka na decyzję twórcy fanowskiego.</w:t>
      </w:r>
    </w:p>
    <w:p w14:paraId="4A154682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WyslijPowiadomienie() - system wysyła powiadomienie o nowej ofercie współpracy.</w:t>
      </w:r>
    </w:p>
    <w:p w14:paraId="2D3EB488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NowaOferta() - twórca fanowski otrzymuje informację o nowej ofercie.</w:t>
      </w:r>
    </w:p>
    <w:p w14:paraId="59A08DF0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KomunikatOfertaWyslana() - system wyświetla mangace komunikat, że oferta została wysłana.</w:t>
      </w:r>
    </w:p>
    <w:p w14:paraId="7F72036E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OdczytajOferte() - twórca fanowski otwiera i czyta otrzymaną ofertę współpracy.</w:t>
      </w:r>
    </w:p>
    <w:p w14:paraId="53FA8B98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OdrzucOferte() - twórca fanowski może odrzucić ofertę. Ten komunikat znajduje się w ramce opt</w:t>
      </w:r>
    </w:p>
    <w:p w14:paraId="4DCA3124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UstawStatus("odrzucona") - system zmienia status oferty na „odrzucona”.</w:t>
      </w:r>
    </w:p>
    <w:p w14:paraId="60CC13A2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PowiadomMangake() - system informuje mangakę, że oferta została odrzucona.</w:t>
      </w:r>
    </w:p>
    <w:p w14:paraId="101A1ABA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WyslijUwagiNegocjacyjne() - twórca fanowski może wysłać uwagi negocjacyjne, na przykład dotyczące ceny lub terminu.</w:t>
      </w:r>
    </w:p>
    <w:p w14:paraId="5480021F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PrzekazUwagi() - system przekazuje uwagi negocjacyjne mangace.</w:t>
      </w:r>
    </w:p>
    <w:p w14:paraId="4DDE5413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ModyfikujOferte() - mangaka modyfikuje ofertę zgodnie z uwagami twórcy fanowskiego.</w:t>
      </w:r>
    </w:p>
    <w:p w14:paraId="654C3D8F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AkceptujOferte() - twórca fanowski akceptuje ofertę współpracy.</w:t>
      </w:r>
    </w:p>
    <w:p w14:paraId="38E27CED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UstawStatus("zaakceptowana") - system zmienia status oferty na „zaakceptowana”.</w:t>
      </w:r>
    </w:p>
    <w:p w14:paraId="63DF721A" w14:textId="77777777" w:rsidR="007A1E7E" w:rsidRDefault="00000000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UtworzPanelProjektu() - system tworzy panel projektu, w którym strony mogą dalej współpracować.</w:t>
      </w:r>
    </w:p>
    <w:p w14:paraId="0E293FC4" w14:textId="77777777" w:rsidR="007A1E7E" w:rsidRDefault="00000000">
      <w:pPr>
        <w:numPr>
          <w:ilvl w:val="0"/>
          <w:numId w:val="1"/>
        </w:numPr>
        <w:spacing w:after="24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~FormularzOferty() «destroy» - formularz oferty zostaje zamknięty i usunięty, ponieważ po zakończeniu procesu nie jest już potrzebny.</w:t>
      </w:r>
    </w:p>
    <w:p w14:paraId="5F800064" w14:textId="77777777" w:rsidR="007A1E7E" w:rsidRDefault="007A1E7E">
      <w:pPr>
        <w:spacing w:before="240" w:after="240" w:line="360" w:lineRule="auto"/>
        <w:ind w:left="720"/>
        <w:rPr>
          <w:rFonts w:ascii="Arial" w:eastAsia="Arial" w:hAnsi="Arial" w:cs="Arial"/>
        </w:rPr>
      </w:pPr>
    </w:p>
    <w:p w14:paraId="4C9BF364" w14:textId="77777777" w:rsidR="007A1E7E" w:rsidRDefault="007A1E7E">
      <w:pPr>
        <w:spacing w:line="360" w:lineRule="auto"/>
      </w:pPr>
    </w:p>
    <w:p w14:paraId="15D50EDC" w14:textId="77777777" w:rsidR="007A1E7E" w:rsidRDefault="007A1E7E">
      <w:pPr>
        <w:spacing w:line="360" w:lineRule="auto"/>
      </w:pPr>
    </w:p>
    <w:p w14:paraId="29A7C4FF" w14:textId="77777777" w:rsidR="007A1E7E" w:rsidRDefault="00000000">
      <w:pPr>
        <w:spacing w:line="360" w:lineRule="auto"/>
      </w:pPr>
      <w:r>
        <w:t>Diagram – Kamil Sobolewski</w:t>
      </w:r>
    </w:p>
    <w:p w14:paraId="243D3185" w14:textId="759144DD" w:rsidR="007A1E7E" w:rsidRDefault="00CA5592">
      <w:pPr>
        <w:spacing w:line="360" w:lineRule="auto"/>
      </w:pPr>
      <w:r>
        <w:br w:type="column"/>
      </w:r>
    </w:p>
    <w:p w14:paraId="5AA18EB6" w14:textId="04C9F296" w:rsidR="007A1E7E" w:rsidRDefault="001D4668" w:rsidP="001D4668">
      <w:pPr>
        <w:pStyle w:val="Nagwek3"/>
      </w:pPr>
      <w:bookmarkStart w:id="14" w:name="_Toc230596871"/>
      <w:r>
        <w:t xml:space="preserve">5. </w:t>
      </w:r>
      <w:r w:rsidR="00000000" w:rsidRPr="001D4668">
        <w:t>Perspektywa Projektowa</w:t>
      </w:r>
      <w:bookmarkEnd w:id="14"/>
    </w:p>
    <w:p w14:paraId="02ECBC54" w14:textId="2458D9E0" w:rsidR="007A1E7E" w:rsidRDefault="00000000" w:rsidP="00CA5592">
      <w:pPr>
        <w:pStyle w:val="Akapitzlist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bookmarkStart w:id="15" w:name="kb8mb093k75v" w:colFirst="0" w:colLast="0"/>
      <w:bookmarkEnd w:id="15"/>
      <w:r w:rsidRPr="00CA5592">
        <w:rPr>
          <w:rFonts w:ascii="Arial" w:eastAsia="Arial" w:hAnsi="Arial" w:cs="Arial"/>
          <w:b/>
          <w:bCs/>
          <w:color w:val="E39DDD"/>
          <w:sz w:val="28"/>
          <w:szCs w:val="28"/>
        </w:rPr>
        <w:t>Diagram klas</w:t>
      </w:r>
    </w:p>
    <w:p w14:paraId="4F019EAF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07554801" wp14:editId="6DB80F19">
            <wp:simplePos x="0" y="0"/>
            <wp:positionH relativeFrom="column">
              <wp:posOffset>68833</wp:posOffset>
            </wp:positionH>
            <wp:positionV relativeFrom="paragraph">
              <wp:posOffset>206637</wp:posOffset>
            </wp:positionV>
            <wp:extent cx="5538482" cy="3295269"/>
            <wp:effectExtent l="0" t="0" r="0" b="0"/>
            <wp:wrapTopAndBottom distT="0" dist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82" cy="3295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3173F3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17"/>
          <w:szCs w:val="17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b/>
          <w:bCs/>
          <w:noProof/>
          <w:color w:val="000000"/>
          <w:sz w:val="17"/>
          <w:szCs w:val="17"/>
        </w:rPr>
        <w:lastRenderedPageBreak/>
        <w:drawing>
          <wp:anchor distT="0" distB="0" distL="0" distR="0" simplePos="0" relativeHeight="251660288" behindDoc="0" locked="0" layoutInCell="1" hidden="0" allowOverlap="1" wp14:anchorId="49282FE3" wp14:editId="25C1F068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372225"/>
            <wp:effectExtent l="0" t="0" r="0" b="0"/>
            <wp:wrapNone/>
            <wp:docPr id="17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39E99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9"/>
          <w:szCs w:val="9"/>
        </w:rPr>
      </w:pPr>
    </w:p>
    <w:p w14:paraId="28C46961" w14:textId="77777777" w:rsidR="007A1E7E" w:rsidRDefault="00000000">
      <w:pPr>
        <w:spacing w:line="360" w:lineRule="auto"/>
        <w:ind w:left="53" w:right="-1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C309090" wp14:editId="0E26A26E">
            <wp:extent cx="5715443" cy="6975443"/>
            <wp:effectExtent l="0" t="0" r="0" b="0"/>
            <wp:docPr id="22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443" cy="697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B884E" w14:textId="77777777" w:rsidR="007A1E7E" w:rsidRDefault="00000000" w:rsidP="00CA5592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t>Uporządkowany alfabetycznie wykaz klas</w:t>
      </w:r>
    </w:p>
    <w:p w14:paraId="5F78D88C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Administrator </w:t>
      </w:r>
    </w:p>
    <w:p w14:paraId="3A18664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konto administratora platformy. Dziedziczy po KontoPlatformy. Administrator ma najszersze uprawnienia w systemie - zarządza kontami użytkowników, weryfikuje konta mangaków, konfiguruje kategorie treści, organizuje konkursy i generuje raporty.</w:t>
      </w:r>
    </w:p>
    <w:p w14:paraId="5517749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7FE0F921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 (dziedziczone z KontoPlatformy: id, email, haslo, dataRejestracji)</w:t>
      </w:r>
    </w:p>
    <w:p w14:paraId="74C2683D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Metody: </w:t>
      </w:r>
    </w:p>
    <w:p w14:paraId="6125D2BC" w14:textId="77777777" w:rsidR="007A1E7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zarzadzajUzytkownikami() - wyświetla listę użytkowników z możliwością edycji, blokowania i usuwania kont </w:t>
      </w:r>
    </w:p>
    <w:p w14:paraId="031269C4" w14:textId="77777777" w:rsidR="007A1E7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weryfikujMangake() - nadaje wybranemu kontu status zweryfikowanego twórcy </w:t>
      </w:r>
    </w:p>
    <w:p w14:paraId="74703428" w14:textId="77777777" w:rsidR="007A1E7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konfigurujKategorie() - pozwala dodawać, edytować i usuwać dostępne kategorie i gatunki treści </w:t>
      </w:r>
    </w:p>
    <w:p w14:paraId="0F8DC5F7" w14:textId="77777777" w:rsidR="007A1E7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organizujKonkurs() - tworzy nowy konkurs z tematem, regulaminem, terminem i pulą nagród </w:t>
      </w:r>
    </w:p>
    <w:p w14:paraId="4CF060A2" w14:textId="77777777" w:rsidR="007A1E7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generujRaport() - generuje raport statystyczny (liczba użytkowników, treści, przychody)</w:t>
      </w:r>
    </w:p>
    <w:p w14:paraId="3CB800C4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Dopowiesc </w:t>
      </w:r>
    </w:p>
    <w:p w14:paraId="7A0237D7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pojedynczą pracę fanowską opublikowaną na platformie. Jest głównym typem treści w systemie - może to być backstory, filler, side story, alternatywne zakończenie, fan-art lub crossover. Dopowieść jest przypisana do konkretnej serii mangowej i przechodzi przez proces moderacji.</w:t>
      </w:r>
    </w:p>
    <w:p w14:paraId="42252EBD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Atrybuty: </w:t>
      </w:r>
    </w:p>
    <w:p w14:paraId="277ED769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id: int - unikalny identyfikator dopowieści w bazie danych </w:t>
      </w:r>
    </w:p>
    <w:p w14:paraId="481AAD50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tytul: String - tytuł pracy nadany przez autora </w:t>
      </w:r>
    </w:p>
    <w:p w14:paraId="4277AB8E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pseudonimAutora: String - pseudonim użytkownika, który stworzył pracę </w:t>
      </w:r>
    </w:p>
    <w:p w14:paraId="03FD4A18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dataPublikacji: Date - data opublikowania pracy (po zaakceptowaniu przez moderatora) </w:t>
      </w:r>
    </w:p>
    <w:p w14:paraId="27103697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typTresci: String - typ pracy (backstory / filler / side story / alt. zakończenie / fan-art / crossover) </w:t>
      </w:r>
    </w:p>
    <w:p w14:paraId="340AF75A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tagi: List - lista tagów ułatwiających wyszukiwanie </w:t>
      </w:r>
    </w:p>
    <w:p w14:paraId="23C00FE3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statusModeracji: String - aktualny status pracy (szkic / oczekuje na moderację / opublikowana / odrzucona) </w:t>
      </w:r>
    </w:p>
    <w:p w14:paraId="1A2E494A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objetosc: String - kategoria objętości (krótka / średnia / długa forma) </w:t>
      </w:r>
    </w:p>
    <w:p w14:paraId="7CBE5CD8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czyDlaDorosylch: boolean - oznaczenie czy treść jest przeznaczona dla dorosłych (18+) </w:t>
      </w:r>
    </w:p>
    <w:p w14:paraId="2DFCB6D1" w14:textId="77777777" w:rsidR="007A1E7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czyPremium: boolean -oznaczenie czy treść jest płatna</w:t>
      </w:r>
    </w:p>
    <w:p w14:paraId="52FE3C94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lastRenderedPageBreak/>
        <w:t xml:space="preserve">Metody: </w:t>
      </w:r>
    </w:p>
    <w:p w14:paraId="7E66CCA2" w14:textId="77777777" w:rsidR="007A1E7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edytuj() - pozwala autorowi edytować treść, tytuł, tagi i inne dane opublikowanej pracy </w:t>
      </w:r>
    </w:p>
    <w:p w14:paraId="48C55F02" w14:textId="77777777" w:rsidR="007A1E7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usun() - usuwa dopowieść z platformy (dostępne dla autora i moderatora)</w:t>
      </w:r>
    </w:p>
    <w:p w14:paraId="56DAA8D1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Komentarz</w:t>
      </w:r>
    </w:p>
    <w:p w14:paraId="1D8B32A5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Klasa reprezentująca komentarz tekstowy dodany przez użytkownika pod opublikowaną dopowieścią. Komentarze służą do dawania feedbacku autorom prac.</w:t>
      </w:r>
    </w:p>
    <w:p w14:paraId="002299D2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Atrybuty: </w:t>
      </w:r>
    </w:p>
    <w:p w14:paraId="4A73B167" w14:textId="77777777" w:rsidR="007A1E7E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idKomentarza: int </w:t>
      </w:r>
    </w:p>
    <w:p w14:paraId="5369AB63" w14:textId="77777777" w:rsidR="007A1E7E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unikalny identyfikator komentarza </w:t>
      </w:r>
    </w:p>
    <w:p w14:paraId="17E0DD91" w14:textId="77777777" w:rsidR="007A1E7E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tresc: String - treść komentarza wpisana przez użytkownika</w:t>
      </w:r>
    </w:p>
    <w:p w14:paraId="28A0CD0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Metody: </w:t>
      </w:r>
    </w:p>
    <w:p w14:paraId="3BE67F14" w14:textId="77777777" w:rsidR="007A1E7E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usunKomentarz() - usuwa komentarz (dostępne dla autora komentarza i moderatora)</w:t>
      </w:r>
    </w:p>
    <w:p w14:paraId="14A5ED92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Konkurs </w:t>
      </w:r>
    </w:p>
    <w:p w14:paraId="3C97C292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25102E49" w14:textId="77777777" w:rsidR="007A1E7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tematPrzewodni: String - temat konkursu (np. „Najlepsza historia poboczna -Naruto")</w:t>
      </w:r>
    </w:p>
    <w:p w14:paraId="78CC78CA" w14:textId="77777777" w:rsidR="007A1E7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regulamin: String - zasady uczestnictwa w konkursie</w:t>
      </w:r>
    </w:p>
    <w:p w14:paraId="5742C828" w14:textId="77777777" w:rsidR="007A1E7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terminZgloszen: Date - ostateczny termin przesyłania prac konkursowych</w:t>
      </w:r>
    </w:p>
    <w:p w14:paraId="38057A3A" w14:textId="77777777" w:rsidR="007A1E7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pulaNagrod: String - opis nagród dla zwycięzców</w:t>
      </w:r>
    </w:p>
    <w:p w14:paraId="452ED8CA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313F8F6E" w14:textId="77777777" w:rsidR="007A1E7E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dodajZgloszenie() - rejestruje pracę użytkownika jako zgłoszenie do konkursu</w:t>
      </w:r>
    </w:p>
    <w:p w14:paraId="6E6E44D4" w14:textId="77777777" w:rsidR="007A1E7E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oglosWynik() - publikuje wyniki konkursu i przyznaje nagrody zwycięzcom</w:t>
      </w:r>
    </w:p>
    <w:p w14:paraId="1753590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KontoPlatformy</w:t>
      </w:r>
    </w:p>
    <w:p w14:paraId="738A22B3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bazowa (nadrzędna) dla wszystkich typów kont w systemie. Zawiera wspólne dane uwierzytelniające. Klasy Administrator, Moderator, Użytkownik i Mangaka dziedziczą po tej klasie.</w:t>
      </w:r>
    </w:p>
    <w:p w14:paraId="156214BB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6EC20C64" w14:textId="77777777" w:rsidR="007A1E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id: UUID - unikalny identyfikator konta</w:t>
      </w:r>
    </w:p>
    <w:p w14:paraId="25625CF4" w14:textId="77777777" w:rsidR="007A1E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email: String - adres e-mail użyty do rejestracji</w:t>
      </w:r>
    </w:p>
    <w:p w14:paraId="4994C399" w14:textId="77777777" w:rsidR="007A1E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haslo: String - zahashowane hasło użytkownika</w:t>
      </w:r>
    </w:p>
    <w:p w14:paraId="6B209EF1" w14:textId="77777777" w:rsidR="007A1E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dataRejestracji: Date - data założenia konta</w:t>
      </w:r>
    </w:p>
    <w:p w14:paraId="5D7E860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59E790FB" w14:textId="77777777" w:rsidR="007A1E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zaloguj() - uwierzytelnia użytkownika na podstawie e-maila i hasła</w:t>
      </w:r>
    </w:p>
    <w:p w14:paraId="23B1C500" w14:textId="77777777" w:rsidR="007A1E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wyloguj() - kończy sesję użytkownika</w:t>
      </w:r>
    </w:p>
    <w:p w14:paraId="75DF6657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Mangaka</w:t>
      </w:r>
    </w:p>
    <w:p w14:paraId="1666138A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Klasa reprezentująca konto profesjonalnego twórcy mangi. Dziedziczy po KontoPlatformy. Mangaka posiada zweryfikowane konto, zarządza swoimi seriami i może nawiązywać współpracę z fanami.</w:t>
      </w:r>
    </w:p>
    <w:p w14:paraId="65085964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0C5A3D61" w14:textId="77777777" w:rsidR="007A1E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nazwaUzytkownika: String - publiczny pseudonim mangaki</w:t>
      </w:r>
    </w:p>
    <w:p w14:paraId="7CF162DD" w14:textId="77777777" w:rsidR="007A1E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awatar: String - ścieżka do pliku graficznego awatara</w:t>
      </w:r>
    </w:p>
    <w:p w14:paraId="536AB411" w14:textId="77777777" w:rsidR="007A1E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opisProfilowy: String - krótki opis na profilu mangaki</w:t>
      </w:r>
    </w:p>
    <w:p w14:paraId="3F8ACCB6" w14:textId="77777777" w:rsidR="007A1E7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czyZweryfikowany: boolean - oznaczenie czy konto zostało zweryfikowane przez administratora</w:t>
      </w:r>
    </w:p>
    <w:p w14:paraId="4ADC487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7FD50213" w14:textId="77777777" w:rsidR="007A1E7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wyslijOferteWspolpracy() -tworzy i wysyła ofertę współpracy do wybranego twórcy fanowskiego</w:t>
      </w:r>
    </w:p>
    <w:p w14:paraId="29BD94FB" w14:textId="77777777" w:rsidR="007A1E7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zatwierdzPrace() - zatwierdza ukończoną pracę we wspólnym panelu projektowym do publikacji</w:t>
      </w:r>
    </w:p>
    <w:p w14:paraId="6909213F" w14:textId="77777777" w:rsidR="007A1E7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pobierzStatystyki() - wyświetla statystyki serii (liczba dopowieści, średnia ocena, obserwujący)</w:t>
      </w:r>
    </w:p>
    <w:p w14:paraId="1E4D535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Moderator</w:t>
      </w:r>
    </w:p>
    <w:p w14:paraId="17830833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konto moderatora platformy. Dziedziczy po KontoPlatformy. Moderator odpowiada za kontrolę jakości treści i reagowanie na zgłoszenia.</w:t>
      </w:r>
    </w:p>
    <w:p w14:paraId="18DE4CF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233B81AA" w14:textId="77777777" w:rsidR="007A1E7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(dziedziczone z KontoPlatformy: id, email, haslo, dataRejestracji)</w:t>
      </w:r>
    </w:p>
    <w:p w14:paraId="3CEA19BF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7BEA76B2" w14:textId="77777777" w:rsidR="007A1E7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weryfikujPrace() - przegląda pracę z kolejki moderacji i akceptuje lub odrzuca ją z podaniem powodu</w:t>
      </w:r>
    </w:p>
    <w:p w14:paraId="6CD88159" w14:textId="77777777" w:rsidR="007A1E7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rozpatrzZgloszenie() - rozpatruje zgłoszenie od użytkownika i podejmuje decyzję</w:t>
      </w:r>
    </w:p>
    <w:p w14:paraId="48E728BF" w14:textId="77777777" w:rsidR="007A1E7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zablokujUzytkownika() - blokuje konto użytkownika wielokrotnie łamiącego regulamin</w:t>
      </w:r>
    </w:p>
    <w:p w14:paraId="6712F323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Ocena</w:t>
      </w:r>
    </w:p>
    <w:p w14:paraId="5D06780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ocenę gwiazdkową wystawioną przez użytkownika dla dopowieści. Każdy użytkownik może wystawić jedną ocenę na pracę.</w:t>
      </w:r>
    </w:p>
    <w:p w14:paraId="5C3891F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0144AB9E" w14:textId="77777777" w:rsidR="007A1E7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wartosc: int - ocena w skali 1–5 gwiazdek</w:t>
      </w:r>
    </w:p>
    <w:p w14:paraId="42787BA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232D8D4B" w14:textId="77777777" w:rsidR="007A1E7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zapiszOcene() - zapisuje lub aktualizuje ocenę użytkownika dla danej pracy i przelicza średnią</w:t>
      </w:r>
    </w:p>
    <w:p w14:paraId="25923556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OfertaWspolpracy</w:t>
      </w:r>
    </w:p>
    <w:p w14:paraId="7514FBD5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ofertę współpracy wysłaną przez mangakę do twórcy fanowskiego. Zawiera szczegóły zlecenia, wynagrodzenie i termin.</w:t>
      </w:r>
    </w:p>
    <w:p w14:paraId="410E012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515023A4" w14:textId="77777777" w:rsidR="007A1E7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opisZlecenia: String - opis tego, co ma zostać stworzone</w:t>
      </w:r>
    </w:p>
    <w:p w14:paraId="0A7433EE" w14:textId="77777777" w:rsidR="007A1E7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proponowaneWynagrodzenie: float - kwota wynagrodzenia w PLN</w:t>
      </w:r>
    </w:p>
    <w:p w14:paraId="26F8F3C6" w14:textId="77777777" w:rsidR="007A1E7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terminRealizacji: Date - ostateczny termin dostarczenia pracy</w:t>
      </w:r>
    </w:p>
    <w:p w14:paraId="37ACC341" w14:textId="77777777" w:rsidR="007A1E7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status: String - aktualny status oferty (oczekująca / zaakceptowana / odrzucona / anulowana)</w:t>
      </w:r>
    </w:p>
    <w:p w14:paraId="79CB63A9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0ABB3C70" w14:textId="77777777" w:rsidR="007A1E7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akceptuj() - użytkownik akceptuje ofertę, system tworzy wspólny panel projektowy</w:t>
      </w:r>
    </w:p>
    <w:p w14:paraId="4C0A59D9" w14:textId="77777777" w:rsidR="007A1E7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odrzuc() - użytkownik odrzuca ofertę, mangaka otrzymuje powiadomienie</w:t>
      </w:r>
    </w:p>
    <w:p w14:paraId="4425A669" w14:textId="77777777" w:rsidR="007A1E7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negocjuj() - użytkownik wysyła uwagi do mangaki z prośbą o zmianę warunków</w:t>
      </w:r>
    </w:p>
    <w:p w14:paraId="736DD60B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Postac</w:t>
      </w:r>
    </w:p>
    <w:p w14:paraId="57B96446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postać z serii mangowej. Każda seria może mieć wiele postaci, a twórcy fanowscy przypisują swoje dopowieści do konkretnych postaci.</w:t>
      </w:r>
    </w:p>
    <w:p w14:paraId="7E48AA11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44B149CF" w14:textId="77777777" w:rsidR="007A1E7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imie: String - imię postaci</w:t>
      </w:r>
    </w:p>
    <w:p w14:paraId="606958F2" w14:textId="77777777" w:rsidR="007A1E7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rolaWFabule: String - rola postaci w serii (np. główny bohater, antagonista, drugoplanowa)</w:t>
      </w:r>
    </w:p>
    <w:p w14:paraId="152BCA65" w14:textId="77777777" w:rsidR="00CA5592" w:rsidRDefault="00000000" w:rsidP="00CA559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CA5592">
        <w:rPr>
          <w:color w:val="000000"/>
          <w:sz w:val="24"/>
          <w:szCs w:val="24"/>
        </w:rPr>
        <w:t>krotkiOpis: String - krótki opis postaci i jej znaczenia w fabule</w:t>
      </w:r>
    </w:p>
    <w:p w14:paraId="6C3042E8" w14:textId="6D87FE18" w:rsidR="007A1E7E" w:rsidRPr="00CA5592" w:rsidRDefault="00000000" w:rsidP="00CA55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CA5592">
        <w:rPr>
          <w:color w:val="000000"/>
          <w:sz w:val="24"/>
          <w:szCs w:val="24"/>
        </w:rPr>
        <w:t>SeriaMangowa</w:t>
      </w:r>
    </w:p>
    <w:p w14:paraId="1283A1CA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serię mangową na platformie. Seria jest zarządzana przez mangakę i stanowi punkt odniesienia dla wszystkich dopowieści fanowskich.</w:t>
      </w:r>
    </w:p>
    <w:p w14:paraId="5EE27E40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32123C1C" w14:textId="77777777" w:rsidR="007A1E7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tytul: String - tytuł serii mangowej</w:t>
      </w:r>
    </w:p>
    <w:p w14:paraId="0098D65E" w14:textId="77777777" w:rsidR="007A1E7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gatunek: String - gatunek mangi (shōnen / shōjo / seinen / josei / kodomo)</w:t>
      </w:r>
    </w:p>
    <w:p w14:paraId="02647F9C" w14:textId="77777777" w:rsidR="007A1E7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status: String - status serii (w trakcie / zakończona / zawieszona)</w:t>
      </w:r>
    </w:p>
    <w:p w14:paraId="648044A2" w14:textId="77777777" w:rsidR="007A1E7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liczbaRozdzialow: int - aktualna liczba rozdziałów serii</w:t>
      </w:r>
    </w:p>
    <w:p w14:paraId="27D5F2B3" w14:textId="77777777" w:rsidR="007A1E7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opisFabuly: String - opis fabuły serii</w:t>
      </w:r>
    </w:p>
    <w:p w14:paraId="55CC8136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2185D9B3" w14:textId="77777777" w:rsidR="007A1E7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aktualizujRozdzialy() - aktualizuje liczbę rozdziałów serii</w:t>
      </w:r>
    </w:p>
    <w:p w14:paraId="26FD5CC7" w14:textId="77777777" w:rsidR="007A1E7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dodajPostac() - dodaje nową postać do serii z imieniem, rolą i opisem</w:t>
      </w:r>
    </w:p>
    <w:p w14:paraId="60DD1356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Transakcja</w:t>
      </w:r>
    </w:p>
    <w:p w14:paraId="1C3BAA4E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Klasa reprezentująca transakcję płatniczą za dostęp do treści premium. Rejestruje kwotę </w:t>
      </w:r>
      <w:r>
        <w:rPr>
          <w:color w:val="000000"/>
          <w:sz w:val="24"/>
          <w:szCs w:val="24"/>
        </w:rPr>
        <w:lastRenderedPageBreak/>
        <w:t>zapłaconą przez użytkownika i prowizję pobraną przez platformę.</w:t>
      </w:r>
    </w:p>
    <w:p w14:paraId="38012091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1E4B374A" w14:textId="77777777" w:rsidR="007A1E7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idTransakcji: int - unikalny identyfikator transakcji</w:t>
      </w:r>
    </w:p>
    <w:p w14:paraId="4694D8D7" w14:textId="77777777" w:rsidR="007A1E7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kwota: float - kwota zapłacona przez użytkownika w PLN</w:t>
      </w:r>
    </w:p>
    <w:p w14:paraId="574F8A78" w14:textId="77777777" w:rsidR="007A1E7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prowizja: float - część kwoty pobrana przez platformę jako prowizja</w:t>
      </w:r>
    </w:p>
    <w:p w14:paraId="217FF9AF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459A6B1E" w14:textId="77777777" w:rsidR="007A1E7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zrealizuj() - realizuje płatność, przypisuje prowizję platformie i odblokowuje treść dla użytkownika</w:t>
      </w:r>
    </w:p>
    <w:p w14:paraId="500C2EBF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Uzytkownik</w:t>
      </w:r>
    </w:p>
    <w:p w14:paraId="7E6A2ED9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konto zwykłego użytkownika (fana / twórcy fanowskiego). Dziedziczy po KontoPlatformy. To najliczniejszy typ konta - użytkownik tworzy dopowieści, ocenia prace innych i uczestniczy w życiu społeczności.</w:t>
      </w:r>
    </w:p>
    <w:p w14:paraId="4A943663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32F76209" w14:textId="77777777" w:rsidR="007A1E7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nazwaUzytkownika: String - publiczny pseudonim (nick) użytkownika</w:t>
      </w:r>
    </w:p>
    <w:p w14:paraId="5778C697" w14:textId="77777777" w:rsidR="007A1E7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awatar: String - ścieżka do pliku graficznego awatara</w:t>
      </w:r>
    </w:p>
    <w:p w14:paraId="4F676818" w14:textId="77777777" w:rsidR="007A1E7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opisProfilowy: String - krótki opis na profilu użytkownika</w:t>
      </w:r>
    </w:p>
    <w:p w14:paraId="4D11475F" w14:textId="77777777" w:rsidR="007A1E7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linkiDoMediaSocial: List - lista linków do mediów społecznościowych użytkownika</w:t>
      </w:r>
    </w:p>
    <w:p w14:paraId="2AEBDB82" w14:textId="77777777" w:rsidR="007A1E7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odznaki: List - lista odznak zdobytych przez użytkownika</w:t>
      </w:r>
    </w:p>
    <w:p w14:paraId="3550D575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7919AB10" w14:textId="77777777" w:rsidR="007A1E7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edytujProfil() - pozwala edytować dane profilowe (awatar, opis, linki)</w:t>
      </w:r>
    </w:p>
    <w:p w14:paraId="68C4828A" w14:textId="77777777" w:rsidR="007A1E7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publikujPrace() - otwiera formularz tworzenia nowej dopowieści</w:t>
      </w:r>
    </w:p>
    <w:p w14:paraId="55D0E08B" w14:textId="77777777" w:rsidR="007A1E7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obserwujTworce() - dodaje wybranego twórcę do listy obserwowanych, włącza powiadomienia</w:t>
      </w:r>
    </w:p>
    <w:p w14:paraId="49430A5D" w14:textId="77777777" w:rsidR="007A1E7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zglosNaruszenie() - zgłasza treść lub komentarz naruszający regulamin do moderatora</w:t>
      </w:r>
    </w:p>
    <w:p w14:paraId="2BF171C5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Zgloszenie</w:t>
      </w:r>
    </w:p>
    <w:p w14:paraId="68A66031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Klasa reprezentująca zgłoszenie naruszenia regulaminu złożone przez użytkownika. Zgłoszenie trafia do moderatora, który podejmuje decyzję.</w:t>
      </w:r>
    </w:p>
    <w:p w14:paraId="51C51888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Atrybuty:</w:t>
      </w:r>
    </w:p>
    <w:p w14:paraId="114B065B" w14:textId="77777777" w:rsidR="007A1E7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idZgloszenia: int - unikalny identyfikator zgłoszenia</w:t>
      </w:r>
    </w:p>
    <w:p w14:paraId="063F8896" w14:textId="77777777" w:rsidR="007A1E7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powodZgloszenia: String - powód zgłoszenia wybrany lub wpisany przez użytkownika</w:t>
      </w:r>
    </w:p>
    <w:p w14:paraId="4E678675" w14:textId="77777777" w:rsidR="007A1E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Metody:</w:t>
      </w:r>
    </w:p>
    <w:p w14:paraId="749E1788" w14:textId="77777777" w:rsidR="007A1E7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  <w:sz w:val="24"/>
          <w:szCs w:val="24"/>
        </w:rPr>
        <w:t>zamknijZgloszenie() - moderator zamyka zgłoszenie po podjęciu decyzji</w:t>
      </w:r>
      <w:bookmarkStart w:id="16" w:name="89rcgq8d0nrp" w:colFirst="0" w:colLast="0"/>
      <w:bookmarkStart w:id="17" w:name="fb87o6x7jsc4" w:colFirst="0" w:colLast="0"/>
      <w:bookmarkEnd w:id="16"/>
      <w:bookmarkEnd w:id="17"/>
    </w:p>
    <w:p w14:paraId="6FF9C539" w14:textId="3B49B1A1" w:rsidR="007A1E7E" w:rsidRPr="00CB6555" w:rsidRDefault="00CB6555" w:rsidP="00CA5592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</w:pPr>
      <w:r>
        <w:rPr>
          <w:rFonts w:ascii="Arial" w:eastAsia="Arial" w:hAnsi="Arial" w:cs="Arial"/>
          <w:b/>
          <w:bCs/>
          <w:color w:val="E39DDD"/>
          <w:sz w:val="28"/>
          <w:szCs w:val="28"/>
        </w:rPr>
        <w:br w:type="column"/>
      </w:r>
      <w:r w:rsidR="00000000">
        <w:rPr>
          <w:rFonts w:ascii="Arial" w:eastAsia="Arial" w:hAnsi="Arial" w:cs="Arial"/>
          <w:b/>
          <w:bCs/>
          <w:color w:val="E39DDD"/>
          <w:sz w:val="28"/>
          <w:szCs w:val="28"/>
        </w:rPr>
        <w:lastRenderedPageBreak/>
        <w:t>Diagram stanow</w:t>
      </w:r>
    </w:p>
    <w:p w14:paraId="40E2EA3E" w14:textId="54D642A9" w:rsidR="00CB6555" w:rsidRDefault="00CB6555" w:rsidP="00CB6555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t>Paulina Chojnowska</w:t>
      </w:r>
    </w:p>
    <w:p w14:paraId="767E0695" w14:textId="43737F2E" w:rsidR="00CB6555" w:rsidRDefault="00CB6555" w:rsidP="00CB6555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 w:rsidRPr="00CB6555">
        <w:drawing>
          <wp:inline distT="0" distB="0" distL="0" distR="0" wp14:anchorId="4D50919A" wp14:editId="6EF8376F">
            <wp:extent cx="5769610" cy="3762375"/>
            <wp:effectExtent l="0" t="0" r="2540" b="9525"/>
            <wp:docPr id="21006418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41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AFB6" w14:textId="77777777" w:rsidR="00CB6555" w:rsidRPr="00CB6555" w:rsidRDefault="00CB6555" w:rsidP="00CB6555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  <w:rPr>
          <w:lang w:val="pl-PL"/>
        </w:rPr>
      </w:pPr>
      <w:r w:rsidRPr="00CB6555">
        <w:rPr>
          <w:lang w:val="pl-PL"/>
        </w:rPr>
        <w:t>Stany:</w:t>
      </w:r>
    </w:p>
    <w:p w14:paraId="5C29A432" w14:textId="77777777" w:rsidR="00CB6555" w:rsidRPr="00CB6555" w:rsidRDefault="00CB6555" w:rsidP="00CB655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Szkic - stan początkowy dopowieści. Praca została utworzona przez użytkownika, ale jeszcze nie została wysłana do moderacji. Użytkownik może w dowolnym momencie wrócić do edycji lub usunąć pracę.</w:t>
      </w:r>
    </w:p>
    <w:p w14:paraId="448CF79E" w14:textId="77777777" w:rsidR="00CB6555" w:rsidRPr="00CB6555" w:rsidRDefault="00CB6555" w:rsidP="00CB655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OczekujeNaModeracje - praca została wysłana do moderacji i czeka w kolejce na przegląd przez moderatora. W tym stanie autor nie może edytować treści.</w:t>
      </w:r>
    </w:p>
    <w:p w14:paraId="6F043FFD" w14:textId="77777777" w:rsidR="00CB6555" w:rsidRPr="00CB6555" w:rsidRDefault="00CB6555" w:rsidP="00CB655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Opublikowana - praca została zaakceptowana przez moderatora i jest widoczna publicznie na stronie serii oraz w profilu autora. Może zbierać oceny i komentarze od innych użytkowników.</w:t>
      </w:r>
    </w:p>
    <w:p w14:paraId="1117B3B7" w14:textId="77777777" w:rsidR="00CB6555" w:rsidRPr="00CB6555" w:rsidRDefault="00CB6555" w:rsidP="00CB655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Odrzucona - moderator odrzucił pracę z podaniem powodu. Autor może poprawić pracę i przesłać ją ponownie, albo ją usunąć. Jeśli po 14 dniach autor nie podejmie żadnej akcji, praca jest automatycznie usuwana.</w:t>
      </w:r>
    </w:p>
    <w:p w14:paraId="55562F0C" w14:textId="77777777" w:rsidR="00CB6555" w:rsidRPr="00CB6555" w:rsidRDefault="00CB6555" w:rsidP="00CB655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Edytowana - autor edytuje wcześniej opublikowaną pracę. Na czas edycji praca jest wycofana z publikacji. Po zakończeniu edycji musi ponownie przejść przez moderację.</w:t>
      </w:r>
    </w:p>
    <w:p w14:paraId="6657C8B5" w14:textId="06DBDB87" w:rsidR="00CB6555" w:rsidRPr="00CB6555" w:rsidRDefault="00CB6555" w:rsidP="00CB655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Zgłoszona</w:t>
      </w:r>
      <w:r w:rsidRPr="00CB6555">
        <w:rPr>
          <w:lang w:val="pl-PL"/>
        </w:rPr>
        <w:t xml:space="preserve"> - inny użytkownik zgłosił opublikowaną pracę jako naruszającą regulamin. Praca czeka na rozpatrzenie przez moderatora.</w:t>
      </w:r>
    </w:p>
    <w:p w14:paraId="50BBB06E" w14:textId="15642B38" w:rsidR="00CB6555" w:rsidRPr="00CB6555" w:rsidRDefault="00CB6555" w:rsidP="00CB655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Usunięta</w:t>
      </w:r>
      <w:r w:rsidRPr="00CB6555">
        <w:rPr>
          <w:lang w:val="pl-PL"/>
        </w:rPr>
        <w:t xml:space="preserve"> - praca została trwale usunięta z platformy. Jest to stan p</w:t>
      </w:r>
      <w:r>
        <w:rPr>
          <w:lang w:val="pl-PL"/>
        </w:rPr>
        <w:t>rawie ostatni</w:t>
      </w:r>
      <w:r w:rsidRPr="00CB6555">
        <w:rPr>
          <w:lang w:val="pl-PL"/>
        </w:rPr>
        <w:t>, po którym obiekt przechodzi do stanu końcowego.</w:t>
      </w:r>
    </w:p>
    <w:p w14:paraId="4B6C3C49" w14:textId="3EDAB925" w:rsidR="00CB6555" w:rsidRPr="00CB6555" w:rsidRDefault="00CB6555" w:rsidP="00CB6555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  <w:rPr>
          <w:lang w:val="pl-PL"/>
        </w:rPr>
      </w:pPr>
      <w:r>
        <w:rPr>
          <w:lang w:val="pl-PL"/>
        </w:rPr>
        <w:br w:type="column"/>
      </w:r>
      <w:r w:rsidRPr="00CB6555">
        <w:rPr>
          <w:lang w:val="pl-PL"/>
        </w:rPr>
        <w:lastRenderedPageBreak/>
        <w:t>Przejścia:</w:t>
      </w:r>
    </w:p>
    <w:p w14:paraId="12518B92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utworzenie() - użytkownik tworzy nową dopowieść, obiekt przechodzi ze stanu początkowego do stanu Szkic</w:t>
      </w:r>
    </w:p>
    <w:p w14:paraId="5D642BB7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wyslanieDoModeracji [daneKompletne] / zapisz() - użytkownik wysyła pracę do moderacji. Warunek: dane muszą być kompletne (tytuł, seria, treść). Akcja: system zapisuje pracę w bazie. Przejście ze Szkic do OczekujeNaModeracje.</w:t>
      </w:r>
    </w:p>
    <w:p w14:paraId="66EDF6DA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moderacja [akceptacja] / powiadomAutora() - moderator akceptuje pracę. Akcja: system wysyła autorowi powiadomienie o publikacji. Przejście z OczekujeNaModeracje do Opublikowana.</w:t>
      </w:r>
    </w:p>
    <w:p w14:paraId="5223EE33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moderacja [odrzucenie] / wyslijPowod() - moderator odrzuca pracę. Akcja: system wysyła autorowi powiadomienie z powodem odrzucenia. Przejście z OczekujeNaModeracje do Odrzucona.</w:t>
      </w:r>
    </w:p>
    <w:p w14:paraId="4775EEAC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poprawienie / edytuj() - autor poprawia odrzuconą pracę. Akcja: system otwiera formularz edycji. Przejście z Odrzucona do Szkic.</w:t>
      </w:r>
    </w:p>
    <w:p w14:paraId="125215A7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edycja / cofnijPublikacje() - autor edytuje opublikowaną pracę. Akcja: system wycofuje pracę z publikacji. Przejście z Opublikowana do Edytowana.</w:t>
      </w:r>
    </w:p>
    <w:p w14:paraId="721560FC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wyslanieDoModeracji [daneKompletne] / zapisz() - autor kończy edycję i wysyła poprawioną pracę ponownie do moderacji. Przejście z Edytowana do OczekujeNaModeracje.</w:t>
      </w:r>
    </w:p>
    <w:p w14:paraId="3936A207" w14:textId="4AC42B32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zgłoszenie</w:t>
      </w:r>
      <w:r w:rsidRPr="00CB6555">
        <w:rPr>
          <w:lang w:val="pl-PL"/>
        </w:rPr>
        <w:t xml:space="preserve"> [naruszenie] - inny użytkownik zgłasza opublikowaną pracę jako naruszającą regulamin. Przejście z Opublikowana do Zgloszona.</w:t>
      </w:r>
    </w:p>
    <w:p w14:paraId="7FF2B165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rozpatrzenie [brakNaruszenia] - moderator rozpatruje zgłoszenie i nie stwierdza naruszenia. Praca wraca do stanu Opublikowana.</w:t>
      </w:r>
    </w:p>
    <w:p w14:paraId="1C8C5B24" w14:textId="1896A568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 xml:space="preserve">rozpatrzenie [potwierzenieNaruszenia] / </w:t>
      </w:r>
      <w:r w:rsidRPr="00CB6555">
        <w:rPr>
          <w:lang w:val="pl-PL"/>
        </w:rPr>
        <w:t>usuń</w:t>
      </w:r>
      <w:r w:rsidRPr="00CB6555">
        <w:rPr>
          <w:lang w:val="pl-PL"/>
        </w:rPr>
        <w:t xml:space="preserve">() - moderator potwierdza naruszenie regulaminu. Akcja: praca zostaje usunięta. Przejście z </w:t>
      </w:r>
      <w:r w:rsidRPr="00CB6555">
        <w:rPr>
          <w:lang w:val="pl-PL"/>
        </w:rPr>
        <w:t>Zgłoszona</w:t>
      </w:r>
      <w:r w:rsidRPr="00CB6555">
        <w:rPr>
          <w:lang w:val="pl-PL"/>
        </w:rPr>
        <w:t xml:space="preserve"> do </w:t>
      </w:r>
      <w:r w:rsidRPr="00CB6555">
        <w:rPr>
          <w:lang w:val="pl-PL"/>
        </w:rPr>
        <w:t>Usunięta</w:t>
      </w:r>
      <w:r w:rsidRPr="00CB6555">
        <w:rPr>
          <w:lang w:val="pl-PL"/>
        </w:rPr>
        <w:t>.</w:t>
      </w:r>
    </w:p>
    <w:p w14:paraId="4F9139D6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after(14 dni) / usun() - zdarzenie czasowe: jeśli odrzucona praca nie zostanie poprawiona w ciągu 14 dni, system automatycznie ją usuwa. Przejście z Odrzucona do Usunieta.</w:t>
      </w:r>
    </w:p>
    <w:p w14:paraId="1164A4B5" w14:textId="77777777" w:rsidR="00CB6555" w:rsidRPr="00CB6555" w:rsidRDefault="00CB6555" w:rsidP="00CB6555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lang w:val="pl-PL"/>
        </w:rPr>
      </w:pPr>
      <w:r w:rsidRPr="00CB6555">
        <w:rPr>
          <w:lang w:val="pl-PL"/>
        </w:rPr>
        <w:t>usun() - autor lub moderator usuwa pracę. Przejście ze Szkic lub Odrzucona do Usunieta.</w:t>
      </w:r>
    </w:p>
    <w:p w14:paraId="2E70199F" w14:textId="6C190549" w:rsidR="00CB6555" w:rsidRDefault="00CB6555" w:rsidP="00CB6555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t>Kardasz Szymon</w:t>
      </w:r>
    </w:p>
    <w:p w14:paraId="0F6CBA73" w14:textId="77777777" w:rsidR="00CB6555" w:rsidRDefault="00CB6555" w:rsidP="00CB6555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</w:p>
    <w:p w14:paraId="0E120CEF" w14:textId="003FE5A7" w:rsidR="00CB6555" w:rsidRDefault="00CB6555" w:rsidP="00CB6555">
      <w:p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ind w:left="384"/>
      </w:pPr>
      <w:r>
        <w:t>Kamil Sobolewski</w:t>
      </w:r>
    </w:p>
    <w:p w14:paraId="1DAB8642" w14:textId="4592F389" w:rsidR="007A1E7E" w:rsidRPr="00CA5592" w:rsidRDefault="00CA5592" w:rsidP="00CA5592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3"/>
        </w:tabs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CA5592">
        <w:rPr>
          <w:rFonts w:ascii="Arial" w:eastAsia="Arial" w:hAnsi="Arial" w:cs="Arial"/>
          <w:b/>
          <w:bCs/>
          <w:color w:val="E39DDD"/>
          <w:sz w:val="28"/>
          <w:szCs w:val="28"/>
        </w:rPr>
        <w:br w:type="column"/>
      </w:r>
      <w:r w:rsidR="00000000" w:rsidRPr="00CA5592">
        <w:rPr>
          <w:rFonts w:ascii="Arial" w:eastAsia="Arial" w:hAnsi="Arial" w:cs="Arial"/>
          <w:b/>
          <w:bCs/>
          <w:color w:val="E39DDD"/>
          <w:sz w:val="28"/>
          <w:szCs w:val="28"/>
        </w:rPr>
        <w:lastRenderedPageBreak/>
        <w:t>Interfejs</w:t>
      </w:r>
    </w:p>
    <w:p w14:paraId="584A645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8F78F8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0C4A23E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13504A6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0A434A6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28B1ED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E2B503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1EB0F83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0630271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0058323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28A21F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184517D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2DB0233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943D0D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19AFBC7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05DE24C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3636CB2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6F1D5D1A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1 Okno główne cz. I</w:t>
      </w:r>
      <w:r>
        <w:rPr>
          <w:noProof/>
        </w:rPr>
        <w:drawing>
          <wp:anchor distT="0" distB="0" distL="0" distR="0" simplePos="0" relativeHeight="251661312" behindDoc="0" locked="0" layoutInCell="1" hidden="0" allowOverlap="1" wp14:anchorId="7B321FB0" wp14:editId="4CF698F3">
            <wp:simplePos x="0" y="0"/>
            <wp:positionH relativeFrom="column">
              <wp:posOffset>33655</wp:posOffset>
            </wp:positionH>
            <wp:positionV relativeFrom="paragraph">
              <wp:posOffset>-3251460</wp:posOffset>
            </wp:positionV>
            <wp:extent cx="5734050" cy="3219450"/>
            <wp:effectExtent l="0" t="0" r="0" b="0"/>
            <wp:wrapNone/>
            <wp:docPr id="1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hidden="0" allowOverlap="1" wp14:anchorId="2B567F6A" wp14:editId="3062D6E2">
            <wp:simplePos x="0" y="0"/>
            <wp:positionH relativeFrom="column">
              <wp:posOffset>33655</wp:posOffset>
            </wp:positionH>
            <wp:positionV relativeFrom="paragraph">
              <wp:posOffset>277773</wp:posOffset>
            </wp:positionV>
            <wp:extent cx="5734050" cy="3219449"/>
            <wp:effectExtent l="0" t="0" r="0" b="0"/>
            <wp:wrapNone/>
            <wp:docPr id="23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89B3E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1C71F0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EFD0F6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D45ACE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507E24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A7FAF8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F7CC42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07EC3C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A2A2D9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F23FAC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259A1D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3A2188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C94F7F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9FAC79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4C75FB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FAFDF5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9183A7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186C41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A1E55D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8CEFF2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81E646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0FEFEA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17C969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3AA596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9358F6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6CA3B8D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2 Okno Główne cz. II</w:t>
      </w:r>
    </w:p>
    <w:p w14:paraId="575B7CB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BCC794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E55A23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63CD08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619906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DC4CD4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204EAC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1AE912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1046BD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1AA516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E00BF2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DB1C9A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892716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5169C6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F7A30B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DABE9D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737E07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5ABD20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BA566B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361F38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FC7C6A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E1BC06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9B0951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655831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993692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7365FAD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3 Przegląd tytułów i serii</w:t>
      </w:r>
      <w:r>
        <w:rPr>
          <w:noProof/>
        </w:rPr>
        <w:drawing>
          <wp:anchor distT="0" distB="0" distL="0" distR="0" simplePos="0" relativeHeight="251663360" behindDoc="0" locked="0" layoutInCell="1" hidden="0" allowOverlap="1" wp14:anchorId="5ADA599E" wp14:editId="05ACE11D">
            <wp:simplePos x="0" y="0"/>
            <wp:positionH relativeFrom="column">
              <wp:posOffset>33655</wp:posOffset>
            </wp:positionH>
            <wp:positionV relativeFrom="paragraph">
              <wp:posOffset>-3252095</wp:posOffset>
            </wp:positionV>
            <wp:extent cx="5734050" cy="3219450"/>
            <wp:effectExtent l="0" t="0" r="0" b="0"/>
            <wp:wrapNone/>
            <wp:docPr id="1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hidden="0" allowOverlap="1" wp14:anchorId="5444B96D" wp14:editId="6B8A64A9">
            <wp:simplePos x="0" y="0"/>
            <wp:positionH relativeFrom="column">
              <wp:posOffset>33655</wp:posOffset>
            </wp:positionH>
            <wp:positionV relativeFrom="paragraph">
              <wp:posOffset>453053</wp:posOffset>
            </wp:positionV>
            <wp:extent cx="5734050" cy="3219450"/>
            <wp:effectExtent l="0" t="0" r="0" b="0"/>
            <wp:wrapNone/>
            <wp:docPr id="6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014D8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907500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895707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809266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2122F3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EA9C12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164825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7E812E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D2ADC1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04A884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65B7D9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EEDC33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2684D5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66BA30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A5AF62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EA20B3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994F6A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2C81F7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26B0EA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01E56B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6F19BD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DF4A6E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DB4BCC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9BBAAC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F92CDC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DED74C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9A5F18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E308058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4 Rankingi</w:t>
      </w:r>
    </w:p>
    <w:p w14:paraId="05B88CC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3FE96B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8E81F0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BFB2CC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DF0C07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81401F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29C938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BD3CB3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7274FC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A2D311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2C0C2A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7F85A3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DA97F6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A8A066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C23C7A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3AE1FD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A0939D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EFD2E7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1ED90D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1DB0FC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BF9268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048C03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2030BD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9E94B3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5F71AE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3CEEF6D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5 Formularz nowej dopowiedzi</w:t>
      </w:r>
      <w:r>
        <w:rPr>
          <w:noProof/>
        </w:rPr>
        <w:drawing>
          <wp:anchor distT="0" distB="0" distL="0" distR="0" simplePos="0" relativeHeight="251665408" behindDoc="0" locked="0" layoutInCell="1" hidden="0" allowOverlap="1" wp14:anchorId="37448DF9" wp14:editId="5C07568F">
            <wp:simplePos x="0" y="0"/>
            <wp:positionH relativeFrom="column">
              <wp:posOffset>33655</wp:posOffset>
            </wp:positionH>
            <wp:positionV relativeFrom="paragraph">
              <wp:posOffset>-3271145</wp:posOffset>
            </wp:positionV>
            <wp:extent cx="5734050" cy="3238499"/>
            <wp:effectExtent l="0" t="0" r="0" b="0"/>
            <wp:wrapNone/>
            <wp:docPr id="18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hidden="0" allowOverlap="1" wp14:anchorId="20908245" wp14:editId="62E24E22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11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3D93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8715B7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FCFA6F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C44784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9C6A73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508B82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A8D703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F176CE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0B9183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7E277A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614352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048E97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8309C0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BDF45D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F86F58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7867DF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D9AFD2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DEE1F7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33962A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B8AA5B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105344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FB361D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FBDF54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577CC8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FEF580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C10C25C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6 Profil użytkownika</w:t>
      </w:r>
    </w:p>
    <w:p w14:paraId="69FD17A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D80CEB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186F7A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1D8A6B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F800EB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EC1A60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60C083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6A397A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CFE60B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5D17EB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0F7D0D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E14443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A8ABA7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7204D1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D390C8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0A21C8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62CB17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BA1274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06DA59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9766BF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F19DCD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E392D3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287A6E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91A367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DA96C6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7B12D3F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7 Panel współpracy między mangaką, a fanem</w:t>
      </w:r>
      <w:r>
        <w:rPr>
          <w:noProof/>
        </w:rPr>
        <w:drawing>
          <wp:anchor distT="0" distB="0" distL="0" distR="0" simplePos="0" relativeHeight="251667456" behindDoc="0" locked="0" layoutInCell="1" hidden="0" allowOverlap="1" wp14:anchorId="1EDC499E" wp14:editId="0400EF05">
            <wp:simplePos x="0" y="0"/>
            <wp:positionH relativeFrom="column">
              <wp:posOffset>33655</wp:posOffset>
            </wp:positionH>
            <wp:positionV relativeFrom="paragraph">
              <wp:posOffset>-3252095</wp:posOffset>
            </wp:positionV>
            <wp:extent cx="5734050" cy="3219450"/>
            <wp:effectExtent l="0" t="0" r="0" b="0"/>
            <wp:wrapNone/>
            <wp:docPr id="1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hidden="0" allowOverlap="1" wp14:anchorId="32DE4445" wp14:editId="13EDE06A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5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21A4B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CB8468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477CC7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2ECD0D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215BF5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75A85F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6D2E76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404C9A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6B957C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F6918A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DE4853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2D70C5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F01F18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89C76A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581BD7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D4F3AC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38FB4E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B1AA62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865098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72B2DF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E8F908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4A9956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8D4F63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CF5A02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60CBBC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18D6895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  <w:sectPr w:rsidR="007A1E7E">
          <w:pgSz w:w="11920" w:h="16840"/>
          <w:pgMar w:top="1340" w:right="1417" w:bottom="900" w:left="1417" w:header="714" w:footer="704" w:gutter="0"/>
          <w:cols w:space="708"/>
        </w:sectPr>
      </w:pPr>
      <w:r>
        <w:rPr>
          <w:i/>
          <w:iCs/>
          <w:color w:val="0D2840"/>
          <w:sz w:val="18"/>
          <w:szCs w:val="18"/>
        </w:rPr>
        <w:t>zdjęcie 8 Panel moderatora</w:t>
      </w:r>
    </w:p>
    <w:p w14:paraId="58F2166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A52A4C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F87DF4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A8C713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8E12CF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185F61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B3E905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A345E7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6186F5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274C4C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4AF0F5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AED5EA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F549D1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C1B10D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562A6C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4A51F0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DA2FC6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0B98DC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980D21B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E08FBE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9B37E58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602B1C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06A5DB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B9AAB3E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7A8615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1AAE4B9" w14:textId="77777777" w:rsidR="007A1E7E" w:rsidRDefault="00000000">
      <w:pPr>
        <w:spacing w:line="360" w:lineRule="auto"/>
        <w:ind w:left="23"/>
        <w:rPr>
          <w:i/>
          <w:iCs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9 Aktualne konkursy</w:t>
      </w:r>
      <w:r>
        <w:rPr>
          <w:noProof/>
        </w:rPr>
        <w:drawing>
          <wp:anchor distT="0" distB="0" distL="0" distR="0" simplePos="0" relativeHeight="251669504" behindDoc="0" locked="0" layoutInCell="1" hidden="0" allowOverlap="1" wp14:anchorId="27C6F1B7" wp14:editId="1633BD98">
            <wp:simplePos x="0" y="0"/>
            <wp:positionH relativeFrom="column">
              <wp:posOffset>33655</wp:posOffset>
            </wp:positionH>
            <wp:positionV relativeFrom="paragraph">
              <wp:posOffset>-3252095</wp:posOffset>
            </wp:positionV>
            <wp:extent cx="5734050" cy="3219450"/>
            <wp:effectExtent l="0" t="0" r="0" b="0"/>
            <wp:wrapNone/>
            <wp:docPr id="10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0" locked="0" layoutInCell="1" hidden="0" allowOverlap="1" wp14:anchorId="59FD27F7" wp14:editId="5FF30DF6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l="0" t="0" r="0" b="0"/>
            <wp:wrapNone/>
            <wp:docPr id="9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158E2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9FB859A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11411C1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9DF9293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106BA5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5A266FA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F95EBF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589AF69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E1AF25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AD09B7F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FEA3C7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81D84B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F78DC82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AB04F6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8E2024C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17EF11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DF37370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FA0947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4E6C5326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CBEC261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2D33DA75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9507E7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60106B67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70F535E4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0A21661D" w14:textId="77777777" w:rsidR="007A1E7E" w:rsidRDefault="007A1E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/>
          <w:iCs/>
          <w:color w:val="000000"/>
          <w:sz w:val="18"/>
          <w:szCs w:val="18"/>
        </w:rPr>
      </w:pPr>
    </w:p>
    <w:p w14:paraId="3E572ACC" w14:textId="77777777" w:rsidR="007A1E7E" w:rsidRDefault="00000000">
      <w:pPr>
        <w:spacing w:line="360" w:lineRule="auto"/>
        <w:ind w:left="23"/>
        <w:rPr>
          <w:i/>
          <w:iCs/>
          <w:color w:val="0D2840"/>
          <w:sz w:val="18"/>
          <w:szCs w:val="18"/>
        </w:rPr>
      </w:pPr>
      <w:r>
        <w:rPr>
          <w:i/>
          <w:iCs/>
          <w:color w:val="0D2840"/>
          <w:sz w:val="18"/>
          <w:szCs w:val="18"/>
        </w:rPr>
        <w:t>zdjęcie 10 Panel Administratora</w:t>
      </w:r>
    </w:p>
    <w:p w14:paraId="311199CB" w14:textId="77777777" w:rsidR="007A1E7E" w:rsidRDefault="007A1E7E">
      <w:pPr>
        <w:spacing w:line="360" w:lineRule="auto"/>
        <w:ind w:left="23"/>
        <w:rPr>
          <w:i/>
          <w:iCs/>
          <w:color w:val="0D2840"/>
          <w:sz w:val="18"/>
          <w:szCs w:val="18"/>
        </w:rPr>
      </w:pPr>
    </w:p>
    <w:p w14:paraId="0B45D7BE" w14:textId="77777777" w:rsidR="007A1E7E" w:rsidRDefault="00000000">
      <w:pPr>
        <w:spacing w:line="360" w:lineRule="auto"/>
        <w:ind w:left="23"/>
        <w:rPr>
          <w:i/>
          <w:iCs/>
          <w:color w:val="0D2840"/>
          <w:sz w:val="18"/>
          <w:szCs w:val="18"/>
        </w:rPr>
      </w:pPr>
      <w:r>
        <w:br w:type="column"/>
      </w:r>
    </w:p>
    <w:p w14:paraId="11724315" w14:textId="3FBC74FD" w:rsidR="007A1E7E" w:rsidRDefault="001D4668" w:rsidP="001D4668">
      <w:pPr>
        <w:pStyle w:val="Nagwek3"/>
      </w:pPr>
      <w:bookmarkStart w:id="18" w:name="_Toc230596872"/>
      <w:r>
        <w:t xml:space="preserve">6. </w:t>
      </w:r>
      <w:r w:rsidR="00000000">
        <w:t>Wymagania niefunkcjonalne</w:t>
      </w:r>
      <w:bookmarkEnd w:id="18"/>
    </w:p>
    <w:p w14:paraId="678432CD" w14:textId="5BFFD9F5" w:rsidR="007A1E7E" w:rsidRDefault="001D4668" w:rsidP="001D4668">
      <w:pPr>
        <w:pStyle w:val="Nagwek3"/>
      </w:pPr>
      <w:bookmarkStart w:id="19" w:name="_Toc230596873"/>
      <w:r>
        <w:t xml:space="preserve">7. </w:t>
      </w:r>
      <w:r w:rsidR="00000000">
        <w:t>Propozycje technologii</w:t>
      </w:r>
      <w:bookmarkEnd w:id="19"/>
    </w:p>
    <w:p w14:paraId="559DC8D3" w14:textId="07662B26" w:rsidR="007A1E7E" w:rsidRDefault="001D4668" w:rsidP="001D4668">
      <w:pPr>
        <w:pStyle w:val="Nagwek3"/>
      </w:pPr>
      <w:bookmarkStart w:id="20" w:name="_Toc230596874"/>
      <w:r>
        <w:t xml:space="preserve">8. </w:t>
      </w:r>
      <w:r w:rsidR="00000000">
        <w:t>Propozycja planu pracy</w:t>
      </w:r>
      <w:bookmarkEnd w:id="20"/>
    </w:p>
    <w:p w14:paraId="212E2524" w14:textId="49236410" w:rsidR="007A1E7E" w:rsidRDefault="001D4668" w:rsidP="001D4668">
      <w:pPr>
        <w:pStyle w:val="Nagwek3"/>
      </w:pPr>
      <w:bookmarkStart w:id="21" w:name="_Toc230596875"/>
      <w:r>
        <w:t xml:space="preserve">9. </w:t>
      </w:r>
      <w:r w:rsidR="00000000">
        <w:t>Analiza rynku projektu</w:t>
      </w:r>
      <w:bookmarkEnd w:id="21"/>
    </w:p>
    <w:p w14:paraId="02538B6E" w14:textId="7CC82A67" w:rsidR="007A1E7E" w:rsidRDefault="001D4668" w:rsidP="001D4668">
      <w:pPr>
        <w:pStyle w:val="Nagwek3"/>
      </w:pPr>
      <w:bookmarkStart w:id="22" w:name="_Toc230596876"/>
      <w:r>
        <w:t xml:space="preserve">10. </w:t>
      </w:r>
      <w:r w:rsidR="00000000">
        <w:t>Kosztorys</w:t>
      </w:r>
      <w:bookmarkEnd w:id="22"/>
    </w:p>
    <w:p w14:paraId="5A18BB06" w14:textId="77777777" w:rsidR="007A1E7E" w:rsidRDefault="007A1E7E">
      <w:pPr>
        <w:spacing w:line="360" w:lineRule="auto"/>
        <w:ind w:left="23"/>
        <w:rPr>
          <w:i/>
          <w:iCs/>
          <w:sz w:val="18"/>
          <w:szCs w:val="18"/>
        </w:rPr>
      </w:pPr>
    </w:p>
    <w:sectPr w:rsidR="007A1E7E">
      <w:pgSz w:w="11920" w:h="16840"/>
      <w:pgMar w:top="1340" w:right="1417" w:bottom="900" w:left="1417" w:header="714" w:footer="70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4F733" w14:textId="77777777" w:rsidR="0023696D" w:rsidRDefault="0023696D">
      <w:r>
        <w:separator/>
      </w:r>
    </w:p>
  </w:endnote>
  <w:endnote w:type="continuationSeparator" w:id="0">
    <w:p w14:paraId="71CFC01B" w14:textId="77777777" w:rsidR="0023696D" w:rsidRDefault="00236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3ABA9F1-09AB-4277-8F0E-E74EC92A49B2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2" w:fontKey="{A0C81726-9AF3-472C-BBC5-4D613FCEF3A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54B42626-F449-4D84-94E1-BC2836AF040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6769ECA0-DCBD-40A0-8F01-7E4849214D1E}"/>
    <w:embedBold r:id="rId5" w:fontKey="{C2F9983D-BD8A-48D1-AB05-76FFDA9DA9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8C09" w14:textId="77777777" w:rsidR="007A1E7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354D180" wp14:editId="57F5D8B7">
              <wp:simplePos x="0" y="0"/>
              <wp:positionH relativeFrom="column">
                <wp:posOffset>2614916</wp:posOffset>
              </wp:positionH>
              <wp:positionV relativeFrom="paragraph">
                <wp:posOffset>10101838</wp:posOffset>
              </wp:positionV>
              <wp:extent cx="530859" cy="163195"/>
              <wp:effectExtent l="0" t="0" r="0" b="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5333" y="3703165"/>
                        <a:ext cx="521334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7C50D8" w14:textId="77777777" w:rsidR="007A1E7E" w:rsidRDefault="00000000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999999"/>
                              <w:sz w:val="18"/>
                            </w:rPr>
                            <w:t>Strona 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54D180" id="Prostokąt 2" o:spid="_x0000_s1027" style="position:absolute;margin-left:205.9pt;margin-top:795.4pt;width:41.8pt;height:12.8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" filled="f" stroked="f">
              <v:textbox inset="0,0,0,0">
                <w:txbxContent>
                  <w:p w14:paraId="147C50D8" w14:textId="77777777" w:rsidR="007A1E7E" w:rsidRDefault="00000000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999999"/>
                        <w:sz w:val="18"/>
                      </w:rPr>
                      <w:t>Strona 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E38A" w14:textId="77777777" w:rsidR="0023696D" w:rsidRDefault="0023696D">
      <w:r>
        <w:separator/>
      </w:r>
    </w:p>
  </w:footnote>
  <w:footnote w:type="continuationSeparator" w:id="0">
    <w:p w14:paraId="51C0185A" w14:textId="77777777" w:rsidR="0023696D" w:rsidRDefault="00236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0720" w14:textId="77777777" w:rsidR="007A1E7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2FF1F80" wp14:editId="3068359C">
              <wp:simplePos x="0" y="0"/>
              <wp:positionH relativeFrom="page">
                <wp:posOffset>914400</wp:posOffset>
              </wp:positionH>
              <wp:positionV relativeFrom="page">
                <wp:posOffset>584200</wp:posOffset>
              </wp:positionV>
              <wp:extent cx="5727700" cy="12700"/>
              <wp:effectExtent l="0" t="0" r="0" b="0"/>
              <wp:wrapNone/>
              <wp:docPr id="1" name="Dowolny kształt: kształ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2150" y="3779365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 h="120000" extrusionOk="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2E74B5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584200</wp:posOffset>
              </wp:positionV>
              <wp:extent cx="5727700" cy="12700"/>
              <wp:effectExtent b="0" l="0" r="0" t="0"/>
              <wp:wrapNone/>
              <wp:docPr id="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7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8DD7FC9" wp14:editId="547BFAE4">
              <wp:simplePos x="0" y="0"/>
              <wp:positionH relativeFrom="page">
                <wp:posOffset>896938</wp:posOffset>
              </wp:positionH>
              <wp:positionV relativeFrom="page">
                <wp:posOffset>435856</wp:posOffset>
              </wp:positionV>
              <wp:extent cx="1433195" cy="163195"/>
              <wp:effectExtent l="0" t="0" r="0" b="0"/>
              <wp:wrapNone/>
              <wp:docPr id="3" name="Prostoką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4165" y="3703165"/>
                        <a:ext cx="14236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87CDAF" w14:textId="77777777" w:rsidR="007A1E7E" w:rsidRDefault="00000000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999999"/>
                              <w:sz w:val="18"/>
                            </w:rPr>
                            <w:t>MangaFan – Sprawozdanie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DD7FC9" id="Prostokąt 3" o:spid="_x0000_s1026" style="position:absolute;margin-left:70.65pt;margin-top:34.3pt;width:112.85pt;height:12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" filled="f" stroked="f">
              <v:textbox inset="0,0,0,0">
                <w:txbxContent>
                  <w:p w14:paraId="0D87CDAF" w14:textId="77777777" w:rsidR="007A1E7E" w:rsidRDefault="00000000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999999"/>
                        <w:sz w:val="18"/>
                      </w:rPr>
                      <w:t>MangaFan – Sprawozdanie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C07"/>
    <w:multiLevelType w:val="hybridMultilevel"/>
    <w:tmpl w:val="D026C92A"/>
    <w:lvl w:ilvl="0" w:tplc="81D8A5D0">
      <w:start w:val="5"/>
      <w:numFmt w:val="decimal"/>
      <w:lvlText w:val="%1."/>
      <w:lvlJc w:val="left"/>
      <w:pPr>
        <w:ind w:left="382" w:hanging="360"/>
      </w:pPr>
      <w:rPr>
        <w:rFonts w:hint="default"/>
        <w:b/>
        <w:color w:val="CCC1D9"/>
        <w:sz w:val="36"/>
      </w:rPr>
    </w:lvl>
    <w:lvl w:ilvl="1" w:tplc="04150019" w:tentative="1">
      <w:start w:val="1"/>
      <w:numFmt w:val="lowerLetter"/>
      <w:lvlText w:val="%2."/>
      <w:lvlJc w:val="left"/>
      <w:pPr>
        <w:ind w:left="1102" w:hanging="360"/>
      </w:pPr>
    </w:lvl>
    <w:lvl w:ilvl="2" w:tplc="0415001B" w:tentative="1">
      <w:start w:val="1"/>
      <w:numFmt w:val="lowerRoman"/>
      <w:lvlText w:val="%3."/>
      <w:lvlJc w:val="right"/>
      <w:pPr>
        <w:ind w:left="1822" w:hanging="180"/>
      </w:pPr>
    </w:lvl>
    <w:lvl w:ilvl="3" w:tplc="0415000F" w:tentative="1">
      <w:start w:val="1"/>
      <w:numFmt w:val="decimal"/>
      <w:lvlText w:val="%4."/>
      <w:lvlJc w:val="left"/>
      <w:pPr>
        <w:ind w:left="2542" w:hanging="360"/>
      </w:pPr>
    </w:lvl>
    <w:lvl w:ilvl="4" w:tplc="04150019" w:tentative="1">
      <w:start w:val="1"/>
      <w:numFmt w:val="lowerLetter"/>
      <w:lvlText w:val="%5."/>
      <w:lvlJc w:val="left"/>
      <w:pPr>
        <w:ind w:left="3262" w:hanging="360"/>
      </w:pPr>
    </w:lvl>
    <w:lvl w:ilvl="5" w:tplc="0415001B" w:tentative="1">
      <w:start w:val="1"/>
      <w:numFmt w:val="lowerRoman"/>
      <w:lvlText w:val="%6."/>
      <w:lvlJc w:val="right"/>
      <w:pPr>
        <w:ind w:left="3982" w:hanging="180"/>
      </w:pPr>
    </w:lvl>
    <w:lvl w:ilvl="6" w:tplc="0415000F" w:tentative="1">
      <w:start w:val="1"/>
      <w:numFmt w:val="decimal"/>
      <w:lvlText w:val="%7."/>
      <w:lvlJc w:val="left"/>
      <w:pPr>
        <w:ind w:left="4702" w:hanging="360"/>
      </w:pPr>
    </w:lvl>
    <w:lvl w:ilvl="7" w:tplc="04150019" w:tentative="1">
      <w:start w:val="1"/>
      <w:numFmt w:val="lowerLetter"/>
      <w:lvlText w:val="%8."/>
      <w:lvlJc w:val="left"/>
      <w:pPr>
        <w:ind w:left="5422" w:hanging="360"/>
      </w:pPr>
    </w:lvl>
    <w:lvl w:ilvl="8" w:tplc="0415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" w15:restartNumberingAfterBreak="0">
    <w:nsid w:val="0A592FB1"/>
    <w:multiLevelType w:val="multilevel"/>
    <w:tmpl w:val="A2865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A6B6DAF"/>
    <w:multiLevelType w:val="multilevel"/>
    <w:tmpl w:val="672A473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933CFB"/>
    <w:multiLevelType w:val="multilevel"/>
    <w:tmpl w:val="635E6AB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4E3536"/>
    <w:multiLevelType w:val="multilevel"/>
    <w:tmpl w:val="14AA3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1DE294B"/>
    <w:multiLevelType w:val="multilevel"/>
    <w:tmpl w:val="D4EE51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D3698"/>
    <w:multiLevelType w:val="multilevel"/>
    <w:tmpl w:val="27241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5E76F35"/>
    <w:multiLevelType w:val="multilevel"/>
    <w:tmpl w:val="3496A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8564824"/>
    <w:multiLevelType w:val="hybridMultilevel"/>
    <w:tmpl w:val="646C0BA8"/>
    <w:lvl w:ilvl="0" w:tplc="5CE8891C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03" w:hanging="360"/>
      </w:pPr>
    </w:lvl>
    <w:lvl w:ilvl="2" w:tplc="0415001B" w:tentative="1">
      <w:start w:val="1"/>
      <w:numFmt w:val="lowerRoman"/>
      <w:lvlText w:val="%3."/>
      <w:lvlJc w:val="right"/>
      <w:pPr>
        <w:ind w:left="1823" w:hanging="180"/>
      </w:pPr>
    </w:lvl>
    <w:lvl w:ilvl="3" w:tplc="0415000F" w:tentative="1">
      <w:start w:val="1"/>
      <w:numFmt w:val="decimal"/>
      <w:lvlText w:val="%4."/>
      <w:lvlJc w:val="left"/>
      <w:pPr>
        <w:ind w:left="2543" w:hanging="360"/>
      </w:pPr>
    </w:lvl>
    <w:lvl w:ilvl="4" w:tplc="04150019" w:tentative="1">
      <w:start w:val="1"/>
      <w:numFmt w:val="lowerLetter"/>
      <w:lvlText w:val="%5."/>
      <w:lvlJc w:val="left"/>
      <w:pPr>
        <w:ind w:left="3263" w:hanging="360"/>
      </w:pPr>
    </w:lvl>
    <w:lvl w:ilvl="5" w:tplc="0415001B" w:tentative="1">
      <w:start w:val="1"/>
      <w:numFmt w:val="lowerRoman"/>
      <w:lvlText w:val="%6."/>
      <w:lvlJc w:val="right"/>
      <w:pPr>
        <w:ind w:left="3983" w:hanging="180"/>
      </w:pPr>
    </w:lvl>
    <w:lvl w:ilvl="6" w:tplc="0415000F" w:tentative="1">
      <w:start w:val="1"/>
      <w:numFmt w:val="decimal"/>
      <w:lvlText w:val="%7."/>
      <w:lvlJc w:val="left"/>
      <w:pPr>
        <w:ind w:left="4703" w:hanging="360"/>
      </w:pPr>
    </w:lvl>
    <w:lvl w:ilvl="7" w:tplc="04150019" w:tentative="1">
      <w:start w:val="1"/>
      <w:numFmt w:val="lowerLetter"/>
      <w:lvlText w:val="%8."/>
      <w:lvlJc w:val="left"/>
      <w:pPr>
        <w:ind w:left="5423" w:hanging="360"/>
      </w:pPr>
    </w:lvl>
    <w:lvl w:ilvl="8" w:tplc="0415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9" w15:restartNumberingAfterBreak="0">
    <w:nsid w:val="18C030E9"/>
    <w:multiLevelType w:val="multilevel"/>
    <w:tmpl w:val="30E640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BD74DCC"/>
    <w:multiLevelType w:val="hybridMultilevel"/>
    <w:tmpl w:val="8E305B72"/>
    <w:lvl w:ilvl="0" w:tplc="A64C493A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103" w:hanging="360"/>
      </w:pPr>
    </w:lvl>
    <w:lvl w:ilvl="2" w:tplc="0415001B" w:tentative="1">
      <w:start w:val="1"/>
      <w:numFmt w:val="lowerRoman"/>
      <w:lvlText w:val="%3."/>
      <w:lvlJc w:val="right"/>
      <w:pPr>
        <w:ind w:left="1823" w:hanging="180"/>
      </w:pPr>
    </w:lvl>
    <w:lvl w:ilvl="3" w:tplc="0415000F" w:tentative="1">
      <w:start w:val="1"/>
      <w:numFmt w:val="decimal"/>
      <w:lvlText w:val="%4."/>
      <w:lvlJc w:val="left"/>
      <w:pPr>
        <w:ind w:left="2543" w:hanging="360"/>
      </w:pPr>
    </w:lvl>
    <w:lvl w:ilvl="4" w:tplc="04150019" w:tentative="1">
      <w:start w:val="1"/>
      <w:numFmt w:val="lowerLetter"/>
      <w:lvlText w:val="%5."/>
      <w:lvlJc w:val="left"/>
      <w:pPr>
        <w:ind w:left="3263" w:hanging="360"/>
      </w:pPr>
    </w:lvl>
    <w:lvl w:ilvl="5" w:tplc="0415001B" w:tentative="1">
      <w:start w:val="1"/>
      <w:numFmt w:val="lowerRoman"/>
      <w:lvlText w:val="%6."/>
      <w:lvlJc w:val="right"/>
      <w:pPr>
        <w:ind w:left="3983" w:hanging="180"/>
      </w:pPr>
    </w:lvl>
    <w:lvl w:ilvl="6" w:tplc="0415000F" w:tentative="1">
      <w:start w:val="1"/>
      <w:numFmt w:val="decimal"/>
      <w:lvlText w:val="%7."/>
      <w:lvlJc w:val="left"/>
      <w:pPr>
        <w:ind w:left="4703" w:hanging="360"/>
      </w:pPr>
    </w:lvl>
    <w:lvl w:ilvl="7" w:tplc="04150019" w:tentative="1">
      <w:start w:val="1"/>
      <w:numFmt w:val="lowerLetter"/>
      <w:lvlText w:val="%8."/>
      <w:lvlJc w:val="left"/>
      <w:pPr>
        <w:ind w:left="5423" w:hanging="360"/>
      </w:pPr>
    </w:lvl>
    <w:lvl w:ilvl="8" w:tplc="0415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1" w15:restartNumberingAfterBreak="0">
    <w:nsid w:val="212A0410"/>
    <w:multiLevelType w:val="multilevel"/>
    <w:tmpl w:val="09FC8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32D3452"/>
    <w:multiLevelType w:val="multilevel"/>
    <w:tmpl w:val="D9147D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5F854E2"/>
    <w:multiLevelType w:val="multilevel"/>
    <w:tmpl w:val="46C6A9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90A1CC9"/>
    <w:multiLevelType w:val="multilevel"/>
    <w:tmpl w:val="FCAE6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CEA3972"/>
    <w:multiLevelType w:val="multilevel"/>
    <w:tmpl w:val="2018986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48" w:hanging="1440"/>
      </w:pPr>
      <w:rPr>
        <w:rFonts w:hint="default"/>
      </w:rPr>
    </w:lvl>
  </w:abstractNum>
  <w:abstractNum w:abstractNumId="16" w15:restartNumberingAfterBreak="0">
    <w:nsid w:val="34571E75"/>
    <w:multiLevelType w:val="multilevel"/>
    <w:tmpl w:val="42E4B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61D41AC"/>
    <w:multiLevelType w:val="multilevel"/>
    <w:tmpl w:val="67907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A8E22A3"/>
    <w:multiLevelType w:val="multilevel"/>
    <w:tmpl w:val="F5A8C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BCD70DB"/>
    <w:multiLevelType w:val="multilevel"/>
    <w:tmpl w:val="F1168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E492799"/>
    <w:multiLevelType w:val="multilevel"/>
    <w:tmpl w:val="999C9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F416E46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F596BA9"/>
    <w:multiLevelType w:val="multilevel"/>
    <w:tmpl w:val="2146D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F9332FC"/>
    <w:multiLevelType w:val="multilevel"/>
    <w:tmpl w:val="359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451D1"/>
    <w:multiLevelType w:val="multilevel"/>
    <w:tmpl w:val="05806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4FD6F2F"/>
    <w:multiLevelType w:val="multilevel"/>
    <w:tmpl w:val="52586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7A70F0F"/>
    <w:multiLevelType w:val="multilevel"/>
    <w:tmpl w:val="BA3E80A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28" w:hanging="1440"/>
      </w:pPr>
      <w:rPr>
        <w:rFonts w:hint="default"/>
      </w:rPr>
    </w:lvl>
  </w:abstractNum>
  <w:abstractNum w:abstractNumId="27" w15:restartNumberingAfterBreak="0">
    <w:nsid w:val="4BD27A66"/>
    <w:multiLevelType w:val="multilevel"/>
    <w:tmpl w:val="DE108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4C7B62AD"/>
    <w:multiLevelType w:val="multilevel"/>
    <w:tmpl w:val="85663510"/>
    <w:lvl w:ilvl="0">
      <w:start w:val="4"/>
      <w:numFmt w:val="decimal"/>
      <w:lvlText w:val="%1"/>
      <w:lvlJc w:val="left"/>
      <w:pPr>
        <w:ind w:left="384" w:hanging="384"/>
      </w:pPr>
      <w:rPr>
        <w:rFonts w:ascii="Arial" w:eastAsia="Arial" w:hAnsi="Arial" w:cs="Arial" w:hint="default"/>
        <w:b/>
        <w:color w:val="E39DDD"/>
        <w:sz w:val="28"/>
      </w:rPr>
    </w:lvl>
    <w:lvl w:ilvl="1">
      <w:start w:val="3"/>
      <w:numFmt w:val="decimal"/>
      <w:lvlText w:val="%1.%2"/>
      <w:lvlJc w:val="left"/>
      <w:pPr>
        <w:ind w:left="407" w:hanging="384"/>
      </w:pPr>
      <w:rPr>
        <w:rFonts w:ascii="Arial" w:eastAsia="Arial" w:hAnsi="Arial" w:cs="Arial" w:hint="default"/>
        <w:b/>
        <w:color w:val="E39DDD"/>
        <w:sz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eastAsia="Arial" w:hAnsi="Arial" w:cs="Arial" w:hint="default"/>
        <w:b/>
        <w:color w:val="E39DDD"/>
        <w:sz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eastAsia="Arial" w:hAnsi="Arial" w:cs="Arial" w:hint="default"/>
        <w:b/>
        <w:color w:val="E39DDD"/>
        <w:sz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eastAsia="Arial" w:hAnsi="Arial" w:cs="Arial" w:hint="default"/>
        <w:b/>
        <w:color w:val="E39DDD"/>
        <w:sz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eastAsia="Arial" w:hAnsi="Arial" w:cs="Arial" w:hint="default"/>
        <w:b/>
        <w:color w:val="E39DDD"/>
        <w:sz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eastAsia="Arial" w:hAnsi="Arial" w:cs="Arial" w:hint="default"/>
        <w:b/>
        <w:color w:val="E39DDD"/>
        <w:sz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eastAsia="Arial" w:hAnsi="Arial" w:cs="Arial" w:hint="default"/>
        <w:b/>
        <w:color w:val="E39DDD"/>
        <w:sz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eastAsia="Arial" w:hAnsi="Arial" w:cs="Arial" w:hint="default"/>
        <w:b/>
        <w:color w:val="E39DDD"/>
        <w:sz w:val="28"/>
      </w:rPr>
    </w:lvl>
  </w:abstractNum>
  <w:abstractNum w:abstractNumId="29" w15:restartNumberingAfterBreak="0">
    <w:nsid w:val="4D3A63AC"/>
    <w:multiLevelType w:val="multilevel"/>
    <w:tmpl w:val="304A090E"/>
    <w:lvl w:ilvl="0">
      <w:start w:val="1"/>
      <w:numFmt w:val="decimal"/>
      <w:lvlText w:val="%1."/>
      <w:lvlJc w:val="left"/>
      <w:pPr>
        <w:ind w:left="342" w:hanging="320"/>
      </w:pPr>
    </w:lvl>
    <w:lvl w:ilvl="1">
      <w:start w:val="1"/>
      <w:numFmt w:val="decimal"/>
      <w:lvlText w:val="%1.%2."/>
      <w:lvlJc w:val="left"/>
      <w:pPr>
        <w:ind w:left="567" w:hanging="545"/>
      </w:pPr>
      <w:rPr>
        <w:rFonts w:ascii="Arial" w:eastAsia="Arial" w:hAnsi="Arial" w:cs="Arial"/>
        <w:b/>
        <w:bCs/>
        <w:i w:val="0"/>
        <w:iCs w:val="0"/>
        <w:color w:val="E39DDD"/>
        <w:sz w:val="28"/>
        <w:szCs w:val="28"/>
      </w:rPr>
    </w:lvl>
    <w:lvl w:ilvl="2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783" w:hanging="360"/>
      </w:pPr>
    </w:lvl>
    <w:lvl w:ilvl="4">
      <w:numFmt w:val="bullet"/>
      <w:lvlText w:val="•"/>
      <w:lvlJc w:val="left"/>
      <w:pPr>
        <w:ind w:left="2826" w:hanging="360"/>
      </w:pPr>
    </w:lvl>
    <w:lvl w:ilvl="5">
      <w:numFmt w:val="bullet"/>
      <w:lvlText w:val="•"/>
      <w:lvlJc w:val="left"/>
      <w:pPr>
        <w:ind w:left="3869" w:hanging="360"/>
      </w:pPr>
    </w:lvl>
    <w:lvl w:ilvl="6">
      <w:numFmt w:val="bullet"/>
      <w:lvlText w:val="•"/>
      <w:lvlJc w:val="left"/>
      <w:pPr>
        <w:ind w:left="4913" w:hanging="360"/>
      </w:pPr>
    </w:lvl>
    <w:lvl w:ilvl="7">
      <w:numFmt w:val="bullet"/>
      <w:lvlText w:val="•"/>
      <w:lvlJc w:val="left"/>
      <w:pPr>
        <w:ind w:left="5956" w:hanging="360"/>
      </w:pPr>
    </w:lvl>
    <w:lvl w:ilvl="8">
      <w:numFmt w:val="bullet"/>
      <w:lvlText w:val="•"/>
      <w:lvlJc w:val="left"/>
      <w:pPr>
        <w:ind w:left="6999" w:hanging="360"/>
      </w:pPr>
    </w:lvl>
  </w:abstractNum>
  <w:abstractNum w:abstractNumId="30" w15:restartNumberingAfterBreak="0">
    <w:nsid w:val="5D844CB2"/>
    <w:multiLevelType w:val="multilevel"/>
    <w:tmpl w:val="344818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10C5DB4"/>
    <w:multiLevelType w:val="multilevel"/>
    <w:tmpl w:val="01B83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50379A1"/>
    <w:multiLevelType w:val="multilevel"/>
    <w:tmpl w:val="D64A4F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6244B00"/>
    <w:multiLevelType w:val="multilevel"/>
    <w:tmpl w:val="10D04254"/>
    <w:lvl w:ilvl="0">
      <w:start w:val="5"/>
      <w:numFmt w:val="decimal"/>
      <w:lvlText w:val="%1"/>
      <w:lvlJc w:val="left"/>
      <w:pPr>
        <w:ind w:left="384" w:hanging="384"/>
      </w:pPr>
      <w:rPr>
        <w:rFonts w:ascii="Arial" w:eastAsia="Arial" w:hAnsi="Arial" w:cs="Arial" w:hint="default"/>
        <w:b/>
        <w:color w:val="E39DDD"/>
        <w:sz w:val="28"/>
      </w:rPr>
    </w:lvl>
    <w:lvl w:ilvl="1">
      <w:start w:val="1"/>
      <w:numFmt w:val="decimal"/>
      <w:lvlText w:val="%1.%2"/>
      <w:lvlJc w:val="left"/>
      <w:pPr>
        <w:ind w:left="407" w:hanging="384"/>
      </w:pPr>
      <w:rPr>
        <w:rFonts w:ascii="Arial" w:eastAsia="Arial" w:hAnsi="Arial" w:cs="Arial" w:hint="default"/>
        <w:b/>
        <w:color w:val="E39DDD"/>
        <w:sz w:val="28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ascii="Arial" w:eastAsia="Arial" w:hAnsi="Arial" w:cs="Arial" w:hint="default"/>
        <w:b/>
        <w:color w:val="E39DDD"/>
        <w:sz w:val="28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ascii="Arial" w:eastAsia="Arial" w:hAnsi="Arial" w:cs="Arial" w:hint="default"/>
        <w:b/>
        <w:color w:val="E39DDD"/>
        <w:sz w:val="28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ascii="Arial" w:eastAsia="Arial" w:hAnsi="Arial" w:cs="Arial" w:hint="default"/>
        <w:b/>
        <w:color w:val="E39DDD"/>
        <w:sz w:val="28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ascii="Arial" w:eastAsia="Arial" w:hAnsi="Arial" w:cs="Arial" w:hint="default"/>
        <w:b/>
        <w:color w:val="E39DDD"/>
        <w:sz w:val="28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ascii="Arial" w:eastAsia="Arial" w:hAnsi="Arial" w:cs="Arial" w:hint="default"/>
        <w:b/>
        <w:color w:val="E39DDD"/>
        <w:sz w:val="28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ascii="Arial" w:eastAsia="Arial" w:hAnsi="Arial" w:cs="Arial" w:hint="default"/>
        <w:b/>
        <w:color w:val="E39DDD"/>
        <w:sz w:val="28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ascii="Arial" w:eastAsia="Arial" w:hAnsi="Arial" w:cs="Arial" w:hint="default"/>
        <w:b/>
        <w:color w:val="E39DDD"/>
        <w:sz w:val="28"/>
      </w:rPr>
    </w:lvl>
  </w:abstractNum>
  <w:abstractNum w:abstractNumId="34" w15:restartNumberingAfterBreak="0">
    <w:nsid w:val="6DEF3528"/>
    <w:multiLevelType w:val="multilevel"/>
    <w:tmpl w:val="19927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0C21A74"/>
    <w:multiLevelType w:val="multilevel"/>
    <w:tmpl w:val="0E202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25577D0"/>
    <w:multiLevelType w:val="multilevel"/>
    <w:tmpl w:val="76F4D51A"/>
    <w:lvl w:ilvl="0">
      <w:start w:val="4"/>
      <w:numFmt w:val="decimal"/>
      <w:lvlText w:val="%1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eastAsia="Arial" w:hint="default"/>
      </w:rPr>
    </w:lvl>
    <w:lvl w:ilvl="2">
      <w:start w:val="1"/>
      <w:numFmt w:val="decimal"/>
      <w:lvlText w:val="%1.%2.%3"/>
      <w:lvlJc w:val="left"/>
      <w:pPr>
        <w:ind w:left="766" w:hanging="720"/>
      </w:pPr>
      <w:rPr>
        <w:rFonts w:eastAsia="Arial" w:hint="default"/>
      </w:rPr>
    </w:lvl>
    <w:lvl w:ilvl="3">
      <w:start w:val="1"/>
      <w:numFmt w:val="decimal"/>
      <w:lvlText w:val="%1.%2.%3.%4"/>
      <w:lvlJc w:val="left"/>
      <w:pPr>
        <w:ind w:left="789" w:hanging="720"/>
      </w:pPr>
      <w:rPr>
        <w:rFonts w:eastAsia="Arial" w:hint="default"/>
      </w:rPr>
    </w:lvl>
    <w:lvl w:ilvl="4">
      <w:start w:val="1"/>
      <w:numFmt w:val="decimal"/>
      <w:lvlText w:val="%1.%2.%3.%4.%5"/>
      <w:lvlJc w:val="left"/>
      <w:pPr>
        <w:ind w:left="1172" w:hanging="1080"/>
      </w:pPr>
      <w:rPr>
        <w:rFonts w:eastAsia="Arial" w:hint="default"/>
      </w:rPr>
    </w:lvl>
    <w:lvl w:ilvl="5">
      <w:start w:val="1"/>
      <w:numFmt w:val="decimal"/>
      <w:lvlText w:val="%1.%2.%3.%4.%5.%6"/>
      <w:lvlJc w:val="left"/>
      <w:pPr>
        <w:ind w:left="1195" w:hanging="1080"/>
      </w:pPr>
      <w:rPr>
        <w:rFonts w:eastAsia="Arial" w:hint="default"/>
      </w:rPr>
    </w:lvl>
    <w:lvl w:ilvl="6">
      <w:start w:val="1"/>
      <w:numFmt w:val="decimal"/>
      <w:lvlText w:val="%1.%2.%3.%4.%5.%6.%7"/>
      <w:lvlJc w:val="left"/>
      <w:pPr>
        <w:ind w:left="1578" w:hanging="1440"/>
      </w:pPr>
      <w:rPr>
        <w:rFonts w:eastAsia="Arial" w:hint="default"/>
      </w:rPr>
    </w:lvl>
    <w:lvl w:ilvl="7">
      <w:start w:val="1"/>
      <w:numFmt w:val="decimal"/>
      <w:lvlText w:val="%1.%2.%3.%4.%5.%6.%7.%8"/>
      <w:lvlJc w:val="left"/>
      <w:pPr>
        <w:ind w:left="1601" w:hanging="1440"/>
      </w:pPr>
      <w:rPr>
        <w:rFonts w:eastAsia="Arial" w:hint="default"/>
      </w:rPr>
    </w:lvl>
    <w:lvl w:ilvl="8">
      <w:start w:val="1"/>
      <w:numFmt w:val="decimal"/>
      <w:lvlText w:val="%1.%2.%3.%4.%5.%6.%7.%8.%9"/>
      <w:lvlJc w:val="left"/>
      <w:pPr>
        <w:ind w:left="1624" w:hanging="1440"/>
      </w:pPr>
      <w:rPr>
        <w:rFonts w:eastAsia="Arial" w:hint="default"/>
      </w:rPr>
    </w:lvl>
  </w:abstractNum>
  <w:abstractNum w:abstractNumId="37" w15:restartNumberingAfterBreak="0">
    <w:nsid w:val="73136B58"/>
    <w:multiLevelType w:val="multilevel"/>
    <w:tmpl w:val="BA3E80A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28" w:hanging="1440"/>
      </w:pPr>
      <w:rPr>
        <w:rFonts w:hint="default"/>
      </w:rPr>
    </w:lvl>
  </w:abstractNum>
  <w:abstractNum w:abstractNumId="38" w15:restartNumberingAfterBreak="0">
    <w:nsid w:val="75F872F6"/>
    <w:multiLevelType w:val="multilevel"/>
    <w:tmpl w:val="3BB26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6503AF0"/>
    <w:multiLevelType w:val="multilevel"/>
    <w:tmpl w:val="9F504A6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77F22DF"/>
    <w:multiLevelType w:val="multilevel"/>
    <w:tmpl w:val="16F4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E5BE5"/>
    <w:multiLevelType w:val="multilevel"/>
    <w:tmpl w:val="39721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E5838E4"/>
    <w:multiLevelType w:val="multilevel"/>
    <w:tmpl w:val="A2A62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F716E21"/>
    <w:multiLevelType w:val="multilevel"/>
    <w:tmpl w:val="84FE73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59416891">
    <w:abstractNumId w:val="19"/>
  </w:num>
  <w:num w:numId="2" w16cid:durableId="658465561">
    <w:abstractNumId w:val="20"/>
  </w:num>
  <w:num w:numId="3" w16cid:durableId="1823498243">
    <w:abstractNumId w:val="14"/>
  </w:num>
  <w:num w:numId="4" w16cid:durableId="1137381891">
    <w:abstractNumId w:val="42"/>
  </w:num>
  <w:num w:numId="5" w16cid:durableId="348607368">
    <w:abstractNumId w:val="7"/>
  </w:num>
  <w:num w:numId="6" w16cid:durableId="1227104054">
    <w:abstractNumId w:val="17"/>
  </w:num>
  <w:num w:numId="7" w16cid:durableId="1249198406">
    <w:abstractNumId w:val="27"/>
  </w:num>
  <w:num w:numId="8" w16cid:durableId="234360682">
    <w:abstractNumId w:val="22"/>
  </w:num>
  <w:num w:numId="9" w16cid:durableId="1034426555">
    <w:abstractNumId w:val="1"/>
  </w:num>
  <w:num w:numId="10" w16cid:durableId="1696345825">
    <w:abstractNumId w:val="24"/>
  </w:num>
  <w:num w:numId="11" w16cid:durableId="2089575192">
    <w:abstractNumId w:val="12"/>
  </w:num>
  <w:num w:numId="12" w16cid:durableId="1997419636">
    <w:abstractNumId w:val="29"/>
  </w:num>
  <w:num w:numId="13" w16cid:durableId="1502043845">
    <w:abstractNumId w:val="11"/>
  </w:num>
  <w:num w:numId="14" w16cid:durableId="33963449">
    <w:abstractNumId w:val="41"/>
  </w:num>
  <w:num w:numId="15" w16cid:durableId="842741763">
    <w:abstractNumId w:val="35"/>
  </w:num>
  <w:num w:numId="16" w16cid:durableId="1601402875">
    <w:abstractNumId w:val="13"/>
  </w:num>
  <w:num w:numId="17" w16cid:durableId="181625273">
    <w:abstractNumId w:val="6"/>
  </w:num>
  <w:num w:numId="18" w16cid:durableId="851186124">
    <w:abstractNumId w:val="31"/>
  </w:num>
  <w:num w:numId="19" w16cid:durableId="365375145">
    <w:abstractNumId w:val="38"/>
  </w:num>
  <w:num w:numId="20" w16cid:durableId="802191142">
    <w:abstractNumId w:val="32"/>
  </w:num>
  <w:num w:numId="21" w16cid:durableId="1074283333">
    <w:abstractNumId w:val="4"/>
  </w:num>
  <w:num w:numId="22" w16cid:durableId="587547248">
    <w:abstractNumId w:val="5"/>
  </w:num>
  <w:num w:numId="23" w16cid:durableId="1912764909">
    <w:abstractNumId w:val="30"/>
  </w:num>
  <w:num w:numId="24" w16cid:durableId="381096971">
    <w:abstractNumId w:val="2"/>
  </w:num>
  <w:num w:numId="25" w16cid:durableId="1393698932">
    <w:abstractNumId w:val="39"/>
  </w:num>
  <w:num w:numId="26" w16cid:durableId="1128238">
    <w:abstractNumId w:val="3"/>
  </w:num>
  <w:num w:numId="27" w16cid:durableId="1597786444">
    <w:abstractNumId w:val="43"/>
  </w:num>
  <w:num w:numId="28" w16cid:durableId="827669421">
    <w:abstractNumId w:val="34"/>
  </w:num>
  <w:num w:numId="29" w16cid:durableId="1497039308">
    <w:abstractNumId w:val="18"/>
  </w:num>
  <w:num w:numId="30" w16cid:durableId="1532186012">
    <w:abstractNumId w:val="9"/>
  </w:num>
  <w:num w:numId="31" w16cid:durableId="1933662640">
    <w:abstractNumId w:val="16"/>
  </w:num>
  <w:num w:numId="32" w16cid:durableId="2020351000">
    <w:abstractNumId w:val="25"/>
  </w:num>
  <w:num w:numId="33" w16cid:durableId="760683135">
    <w:abstractNumId w:val="8"/>
  </w:num>
  <w:num w:numId="34" w16cid:durableId="156700594">
    <w:abstractNumId w:val="10"/>
  </w:num>
  <w:num w:numId="35" w16cid:durableId="285891367">
    <w:abstractNumId w:val="0"/>
  </w:num>
  <w:num w:numId="36" w16cid:durableId="599022222">
    <w:abstractNumId w:val="21"/>
  </w:num>
  <w:num w:numId="37" w16cid:durableId="1596014329">
    <w:abstractNumId w:val="36"/>
  </w:num>
  <w:num w:numId="38" w16cid:durableId="1200239005">
    <w:abstractNumId w:val="15"/>
  </w:num>
  <w:num w:numId="39" w16cid:durableId="564997313">
    <w:abstractNumId w:val="37"/>
  </w:num>
  <w:num w:numId="40" w16cid:durableId="257257017">
    <w:abstractNumId w:val="26"/>
  </w:num>
  <w:num w:numId="41" w16cid:durableId="130561886">
    <w:abstractNumId w:val="28"/>
  </w:num>
  <w:num w:numId="42" w16cid:durableId="66652917">
    <w:abstractNumId w:val="33"/>
  </w:num>
  <w:num w:numId="43" w16cid:durableId="1450125122">
    <w:abstractNumId w:val="40"/>
  </w:num>
  <w:num w:numId="44" w16cid:durableId="5767926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E7E"/>
    <w:rsid w:val="000166F3"/>
    <w:rsid w:val="001D4668"/>
    <w:rsid w:val="0023696D"/>
    <w:rsid w:val="007A1E7E"/>
    <w:rsid w:val="00CA5592"/>
    <w:rsid w:val="00CB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2C4E"/>
  <w15:docId w15:val="{177D79DA-3E30-401F-BDE0-777F637B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spacing w:before="82"/>
      <w:ind w:left="521" w:hanging="498"/>
      <w:outlineLvl w:val="0"/>
    </w:pPr>
    <w:rPr>
      <w:b/>
      <w:bCs/>
      <w:sz w:val="50"/>
      <w:szCs w:val="50"/>
    </w:rPr>
  </w:style>
  <w:style w:type="paragraph" w:styleId="Nagwek2">
    <w:name w:val="heading 2"/>
    <w:basedOn w:val="Normalny"/>
    <w:next w:val="Normalny"/>
    <w:uiPriority w:val="9"/>
    <w:unhideWhenUsed/>
    <w:qFormat/>
    <w:pPr>
      <w:spacing w:before="244"/>
      <w:ind w:left="23"/>
      <w:outlineLvl w:val="1"/>
    </w:pPr>
    <w:rPr>
      <w:b/>
      <w:bCs/>
      <w:sz w:val="42"/>
      <w:szCs w:val="42"/>
    </w:rPr>
  </w:style>
  <w:style w:type="paragraph" w:styleId="Nagwek3">
    <w:name w:val="heading 3"/>
    <w:basedOn w:val="Normalny"/>
    <w:next w:val="Normalny"/>
    <w:uiPriority w:val="9"/>
    <w:unhideWhenUsed/>
    <w:qFormat/>
    <w:pPr>
      <w:ind w:left="341" w:hanging="318"/>
      <w:outlineLvl w:val="2"/>
    </w:pPr>
    <w:rPr>
      <w:b/>
      <w:bCs/>
      <w:sz w:val="32"/>
      <w:szCs w:val="32"/>
    </w:rPr>
  </w:style>
  <w:style w:type="paragraph" w:styleId="Nagwek4">
    <w:name w:val="heading 4"/>
    <w:basedOn w:val="Normalny"/>
    <w:next w:val="Normalny"/>
    <w:uiPriority w:val="9"/>
    <w:unhideWhenUsed/>
    <w:qFormat/>
    <w:pPr>
      <w:spacing w:before="240"/>
      <w:ind w:left="563" w:hanging="540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Nagwek5">
    <w:name w:val="heading 5"/>
    <w:basedOn w:val="Normalny"/>
    <w:next w:val="Normalny"/>
    <w:uiPriority w:val="9"/>
    <w:unhideWhenUsed/>
    <w:qFormat/>
    <w:pPr>
      <w:outlineLvl w:val="4"/>
    </w:pPr>
    <w:rPr>
      <w:b/>
      <w:bCs/>
      <w:sz w:val="26"/>
      <w:szCs w:val="26"/>
    </w:rPr>
  </w:style>
  <w:style w:type="paragraph" w:styleId="Nagwek6">
    <w:name w:val="heading 6"/>
    <w:basedOn w:val="Normalny"/>
    <w:next w:val="Normalny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before="79"/>
      <w:ind w:right="2410"/>
      <w:jc w:val="center"/>
    </w:pPr>
    <w:rPr>
      <w:b/>
      <w:bCs/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Odwoaniedelikatne">
    <w:name w:val="Subtle Reference"/>
    <w:basedOn w:val="Domylnaczcionkaakapitu"/>
    <w:uiPriority w:val="31"/>
    <w:qFormat/>
    <w:rsid w:val="001D4668"/>
    <w:rPr>
      <w:smallCaps/>
      <w:color w:val="5A5A5A" w:themeColor="text1" w:themeTint="A5"/>
    </w:rPr>
  </w:style>
  <w:style w:type="paragraph" w:styleId="Akapitzlist">
    <w:name w:val="List Paragraph"/>
    <w:basedOn w:val="Normalny"/>
    <w:uiPriority w:val="34"/>
    <w:qFormat/>
    <w:rsid w:val="001D4668"/>
    <w:pPr>
      <w:ind w:left="720"/>
      <w:contextualSpacing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D4668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1D4668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1D46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38</Pages>
  <Words>5311</Words>
  <Characters>31868</Characters>
  <Application>Microsoft Office Word</Application>
  <DocSecurity>0</DocSecurity>
  <Lines>265</Lines>
  <Paragraphs>74</Paragraphs>
  <ScaleCrop>false</ScaleCrop>
  <Company/>
  <LinksUpToDate>false</LinksUpToDate>
  <CharactersWithSpaces>37105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Paulina Chojnowska (117205)</cp:lastModifiedBy>
  <cp:revision>2</cp:revision>
  <dcterms:created xsi:type="dcterms:W3CDTF">2026-05-25T08:12:00Z</dcterms:created>
  <dcterms:modified xsi:type="dcterms:W3CDTF">2026-05-25T09:37:00Z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2026-05-20T00:00:00Z</vt:lpwstr>
  </property>
</Properties>
</file>