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Cobalah semua Linux Command yang sudah dijelaskan di slide. Sertakan hasil screenshot command beserta penjelasan.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175294" cy="347745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294" cy="347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yang saya gunakan ada line command “CAT”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 &gt;bohongan : cat ditujukan untuk memposisikan dirinya di file bohongan dan dipastikan file bohongan tersebut ada dengan tercantumnya “BASH ; BOHONGAN IS A DIRECTORY”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 -n hidung.txt.txt : cat -n ditujukan untuk merujuk pada pemaparan isi file dari “hidung.txt.txt”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Buatlah shell script dengan minimal 5 command dan jelaskan. Sertakan hasil screenshot command beserta penjelasan.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saya membuat 2 script yaitu “Script.sh” dan “tes.sh”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dan yang saya lakukan adalah merubah permission dari file .sh tersebut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menggunakan cat -n hidung.txt.txt untuk membaca isi file tersebut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saya berhasil membuat file dengan cat “cat_file.txt”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merubah fle dari cat_file.txt menjadi echo_file.txt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