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F7" w:rsidRPr="00AA4CF7" w:rsidRDefault="00AA4CF7" w:rsidP="00AA4CF7">
      <w:pPr>
        <w:ind w:left="360"/>
        <w:jc w:val="center"/>
        <w:rPr>
          <w:color w:val="FF0000"/>
          <w:sz w:val="36"/>
          <w:szCs w:val="36"/>
        </w:rPr>
      </w:pPr>
      <w:r w:rsidRPr="00AA4CF7">
        <w:rPr>
          <w:color w:val="FF0000"/>
          <w:sz w:val="36"/>
          <w:szCs w:val="36"/>
        </w:rPr>
        <w:t>CS-482 MACHINE LEARNING</w:t>
      </w:r>
    </w:p>
    <w:p w:rsidR="00CF6BED" w:rsidRDefault="00AA4CF7" w:rsidP="00AA4CF7">
      <w:pPr>
        <w:ind w:left="360"/>
        <w:jc w:val="center"/>
      </w:pPr>
      <w:r>
        <w:t xml:space="preserve">HOMEWORK QUESTIONS </w:t>
      </w:r>
    </w:p>
    <w:p w:rsidR="00AA4CF7" w:rsidRDefault="00CF6BED" w:rsidP="00AA4CF7">
      <w:pPr>
        <w:ind w:left="360"/>
        <w:jc w:val="center"/>
      </w:pPr>
      <w:r>
        <w:t>CHAPTER 1</w:t>
      </w:r>
      <w:bookmarkStart w:id="0" w:name="_GoBack"/>
      <w:bookmarkEnd w:id="0"/>
      <w:r w:rsidR="00AA4CF7">
        <w:br/>
      </w:r>
    </w:p>
    <w:p w:rsidR="00AA4CF7" w:rsidRDefault="00AA4CF7" w:rsidP="00AA4CF7">
      <w:pPr>
        <w:ind w:left="360"/>
      </w:pPr>
    </w:p>
    <w:p w:rsidR="00000000" w:rsidRPr="00AA4CF7" w:rsidRDefault="00CF6BED" w:rsidP="00AA4CF7">
      <w:pPr>
        <w:numPr>
          <w:ilvl w:val="0"/>
          <w:numId w:val="1"/>
        </w:numPr>
      </w:pPr>
      <w:r w:rsidRPr="00AA4CF7">
        <w:t>Find a machine learning headline from either a) wired b) New York Times c) Independent d) IEEE e) ACM magazines f) Your favorite magazine, and, identify the following</w:t>
      </w:r>
    </w:p>
    <w:p w:rsidR="00000000" w:rsidRPr="00AA4CF7" w:rsidRDefault="00CF6BED" w:rsidP="00AA4CF7">
      <w:pPr>
        <w:numPr>
          <w:ilvl w:val="0"/>
          <w:numId w:val="2"/>
        </w:numPr>
      </w:pPr>
      <w:r w:rsidRPr="00AA4CF7">
        <w:t>What is the date and title of the headline?</w:t>
      </w:r>
    </w:p>
    <w:p w:rsidR="00000000" w:rsidRPr="00AA4CF7" w:rsidRDefault="00CF6BED" w:rsidP="00AA4CF7">
      <w:pPr>
        <w:numPr>
          <w:ilvl w:val="0"/>
          <w:numId w:val="2"/>
        </w:numPr>
      </w:pPr>
      <w:r w:rsidRPr="00AA4CF7">
        <w:t xml:space="preserve">What task was attempted (describe in 2 to </w:t>
      </w:r>
      <w:r w:rsidRPr="00AA4CF7">
        <w:t xml:space="preserve">3 sentences) </w:t>
      </w:r>
    </w:p>
    <w:p w:rsidR="00000000" w:rsidRPr="00AA4CF7" w:rsidRDefault="00CF6BED" w:rsidP="00AA4CF7">
      <w:pPr>
        <w:numPr>
          <w:ilvl w:val="0"/>
          <w:numId w:val="2"/>
        </w:numPr>
      </w:pPr>
      <w:r w:rsidRPr="00AA4CF7">
        <w:t xml:space="preserve">What was the size of the data set(s) was used (how many, what kind </w:t>
      </w:r>
      <w:proofErr w:type="spellStart"/>
      <w:r w:rsidRPr="00AA4CF7">
        <w:t>etc</w:t>
      </w:r>
      <w:proofErr w:type="spellEnd"/>
      <w:r w:rsidRPr="00AA4CF7">
        <w:t xml:space="preserve">- 2 to 3 sentences) </w:t>
      </w:r>
    </w:p>
    <w:p w:rsidR="00000000" w:rsidRPr="00AA4CF7" w:rsidRDefault="00CF6BED" w:rsidP="00AA4CF7">
      <w:pPr>
        <w:numPr>
          <w:ilvl w:val="0"/>
          <w:numId w:val="2"/>
        </w:numPr>
      </w:pPr>
      <w:r w:rsidRPr="00AA4CF7">
        <w:t xml:space="preserve"> Is the technique</w:t>
      </w:r>
      <w:r w:rsidRPr="00AA4CF7">
        <w:t>(s) specified? If so, explain in 2 to 3 sentences</w:t>
      </w:r>
    </w:p>
    <w:p w:rsidR="00000000" w:rsidRPr="00AA4CF7" w:rsidRDefault="00CF6BED" w:rsidP="00AA4CF7">
      <w:pPr>
        <w:numPr>
          <w:ilvl w:val="0"/>
          <w:numId w:val="2"/>
        </w:numPr>
      </w:pPr>
      <w:r w:rsidRPr="00AA4CF7">
        <w:t xml:space="preserve"> How successful was the model with the task? (Explain in 2 to 3 sentences) </w:t>
      </w:r>
    </w:p>
    <w:p w:rsidR="004D13A2" w:rsidRDefault="004D13A2"/>
    <w:p w:rsidR="00AA4CF7" w:rsidRDefault="00AA4CF7"/>
    <w:p w:rsidR="00AA4CF7" w:rsidRPr="00AA4CF7" w:rsidRDefault="00AA4CF7" w:rsidP="00AA4CF7">
      <w:pPr>
        <w:pStyle w:val="ListParagraph"/>
        <w:numPr>
          <w:ilvl w:val="0"/>
          <w:numId w:val="1"/>
        </w:numPr>
      </w:pPr>
      <w:r w:rsidRPr="00AA4CF7">
        <w:t>The different types of machine learning problems. Determine whether the tasks de-scribed below involve supervised learning or unsupervised learning. For supervised learning problems, identify them as regression, classification, or probabilistic classification.</w:t>
      </w:r>
    </w:p>
    <w:p w:rsidR="00000000" w:rsidRPr="00AA4CF7" w:rsidRDefault="00CF6BED" w:rsidP="00AA4CF7">
      <w:pPr>
        <w:numPr>
          <w:ilvl w:val="0"/>
          <w:numId w:val="3"/>
        </w:numPr>
      </w:pPr>
      <w:r w:rsidRPr="00AA4CF7">
        <w:t>Predict the risk of an accident at an intersection, given features such as the time of day and weather.</w:t>
      </w:r>
    </w:p>
    <w:p w:rsidR="00000000" w:rsidRPr="00AA4CF7" w:rsidRDefault="00CF6BED" w:rsidP="00AA4CF7">
      <w:pPr>
        <w:numPr>
          <w:ilvl w:val="0"/>
          <w:numId w:val="3"/>
        </w:numPr>
      </w:pPr>
      <w:r w:rsidRPr="00AA4CF7">
        <w:t>Identify</w:t>
      </w:r>
      <w:r w:rsidRPr="00AA4CF7">
        <w:t xml:space="preserve"> cars, bicyclists, and pedestrians in video taken by an autonomous vehicle’s cameras.</w:t>
      </w:r>
    </w:p>
    <w:p w:rsidR="00000000" w:rsidRPr="00AA4CF7" w:rsidRDefault="00CF6BED" w:rsidP="00AA4CF7">
      <w:pPr>
        <w:numPr>
          <w:ilvl w:val="0"/>
          <w:numId w:val="3"/>
        </w:numPr>
      </w:pPr>
      <w:r w:rsidRPr="00AA4CF7">
        <w:t xml:space="preserve"> Determine the probability that there is a stop sign in an image.</w:t>
      </w:r>
    </w:p>
    <w:p w:rsidR="00000000" w:rsidRDefault="00CF6BED" w:rsidP="00AA4CF7">
      <w:pPr>
        <w:numPr>
          <w:ilvl w:val="0"/>
          <w:numId w:val="3"/>
        </w:numPr>
      </w:pPr>
      <w:r w:rsidRPr="00AA4CF7">
        <w:t xml:space="preserve"> Generate new road scenarios (generate streets, place stop signs and intersections)for testing autonomous vehicles in a simulation</w:t>
      </w:r>
    </w:p>
    <w:p w:rsidR="00AA4CF7" w:rsidRDefault="00AA4CF7" w:rsidP="00AA4CF7"/>
    <w:p w:rsidR="00AA4CF7" w:rsidRDefault="00AA4CF7" w:rsidP="00AA4CF7"/>
    <w:p w:rsidR="00AA4CF7" w:rsidRPr="00AA4CF7" w:rsidRDefault="00AA4CF7" w:rsidP="00AA4CF7">
      <w:pPr>
        <w:pStyle w:val="ListParagraph"/>
        <w:numPr>
          <w:ilvl w:val="0"/>
          <w:numId w:val="1"/>
        </w:numPr>
      </w:pPr>
      <w:r w:rsidRPr="00AA4CF7">
        <w:t>Train vs test datasets. Suppose you are building a classifier that identifies cats and dogs. You have a dataset of 3,000 images containing cats, dogs, or other objects (neither cat nor dog). You randomly split the data into a 2,500 image training set and a 500 image test set.</w:t>
      </w:r>
    </w:p>
    <w:p w:rsidR="00000000" w:rsidRPr="00AA4CF7" w:rsidRDefault="00CF6BED" w:rsidP="00AA4CF7">
      <w:pPr>
        <w:numPr>
          <w:ilvl w:val="0"/>
          <w:numId w:val="4"/>
        </w:numPr>
      </w:pPr>
      <w:r w:rsidRPr="00AA4CF7">
        <w:t>Why is it important to “reserve” some images for the test dataset? (Why shouldn’t we use all 3,000 images to train the classifier?)</w:t>
      </w:r>
    </w:p>
    <w:p w:rsidR="00000000" w:rsidRPr="00AA4CF7" w:rsidRDefault="00CF6BED" w:rsidP="00AA4CF7">
      <w:pPr>
        <w:numPr>
          <w:ilvl w:val="0"/>
          <w:numId w:val="4"/>
        </w:numPr>
      </w:pPr>
      <w:r w:rsidRPr="00AA4CF7">
        <w:t xml:space="preserve"> After training your classifier for a while, you observe it performs well on the training images, but poorly on the test images. What is one possible explanation?</w:t>
      </w:r>
    </w:p>
    <w:p w:rsidR="00AA4CF7" w:rsidRPr="00AA4CF7" w:rsidRDefault="00AA4CF7" w:rsidP="00AA4CF7"/>
    <w:p w:rsidR="00AA4CF7" w:rsidRDefault="00AA4CF7"/>
    <w:sectPr w:rsidR="00AA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17C6"/>
    <w:multiLevelType w:val="hybridMultilevel"/>
    <w:tmpl w:val="5630FBB2"/>
    <w:lvl w:ilvl="0" w:tplc="88DE4E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FDA90C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76B2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132DC6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F45F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AD225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5A0C0B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09811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F3E38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34FB2"/>
    <w:multiLevelType w:val="hybridMultilevel"/>
    <w:tmpl w:val="4C1A0B12"/>
    <w:lvl w:ilvl="0" w:tplc="07A0D08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6A50F4C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7C621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952081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5DD65A3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85E8AF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07B296B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AA8672D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DA8E1AB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94CE3"/>
    <w:multiLevelType w:val="hybridMultilevel"/>
    <w:tmpl w:val="C874BD16"/>
    <w:lvl w:ilvl="0" w:tplc="AFE694A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920F14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62813A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9F76009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438153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A54DC2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26EB79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BAD2904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17ACBA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7620E"/>
    <w:multiLevelType w:val="hybridMultilevel"/>
    <w:tmpl w:val="8008126E"/>
    <w:lvl w:ilvl="0" w:tplc="24727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70DC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3081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400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72C0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088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BC8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B4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F083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D2"/>
    <w:rsid w:val="004D13A2"/>
    <w:rsid w:val="00615602"/>
    <w:rsid w:val="00AA4CF7"/>
    <w:rsid w:val="00CF6BED"/>
    <w:rsid w:val="00D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904C"/>
  <w15:chartTrackingRefBased/>
  <w15:docId w15:val="{5DA38A26-9C15-444A-AAA1-D85BAFC2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9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4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1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5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5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4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0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7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0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2021-08-01T21:14:00Z</dcterms:created>
  <dcterms:modified xsi:type="dcterms:W3CDTF">2021-08-01T21:14:00Z</dcterms:modified>
</cp:coreProperties>
</file>