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5CF" w:rsidRDefault="00EC124D">
      <w:r>
        <w:t>Page: - Review.aspx</w:t>
      </w:r>
    </w:p>
    <w:p w:rsidR="00EC124D" w:rsidRDefault="00EC124D"/>
    <w:p w:rsidR="00EC124D" w:rsidRDefault="00EC124D">
      <w:r>
        <w:rPr>
          <w:noProof/>
        </w:rPr>
        <w:drawing>
          <wp:inline distT="0" distB="0" distL="0" distR="0">
            <wp:extent cx="5905500" cy="2247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24D" w:rsidRDefault="00EC124D">
      <w:r>
        <w:t>Project : ReadRSSPOC</w:t>
      </w:r>
    </w:p>
    <w:p w:rsidR="00EC124D" w:rsidRDefault="00EC124D">
      <w:r>
        <w:rPr>
          <w:noProof/>
        </w:rPr>
        <w:drawing>
          <wp:inline distT="0" distB="0" distL="0" distR="0">
            <wp:extent cx="5943600" cy="31738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EE4" w:rsidRDefault="00AC4EE4"/>
    <w:p w:rsidR="00AC4EE4" w:rsidRDefault="00AC4EE4">
      <w:r>
        <w:t xml:space="preserve">Chokka’s Stackoverflow Account : </w:t>
      </w:r>
      <w:hyperlink r:id="rId6" w:history="1">
        <w:r>
          <w:rPr>
            <w:rStyle w:val="Hyperlink"/>
          </w:rPr>
          <w:t>https://stackoverflow.com/users/620720/goofyui</w:t>
        </w:r>
      </w:hyperlink>
    </w:p>
    <w:p w:rsidR="00AC4EE4" w:rsidRDefault="00AC4EE4"/>
    <w:p w:rsidR="00AC4EE4" w:rsidRDefault="00AC4EE4"/>
    <w:sectPr w:rsidR="00AC4EE4" w:rsidSect="00E6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124D"/>
    <w:rsid w:val="004B4DEF"/>
    <w:rsid w:val="005F55CF"/>
    <w:rsid w:val="00AC4EE4"/>
    <w:rsid w:val="00E66FE9"/>
    <w:rsid w:val="00EC1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2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C4E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users/620720/goofyu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ChokkaXamarin</dc:creator>
  <cp:lastModifiedBy>ChokkaXamarin</cp:lastModifiedBy>
  <cp:revision>2</cp:revision>
  <dcterms:created xsi:type="dcterms:W3CDTF">2019-07-22T04:38:00Z</dcterms:created>
  <dcterms:modified xsi:type="dcterms:W3CDTF">2019-07-22T04:41:00Z</dcterms:modified>
</cp:coreProperties>
</file>