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B9E9" w14:textId="750BA75F" w:rsidR="006613E6" w:rsidRDefault="00E63461">
      <w:pPr>
        <w:rPr>
          <w:lang w:eastAsia="ja-JP"/>
        </w:rPr>
      </w:pPr>
      <w:r>
        <w:rPr>
          <w:rFonts w:hint="eastAsia"/>
          <w:lang w:eastAsia="ja-JP"/>
        </w:rPr>
        <w:t xml:space="preserve">差し伸べる　明確　蝋燭　飽きる　明ける　汗臭い　当たる　跡　遺跡　雨戸　網戸　危うく　気性　あるいは　歩き回る　慌ただしい　生き生き　いきなり　いくらなんでも　いじめ　意地悪　衣食住　いずれ　いずれまた　いずれも　いちいち　</w:t>
      </w:r>
      <w:r w:rsidR="006E6B40">
        <w:rPr>
          <w:rFonts w:hint="eastAsia"/>
          <w:lang w:eastAsia="ja-JP"/>
        </w:rPr>
        <w:t>一度に</w:t>
      </w:r>
      <w:r w:rsidR="006955AB">
        <w:rPr>
          <w:rFonts w:hint="eastAsia"/>
          <w:lang w:eastAsia="ja-JP"/>
        </w:rPr>
        <w:t xml:space="preserve">　押し寄せる　暴れる　一気に　一昨々日　一昨年　いっそ　一遍</w:t>
      </w:r>
      <w:r w:rsidR="00550B2F">
        <w:rPr>
          <w:rFonts w:hint="eastAsia"/>
          <w:lang w:eastAsia="ja-JP"/>
        </w:rPr>
        <w:t xml:space="preserve">　井戸　従兄弟　稲妻　刈る　いらつく　いらいら　入れ物　嗽　浮く　浮かべる　受け取る　受け持つ　ずらす　薄暗い　疑う　訴える　頷く　唸る　埋める　裏返す</w:t>
      </w:r>
      <w:r w:rsidR="006F440A">
        <w:rPr>
          <w:rFonts w:hint="eastAsia"/>
          <w:lang w:eastAsia="ja-JP"/>
        </w:rPr>
        <w:t xml:space="preserve">　</w:t>
      </w:r>
      <w:r w:rsidR="006F440A" w:rsidRPr="006F440A">
        <w:rPr>
          <w:rFonts w:hint="eastAsia"/>
          <w:lang w:eastAsia="ja-JP"/>
        </w:rPr>
        <w:t>ひょっとして</w:t>
      </w:r>
      <w:r w:rsidR="006F440A">
        <w:rPr>
          <w:rFonts w:hint="eastAsia"/>
          <w:lang w:eastAsia="ja-JP"/>
        </w:rPr>
        <w:t xml:space="preserve">　恨む　売り行き　うろうろ　</w:t>
      </w:r>
    </w:p>
    <w:p w14:paraId="7D45E64C" w14:textId="77777777" w:rsidR="00E63461" w:rsidRDefault="00E63461">
      <w:pPr>
        <w:rPr>
          <w:lang w:eastAsia="ja-JP"/>
        </w:rPr>
      </w:pPr>
    </w:p>
    <w:p w14:paraId="7DA0FCD3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調子を合わせる</w:t>
      </w:r>
    </w:p>
    <w:p w14:paraId="185D86EF" w14:textId="157ACADB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大学に上がる</w:t>
      </w:r>
      <w:r w:rsidR="006F440A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陸に上がる</w:t>
      </w:r>
    </w:p>
    <w:p w14:paraId="570E361F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年が明ける</w:t>
      </w:r>
    </w:p>
    <w:p w14:paraId="573F1F0C" w14:textId="77777777" w:rsidR="006E6B40" w:rsidRDefault="006E6B40">
      <w:pPr>
        <w:rPr>
          <w:lang w:eastAsia="ja-JP"/>
        </w:rPr>
      </w:pPr>
      <w:r>
        <w:rPr>
          <w:rFonts w:hint="eastAsia"/>
          <w:lang w:eastAsia="ja-JP"/>
        </w:rPr>
        <w:t>飽きることがない</w:t>
      </w:r>
    </w:p>
    <w:p w14:paraId="2B96FCC2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荷物を預ける</w:t>
      </w:r>
    </w:p>
    <w:p w14:paraId="5A6B5972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中国の省は日本の県に当たる　日に当たる</w:t>
      </w:r>
    </w:p>
    <w:p w14:paraId="63534261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危うく電車に間に合った</w:t>
      </w:r>
    </w:p>
    <w:p w14:paraId="0C266686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荒い気性</w:t>
      </w:r>
    </w:p>
    <w:p w14:paraId="3837C9A5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意志の強い人</w:t>
      </w:r>
    </w:p>
    <w:p w14:paraId="4F3F83CD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>いずれまた行く</w:t>
      </w:r>
    </w:p>
    <w:p w14:paraId="52B0268A" w14:textId="77777777" w:rsidR="00E63461" w:rsidRDefault="00E63461">
      <w:pPr>
        <w:rPr>
          <w:lang w:eastAsia="ja-JP"/>
        </w:rPr>
      </w:pPr>
      <w:r>
        <w:rPr>
          <w:rFonts w:hint="eastAsia"/>
          <w:lang w:eastAsia="ja-JP"/>
        </w:rPr>
        <w:t xml:space="preserve">この計画に頭を痛める　</w:t>
      </w:r>
    </w:p>
    <w:p w14:paraId="4AC35885" w14:textId="77777777" w:rsidR="006E6B40" w:rsidRDefault="006E6B40">
      <w:pPr>
        <w:rPr>
          <w:lang w:eastAsia="ja-JP"/>
        </w:rPr>
      </w:pPr>
      <w:r>
        <w:rPr>
          <w:rFonts w:hint="eastAsia"/>
          <w:lang w:eastAsia="ja-JP"/>
        </w:rPr>
        <w:t>一度に押し寄せる</w:t>
      </w:r>
    </w:p>
    <w:p w14:paraId="4327BEBB" w14:textId="77777777" w:rsidR="006955AB" w:rsidRDefault="006955AB">
      <w:pPr>
        <w:rPr>
          <w:lang w:eastAsia="ja-JP"/>
        </w:rPr>
      </w:pPr>
      <w:r>
        <w:rPr>
          <w:rFonts w:hint="eastAsia"/>
          <w:lang w:eastAsia="ja-JP"/>
        </w:rPr>
        <w:t>いっそ歩いていく</w:t>
      </w:r>
    </w:p>
    <w:p w14:paraId="66CCF2A9" w14:textId="77777777" w:rsidR="006955AB" w:rsidRDefault="006955AB">
      <w:pPr>
        <w:rPr>
          <w:lang w:eastAsia="ja-JP"/>
        </w:rPr>
      </w:pPr>
      <w:r>
        <w:rPr>
          <w:rFonts w:hint="eastAsia"/>
          <w:lang w:eastAsia="ja-JP"/>
        </w:rPr>
        <w:t>この店売っていない</w:t>
      </w:r>
    </w:p>
    <w:p w14:paraId="5F86185B" w14:textId="3106BB2D" w:rsidR="006955AB" w:rsidRDefault="006955AB">
      <w:pPr>
        <w:rPr>
          <w:lang w:eastAsia="ja-JP"/>
        </w:rPr>
      </w:pPr>
      <w:r>
        <w:rPr>
          <w:rFonts w:hint="eastAsia"/>
          <w:lang w:eastAsia="ja-JP"/>
        </w:rPr>
        <w:t>一遍に</w:t>
      </w:r>
      <w:r w:rsidR="00550B2F">
        <w:rPr>
          <w:rFonts w:hint="eastAsia"/>
          <w:lang w:eastAsia="ja-JP"/>
        </w:rPr>
        <w:t>片付ける</w:t>
      </w:r>
    </w:p>
    <w:p w14:paraId="311E205B" w14:textId="6BCC08BD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居眠り運転</w:t>
      </w:r>
    </w:p>
    <w:p w14:paraId="3938499D" w14:textId="4CC1D651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勉強を嫌がる</w:t>
      </w:r>
    </w:p>
    <w:p w14:paraId="45952829" w14:textId="475A1115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イライラしながらバスを待つ</w:t>
      </w:r>
    </w:p>
    <w:p w14:paraId="27362839" w14:textId="1FA44429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船が浮く　水に浮かぶ　頭に浮かべる</w:t>
      </w:r>
    </w:p>
    <w:p w14:paraId="63CECB25" w14:textId="67DF7BF0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 xml:space="preserve">受け取りに行く　手紙を受け取る　</w:t>
      </w:r>
    </w:p>
    <w:p w14:paraId="03A2A2B9" w14:textId="61F8ACA0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教育関係を受け持つ</w:t>
      </w:r>
    </w:p>
    <w:p w14:paraId="69B58792" w14:textId="26657B50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うっかり者</w:t>
      </w:r>
    </w:p>
    <w:p w14:paraId="1E387366" w14:textId="5BC95A84" w:rsidR="00550B2F" w:rsidRDefault="00550B2F">
      <w:pPr>
        <w:rPr>
          <w:lang w:eastAsia="ja-JP"/>
        </w:rPr>
      </w:pPr>
      <w:r>
        <w:rPr>
          <w:rFonts w:hint="eastAsia"/>
          <w:lang w:eastAsia="ja-JP"/>
        </w:rPr>
        <w:t>鏡に顔を映す　テレビはよく映っている</w:t>
      </w:r>
    </w:p>
    <w:p w14:paraId="66A6C95C" w14:textId="1CECA5E2" w:rsidR="006F440A" w:rsidRDefault="006F440A">
      <w:pPr>
        <w:rPr>
          <w:lang w:eastAsia="ja-JP"/>
        </w:rPr>
      </w:pPr>
      <w:r>
        <w:rPr>
          <w:rFonts w:hint="eastAsia"/>
          <w:lang w:eastAsia="ja-JP"/>
        </w:rPr>
        <w:t>うろうろと歩き回る</w:t>
      </w:r>
    </w:p>
    <w:p w14:paraId="4BB473DD" w14:textId="77777777" w:rsidR="00BD5923" w:rsidRDefault="00BD5923">
      <w:pPr>
        <w:rPr>
          <w:lang w:eastAsia="ja-JP"/>
        </w:rPr>
      </w:pPr>
    </w:p>
    <w:p w14:paraId="64CDC890" w14:textId="77777777" w:rsidR="00BD5923" w:rsidRDefault="00BD5923">
      <w:pPr>
        <w:rPr>
          <w:lang w:eastAsia="ja-JP"/>
        </w:rPr>
      </w:pPr>
    </w:p>
    <w:p w14:paraId="0CA05A62" w14:textId="35B48ADC" w:rsidR="00026658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演奏　姪　追いつく　終える　覆う　大家　奢り　押さえる　惜しい　教わる　落ちる　驚かす　思い掛けない　思わず　親指　下ろす</w:t>
      </w:r>
      <w:r w:rsidR="00026658">
        <w:rPr>
          <w:rFonts w:hint="eastAsia"/>
          <w:lang w:eastAsia="ja-JP"/>
        </w:rPr>
        <w:t xml:space="preserve">　負んぶ　背負う　絵画　帰す　欠かす　架かる　　掻く　限りなく　籠　重なる　飾り　箇所　</w:t>
      </w:r>
      <w:r w:rsidR="007F435B">
        <w:rPr>
          <w:rFonts w:hint="eastAsia"/>
          <w:lang w:eastAsia="ja-JP"/>
        </w:rPr>
        <w:t>可愛がる　孫　乾かす</w:t>
      </w:r>
    </w:p>
    <w:p w14:paraId="48143304" w14:textId="77777777" w:rsidR="00F820EF" w:rsidRDefault="00F820EF">
      <w:pPr>
        <w:rPr>
          <w:rFonts w:hint="eastAsia"/>
          <w:lang w:eastAsia="ja-JP"/>
        </w:rPr>
      </w:pPr>
    </w:p>
    <w:p w14:paraId="1BCB47F3" w14:textId="59883952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犬に手</w:t>
      </w:r>
      <w:r w:rsidR="007F435B">
        <w:rPr>
          <w:rFonts w:hint="eastAsia"/>
          <w:lang w:eastAsia="ja-JP"/>
        </w:rPr>
        <w:t>を噛まれた</w:t>
      </w:r>
    </w:p>
    <w:p w14:paraId="061A8FDC" w14:textId="57913719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今更後悔しても追いつかない</w:t>
      </w:r>
    </w:p>
    <w:p w14:paraId="78FBA9DF" w14:textId="0F9AF80A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無地に使命を終えた</w:t>
      </w:r>
    </w:p>
    <w:p w14:paraId="3D9E76B0" w14:textId="32C80635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大いに食べました</w:t>
      </w:r>
    </w:p>
    <w:p w14:paraId="15C875E9" w14:textId="3BE457FE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手で顔を覆う</w:t>
      </w:r>
    </w:p>
    <w:p w14:paraId="173F966C" w14:textId="5A866204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奢りを極める</w:t>
      </w:r>
    </w:p>
    <w:p w14:paraId="6782BC1E" w14:textId="2200997D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口を押さえて笑う</w:t>
      </w:r>
    </w:p>
    <w:p w14:paraId="1F0D3CA7" w14:textId="7DDEF66B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惜しいことに成功しなかった</w:t>
      </w:r>
    </w:p>
    <w:p w14:paraId="6DA05F6E" w14:textId="0C0A3BAB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友達の後ろからわっと驚かせる</w:t>
      </w:r>
    </w:p>
    <w:p w14:paraId="3F3C4B53" w14:textId="07227703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水に溺れる</w:t>
      </w:r>
    </w:p>
    <w:p w14:paraId="503C68FC" w14:textId="0FB4969C" w:rsidR="00F820EF" w:rsidRDefault="00F820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商品を棚から下ろす</w:t>
      </w:r>
    </w:p>
    <w:p w14:paraId="75F97E5A" w14:textId="3320F158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子供を負んぶ</w:t>
      </w:r>
    </w:p>
    <w:p w14:paraId="1DA35DFB" w14:textId="5C6AE014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弟を先に返す</w:t>
      </w:r>
    </w:p>
    <w:p w14:paraId="6D163181" w14:textId="5A3695A6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水は生活に欠かすことができないものだ</w:t>
      </w:r>
    </w:p>
    <w:p w14:paraId="74D55A7F" w14:textId="7B6AA801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常識に欠ける</w:t>
      </w:r>
    </w:p>
    <w:p w14:paraId="39F28BF6" w14:textId="21268D5E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５枚重なる</w:t>
      </w:r>
    </w:p>
    <w:p w14:paraId="5F0A035F" w14:textId="4E476AC1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帽子に飾りをつける</w:t>
      </w:r>
    </w:p>
    <w:p w14:paraId="3164194D" w14:textId="6DB60A33" w:rsidR="00026658" w:rsidRDefault="0002665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ゴミは一箇所に集めてください</w:t>
      </w:r>
    </w:p>
    <w:p w14:paraId="3F3C5C2D" w14:textId="63AA508D" w:rsidR="00026658" w:rsidRDefault="007F435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金持ちは必ずしも幸せでは</w:t>
      </w:r>
      <w:r w:rsidR="00026658">
        <w:rPr>
          <w:rFonts w:hint="eastAsia"/>
          <w:lang w:eastAsia="ja-JP"/>
        </w:rPr>
        <w:t>ない</w:t>
      </w:r>
    </w:p>
    <w:p w14:paraId="17E120CB" w14:textId="16B5BFC6" w:rsidR="007F435B" w:rsidRDefault="007F435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孫を可愛がる</w:t>
      </w:r>
    </w:p>
    <w:p w14:paraId="6A3FDD5B" w14:textId="2F1BD82E" w:rsidR="007F435B" w:rsidRDefault="007F435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着物を乾かす</w:t>
      </w:r>
      <w:bookmarkStart w:id="0" w:name="_GoBack"/>
      <w:bookmarkEnd w:id="0"/>
    </w:p>
    <w:sectPr w:rsidR="007F435B" w:rsidSect="006A0D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61"/>
    <w:rsid w:val="00026658"/>
    <w:rsid w:val="00550B2F"/>
    <w:rsid w:val="005C7245"/>
    <w:rsid w:val="006613E6"/>
    <w:rsid w:val="006955AB"/>
    <w:rsid w:val="006A0D10"/>
    <w:rsid w:val="006E6B40"/>
    <w:rsid w:val="006F440A"/>
    <w:rsid w:val="007F435B"/>
    <w:rsid w:val="00BD5923"/>
    <w:rsid w:val="00E63461"/>
    <w:rsid w:val="00F8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84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直灵 郭</dc:creator>
  <cp:keywords/>
  <dc:description/>
  <cp:lastModifiedBy>直灵 郭</cp:lastModifiedBy>
  <cp:revision>5</cp:revision>
  <dcterms:created xsi:type="dcterms:W3CDTF">2016-10-16T01:13:00Z</dcterms:created>
  <dcterms:modified xsi:type="dcterms:W3CDTF">2016-10-18T01:00:00Z</dcterms:modified>
</cp:coreProperties>
</file>