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D43C6" w14:textId="29543EEF" w:rsidR="00BC3CFC" w:rsidRDefault="00BC3CFC" w:rsidP="00BC3CFC">
      <w:pPr>
        <w:jc w:val="center"/>
        <w:rPr>
          <w:sz w:val="52"/>
          <w:szCs w:val="52"/>
        </w:rPr>
      </w:pPr>
      <w:r w:rsidRPr="00BC3CFC">
        <w:rPr>
          <w:sz w:val="52"/>
          <w:szCs w:val="52"/>
        </w:rPr>
        <w:t>Project Report: Tourism Website</w:t>
      </w:r>
    </w:p>
    <w:p w14:paraId="26CDFF84" w14:textId="5775619C" w:rsidR="00D066DA" w:rsidRPr="00BC3CFC" w:rsidRDefault="00D066DA" w:rsidP="00BC3CFC">
      <w:pPr>
        <w:jc w:val="center"/>
        <w:rPr>
          <w:sz w:val="52"/>
          <w:szCs w:val="52"/>
        </w:rPr>
      </w:pPr>
      <w:r>
        <w:rPr>
          <w:sz w:val="52"/>
          <w:szCs w:val="52"/>
        </w:rPr>
        <w:t xml:space="preserve">TEAM NUMBER: </w:t>
      </w:r>
      <w:r w:rsidR="00285474">
        <w:rPr>
          <w:sz w:val="52"/>
          <w:szCs w:val="52"/>
        </w:rPr>
        <w:t>12</w:t>
      </w:r>
    </w:p>
    <w:p w14:paraId="2BEDC3BF" w14:textId="77777777" w:rsidR="00BC3CFC" w:rsidRDefault="00BC3CFC" w:rsidP="00BC3CFC"/>
    <w:p w14:paraId="53BD2CB9" w14:textId="634C3C66" w:rsidR="00BC3CFC" w:rsidRPr="00D066DA" w:rsidRDefault="00D066DA" w:rsidP="00D066DA">
      <w:pPr>
        <w:rPr>
          <w:b/>
          <w:bCs/>
          <w:u w:val="single"/>
        </w:rPr>
      </w:pPr>
      <w:r>
        <w:rPr>
          <w:b/>
          <w:bCs/>
          <w:u w:val="single"/>
        </w:rPr>
        <w:t>1.</w:t>
      </w:r>
      <w:r w:rsidR="00BC3CFC" w:rsidRPr="00D066DA">
        <w:rPr>
          <w:b/>
          <w:bCs/>
          <w:u w:val="single"/>
        </w:rPr>
        <w:t>Introduction</w:t>
      </w:r>
    </w:p>
    <w:p w14:paraId="1FB12D12" w14:textId="6D8145D8" w:rsidR="00BC3CFC" w:rsidRDefault="00BC3CFC" w:rsidP="00BC3CFC">
      <w:r>
        <w:t xml:space="preserve">Project Title: Tourism Website  </w:t>
      </w:r>
    </w:p>
    <w:p w14:paraId="6B1ACFB9" w14:textId="320A6AC5" w:rsidR="00BC3CFC" w:rsidRDefault="00BC3CFC" w:rsidP="00BC3CFC">
      <w:r>
        <w:t xml:space="preserve">Team Members: </w:t>
      </w:r>
    </w:p>
    <w:p w14:paraId="7E9FD148" w14:textId="142BFDA9" w:rsidR="00BC3CFC" w:rsidRDefault="00BC3CFC" w:rsidP="00BC3CFC">
      <w:r>
        <w:t xml:space="preserve">- Priyanka T: Frontend Developer  </w:t>
      </w:r>
    </w:p>
    <w:p w14:paraId="542CB8B5" w14:textId="7A338B43" w:rsidR="00BC3CFC" w:rsidRDefault="00BC3CFC" w:rsidP="00BC3CFC">
      <w:r>
        <w:t xml:space="preserve">- Cholan MP: Backend Developer  </w:t>
      </w:r>
    </w:p>
    <w:p w14:paraId="52B6D3D7" w14:textId="469EC909" w:rsidR="00BC3CFC" w:rsidRDefault="00BC3CFC" w:rsidP="00BC3CFC">
      <w:r>
        <w:t xml:space="preserve">- Jahir Hussein: Database Administrator  </w:t>
      </w:r>
    </w:p>
    <w:p w14:paraId="4AE9C203" w14:textId="0467C476" w:rsidR="00BC3CFC" w:rsidRDefault="00BC3CFC" w:rsidP="00BC3CFC">
      <w:r>
        <w:t xml:space="preserve">- Dharshini M: Project Manager  </w:t>
      </w:r>
    </w:p>
    <w:p w14:paraId="3BD375EB" w14:textId="4DBCC9B0" w:rsidR="00BC3CFC" w:rsidRPr="00BC3CFC" w:rsidRDefault="00BC3CFC" w:rsidP="00BC3CFC">
      <w:pPr>
        <w:rPr>
          <w:u w:val="single"/>
        </w:rPr>
      </w:pPr>
      <w:r w:rsidRPr="00BC3CFC">
        <w:rPr>
          <w:u w:val="single"/>
        </w:rPr>
        <w:t>2. Project Overview</w:t>
      </w:r>
    </w:p>
    <w:p w14:paraId="3A5F84B9" w14:textId="11D079AE" w:rsidR="00BC3CFC" w:rsidRDefault="00BC3CFC" w:rsidP="00BC3CFC">
      <w:r>
        <w:t>Purpose:</w:t>
      </w:r>
    </w:p>
    <w:p w14:paraId="6E63021D" w14:textId="77777777" w:rsidR="00BC3CFC" w:rsidRPr="00BC3CFC" w:rsidRDefault="00BC3CFC" w:rsidP="00BC3CFC">
      <w:r w:rsidRPr="00BC3CFC">
        <w:t>The tourism website is designed to offer a basic yet functional platform for users to explore travel destinations, book trips, and manage essential information about tourist attractions worldwide. The core functionalities of the website include elementary tasks such as inserting new data, updating existing information, and deleting outdated content. These tasks are aimed at ensuring that users can interact with the platform in a straightforward way.</w:t>
      </w:r>
    </w:p>
    <w:p w14:paraId="6754F37E" w14:textId="77777777" w:rsidR="00BC3CFC" w:rsidRPr="00BC3CFC" w:rsidRDefault="00BC3CFC" w:rsidP="00BC3CFC">
      <w:r w:rsidRPr="00BC3CFC">
        <w:t>Users can:</w:t>
      </w:r>
    </w:p>
    <w:p w14:paraId="410E0469" w14:textId="77777777" w:rsidR="00BC3CFC" w:rsidRPr="00BC3CFC" w:rsidRDefault="00BC3CFC" w:rsidP="00BC3CFC">
      <w:pPr>
        <w:numPr>
          <w:ilvl w:val="0"/>
          <w:numId w:val="16"/>
        </w:numPr>
      </w:pPr>
      <w:r w:rsidRPr="00BC3CFC">
        <w:rPr>
          <w:b/>
          <w:bCs/>
        </w:rPr>
        <w:t>Insert:</w:t>
      </w:r>
      <w:r w:rsidRPr="00BC3CFC">
        <w:t xml:space="preserve"> Add new tourist destinations, reviews, and booking information to the website.</w:t>
      </w:r>
    </w:p>
    <w:p w14:paraId="51CC0F9A" w14:textId="77777777" w:rsidR="00BC3CFC" w:rsidRPr="00BC3CFC" w:rsidRDefault="00BC3CFC" w:rsidP="00BC3CFC">
      <w:pPr>
        <w:numPr>
          <w:ilvl w:val="0"/>
          <w:numId w:val="16"/>
        </w:numPr>
      </w:pPr>
      <w:r w:rsidRPr="00BC3CFC">
        <w:rPr>
          <w:b/>
          <w:bCs/>
        </w:rPr>
        <w:t>Update:</w:t>
      </w:r>
      <w:r w:rsidRPr="00BC3CFC">
        <w:t xml:space="preserve"> Modify existing entries, such as updating details about destinations, changing booking preferences, or editing personal profile information.</w:t>
      </w:r>
    </w:p>
    <w:p w14:paraId="1C7F7086" w14:textId="77777777" w:rsidR="00BC3CFC" w:rsidRPr="00BC3CFC" w:rsidRDefault="00BC3CFC" w:rsidP="00BC3CFC">
      <w:pPr>
        <w:numPr>
          <w:ilvl w:val="0"/>
          <w:numId w:val="16"/>
        </w:numPr>
      </w:pPr>
      <w:r w:rsidRPr="00BC3CFC">
        <w:rPr>
          <w:b/>
          <w:bCs/>
        </w:rPr>
        <w:t>Delete:</w:t>
      </w:r>
      <w:r w:rsidRPr="00BC3CFC">
        <w:t xml:space="preserve"> Remove outdated or unnecessary data, including old bookings, reviews, or inactive user profiles.</w:t>
      </w:r>
    </w:p>
    <w:p w14:paraId="600C7588" w14:textId="77777777" w:rsidR="00BC3CFC" w:rsidRPr="00BC3CFC" w:rsidRDefault="00BC3CFC" w:rsidP="00BC3CFC">
      <w:r w:rsidRPr="00BC3CFC">
        <w:t>In addition to these basic operations, the platform will also support other small tasks like viewing details about various destinations, browsing available trips, and managing user accounts. While the website does not yet include advanced features such as complex search algorithms, payment processing, or multi-language support, it serves as an introductory tool for managing basic tourist-related data. The focus is on offering a simple and user-friendly interface that allows users to perform common tasks efficiently.</w:t>
      </w:r>
    </w:p>
    <w:p w14:paraId="5D1EE23B" w14:textId="19B92DF7" w:rsidR="00BC3CFC" w:rsidRPr="00BC3CFC" w:rsidRDefault="00BC3CFC" w:rsidP="00BC3CFC">
      <w:pPr>
        <w:rPr>
          <w:u w:val="single"/>
        </w:rPr>
      </w:pPr>
      <w:r w:rsidRPr="00BC3CFC">
        <w:rPr>
          <w:u w:val="single"/>
        </w:rPr>
        <w:t>Features:</w:t>
      </w:r>
    </w:p>
    <w:p w14:paraId="04D9D83D" w14:textId="77777777" w:rsidR="00BC3CFC" w:rsidRDefault="00BC3CFC" w:rsidP="00BC3CFC">
      <w:r>
        <w:t xml:space="preserve">- Dynamic search for destinations and attractions  </w:t>
      </w:r>
    </w:p>
    <w:p w14:paraId="344957BB" w14:textId="77777777" w:rsidR="00BC3CFC" w:rsidRDefault="00BC3CFC" w:rsidP="00BC3CFC">
      <w:r>
        <w:t xml:space="preserve">- User authentication and profile management  </w:t>
      </w:r>
    </w:p>
    <w:p w14:paraId="7CB763EB" w14:textId="77777777" w:rsidR="00BC3CFC" w:rsidRDefault="00BC3CFC" w:rsidP="00BC3CFC">
      <w:r>
        <w:t xml:space="preserve">- Integration with maps for location-based exploration  </w:t>
      </w:r>
    </w:p>
    <w:p w14:paraId="2281170C" w14:textId="77777777" w:rsidR="00BC3CFC" w:rsidRDefault="00BC3CFC" w:rsidP="00BC3CFC">
      <w:r>
        <w:t xml:space="preserve">- Booking and itinerary planning tools  </w:t>
      </w:r>
    </w:p>
    <w:p w14:paraId="3AA325A9" w14:textId="77777777" w:rsidR="009232B0" w:rsidRDefault="00BC3CFC" w:rsidP="00BC3CFC">
      <w:r>
        <w:t xml:space="preserve">- Review and rating system for destinations  </w:t>
      </w:r>
    </w:p>
    <w:p w14:paraId="6144CDD7" w14:textId="06D87F95" w:rsidR="00BC3CFC" w:rsidRPr="009232B0" w:rsidRDefault="00BC3CFC" w:rsidP="00BC3CFC">
      <w:pPr>
        <w:rPr>
          <w:u w:val="single"/>
        </w:rPr>
      </w:pPr>
      <w:r w:rsidRPr="009232B0">
        <w:rPr>
          <w:u w:val="single"/>
        </w:rPr>
        <w:t>3. Architecture</w:t>
      </w:r>
    </w:p>
    <w:p w14:paraId="2FE55914" w14:textId="77777777" w:rsidR="00BC3CFC" w:rsidRPr="00BC3CFC" w:rsidRDefault="00BC3CFC" w:rsidP="00BC3CFC">
      <w:r w:rsidRPr="00BC3CFC">
        <w:rPr>
          <w:b/>
          <w:bCs/>
        </w:rPr>
        <w:t>Frontend:</w:t>
      </w:r>
      <w:r w:rsidRPr="00BC3CFC">
        <w:br/>
        <w:t xml:space="preserve">The frontend is developed using </w:t>
      </w:r>
      <w:r w:rsidRPr="00BC3CFC">
        <w:rPr>
          <w:b/>
          <w:bCs/>
        </w:rPr>
        <w:t>React.js</w:t>
      </w:r>
      <w:r w:rsidRPr="00BC3CFC">
        <w:t xml:space="preserve">, leveraging a modular and component-based architecture. </w:t>
      </w:r>
      <w:r w:rsidRPr="00BC3CFC">
        <w:rPr>
          <w:b/>
          <w:bCs/>
        </w:rPr>
        <w:t>React Router</w:t>
      </w:r>
      <w:r w:rsidRPr="00BC3CFC">
        <w:t xml:space="preserve"> is used to manage navigation across different pages, providing a dynamic and responsive user interface. State </w:t>
      </w:r>
      <w:r w:rsidRPr="00BC3CFC">
        <w:lastRenderedPageBreak/>
        <w:t xml:space="preserve">management is handled using </w:t>
      </w:r>
      <w:r w:rsidRPr="00BC3CFC">
        <w:rPr>
          <w:b/>
          <w:bCs/>
        </w:rPr>
        <w:t>Redux</w:t>
      </w:r>
      <w:r w:rsidRPr="00BC3CFC">
        <w:t>, ensuring consistent and efficient data flow across components. The design prioritizes user-friendliness and simplicity, making it easy for users to interact with the platform.</w:t>
      </w:r>
    </w:p>
    <w:p w14:paraId="0C97286A" w14:textId="77777777" w:rsidR="00BC3CFC" w:rsidRPr="00BC3CFC" w:rsidRDefault="00BC3CFC" w:rsidP="00BC3CFC">
      <w:r w:rsidRPr="00BC3CFC">
        <w:rPr>
          <w:b/>
          <w:bCs/>
        </w:rPr>
        <w:t>Backend:</w:t>
      </w:r>
      <w:r w:rsidRPr="00BC3CFC">
        <w:br/>
        <w:t xml:space="preserve">The backend is powered by </w:t>
      </w:r>
      <w:r w:rsidRPr="00BC3CFC">
        <w:rPr>
          <w:b/>
          <w:bCs/>
        </w:rPr>
        <w:t>Node.js</w:t>
      </w:r>
      <w:r w:rsidRPr="00BC3CFC">
        <w:t xml:space="preserve"> and </w:t>
      </w:r>
      <w:r w:rsidRPr="00BC3CFC">
        <w:rPr>
          <w:b/>
          <w:bCs/>
        </w:rPr>
        <w:t>Express.js</w:t>
      </w:r>
      <w:r w:rsidRPr="00BC3CFC">
        <w:t>, creating a scalable and RESTful API to handle data requests and responses. Key functionalities like data validation and error handling are implemented through middleware such as body-parser and cors. The backend ensures smooth communication between the client and the database.</w:t>
      </w:r>
    </w:p>
    <w:p w14:paraId="1DF61D50" w14:textId="77777777" w:rsidR="00BC3CFC" w:rsidRPr="00BC3CFC" w:rsidRDefault="00BC3CFC" w:rsidP="00BC3CFC">
      <w:r w:rsidRPr="00BC3CFC">
        <w:rPr>
          <w:b/>
          <w:bCs/>
        </w:rPr>
        <w:t>Database:</w:t>
      </w:r>
      <w:r w:rsidRPr="00BC3CFC">
        <w:br/>
        <w:t xml:space="preserve">The database is implemented using </w:t>
      </w:r>
      <w:r w:rsidRPr="00BC3CFC">
        <w:rPr>
          <w:b/>
          <w:bCs/>
        </w:rPr>
        <w:t>MongoDB</w:t>
      </w:r>
      <w:r w:rsidRPr="00BC3CFC">
        <w:t xml:space="preserve">, a NoSQL database that stores data in collections such as </w:t>
      </w:r>
      <w:r w:rsidRPr="00BC3CFC">
        <w:rPr>
          <w:b/>
          <w:bCs/>
        </w:rPr>
        <w:t>users</w:t>
      </w:r>
      <w:r w:rsidRPr="00BC3CFC">
        <w:t xml:space="preserve">, </w:t>
      </w:r>
      <w:r w:rsidRPr="00BC3CFC">
        <w:rPr>
          <w:b/>
          <w:bCs/>
        </w:rPr>
        <w:t>destinations</w:t>
      </w:r>
      <w:r w:rsidRPr="00BC3CFC">
        <w:t xml:space="preserve">, </w:t>
      </w:r>
      <w:r w:rsidRPr="00BC3CFC">
        <w:rPr>
          <w:b/>
          <w:bCs/>
        </w:rPr>
        <w:t>bookings</w:t>
      </w:r>
      <w:r w:rsidRPr="00BC3CFC">
        <w:t xml:space="preserve">, and </w:t>
      </w:r>
      <w:r w:rsidRPr="00BC3CFC">
        <w:rPr>
          <w:b/>
          <w:bCs/>
        </w:rPr>
        <w:t>reviews</w:t>
      </w:r>
      <w:r w:rsidRPr="00BC3CFC">
        <w:t>. These collections are designed with flexible schemas to support rapid development. Relationships between collections, such as users and their bookings or reviews, are established using reference keys to maintain data integrity and consistency.</w:t>
      </w:r>
    </w:p>
    <w:p w14:paraId="01E13E27" w14:textId="77777777" w:rsidR="00BC3CFC" w:rsidRDefault="00BC3CFC" w:rsidP="00BC3CFC"/>
    <w:p w14:paraId="391A0ECC" w14:textId="57F46326" w:rsidR="00BC3CFC" w:rsidRPr="00BC3CFC" w:rsidRDefault="00BC3CFC" w:rsidP="00BC3CFC">
      <w:pPr>
        <w:rPr>
          <w:u w:val="single"/>
        </w:rPr>
      </w:pPr>
      <w:r w:rsidRPr="00BC3CFC">
        <w:rPr>
          <w:u w:val="single"/>
        </w:rPr>
        <w:t>4. Setup Instructions</w:t>
      </w:r>
    </w:p>
    <w:p w14:paraId="5EA4A1DC" w14:textId="77777777" w:rsidR="00EF20DC" w:rsidRPr="00EF20DC" w:rsidRDefault="00EF20DC" w:rsidP="00EF20DC">
      <w:r w:rsidRPr="00EF20DC">
        <w:rPr>
          <w:b/>
          <w:bCs/>
        </w:rPr>
        <w:t>Prerequisites:</w:t>
      </w:r>
      <w:r w:rsidRPr="00EF20DC">
        <w:br/>
        <w:t>Before starting, ensure that the following software is installed on your system:</w:t>
      </w:r>
    </w:p>
    <w:p w14:paraId="6CE26337" w14:textId="77777777" w:rsidR="00EF20DC" w:rsidRPr="00EF20DC" w:rsidRDefault="00EF20DC" w:rsidP="00EF20DC">
      <w:pPr>
        <w:numPr>
          <w:ilvl w:val="0"/>
          <w:numId w:val="17"/>
        </w:numPr>
      </w:pPr>
      <w:r w:rsidRPr="00EF20DC">
        <w:rPr>
          <w:b/>
          <w:bCs/>
        </w:rPr>
        <w:t>Node.js (v14 or higher):</w:t>
      </w:r>
      <w:r w:rsidRPr="00EF20DC">
        <w:t xml:space="preserve"> Required to run the backend and manage dependencies using npm.</w:t>
      </w:r>
    </w:p>
    <w:p w14:paraId="44051D35" w14:textId="77777777" w:rsidR="00EF20DC" w:rsidRPr="00EF20DC" w:rsidRDefault="00EF20DC" w:rsidP="00EF20DC">
      <w:pPr>
        <w:numPr>
          <w:ilvl w:val="0"/>
          <w:numId w:val="17"/>
        </w:numPr>
      </w:pPr>
      <w:r w:rsidRPr="00EF20DC">
        <w:rPr>
          <w:b/>
          <w:bCs/>
        </w:rPr>
        <w:t>MongoDB (v4 or higher):</w:t>
      </w:r>
      <w:r w:rsidRPr="00EF20DC">
        <w:t xml:space="preserve"> A NoSQL database to store data like user profiles, destinations, bookings, and reviews.</w:t>
      </w:r>
    </w:p>
    <w:p w14:paraId="133E4735" w14:textId="77777777" w:rsidR="00EF20DC" w:rsidRPr="00EF20DC" w:rsidRDefault="00EF20DC" w:rsidP="00EF20DC">
      <w:pPr>
        <w:numPr>
          <w:ilvl w:val="0"/>
          <w:numId w:val="17"/>
        </w:numPr>
      </w:pPr>
      <w:r w:rsidRPr="00EF20DC">
        <w:rPr>
          <w:b/>
          <w:bCs/>
        </w:rPr>
        <w:t>npm (Node Package Manager):</w:t>
      </w:r>
      <w:r w:rsidRPr="00EF20DC">
        <w:t xml:space="preserve"> Used to install and manage dependencies for both the frontend and backend.</w:t>
      </w:r>
    </w:p>
    <w:p w14:paraId="3081FBAA" w14:textId="1848E05D" w:rsidR="00BC3CFC" w:rsidRDefault="00EF20DC" w:rsidP="00BC3CFC">
      <w:r>
        <w:t>I</w:t>
      </w:r>
      <w:r w:rsidR="00BC3CFC">
        <w:t>nstallation</w:t>
      </w:r>
      <w:r>
        <w:t>:</w:t>
      </w:r>
      <w:r w:rsidR="00BC3CFC">
        <w:t xml:space="preserve"> </w:t>
      </w:r>
    </w:p>
    <w:p w14:paraId="4EA22615" w14:textId="77777777" w:rsidR="00EF20DC" w:rsidRDefault="00EF20DC" w:rsidP="00BC3CFC">
      <w:r w:rsidRPr="00EF20DC">
        <w:rPr>
          <w:b/>
          <w:bCs/>
        </w:rPr>
        <w:t>Clone the Repository:</w:t>
      </w:r>
      <w:r w:rsidRPr="00EF20DC">
        <w:br/>
        <w:t>Clone the project repository to your local machine using the following command:</w:t>
      </w:r>
      <w:r w:rsidR="00BC3CFC">
        <w:t xml:space="preserve">2. Install dependencies: </w:t>
      </w:r>
    </w:p>
    <w:p w14:paraId="1A945742" w14:textId="3BB289F6" w:rsidR="00BC3CFC" w:rsidRDefault="00EF20DC" w:rsidP="00BC3CFC">
      <w:r w:rsidRPr="00EF20DC">
        <w:t>git clone [</w:t>
      </w:r>
      <w:hyperlink r:id="rId5" w:history="1">
        <w:r w:rsidRPr="00EF20DC">
          <w:rPr>
            <w:rStyle w:val="Hyperlink"/>
          </w:rPr>
          <w:t>MernStack-Tour-Management-main/MernStack-Tour-Management-main/tour-management/frontend at main · Cholan-MahendraPandiyan/MernStack-Tour-Management-main · GitHub</w:t>
        </w:r>
      </w:hyperlink>
      <w:r w:rsidRPr="00EF20DC">
        <w:t>]</w:t>
      </w:r>
      <w:r w:rsidR="00BC3CFC">
        <w:t xml:space="preserve"> </w:t>
      </w:r>
    </w:p>
    <w:p w14:paraId="35706D52" w14:textId="0A8650B3" w:rsidR="00EF20DC" w:rsidRDefault="00EF20DC" w:rsidP="00BC3CFC">
      <w:r w:rsidRPr="00EF20DC">
        <w:t>Install Dependencies</w:t>
      </w:r>
      <w:r>
        <w:t>:</w:t>
      </w:r>
    </w:p>
    <w:p w14:paraId="72B6A69A" w14:textId="77FA8643" w:rsidR="00EF20DC" w:rsidRDefault="00EF20DC" w:rsidP="00BC3CFC">
      <w:r w:rsidRPr="00EF20DC">
        <w:t>Navigate into the project directories and install the required dependencies:</w:t>
      </w:r>
    </w:p>
    <w:p w14:paraId="511D00C3" w14:textId="77777777" w:rsidR="00EF20DC" w:rsidRPr="00EF20DC" w:rsidRDefault="00EF20DC" w:rsidP="00EF20DC">
      <w:r w:rsidRPr="00EF20DC">
        <w:t>For the React frontend:</w:t>
      </w:r>
    </w:p>
    <w:p w14:paraId="1BB9BD08" w14:textId="77777777" w:rsidR="00EF20DC" w:rsidRDefault="00EF20DC" w:rsidP="00BC3CFC">
      <w:r w:rsidRPr="00EF20DC">
        <w:t xml:space="preserve">cd client </w:t>
      </w:r>
    </w:p>
    <w:p w14:paraId="4595B42C" w14:textId="5C148EDE" w:rsidR="00EF20DC" w:rsidRDefault="00EF20DC" w:rsidP="00BC3CFC">
      <w:r w:rsidRPr="00EF20DC">
        <w:t>npm install</w:t>
      </w:r>
    </w:p>
    <w:p w14:paraId="6A81B38D" w14:textId="23212A6A" w:rsidR="00EF20DC" w:rsidRDefault="00EF20DC" w:rsidP="00BC3CFC">
      <w:r w:rsidRPr="00EF20DC">
        <w:t>For the Node.js backend:</w:t>
      </w:r>
    </w:p>
    <w:p w14:paraId="76C49514" w14:textId="77777777" w:rsidR="00EF20DC" w:rsidRDefault="00EF20DC" w:rsidP="00BC3CFC">
      <w:r w:rsidRPr="00EF20DC">
        <w:t xml:space="preserve">cd ../server </w:t>
      </w:r>
    </w:p>
    <w:p w14:paraId="6AD6B5BF" w14:textId="78768B22" w:rsidR="00EF20DC" w:rsidRDefault="00EF20DC" w:rsidP="00BC3CFC">
      <w:r w:rsidRPr="00EF20DC">
        <w:t>npm install</w:t>
      </w:r>
    </w:p>
    <w:p w14:paraId="509BEBF9" w14:textId="148435AE" w:rsidR="00EF20DC" w:rsidRPr="00EF20DC" w:rsidRDefault="00EF20DC" w:rsidP="00EF20DC">
      <w:r>
        <w:rPr>
          <w:b/>
          <w:bCs/>
        </w:rPr>
        <w:t>S</w:t>
      </w:r>
      <w:r w:rsidRPr="00EF20DC">
        <w:rPr>
          <w:b/>
          <w:bCs/>
        </w:rPr>
        <w:t>et Up Environment Variables:</w:t>
      </w:r>
    </w:p>
    <w:p w14:paraId="08B8985C" w14:textId="77777777" w:rsidR="00EF20DC" w:rsidRPr="00EF20DC" w:rsidRDefault="00EF20DC" w:rsidP="00EF20DC">
      <w:pPr>
        <w:numPr>
          <w:ilvl w:val="0"/>
          <w:numId w:val="18"/>
        </w:numPr>
      </w:pPr>
      <w:r w:rsidRPr="00EF20DC">
        <w:t>Create a .env file in the server directory to store sensitive configurations like:</w:t>
      </w:r>
    </w:p>
    <w:p w14:paraId="2CB9C04A" w14:textId="77777777" w:rsidR="00EF20DC" w:rsidRPr="00EF20DC" w:rsidRDefault="00EF20DC" w:rsidP="00EF20DC">
      <w:pPr>
        <w:numPr>
          <w:ilvl w:val="1"/>
          <w:numId w:val="18"/>
        </w:numPr>
      </w:pPr>
      <w:r w:rsidRPr="00EF20DC">
        <w:rPr>
          <w:b/>
          <w:bCs/>
        </w:rPr>
        <w:t>MongoDB URI:</w:t>
      </w:r>
      <w:r w:rsidRPr="00EF20DC">
        <w:t xml:space="preserve"> The connection string for the MongoDB database.</w:t>
      </w:r>
    </w:p>
    <w:p w14:paraId="6D129991" w14:textId="77777777" w:rsidR="00EF20DC" w:rsidRPr="00EF20DC" w:rsidRDefault="00EF20DC" w:rsidP="00EF20DC">
      <w:pPr>
        <w:numPr>
          <w:ilvl w:val="1"/>
          <w:numId w:val="18"/>
        </w:numPr>
      </w:pPr>
      <w:r w:rsidRPr="00EF20DC">
        <w:rPr>
          <w:b/>
          <w:bCs/>
        </w:rPr>
        <w:t>JWT Secret:</w:t>
      </w:r>
      <w:r w:rsidRPr="00EF20DC">
        <w:t xml:space="preserve"> A secret key for JSON Web Token (JWT) authentication.</w:t>
      </w:r>
    </w:p>
    <w:p w14:paraId="7D9A42D6" w14:textId="77777777" w:rsidR="00EF20DC" w:rsidRDefault="00EF20DC" w:rsidP="00EF20DC">
      <w:pPr>
        <w:numPr>
          <w:ilvl w:val="1"/>
          <w:numId w:val="18"/>
        </w:numPr>
      </w:pPr>
      <w:r w:rsidRPr="00EF20DC">
        <w:t>Any other environment-specific variables needed for the backend.</w:t>
      </w:r>
      <w:r w:rsidRPr="00EF20DC">
        <w:br/>
        <w:t>Example .env file:</w:t>
      </w:r>
    </w:p>
    <w:p w14:paraId="7F0514C6" w14:textId="3756BBF8" w:rsidR="00EF20DC" w:rsidRPr="00EF20DC" w:rsidRDefault="00EF20DC" w:rsidP="00EF20DC">
      <w:r w:rsidRPr="00EF20DC">
        <w:lastRenderedPageBreak/>
        <w:t>MONGO_URI=mongodb://localhost:27017/tourismDB JWT_SECRET=your_jwt_secret_key PORT=5000</w:t>
      </w:r>
    </w:p>
    <w:p w14:paraId="5BF77ACA" w14:textId="77777777" w:rsidR="00EF20DC" w:rsidRDefault="00EF20DC" w:rsidP="00BC3CFC"/>
    <w:p w14:paraId="1DC78C32" w14:textId="097FBD49" w:rsidR="00BC3CFC" w:rsidRPr="00EF20DC" w:rsidRDefault="00BC3CFC" w:rsidP="00BC3CFC">
      <w:pPr>
        <w:rPr>
          <w:u w:val="single"/>
        </w:rPr>
      </w:pPr>
      <w:r w:rsidRPr="00EF20DC">
        <w:rPr>
          <w:u w:val="single"/>
        </w:rPr>
        <w:t>5. Folder Structure</w:t>
      </w:r>
    </w:p>
    <w:p w14:paraId="0B5A24F2" w14:textId="0906FF43" w:rsidR="00BC3CFC" w:rsidRDefault="00BC3CFC" w:rsidP="00BC3CFC">
      <w:r>
        <w:t>Client:</w:t>
      </w:r>
      <w:r w:rsidR="00EF20DC">
        <w:t xml:space="preserve"> </w:t>
      </w:r>
      <w:r w:rsidR="00EF20DC" w:rsidRPr="00EF20DC">
        <w:t>The React.js frontend is structured to ensure modularity and maintainability. Each component and utility is logically organized:</w:t>
      </w:r>
      <w:r>
        <w:t xml:space="preserve"> </w:t>
      </w:r>
    </w:p>
    <w:p w14:paraId="1C481608" w14:textId="09786FE0" w:rsidR="00BC3CFC" w:rsidRDefault="00EF20DC" w:rsidP="00BC3CFC">
      <w:r>
        <w:rPr>
          <w:noProof/>
        </w:rPr>
        <w:drawing>
          <wp:inline distT="0" distB="0" distL="0" distR="0" wp14:anchorId="6C68A09D" wp14:editId="1FE41E53">
            <wp:extent cx="1168460" cy="1200212"/>
            <wp:effectExtent l="0" t="0" r="0" b="0"/>
            <wp:docPr id="13765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60708" name="Picture 1376560708"/>
                    <pic:cNvPicPr/>
                  </pic:nvPicPr>
                  <pic:blipFill>
                    <a:blip r:embed="rId6">
                      <a:extLst>
                        <a:ext uri="{28A0092B-C50C-407E-A947-70E740481C1C}">
                          <a14:useLocalDpi xmlns:a14="http://schemas.microsoft.com/office/drawing/2010/main" val="0"/>
                        </a:ext>
                      </a:extLst>
                    </a:blip>
                    <a:stretch>
                      <a:fillRect/>
                    </a:stretch>
                  </pic:blipFill>
                  <pic:spPr>
                    <a:xfrm>
                      <a:off x="0" y="0"/>
                      <a:ext cx="1168460" cy="1200212"/>
                    </a:xfrm>
                    <a:prstGeom prst="rect">
                      <a:avLst/>
                    </a:prstGeom>
                  </pic:spPr>
                </pic:pic>
              </a:graphicData>
            </a:graphic>
          </wp:inline>
        </w:drawing>
      </w:r>
    </w:p>
    <w:p w14:paraId="5E93C9A9" w14:textId="052B04A6" w:rsidR="009232B0" w:rsidRPr="009232B0" w:rsidRDefault="00BC3CFC" w:rsidP="009232B0">
      <w:r>
        <w:t>Server:</w:t>
      </w:r>
      <w:r w:rsidR="009232B0" w:rsidRPr="009232B0">
        <w:rPr>
          <w:rFonts w:ascii="Times New Roman" w:eastAsia="Times New Roman" w:hAnsi="Times New Roman" w:cs="Times New Roman"/>
          <w:b/>
          <w:bCs/>
          <w:kern w:val="0"/>
          <w:sz w:val="24"/>
          <w:szCs w:val="24"/>
          <w:lang w:eastAsia="en-IN"/>
          <w14:ligatures w14:val="none"/>
        </w:rPr>
        <w:t xml:space="preserve"> </w:t>
      </w:r>
      <w:r w:rsidR="009232B0" w:rsidRPr="009232B0">
        <w:rPr>
          <w:b/>
          <w:bCs/>
        </w:rPr>
        <w:t>(Backend):</w:t>
      </w:r>
      <w:r w:rsidR="009232B0" w:rsidRPr="009232B0">
        <w:br/>
        <w:t>The Node.js backend is designed to separate concerns, making it easier to maintain and scale:</w:t>
      </w:r>
    </w:p>
    <w:p w14:paraId="1DF4F4A4" w14:textId="5FF571FB" w:rsidR="00EF20DC" w:rsidRDefault="009232B0" w:rsidP="00BC3CFC">
      <w:r>
        <w:rPr>
          <w:noProof/>
        </w:rPr>
        <w:drawing>
          <wp:inline distT="0" distB="0" distL="0" distR="0" wp14:anchorId="662298C7" wp14:editId="768347E1">
            <wp:extent cx="1708238" cy="2305168"/>
            <wp:effectExtent l="0" t="0" r="6350" b="0"/>
            <wp:docPr id="312261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61489" name="Picture 312261489"/>
                    <pic:cNvPicPr/>
                  </pic:nvPicPr>
                  <pic:blipFill>
                    <a:blip r:embed="rId7">
                      <a:extLst>
                        <a:ext uri="{28A0092B-C50C-407E-A947-70E740481C1C}">
                          <a14:useLocalDpi xmlns:a14="http://schemas.microsoft.com/office/drawing/2010/main" val="0"/>
                        </a:ext>
                      </a:extLst>
                    </a:blip>
                    <a:stretch>
                      <a:fillRect/>
                    </a:stretch>
                  </pic:blipFill>
                  <pic:spPr>
                    <a:xfrm>
                      <a:off x="0" y="0"/>
                      <a:ext cx="1708238" cy="2305168"/>
                    </a:xfrm>
                    <a:prstGeom prst="rect">
                      <a:avLst/>
                    </a:prstGeom>
                  </pic:spPr>
                </pic:pic>
              </a:graphicData>
            </a:graphic>
          </wp:inline>
        </w:drawing>
      </w:r>
    </w:p>
    <w:p w14:paraId="57673F65" w14:textId="77777777" w:rsidR="00BC3CFC" w:rsidRDefault="00BC3CFC" w:rsidP="00BC3CFC"/>
    <w:p w14:paraId="2EF7F8EF" w14:textId="1231497D" w:rsidR="00BC3CFC" w:rsidRPr="009232B0" w:rsidRDefault="00BC3CFC" w:rsidP="00BC3CFC">
      <w:pPr>
        <w:rPr>
          <w:u w:val="single"/>
        </w:rPr>
      </w:pPr>
      <w:r w:rsidRPr="009232B0">
        <w:rPr>
          <w:u w:val="single"/>
        </w:rPr>
        <w:t>6. Running the Application</w:t>
      </w:r>
      <w:r w:rsidR="009232B0" w:rsidRPr="009232B0">
        <w:rPr>
          <w:u w:val="single"/>
        </w:rPr>
        <w:t>:</w:t>
      </w:r>
    </w:p>
    <w:p w14:paraId="7A15AA3C" w14:textId="7E48D23C" w:rsidR="00BC3CFC" w:rsidRDefault="00BC3CFC" w:rsidP="00BC3CFC">
      <w:r>
        <w:t xml:space="preserve">Frontend: </w:t>
      </w:r>
    </w:p>
    <w:p w14:paraId="2C30AF97" w14:textId="77777777" w:rsidR="00BC3CFC" w:rsidRDefault="00BC3CFC" w:rsidP="00BC3CFC">
      <w:r>
        <w:t xml:space="preserve">Run the following command in the `client` directory:  </w:t>
      </w:r>
    </w:p>
    <w:p w14:paraId="6F9EB6D1" w14:textId="408C45B6" w:rsidR="00BC3CFC" w:rsidRDefault="00BC3CFC" w:rsidP="00BC3CFC">
      <w:r>
        <w:t>npm start</w:t>
      </w:r>
    </w:p>
    <w:p w14:paraId="2405585E" w14:textId="570E22FC" w:rsidR="00BC3CFC" w:rsidRDefault="00BC3CFC" w:rsidP="00BC3CFC">
      <w:r>
        <w:t xml:space="preserve">Backend: </w:t>
      </w:r>
    </w:p>
    <w:p w14:paraId="7C1BD04F" w14:textId="77777777" w:rsidR="00BC3CFC" w:rsidRDefault="00BC3CFC" w:rsidP="00BC3CFC">
      <w:r>
        <w:t xml:space="preserve">Run the following command in the `server` directory:  </w:t>
      </w:r>
    </w:p>
    <w:p w14:paraId="49DBC638" w14:textId="6179CDB6" w:rsidR="00BC3CFC" w:rsidRDefault="00BC3CFC" w:rsidP="00BC3CFC">
      <w:r>
        <w:t>npm start</w:t>
      </w:r>
    </w:p>
    <w:p w14:paraId="11C45A46" w14:textId="3A0410AA" w:rsidR="00BC3CFC" w:rsidRPr="009232B0" w:rsidRDefault="00BC3CFC" w:rsidP="00BC3CFC">
      <w:pPr>
        <w:rPr>
          <w:u w:val="single"/>
        </w:rPr>
      </w:pPr>
      <w:r w:rsidRPr="009232B0">
        <w:rPr>
          <w:u w:val="single"/>
        </w:rPr>
        <w:t>7. API Documentation</w:t>
      </w:r>
      <w:r w:rsidR="009232B0" w:rsidRPr="009232B0">
        <w:rPr>
          <w:u w:val="single"/>
        </w:rPr>
        <w:t>:</w:t>
      </w:r>
    </w:p>
    <w:p w14:paraId="654FB24B" w14:textId="38E322CA" w:rsidR="00BC3CFC" w:rsidRDefault="009232B0" w:rsidP="00BC3CFC">
      <w:r>
        <w:rPr>
          <w:noProof/>
        </w:rPr>
        <w:drawing>
          <wp:inline distT="0" distB="0" distL="0" distR="0" wp14:anchorId="7CBA7B3E" wp14:editId="1FB0FAC1">
            <wp:extent cx="4991357" cy="997001"/>
            <wp:effectExtent l="0" t="0" r="0" b="0"/>
            <wp:docPr id="1304346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46105" name="Picture 1304346105"/>
                    <pic:cNvPicPr/>
                  </pic:nvPicPr>
                  <pic:blipFill>
                    <a:blip r:embed="rId8">
                      <a:extLst>
                        <a:ext uri="{28A0092B-C50C-407E-A947-70E740481C1C}">
                          <a14:useLocalDpi xmlns:a14="http://schemas.microsoft.com/office/drawing/2010/main" val="0"/>
                        </a:ext>
                      </a:extLst>
                    </a:blip>
                    <a:stretch>
                      <a:fillRect/>
                    </a:stretch>
                  </pic:blipFill>
                  <pic:spPr>
                    <a:xfrm>
                      <a:off x="0" y="0"/>
                      <a:ext cx="4991357" cy="997001"/>
                    </a:xfrm>
                    <a:prstGeom prst="rect">
                      <a:avLst/>
                    </a:prstGeom>
                  </pic:spPr>
                </pic:pic>
              </a:graphicData>
            </a:graphic>
          </wp:inline>
        </w:drawing>
      </w:r>
    </w:p>
    <w:p w14:paraId="3D77E739" w14:textId="24B623A2" w:rsidR="00BC3CFC" w:rsidRPr="009232B0" w:rsidRDefault="00BC3CFC" w:rsidP="00BC3CFC">
      <w:pPr>
        <w:rPr>
          <w:u w:val="single"/>
        </w:rPr>
      </w:pPr>
      <w:r w:rsidRPr="009232B0">
        <w:rPr>
          <w:u w:val="single"/>
        </w:rPr>
        <w:t>8. Authentication</w:t>
      </w:r>
      <w:r w:rsidR="009232B0" w:rsidRPr="009232B0">
        <w:rPr>
          <w:u w:val="single"/>
        </w:rPr>
        <w:t>:</w:t>
      </w:r>
    </w:p>
    <w:p w14:paraId="314124CA" w14:textId="77777777" w:rsidR="009232B0" w:rsidRPr="009232B0" w:rsidRDefault="009232B0" w:rsidP="009232B0">
      <w:r w:rsidRPr="009232B0">
        <w:lastRenderedPageBreak/>
        <w:t>The tourism website is designed to serve as a comprehensive platform for users to explore and manage travel-related activities. Built using the MERN stack, the application seamlessly integrates the frontend, backend, and database to provide an interactive and user-friendly experience.</w:t>
      </w:r>
    </w:p>
    <w:p w14:paraId="2B2D2E34" w14:textId="77777777" w:rsidR="009232B0" w:rsidRPr="009232B0" w:rsidRDefault="009232B0" w:rsidP="009232B0">
      <w:r w:rsidRPr="009232B0">
        <w:t>The core functionality includes:</w:t>
      </w:r>
    </w:p>
    <w:p w14:paraId="7F524C0A" w14:textId="77777777" w:rsidR="009232B0" w:rsidRPr="009232B0" w:rsidRDefault="009232B0" w:rsidP="009232B0">
      <w:pPr>
        <w:numPr>
          <w:ilvl w:val="0"/>
          <w:numId w:val="19"/>
        </w:numPr>
      </w:pPr>
      <w:r w:rsidRPr="009232B0">
        <w:rPr>
          <w:b/>
          <w:bCs/>
        </w:rPr>
        <w:t>Destination Discovery:</w:t>
      </w:r>
      <w:r w:rsidRPr="009232B0">
        <w:t xml:space="preserve"> Users can browse through a collection of tourist destinations with detailed descriptions, images, and ratings.</w:t>
      </w:r>
    </w:p>
    <w:p w14:paraId="133C22F5" w14:textId="77777777" w:rsidR="009232B0" w:rsidRPr="009232B0" w:rsidRDefault="009232B0" w:rsidP="009232B0">
      <w:pPr>
        <w:numPr>
          <w:ilvl w:val="0"/>
          <w:numId w:val="19"/>
        </w:numPr>
      </w:pPr>
      <w:r w:rsidRPr="009232B0">
        <w:rPr>
          <w:b/>
          <w:bCs/>
        </w:rPr>
        <w:t>Trip Planning:</w:t>
      </w:r>
      <w:r w:rsidRPr="009232B0">
        <w:t xml:space="preserve"> The application allows users to plan their trips by selecting destinations, creating itineraries, and adding notes.</w:t>
      </w:r>
    </w:p>
    <w:p w14:paraId="0515C648" w14:textId="77777777" w:rsidR="009232B0" w:rsidRPr="009232B0" w:rsidRDefault="009232B0" w:rsidP="009232B0">
      <w:pPr>
        <w:numPr>
          <w:ilvl w:val="0"/>
          <w:numId w:val="19"/>
        </w:numPr>
      </w:pPr>
      <w:r w:rsidRPr="009232B0">
        <w:rPr>
          <w:b/>
          <w:bCs/>
        </w:rPr>
        <w:t>User Profiles:</w:t>
      </w:r>
      <w:r w:rsidRPr="009232B0">
        <w:t xml:space="preserve"> Registered users can manage their profiles, track their bookings, and update personal details.</w:t>
      </w:r>
    </w:p>
    <w:p w14:paraId="2F647141" w14:textId="77777777" w:rsidR="009232B0" w:rsidRPr="009232B0" w:rsidRDefault="009232B0" w:rsidP="009232B0">
      <w:pPr>
        <w:numPr>
          <w:ilvl w:val="0"/>
          <w:numId w:val="19"/>
        </w:numPr>
      </w:pPr>
      <w:r w:rsidRPr="009232B0">
        <w:rPr>
          <w:b/>
          <w:bCs/>
        </w:rPr>
        <w:t>Interactive Features:</w:t>
      </w:r>
      <w:r w:rsidRPr="009232B0">
        <w:t xml:space="preserve"> The application includes features like dynamic search, maps integration, and real-time data updates to enhance user engagement.</w:t>
      </w:r>
    </w:p>
    <w:p w14:paraId="3B598DD3" w14:textId="77777777" w:rsidR="009232B0" w:rsidRPr="009232B0" w:rsidRDefault="009232B0" w:rsidP="009232B0">
      <w:r w:rsidRPr="009232B0">
        <w:t>The application focuses on modularity, scalability, and ease of use, ensuring that both developers and end-users can interact with the platform effectively. It is designed to handle basic CRUD operations (Create, Read, Update, Delete) efficiently while laying the groundwork for future enhancements like payment integration and multilingual support.</w:t>
      </w:r>
    </w:p>
    <w:p w14:paraId="6955027A" w14:textId="77777777" w:rsidR="00BC3CFC" w:rsidRDefault="00BC3CFC" w:rsidP="00BC3CFC"/>
    <w:p w14:paraId="7D4CE5BF" w14:textId="52696580" w:rsidR="00BC3CFC" w:rsidRPr="009232B0" w:rsidRDefault="009232B0" w:rsidP="00BC3CFC">
      <w:pPr>
        <w:rPr>
          <w:u w:val="single"/>
        </w:rPr>
      </w:pPr>
      <w:r w:rsidRPr="009232B0">
        <w:rPr>
          <w:u w:val="single"/>
        </w:rPr>
        <w:t xml:space="preserve">9. </w:t>
      </w:r>
      <w:r w:rsidR="00BC3CFC" w:rsidRPr="009232B0">
        <w:rPr>
          <w:u w:val="single"/>
        </w:rPr>
        <w:t>User Interface</w:t>
      </w:r>
    </w:p>
    <w:p w14:paraId="18E881BD" w14:textId="77777777" w:rsidR="009232B0" w:rsidRPr="009232B0" w:rsidRDefault="009232B0" w:rsidP="009232B0">
      <w:r w:rsidRPr="009232B0">
        <w:t>The user interface (UI) is designed with a modern and minimalistic approach to ensure ease of navigation and accessibility. The frontend, built using React.js, employs reusable components and responsive design principles to create a seamless experience across devices.</w:t>
      </w:r>
    </w:p>
    <w:p w14:paraId="2AC5DBB8" w14:textId="77777777" w:rsidR="009232B0" w:rsidRPr="009232B0" w:rsidRDefault="009232B0" w:rsidP="009232B0">
      <w:r w:rsidRPr="009232B0">
        <w:t>Key highlights of the UI include:</w:t>
      </w:r>
    </w:p>
    <w:p w14:paraId="038AF432" w14:textId="77777777" w:rsidR="009232B0" w:rsidRPr="009232B0" w:rsidRDefault="009232B0" w:rsidP="009232B0">
      <w:pPr>
        <w:numPr>
          <w:ilvl w:val="0"/>
          <w:numId w:val="20"/>
        </w:numPr>
      </w:pPr>
      <w:r w:rsidRPr="009232B0">
        <w:rPr>
          <w:b/>
          <w:bCs/>
        </w:rPr>
        <w:t>Home Page:</w:t>
      </w:r>
      <w:r w:rsidRPr="009232B0">
        <w:t xml:space="preserve"> A visually appealing homepage showcasing popular tourist destinations, current offers, and featured content.</w:t>
      </w:r>
    </w:p>
    <w:p w14:paraId="04C6C72F" w14:textId="77777777" w:rsidR="009232B0" w:rsidRPr="009232B0" w:rsidRDefault="009232B0" w:rsidP="009232B0">
      <w:pPr>
        <w:numPr>
          <w:ilvl w:val="0"/>
          <w:numId w:val="20"/>
        </w:numPr>
      </w:pPr>
      <w:r w:rsidRPr="009232B0">
        <w:rPr>
          <w:b/>
          <w:bCs/>
        </w:rPr>
        <w:t>Search and Explore:</w:t>
      </w:r>
      <w:r w:rsidRPr="009232B0">
        <w:t xml:space="preserve"> A dynamic search bar allows users to find destinations and attractions effortlessly. The results are displayed with filters for categories like adventure, historical, or beach destinations.</w:t>
      </w:r>
    </w:p>
    <w:p w14:paraId="58D3FF35" w14:textId="77777777" w:rsidR="009232B0" w:rsidRPr="009232B0" w:rsidRDefault="009232B0" w:rsidP="009232B0">
      <w:pPr>
        <w:numPr>
          <w:ilvl w:val="0"/>
          <w:numId w:val="20"/>
        </w:numPr>
      </w:pPr>
      <w:r w:rsidRPr="009232B0">
        <w:rPr>
          <w:b/>
          <w:bCs/>
        </w:rPr>
        <w:t>Destination Details:</w:t>
      </w:r>
      <w:r w:rsidRPr="009232B0">
        <w:t xml:space="preserve"> Each destination page features detailed information, including a photo gallery, user reviews, and a map for location reference.</w:t>
      </w:r>
    </w:p>
    <w:p w14:paraId="57F289BE" w14:textId="77777777" w:rsidR="009232B0" w:rsidRPr="009232B0" w:rsidRDefault="009232B0" w:rsidP="009232B0">
      <w:pPr>
        <w:numPr>
          <w:ilvl w:val="0"/>
          <w:numId w:val="20"/>
        </w:numPr>
      </w:pPr>
      <w:r w:rsidRPr="009232B0">
        <w:rPr>
          <w:b/>
          <w:bCs/>
        </w:rPr>
        <w:t>User Dashboard:</w:t>
      </w:r>
      <w:r w:rsidRPr="009232B0">
        <w:t xml:space="preserve"> A personalized dashboard where users can view their profile, manage bookings, and track their itineraries.</w:t>
      </w:r>
    </w:p>
    <w:p w14:paraId="0E9B10AC" w14:textId="77777777" w:rsidR="009232B0" w:rsidRPr="009232B0" w:rsidRDefault="009232B0" w:rsidP="009232B0">
      <w:pPr>
        <w:numPr>
          <w:ilvl w:val="0"/>
          <w:numId w:val="20"/>
        </w:numPr>
      </w:pPr>
      <w:r w:rsidRPr="009232B0">
        <w:rPr>
          <w:b/>
          <w:bCs/>
        </w:rPr>
        <w:t>Booking Page:</w:t>
      </w:r>
      <w:r w:rsidRPr="009232B0">
        <w:t xml:space="preserve"> A streamlined booking process with forms to capture trip details and options to confirm or cancel reservations.</w:t>
      </w:r>
    </w:p>
    <w:p w14:paraId="6DDB575F" w14:textId="77777777" w:rsidR="009232B0" w:rsidRPr="009232B0" w:rsidRDefault="009232B0" w:rsidP="009232B0">
      <w:r w:rsidRPr="009232B0">
        <w:t>The UI emphasizes user engagement through visually appealing elements and interactive features. Color schemes and typography are chosen to create a professional yet welcoming vibe for users.</w:t>
      </w:r>
    </w:p>
    <w:p w14:paraId="77410E2E" w14:textId="77777777" w:rsidR="00BC3CFC" w:rsidRDefault="00BC3CFC" w:rsidP="00BC3CFC"/>
    <w:p w14:paraId="15C9F765" w14:textId="1A1C35C4" w:rsidR="00BC3CFC" w:rsidRPr="009232B0" w:rsidRDefault="00BC3CFC" w:rsidP="00BC3CFC">
      <w:pPr>
        <w:rPr>
          <w:u w:val="single"/>
        </w:rPr>
      </w:pPr>
      <w:r w:rsidRPr="009232B0">
        <w:rPr>
          <w:u w:val="single"/>
        </w:rPr>
        <w:t>10. Testing</w:t>
      </w:r>
      <w:r w:rsidR="009232B0" w:rsidRPr="009232B0">
        <w:rPr>
          <w:u w:val="single"/>
        </w:rPr>
        <w:t>:</w:t>
      </w:r>
    </w:p>
    <w:p w14:paraId="00249AC3" w14:textId="77777777" w:rsidR="00BC3CFC" w:rsidRDefault="00BC3CFC" w:rsidP="00BC3CFC">
      <w:r>
        <w:t xml:space="preserve">The project uses Jest and Enzyme for frontend testing and Mocha with Chai for backend API tests.  </w:t>
      </w:r>
    </w:p>
    <w:p w14:paraId="06539FD7" w14:textId="77777777" w:rsidR="009232B0" w:rsidRPr="009232B0" w:rsidRDefault="009232B0" w:rsidP="009232B0">
      <w:r w:rsidRPr="009232B0">
        <w:t>The project follows a rigorous testing strategy to ensure reliability and performance. The testing process includes both automated and manual testing to validate functionality, performance, and user experience.</w:t>
      </w:r>
    </w:p>
    <w:p w14:paraId="5127C18A" w14:textId="77777777" w:rsidR="009232B0" w:rsidRPr="009232B0" w:rsidRDefault="009232B0" w:rsidP="009232B0">
      <w:r w:rsidRPr="009232B0">
        <w:rPr>
          <w:b/>
          <w:bCs/>
        </w:rPr>
        <w:t>Frontend Testing:</w:t>
      </w:r>
    </w:p>
    <w:p w14:paraId="7D389B14" w14:textId="77777777" w:rsidR="009232B0" w:rsidRPr="009232B0" w:rsidRDefault="009232B0" w:rsidP="009232B0">
      <w:pPr>
        <w:numPr>
          <w:ilvl w:val="0"/>
          <w:numId w:val="21"/>
        </w:numPr>
      </w:pPr>
      <w:r w:rsidRPr="009232B0">
        <w:t xml:space="preserve">Tools: </w:t>
      </w:r>
      <w:r w:rsidRPr="009232B0">
        <w:rPr>
          <w:b/>
          <w:bCs/>
        </w:rPr>
        <w:t>Jest</w:t>
      </w:r>
      <w:r w:rsidRPr="009232B0">
        <w:t xml:space="preserve"> and </w:t>
      </w:r>
      <w:r w:rsidRPr="009232B0">
        <w:rPr>
          <w:b/>
          <w:bCs/>
        </w:rPr>
        <w:t>React Testing Library</w:t>
      </w:r>
      <w:r w:rsidRPr="009232B0">
        <w:t xml:space="preserve"> are used to test React components.</w:t>
      </w:r>
    </w:p>
    <w:p w14:paraId="7FA24732" w14:textId="77777777" w:rsidR="009232B0" w:rsidRPr="009232B0" w:rsidRDefault="009232B0" w:rsidP="009232B0">
      <w:pPr>
        <w:numPr>
          <w:ilvl w:val="0"/>
          <w:numId w:val="21"/>
        </w:numPr>
      </w:pPr>
      <w:r w:rsidRPr="009232B0">
        <w:lastRenderedPageBreak/>
        <w:t>Coverage: Includes unit testing for individual components, integration testing for user flows, and end-to-end testing for complete scenarios.</w:t>
      </w:r>
    </w:p>
    <w:p w14:paraId="0F924FF7" w14:textId="77777777" w:rsidR="009232B0" w:rsidRPr="009232B0" w:rsidRDefault="009232B0" w:rsidP="009232B0">
      <w:pPr>
        <w:numPr>
          <w:ilvl w:val="0"/>
          <w:numId w:val="21"/>
        </w:numPr>
      </w:pPr>
      <w:r w:rsidRPr="009232B0">
        <w:t>Example: Testing the search bar to ensure it fetches accurate results based on user input.</w:t>
      </w:r>
    </w:p>
    <w:p w14:paraId="7B126183" w14:textId="77777777" w:rsidR="009232B0" w:rsidRPr="009232B0" w:rsidRDefault="009232B0" w:rsidP="009232B0">
      <w:r w:rsidRPr="009232B0">
        <w:rPr>
          <w:b/>
          <w:bCs/>
        </w:rPr>
        <w:t>Backend Testing:</w:t>
      </w:r>
    </w:p>
    <w:p w14:paraId="0B33D3EE" w14:textId="77777777" w:rsidR="009232B0" w:rsidRPr="009232B0" w:rsidRDefault="009232B0" w:rsidP="009232B0">
      <w:pPr>
        <w:numPr>
          <w:ilvl w:val="0"/>
          <w:numId w:val="22"/>
        </w:numPr>
      </w:pPr>
      <w:r w:rsidRPr="009232B0">
        <w:t xml:space="preserve">Tools: </w:t>
      </w:r>
      <w:r w:rsidRPr="009232B0">
        <w:rPr>
          <w:b/>
          <w:bCs/>
        </w:rPr>
        <w:t>Mocha</w:t>
      </w:r>
      <w:r w:rsidRPr="009232B0">
        <w:t xml:space="preserve">, </w:t>
      </w:r>
      <w:r w:rsidRPr="009232B0">
        <w:rPr>
          <w:b/>
          <w:bCs/>
        </w:rPr>
        <w:t>Chai</w:t>
      </w:r>
      <w:r w:rsidRPr="009232B0">
        <w:t xml:space="preserve">, and </w:t>
      </w:r>
      <w:r w:rsidRPr="009232B0">
        <w:rPr>
          <w:b/>
          <w:bCs/>
        </w:rPr>
        <w:t>Supertest</w:t>
      </w:r>
      <w:r w:rsidRPr="009232B0">
        <w:t xml:space="preserve"> are used to test API endpoints.</w:t>
      </w:r>
    </w:p>
    <w:p w14:paraId="5E561652" w14:textId="77777777" w:rsidR="009232B0" w:rsidRPr="009232B0" w:rsidRDefault="009232B0" w:rsidP="009232B0">
      <w:pPr>
        <w:numPr>
          <w:ilvl w:val="0"/>
          <w:numId w:val="22"/>
        </w:numPr>
      </w:pPr>
      <w:r w:rsidRPr="009232B0">
        <w:t>Coverage: Validates request-response cycles, data validation, and authentication workflows.</w:t>
      </w:r>
    </w:p>
    <w:p w14:paraId="27A31EDC" w14:textId="77777777" w:rsidR="009232B0" w:rsidRPr="009232B0" w:rsidRDefault="009232B0" w:rsidP="009232B0">
      <w:pPr>
        <w:numPr>
          <w:ilvl w:val="0"/>
          <w:numId w:val="22"/>
        </w:numPr>
      </w:pPr>
      <w:r w:rsidRPr="009232B0">
        <w:t>Example: Testing the /api/login endpoint to verify that valid credentials return a token and invalid credentials return an error.</w:t>
      </w:r>
    </w:p>
    <w:p w14:paraId="37E393F2" w14:textId="77777777" w:rsidR="009232B0" w:rsidRPr="009232B0" w:rsidRDefault="009232B0" w:rsidP="009232B0">
      <w:r w:rsidRPr="009232B0">
        <w:rPr>
          <w:b/>
          <w:bCs/>
        </w:rPr>
        <w:t>Database Testing:</w:t>
      </w:r>
    </w:p>
    <w:p w14:paraId="30AF8355" w14:textId="77777777" w:rsidR="009232B0" w:rsidRPr="009232B0" w:rsidRDefault="009232B0" w:rsidP="009232B0">
      <w:pPr>
        <w:numPr>
          <w:ilvl w:val="0"/>
          <w:numId w:val="23"/>
        </w:numPr>
      </w:pPr>
      <w:r w:rsidRPr="009232B0">
        <w:t>Ensures data consistency and integrity in MongoDB. Tests include schema validation, CRUD operations, and relationship handling between collections.</w:t>
      </w:r>
    </w:p>
    <w:p w14:paraId="584E143E" w14:textId="77777777" w:rsidR="009232B0" w:rsidRPr="009232B0" w:rsidRDefault="009232B0" w:rsidP="009232B0">
      <w:r w:rsidRPr="009232B0">
        <w:rPr>
          <w:b/>
          <w:bCs/>
        </w:rPr>
        <w:t>Manual Testing:</w:t>
      </w:r>
    </w:p>
    <w:p w14:paraId="466B697C" w14:textId="77777777" w:rsidR="009232B0" w:rsidRPr="009232B0" w:rsidRDefault="009232B0" w:rsidP="009232B0">
      <w:pPr>
        <w:numPr>
          <w:ilvl w:val="0"/>
          <w:numId w:val="24"/>
        </w:numPr>
      </w:pPr>
      <w:r w:rsidRPr="009232B0">
        <w:t>The application undergoes manual testing by simulating real-world usage scenarios.</w:t>
      </w:r>
    </w:p>
    <w:p w14:paraId="21BAA785" w14:textId="77777777" w:rsidR="009232B0" w:rsidRPr="009232B0" w:rsidRDefault="009232B0" w:rsidP="009232B0">
      <w:pPr>
        <w:numPr>
          <w:ilvl w:val="0"/>
          <w:numId w:val="24"/>
        </w:numPr>
      </w:pPr>
      <w:r w:rsidRPr="009232B0">
        <w:t>Example: Booking a trip, updating user profiles, and deleting outdated entries are tested to ensure the system behaves as expected.</w:t>
      </w:r>
    </w:p>
    <w:p w14:paraId="10B95B42" w14:textId="77777777" w:rsidR="009232B0" w:rsidRPr="009232B0" w:rsidRDefault="009232B0" w:rsidP="009232B0">
      <w:r w:rsidRPr="009232B0">
        <w:rPr>
          <w:b/>
          <w:bCs/>
        </w:rPr>
        <w:t>Performance Testing:</w:t>
      </w:r>
    </w:p>
    <w:p w14:paraId="31EEA076" w14:textId="77777777" w:rsidR="009232B0" w:rsidRPr="009232B0" w:rsidRDefault="009232B0" w:rsidP="009232B0">
      <w:pPr>
        <w:numPr>
          <w:ilvl w:val="0"/>
          <w:numId w:val="25"/>
        </w:numPr>
      </w:pPr>
      <w:r w:rsidRPr="009232B0">
        <w:t>Load testing ensures the application handles concurrent users without degradation in performance.</w:t>
      </w:r>
    </w:p>
    <w:p w14:paraId="2A8E8C29" w14:textId="77777777" w:rsidR="009232B0" w:rsidRPr="009232B0" w:rsidRDefault="009232B0" w:rsidP="009232B0">
      <w:r w:rsidRPr="009232B0">
        <w:t>By employing a comprehensive testing approach, the project ensures that the application is robust, user-friendly, and ready for deployment.</w:t>
      </w:r>
    </w:p>
    <w:p w14:paraId="38E6D1C3" w14:textId="77777777" w:rsidR="00BC3CFC" w:rsidRDefault="00BC3CFC" w:rsidP="00BC3CFC"/>
    <w:p w14:paraId="5EFC7F77" w14:textId="3287F697" w:rsidR="00BC3CFC" w:rsidRDefault="009232B0" w:rsidP="00BC3CFC">
      <w:pPr>
        <w:rPr>
          <w:u w:val="single"/>
        </w:rPr>
      </w:pPr>
      <w:r w:rsidRPr="009232B0">
        <w:rPr>
          <w:u w:val="single"/>
        </w:rPr>
        <w:t>11. Demo:</w:t>
      </w:r>
    </w:p>
    <w:p w14:paraId="4FEFD415" w14:textId="0D3D1E53" w:rsidR="009232B0" w:rsidRPr="009232B0" w:rsidRDefault="009232B0" w:rsidP="00BC3CFC">
      <w:pPr>
        <w:rPr>
          <w:u w:val="single"/>
        </w:rPr>
      </w:pPr>
    </w:p>
    <w:p w14:paraId="0B377473" w14:textId="5CB0C90C" w:rsidR="0016055B" w:rsidRDefault="0016055B" w:rsidP="00BC3CFC"/>
    <w:sectPr w:rsidR="0016055B" w:rsidSect="00D066D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5E8E"/>
    <w:multiLevelType w:val="hybridMultilevel"/>
    <w:tmpl w:val="75327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21F67"/>
    <w:multiLevelType w:val="multilevel"/>
    <w:tmpl w:val="C43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01F0"/>
    <w:multiLevelType w:val="multilevel"/>
    <w:tmpl w:val="021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61D01"/>
    <w:multiLevelType w:val="hybridMultilevel"/>
    <w:tmpl w:val="3BEAC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43560B"/>
    <w:multiLevelType w:val="multilevel"/>
    <w:tmpl w:val="4F9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B7E4F"/>
    <w:multiLevelType w:val="multilevel"/>
    <w:tmpl w:val="DA4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B188D"/>
    <w:multiLevelType w:val="multilevel"/>
    <w:tmpl w:val="188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5188E"/>
    <w:multiLevelType w:val="multilevel"/>
    <w:tmpl w:val="777E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24750"/>
    <w:multiLevelType w:val="multilevel"/>
    <w:tmpl w:val="1CB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97B9B"/>
    <w:multiLevelType w:val="multilevel"/>
    <w:tmpl w:val="5610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13808"/>
    <w:multiLevelType w:val="multilevel"/>
    <w:tmpl w:val="8D52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B2FF4"/>
    <w:multiLevelType w:val="multilevel"/>
    <w:tmpl w:val="D228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4396">
    <w:abstractNumId w:val="2"/>
  </w:num>
  <w:num w:numId="2" w16cid:durableId="612790695">
    <w:abstractNumId w:val="20"/>
  </w:num>
  <w:num w:numId="3" w16cid:durableId="813329407">
    <w:abstractNumId w:val="23"/>
  </w:num>
  <w:num w:numId="4" w16cid:durableId="1589923775">
    <w:abstractNumId w:val="21"/>
  </w:num>
  <w:num w:numId="5" w16cid:durableId="745885657">
    <w:abstractNumId w:val="9"/>
  </w:num>
  <w:num w:numId="6" w16cid:durableId="1337346308">
    <w:abstractNumId w:val="22"/>
  </w:num>
  <w:num w:numId="7" w16cid:durableId="510490375">
    <w:abstractNumId w:val="13"/>
  </w:num>
  <w:num w:numId="8" w16cid:durableId="60442890">
    <w:abstractNumId w:val="1"/>
  </w:num>
  <w:num w:numId="9" w16cid:durableId="1422146534">
    <w:abstractNumId w:val="14"/>
  </w:num>
  <w:num w:numId="10" w16cid:durableId="1694990297">
    <w:abstractNumId w:val="11"/>
  </w:num>
  <w:num w:numId="11" w16cid:durableId="1140417470">
    <w:abstractNumId w:val="25"/>
  </w:num>
  <w:num w:numId="12" w16cid:durableId="148980436">
    <w:abstractNumId w:val="18"/>
  </w:num>
  <w:num w:numId="13" w16cid:durableId="2044594297">
    <w:abstractNumId w:val="24"/>
  </w:num>
  <w:num w:numId="14" w16cid:durableId="792023430">
    <w:abstractNumId w:val="12"/>
  </w:num>
  <w:num w:numId="15" w16cid:durableId="589659175">
    <w:abstractNumId w:val="0"/>
  </w:num>
  <w:num w:numId="16" w16cid:durableId="1896427081">
    <w:abstractNumId w:val="8"/>
  </w:num>
  <w:num w:numId="17" w16cid:durableId="810054558">
    <w:abstractNumId w:val="4"/>
  </w:num>
  <w:num w:numId="18" w16cid:durableId="423458194">
    <w:abstractNumId w:val="10"/>
  </w:num>
  <w:num w:numId="19" w16cid:durableId="2086880732">
    <w:abstractNumId w:val="17"/>
  </w:num>
  <w:num w:numId="20" w16cid:durableId="1631125771">
    <w:abstractNumId w:val="3"/>
  </w:num>
  <w:num w:numId="21" w16cid:durableId="49572865">
    <w:abstractNumId w:val="19"/>
  </w:num>
  <w:num w:numId="22" w16cid:durableId="305664516">
    <w:abstractNumId w:val="7"/>
  </w:num>
  <w:num w:numId="23" w16cid:durableId="1718315679">
    <w:abstractNumId w:val="15"/>
  </w:num>
  <w:num w:numId="24" w16cid:durableId="1837765138">
    <w:abstractNumId w:val="6"/>
  </w:num>
  <w:num w:numId="25" w16cid:durableId="1756704735">
    <w:abstractNumId w:val="16"/>
  </w:num>
  <w:num w:numId="26" w16cid:durableId="835850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16055B"/>
    <w:rsid w:val="00285474"/>
    <w:rsid w:val="004806A7"/>
    <w:rsid w:val="006533AF"/>
    <w:rsid w:val="008177E1"/>
    <w:rsid w:val="009232B0"/>
    <w:rsid w:val="00B4638C"/>
    <w:rsid w:val="00BC3CFC"/>
    <w:rsid w:val="00CA2708"/>
    <w:rsid w:val="00D066DA"/>
    <w:rsid w:val="00E92EFC"/>
    <w:rsid w:val="00EF2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BC3CFC"/>
    <w:pPr>
      <w:ind w:left="720"/>
      <w:contextualSpacing/>
    </w:pPr>
  </w:style>
  <w:style w:type="character" w:styleId="Hyperlink">
    <w:name w:val="Hyperlink"/>
    <w:basedOn w:val="DefaultParagraphFont"/>
    <w:uiPriority w:val="99"/>
    <w:unhideWhenUsed/>
    <w:rsid w:val="00EF20DC"/>
    <w:rPr>
      <w:color w:val="0563C1" w:themeColor="hyperlink"/>
      <w:u w:val="single"/>
    </w:rPr>
  </w:style>
  <w:style w:type="character" w:styleId="UnresolvedMention">
    <w:name w:val="Unresolved Mention"/>
    <w:basedOn w:val="DefaultParagraphFont"/>
    <w:uiPriority w:val="99"/>
    <w:semiHidden/>
    <w:unhideWhenUsed/>
    <w:rsid w:val="00EF20DC"/>
    <w:rPr>
      <w:color w:val="605E5C"/>
      <w:shd w:val="clear" w:color="auto" w:fill="E1DFDD"/>
    </w:rPr>
  </w:style>
  <w:style w:type="paragraph" w:styleId="NormalWeb">
    <w:name w:val="Normal (Web)"/>
    <w:basedOn w:val="Normal"/>
    <w:uiPriority w:val="99"/>
    <w:semiHidden/>
    <w:unhideWhenUsed/>
    <w:rsid w:val="009232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698">
      <w:bodyDiv w:val="1"/>
      <w:marLeft w:val="0"/>
      <w:marRight w:val="0"/>
      <w:marTop w:val="0"/>
      <w:marBottom w:val="0"/>
      <w:divBdr>
        <w:top w:val="none" w:sz="0" w:space="0" w:color="auto"/>
        <w:left w:val="none" w:sz="0" w:space="0" w:color="auto"/>
        <w:bottom w:val="none" w:sz="0" w:space="0" w:color="auto"/>
        <w:right w:val="none" w:sz="0" w:space="0" w:color="auto"/>
      </w:divBdr>
    </w:div>
    <w:div w:id="287587945">
      <w:bodyDiv w:val="1"/>
      <w:marLeft w:val="0"/>
      <w:marRight w:val="0"/>
      <w:marTop w:val="0"/>
      <w:marBottom w:val="0"/>
      <w:divBdr>
        <w:top w:val="none" w:sz="0" w:space="0" w:color="auto"/>
        <w:left w:val="none" w:sz="0" w:space="0" w:color="auto"/>
        <w:bottom w:val="none" w:sz="0" w:space="0" w:color="auto"/>
        <w:right w:val="none" w:sz="0" w:space="0" w:color="auto"/>
      </w:divBdr>
      <w:divsChild>
        <w:div w:id="1097138957">
          <w:marLeft w:val="0"/>
          <w:marRight w:val="0"/>
          <w:marTop w:val="0"/>
          <w:marBottom w:val="0"/>
          <w:divBdr>
            <w:top w:val="none" w:sz="0" w:space="0" w:color="auto"/>
            <w:left w:val="none" w:sz="0" w:space="0" w:color="auto"/>
            <w:bottom w:val="none" w:sz="0" w:space="0" w:color="auto"/>
            <w:right w:val="none" w:sz="0" w:space="0" w:color="auto"/>
          </w:divBdr>
          <w:divsChild>
            <w:div w:id="828638501">
              <w:marLeft w:val="0"/>
              <w:marRight w:val="0"/>
              <w:marTop w:val="0"/>
              <w:marBottom w:val="0"/>
              <w:divBdr>
                <w:top w:val="none" w:sz="0" w:space="0" w:color="auto"/>
                <w:left w:val="none" w:sz="0" w:space="0" w:color="auto"/>
                <w:bottom w:val="none" w:sz="0" w:space="0" w:color="auto"/>
                <w:right w:val="none" w:sz="0" w:space="0" w:color="auto"/>
              </w:divBdr>
            </w:div>
            <w:div w:id="1192261829">
              <w:marLeft w:val="0"/>
              <w:marRight w:val="0"/>
              <w:marTop w:val="0"/>
              <w:marBottom w:val="0"/>
              <w:divBdr>
                <w:top w:val="none" w:sz="0" w:space="0" w:color="auto"/>
                <w:left w:val="none" w:sz="0" w:space="0" w:color="auto"/>
                <w:bottom w:val="none" w:sz="0" w:space="0" w:color="auto"/>
                <w:right w:val="none" w:sz="0" w:space="0" w:color="auto"/>
              </w:divBdr>
              <w:divsChild>
                <w:div w:id="1619601286">
                  <w:marLeft w:val="0"/>
                  <w:marRight w:val="0"/>
                  <w:marTop w:val="0"/>
                  <w:marBottom w:val="0"/>
                  <w:divBdr>
                    <w:top w:val="none" w:sz="0" w:space="0" w:color="auto"/>
                    <w:left w:val="none" w:sz="0" w:space="0" w:color="auto"/>
                    <w:bottom w:val="none" w:sz="0" w:space="0" w:color="auto"/>
                    <w:right w:val="none" w:sz="0" w:space="0" w:color="auto"/>
                  </w:divBdr>
                  <w:divsChild>
                    <w:div w:id="18995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7513">
      <w:bodyDiv w:val="1"/>
      <w:marLeft w:val="0"/>
      <w:marRight w:val="0"/>
      <w:marTop w:val="0"/>
      <w:marBottom w:val="0"/>
      <w:divBdr>
        <w:top w:val="none" w:sz="0" w:space="0" w:color="auto"/>
        <w:left w:val="none" w:sz="0" w:space="0" w:color="auto"/>
        <w:bottom w:val="none" w:sz="0" w:space="0" w:color="auto"/>
        <w:right w:val="none" w:sz="0" w:space="0" w:color="auto"/>
      </w:divBdr>
      <w:divsChild>
        <w:div w:id="2113933184">
          <w:marLeft w:val="0"/>
          <w:marRight w:val="0"/>
          <w:marTop w:val="0"/>
          <w:marBottom w:val="0"/>
          <w:divBdr>
            <w:top w:val="none" w:sz="0" w:space="0" w:color="auto"/>
            <w:left w:val="none" w:sz="0" w:space="0" w:color="auto"/>
            <w:bottom w:val="none" w:sz="0" w:space="0" w:color="auto"/>
            <w:right w:val="none" w:sz="0" w:space="0" w:color="auto"/>
          </w:divBdr>
          <w:divsChild>
            <w:div w:id="36783022">
              <w:marLeft w:val="0"/>
              <w:marRight w:val="0"/>
              <w:marTop w:val="0"/>
              <w:marBottom w:val="0"/>
              <w:divBdr>
                <w:top w:val="none" w:sz="0" w:space="0" w:color="auto"/>
                <w:left w:val="none" w:sz="0" w:space="0" w:color="auto"/>
                <w:bottom w:val="none" w:sz="0" w:space="0" w:color="auto"/>
                <w:right w:val="none" w:sz="0" w:space="0" w:color="auto"/>
              </w:divBdr>
            </w:div>
            <w:div w:id="344135688">
              <w:marLeft w:val="0"/>
              <w:marRight w:val="0"/>
              <w:marTop w:val="0"/>
              <w:marBottom w:val="0"/>
              <w:divBdr>
                <w:top w:val="none" w:sz="0" w:space="0" w:color="auto"/>
                <w:left w:val="none" w:sz="0" w:space="0" w:color="auto"/>
                <w:bottom w:val="none" w:sz="0" w:space="0" w:color="auto"/>
                <w:right w:val="none" w:sz="0" w:space="0" w:color="auto"/>
              </w:divBdr>
              <w:divsChild>
                <w:div w:id="1475836460">
                  <w:marLeft w:val="0"/>
                  <w:marRight w:val="0"/>
                  <w:marTop w:val="0"/>
                  <w:marBottom w:val="0"/>
                  <w:divBdr>
                    <w:top w:val="none" w:sz="0" w:space="0" w:color="auto"/>
                    <w:left w:val="none" w:sz="0" w:space="0" w:color="auto"/>
                    <w:bottom w:val="none" w:sz="0" w:space="0" w:color="auto"/>
                    <w:right w:val="none" w:sz="0" w:space="0" w:color="auto"/>
                  </w:divBdr>
                  <w:divsChild>
                    <w:div w:id="2915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10944">
      <w:bodyDiv w:val="1"/>
      <w:marLeft w:val="0"/>
      <w:marRight w:val="0"/>
      <w:marTop w:val="0"/>
      <w:marBottom w:val="0"/>
      <w:divBdr>
        <w:top w:val="none" w:sz="0" w:space="0" w:color="auto"/>
        <w:left w:val="none" w:sz="0" w:space="0" w:color="auto"/>
        <w:bottom w:val="none" w:sz="0" w:space="0" w:color="auto"/>
        <w:right w:val="none" w:sz="0" w:space="0" w:color="auto"/>
      </w:divBdr>
    </w:div>
    <w:div w:id="778529526">
      <w:bodyDiv w:val="1"/>
      <w:marLeft w:val="0"/>
      <w:marRight w:val="0"/>
      <w:marTop w:val="0"/>
      <w:marBottom w:val="0"/>
      <w:divBdr>
        <w:top w:val="none" w:sz="0" w:space="0" w:color="auto"/>
        <w:left w:val="none" w:sz="0" w:space="0" w:color="auto"/>
        <w:bottom w:val="none" w:sz="0" w:space="0" w:color="auto"/>
        <w:right w:val="none" w:sz="0" w:space="0" w:color="auto"/>
      </w:divBdr>
    </w:div>
    <w:div w:id="850222462">
      <w:bodyDiv w:val="1"/>
      <w:marLeft w:val="0"/>
      <w:marRight w:val="0"/>
      <w:marTop w:val="0"/>
      <w:marBottom w:val="0"/>
      <w:divBdr>
        <w:top w:val="none" w:sz="0" w:space="0" w:color="auto"/>
        <w:left w:val="none" w:sz="0" w:space="0" w:color="auto"/>
        <w:bottom w:val="none" w:sz="0" w:space="0" w:color="auto"/>
        <w:right w:val="none" w:sz="0" w:space="0" w:color="auto"/>
      </w:divBdr>
    </w:div>
    <w:div w:id="901868426">
      <w:bodyDiv w:val="1"/>
      <w:marLeft w:val="0"/>
      <w:marRight w:val="0"/>
      <w:marTop w:val="0"/>
      <w:marBottom w:val="0"/>
      <w:divBdr>
        <w:top w:val="none" w:sz="0" w:space="0" w:color="auto"/>
        <w:left w:val="none" w:sz="0" w:space="0" w:color="auto"/>
        <w:bottom w:val="none" w:sz="0" w:space="0" w:color="auto"/>
        <w:right w:val="none" w:sz="0" w:space="0" w:color="auto"/>
      </w:divBdr>
    </w:div>
    <w:div w:id="1033533612">
      <w:bodyDiv w:val="1"/>
      <w:marLeft w:val="0"/>
      <w:marRight w:val="0"/>
      <w:marTop w:val="0"/>
      <w:marBottom w:val="0"/>
      <w:divBdr>
        <w:top w:val="none" w:sz="0" w:space="0" w:color="auto"/>
        <w:left w:val="none" w:sz="0" w:space="0" w:color="auto"/>
        <w:bottom w:val="none" w:sz="0" w:space="0" w:color="auto"/>
        <w:right w:val="none" w:sz="0" w:space="0" w:color="auto"/>
      </w:divBdr>
      <w:divsChild>
        <w:div w:id="865287110">
          <w:marLeft w:val="0"/>
          <w:marRight w:val="0"/>
          <w:marTop w:val="0"/>
          <w:marBottom w:val="0"/>
          <w:divBdr>
            <w:top w:val="none" w:sz="0" w:space="0" w:color="auto"/>
            <w:left w:val="none" w:sz="0" w:space="0" w:color="auto"/>
            <w:bottom w:val="none" w:sz="0" w:space="0" w:color="auto"/>
            <w:right w:val="none" w:sz="0" w:space="0" w:color="auto"/>
          </w:divBdr>
          <w:divsChild>
            <w:div w:id="1001547165">
              <w:marLeft w:val="0"/>
              <w:marRight w:val="0"/>
              <w:marTop w:val="0"/>
              <w:marBottom w:val="0"/>
              <w:divBdr>
                <w:top w:val="none" w:sz="0" w:space="0" w:color="auto"/>
                <w:left w:val="none" w:sz="0" w:space="0" w:color="auto"/>
                <w:bottom w:val="none" w:sz="0" w:space="0" w:color="auto"/>
                <w:right w:val="none" w:sz="0" w:space="0" w:color="auto"/>
              </w:divBdr>
            </w:div>
            <w:div w:id="1575583421">
              <w:marLeft w:val="0"/>
              <w:marRight w:val="0"/>
              <w:marTop w:val="0"/>
              <w:marBottom w:val="0"/>
              <w:divBdr>
                <w:top w:val="none" w:sz="0" w:space="0" w:color="auto"/>
                <w:left w:val="none" w:sz="0" w:space="0" w:color="auto"/>
                <w:bottom w:val="none" w:sz="0" w:space="0" w:color="auto"/>
                <w:right w:val="none" w:sz="0" w:space="0" w:color="auto"/>
              </w:divBdr>
              <w:divsChild>
                <w:div w:id="1907036103">
                  <w:marLeft w:val="0"/>
                  <w:marRight w:val="0"/>
                  <w:marTop w:val="0"/>
                  <w:marBottom w:val="0"/>
                  <w:divBdr>
                    <w:top w:val="none" w:sz="0" w:space="0" w:color="auto"/>
                    <w:left w:val="none" w:sz="0" w:space="0" w:color="auto"/>
                    <w:bottom w:val="none" w:sz="0" w:space="0" w:color="auto"/>
                    <w:right w:val="none" w:sz="0" w:space="0" w:color="auto"/>
                  </w:divBdr>
                  <w:divsChild>
                    <w:div w:id="144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89832">
      <w:bodyDiv w:val="1"/>
      <w:marLeft w:val="0"/>
      <w:marRight w:val="0"/>
      <w:marTop w:val="0"/>
      <w:marBottom w:val="0"/>
      <w:divBdr>
        <w:top w:val="none" w:sz="0" w:space="0" w:color="auto"/>
        <w:left w:val="none" w:sz="0" w:space="0" w:color="auto"/>
        <w:bottom w:val="none" w:sz="0" w:space="0" w:color="auto"/>
        <w:right w:val="none" w:sz="0" w:space="0" w:color="auto"/>
      </w:divBdr>
    </w:div>
    <w:div w:id="1175219117">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99789382">
      <w:bodyDiv w:val="1"/>
      <w:marLeft w:val="0"/>
      <w:marRight w:val="0"/>
      <w:marTop w:val="0"/>
      <w:marBottom w:val="0"/>
      <w:divBdr>
        <w:top w:val="none" w:sz="0" w:space="0" w:color="auto"/>
        <w:left w:val="none" w:sz="0" w:space="0" w:color="auto"/>
        <w:bottom w:val="none" w:sz="0" w:space="0" w:color="auto"/>
        <w:right w:val="none" w:sz="0" w:space="0" w:color="auto"/>
      </w:divBdr>
    </w:div>
    <w:div w:id="1468203512">
      <w:bodyDiv w:val="1"/>
      <w:marLeft w:val="0"/>
      <w:marRight w:val="0"/>
      <w:marTop w:val="0"/>
      <w:marBottom w:val="0"/>
      <w:divBdr>
        <w:top w:val="none" w:sz="0" w:space="0" w:color="auto"/>
        <w:left w:val="none" w:sz="0" w:space="0" w:color="auto"/>
        <w:bottom w:val="none" w:sz="0" w:space="0" w:color="auto"/>
        <w:right w:val="none" w:sz="0" w:space="0" w:color="auto"/>
      </w:divBdr>
    </w:div>
    <w:div w:id="1516072920">
      <w:bodyDiv w:val="1"/>
      <w:marLeft w:val="0"/>
      <w:marRight w:val="0"/>
      <w:marTop w:val="0"/>
      <w:marBottom w:val="0"/>
      <w:divBdr>
        <w:top w:val="none" w:sz="0" w:space="0" w:color="auto"/>
        <w:left w:val="none" w:sz="0" w:space="0" w:color="auto"/>
        <w:bottom w:val="none" w:sz="0" w:space="0" w:color="auto"/>
        <w:right w:val="none" w:sz="0" w:space="0" w:color="auto"/>
      </w:divBdr>
    </w:div>
    <w:div w:id="1588148918">
      <w:bodyDiv w:val="1"/>
      <w:marLeft w:val="0"/>
      <w:marRight w:val="0"/>
      <w:marTop w:val="0"/>
      <w:marBottom w:val="0"/>
      <w:divBdr>
        <w:top w:val="none" w:sz="0" w:space="0" w:color="auto"/>
        <w:left w:val="none" w:sz="0" w:space="0" w:color="auto"/>
        <w:bottom w:val="none" w:sz="0" w:space="0" w:color="auto"/>
        <w:right w:val="none" w:sz="0" w:space="0" w:color="auto"/>
      </w:divBdr>
    </w:div>
    <w:div w:id="1690374987">
      <w:bodyDiv w:val="1"/>
      <w:marLeft w:val="0"/>
      <w:marRight w:val="0"/>
      <w:marTop w:val="0"/>
      <w:marBottom w:val="0"/>
      <w:divBdr>
        <w:top w:val="none" w:sz="0" w:space="0" w:color="auto"/>
        <w:left w:val="none" w:sz="0" w:space="0" w:color="auto"/>
        <w:bottom w:val="none" w:sz="0" w:space="0" w:color="auto"/>
        <w:right w:val="none" w:sz="0" w:space="0" w:color="auto"/>
      </w:divBdr>
      <w:divsChild>
        <w:div w:id="1880892381">
          <w:marLeft w:val="0"/>
          <w:marRight w:val="0"/>
          <w:marTop w:val="0"/>
          <w:marBottom w:val="0"/>
          <w:divBdr>
            <w:top w:val="none" w:sz="0" w:space="0" w:color="auto"/>
            <w:left w:val="none" w:sz="0" w:space="0" w:color="auto"/>
            <w:bottom w:val="none" w:sz="0" w:space="0" w:color="auto"/>
            <w:right w:val="none" w:sz="0" w:space="0" w:color="auto"/>
          </w:divBdr>
          <w:divsChild>
            <w:div w:id="1098673199">
              <w:marLeft w:val="0"/>
              <w:marRight w:val="0"/>
              <w:marTop w:val="0"/>
              <w:marBottom w:val="0"/>
              <w:divBdr>
                <w:top w:val="none" w:sz="0" w:space="0" w:color="auto"/>
                <w:left w:val="none" w:sz="0" w:space="0" w:color="auto"/>
                <w:bottom w:val="none" w:sz="0" w:space="0" w:color="auto"/>
                <w:right w:val="none" w:sz="0" w:space="0" w:color="auto"/>
              </w:divBdr>
            </w:div>
            <w:div w:id="375278367">
              <w:marLeft w:val="0"/>
              <w:marRight w:val="0"/>
              <w:marTop w:val="0"/>
              <w:marBottom w:val="0"/>
              <w:divBdr>
                <w:top w:val="none" w:sz="0" w:space="0" w:color="auto"/>
                <w:left w:val="none" w:sz="0" w:space="0" w:color="auto"/>
                <w:bottom w:val="none" w:sz="0" w:space="0" w:color="auto"/>
                <w:right w:val="none" w:sz="0" w:space="0" w:color="auto"/>
              </w:divBdr>
              <w:divsChild>
                <w:div w:id="1598637048">
                  <w:marLeft w:val="0"/>
                  <w:marRight w:val="0"/>
                  <w:marTop w:val="0"/>
                  <w:marBottom w:val="0"/>
                  <w:divBdr>
                    <w:top w:val="none" w:sz="0" w:space="0" w:color="auto"/>
                    <w:left w:val="none" w:sz="0" w:space="0" w:color="auto"/>
                    <w:bottom w:val="none" w:sz="0" w:space="0" w:color="auto"/>
                    <w:right w:val="none" w:sz="0" w:space="0" w:color="auto"/>
                  </w:divBdr>
                  <w:divsChild>
                    <w:div w:id="6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4870">
      <w:bodyDiv w:val="1"/>
      <w:marLeft w:val="0"/>
      <w:marRight w:val="0"/>
      <w:marTop w:val="0"/>
      <w:marBottom w:val="0"/>
      <w:divBdr>
        <w:top w:val="none" w:sz="0" w:space="0" w:color="auto"/>
        <w:left w:val="none" w:sz="0" w:space="0" w:color="auto"/>
        <w:bottom w:val="none" w:sz="0" w:space="0" w:color="auto"/>
        <w:right w:val="none" w:sz="0" w:space="0" w:color="auto"/>
      </w:divBdr>
    </w:div>
    <w:div w:id="2088530997">
      <w:bodyDiv w:val="1"/>
      <w:marLeft w:val="0"/>
      <w:marRight w:val="0"/>
      <w:marTop w:val="0"/>
      <w:marBottom w:val="0"/>
      <w:divBdr>
        <w:top w:val="none" w:sz="0" w:space="0" w:color="auto"/>
        <w:left w:val="none" w:sz="0" w:space="0" w:color="auto"/>
        <w:bottom w:val="none" w:sz="0" w:space="0" w:color="auto"/>
        <w:right w:val="none" w:sz="0" w:space="0" w:color="auto"/>
      </w:divBdr>
    </w:div>
    <w:div w:id="212167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github.com/Cholan-MahendraPandiyan/MernStack-Tour-Management-main/tree/main/MernStack-Tour-Management-main/tour-management/fronte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Cheran Crash</cp:lastModifiedBy>
  <cp:revision>3</cp:revision>
  <dcterms:created xsi:type="dcterms:W3CDTF">2024-11-20T16:28:00Z</dcterms:created>
  <dcterms:modified xsi:type="dcterms:W3CDTF">2024-11-20T16:31:00Z</dcterms:modified>
</cp:coreProperties>
</file>