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52A" w:rsidRPr="0011252A" w:rsidRDefault="0011252A" w:rsidP="0011252A">
      <w:pPr>
        <w:widowControl/>
        <w:pBdr>
          <w:top w:val="single" w:sz="6" w:space="7" w:color="auto"/>
          <w:left w:val="single" w:sz="6" w:space="8" w:color="auto"/>
          <w:right w:val="single" w:sz="6" w:space="8" w:color="auto"/>
        </w:pBdr>
        <w:shd w:val="clear" w:color="auto" w:fill="F6F8FA"/>
        <w:spacing w:line="255" w:lineRule="atLeast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11252A">
        <w:rPr>
          <w:rFonts w:ascii="Segoe UI" w:eastAsia="宋体" w:hAnsi="Segoe UI" w:cs="Segoe UI"/>
          <w:b/>
          <w:bCs/>
          <w:color w:val="24292E"/>
          <w:kern w:val="0"/>
          <w:szCs w:val="21"/>
        </w:rPr>
        <w:t> README.md</w:t>
      </w:r>
    </w:p>
    <w:p w:rsidR="0011252A" w:rsidRPr="0011252A" w:rsidRDefault="0011252A" w:rsidP="0011252A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1252A">
        <w:rPr>
          <w:rFonts w:ascii="宋体" w:eastAsia="宋体" w:hAnsi="宋体" w:cs="宋体"/>
          <w:b/>
          <w:bCs/>
          <w:kern w:val="36"/>
          <w:sz w:val="48"/>
          <w:szCs w:val="48"/>
        </w:rPr>
        <w:t>社区发现</w:t>
      </w:r>
    </w:p>
    <w:p w:rsidR="0011252A" w:rsidRPr="0011252A" w:rsidRDefault="0011252A" w:rsidP="0011252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t>    先来说说什么是社区发现吧，学术上的说法是：一个社区由一组连接紧密的结点组成，同时这些结点与社区外部的结点连接稀疏，如下图所示。那么，社区发现就是在复杂网络中发现这些连接紧密的社区结构。其实，我个人觉得，社区发现就是网络中的结点聚类。 </w:t>
      </w:r>
      <w:r>
        <w:rPr>
          <w:rFonts w:ascii="宋体" w:eastAsia="宋体" w:hAnsi="宋体" w:cs="宋体"/>
          <w:noProof/>
          <w:color w:val="0366D6"/>
          <w:kern w:val="0"/>
          <w:sz w:val="24"/>
          <w:szCs w:val="24"/>
        </w:rPr>
        <w:drawing>
          <wp:inline distT="0" distB="0" distL="0" distR="0">
            <wp:extent cx="3028950" cy="2867025"/>
            <wp:effectExtent l="0" t="0" r="0" b="9525"/>
            <wp:docPr id="6" name="图片 6" descr="https://camo.githubusercontent.com/e6aa1d5bc67a0077c7062c476267a14f4d67fe19/687474703a2f2f37786e6662632e636f6d312e7a302e676c622e636c6f7564646e2e636f6d2f474e5f312e706e67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e6aa1d5bc67a0077c7062c476267a14f4d67fe19/687474703a2f2f37786e6662632e636f6d312e7a302e676c622e636c6f7564646e2e636f6d2f474e5f312e706e67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52A" w:rsidRPr="0011252A" w:rsidRDefault="0011252A" w:rsidP="0011252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1252A">
        <w:rPr>
          <w:rFonts w:ascii="宋体" w:eastAsia="宋体" w:hAnsi="宋体" w:cs="宋体"/>
          <w:b/>
          <w:bCs/>
          <w:kern w:val="0"/>
          <w:sz w:val="36"/>
          <w:szCs w:val="36"/>
        </w:rPr>
        <w:t>GN算法</w:t>
      </w:r>
    </w:p>
    <w:p w:rsidR="0011252A" w:rsidRPr="0011252A" w:rsidRDefault="0011252A" w:rsidP="0011252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t>    GN算法[1]是社区发现中的第一个算法，也就是它开启了这个研究领域。它的基本思想是删除掉那些社区之间的连接，那么剩下的每个连通部分就是一个社区。那么问题来了，就是那些是社区之间的边呢？作者巧妙地借助最短路径解决了这个问题，他们定义一条边的介数(betweeness)为网络中所有结点之间的最短路径中通过这条边的数量，而介数高的边要比介数低的边更可能是社区之间的边。其实，这也比较好理解，因为两个社区中的结点之间的最短路径都要经过那些社区之间的边，所以它们的介数会很高。</w:t>
      </w:r>
    </w:p>
    <w:p w:rsidR="0011252A" w:rsidRPr="0011252A" w:rsidRDefault="0011252A" w:rsidP="0011252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t>    GN算法每次都删除网络中介数最大的边，直至网络中的所有边都被删除。这样GN的过程对应着一颗自顶向下构建的层次树。在层次树中选择一个合适的层次分割即可。</w:t>
      </w:r>
    </w:p>
    <w:p w:rsidR="0011252A" w:rsidRPr="0011252A" w:rsidRDefault="0011252A" w:rsidP="0011252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>
            <wp:extent cx="3152775" cy="1885950"/>
            <wp:effectExtent l="0" t="0" r="9525" b="0"/>
            <wp:docPr id="5" name="图片 5" descr="https://camo.githubusercontent.com/cd50c96bc7415b19723ce7389ac59cf3ed7e00b0/687474703a2f2f37786e6662632e636f6d312e7a302e676c622e636c6f7564646e2e636f6d2f474e5f322e706e67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amo.githubusercontent.com/cd50c96bc7415b19723ce7389ac59cf3ed7e00b0/687474703a2f2f37786e6662632e636f6d312e7a302e676c622e636c6f7564646e2e636f6d2f474e5f322e706e67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52A" w:rsidRPr="0011252A" w:rsidRDefault="0011252A" w:rsidP="0011252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t>    GN算法的准确性很好，但是时间复杂度却太高，显然找到所有最短路径很耗时。使用[2]中的方法计算介数的时间复杂度为O(mn)，所以GN的时间复杂度为O(m2n)，m是边数量，n是结点数量。</w:t>
      </w:r>
    </w:p>
    <w:p w:rsidR="0011252A" w:rsidRPr="0011252A" w:rsidRDefault="0011252A" w:rsidP="0011252A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1252A">
        <w:rPr>
          <w:rFonts w:ascii="宋体" w:eastAsia="宋体" w:hAnsi="宋体" w:cs="宋体"/>
          <w:b/>
          <w:bCs/>
          <w:kern w:val="36"/>
          <w:sz w:val="48"/>
          <w:szCs w:val="48"/>
        </w:rPr>
        <w:t>CPM</w:t>
      </w:r>
    </w:p>
    <w:p w:rsidR="0011252A" w:rsidRPr="0011252A" w:rsidRDefault="0011252A" w:rsidP="0011252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1252A">
        <w:rPr>
          <w:rFonts w:ascii="宋体" w:eastAsia="宋体" w:hAnsi="宋体" w:cs="宋体"/>
          <w:b/>
          <w:bCs/>
          <w:kern w:val="0"/>
          <w:sz w:val="36"/>
          <w:szCs w:val="36"/>
        </w:rPr>
        <w:t>简介</w:t>
      </w:r>
    </w:p>
    <w:p w:rsidR="0011252A" w:rsidRPr="0011252A" w:rsidRDefault="0011252A" w:rsidP="0011252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t>    k-团渗透算法(CPM)[3]是第一个能够发现重叠社区的算法，重叠社区指的是结点可以同时属于多个社区。重叠社区在社交网络中是十分常见的，因为每个人都有着多种多样的社交关系。</w:t>
      </w:r>
    </w:p>
    <w:p w:rsidR="0011252A" w:rsidRPr="0011252A" w:rsidRDefault="0011252A" w:rsidP="0011252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366D6"/>
          <w:kern w:val="0"/>
          <w:sz w:val="24"/>
          <w:szCs w:val="24"/>
        </w:rPr>
        <w:drawing>
          <wp:inline distT="0" distB="0" distL="0" distR="0">
            <wp:extent cx="2152650" cy="2466975"/>
            <wp:effectExtent l="0" t="0" r="0" b="9525"/>
            <wp:docPr id="4" name="图片 4" descr="https://camo.githubusercontent.com/432276dc136f8cc73e9264a845ad0b02a7bb2e44/687474703a2f2f37786e6662632e636f6d312e7a302e676c622e636c6f7564646e2e636f6d2f43504d5f312e706e67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432276dc136f8cc73e9264a845ad0b02a7bb2e44/687474703a2f2f37786e6662632e636f6d312e7a302e676c622e636c6f7564646e2e636f6d2f43504d5f312e706e67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52A" w:rsidRPr="0011252A" w:rsidRDefault="0011252A" w:rsidP="0011252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1252A">
        <w:rPr>
          <w:rFonts w:ascii="宋体" w:eastAsia="宋体" w:hAnsi="宋体" w:cs="宋体"/>
          <w:b/>
          <w:bCs/>
          <w:kern w:val="0"/>
          <w:sz w:val="36"/>
          <w:szCs w:val="36"/>
        </w:rPr>
        <w:t>算法</w:t>
      </w:r>
    </w:p>
    <w:p w:rsidR="0011252A" w:rsidRPr="0011252A" w:rsidRDefault="0011252A" w:rsidP="0011252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t>    网络中的最大团指的是，团中任意两个结点之间都有边连接，并且它不被其他的团所包含。CPM算法的想法非常简单，首先它找出网络中所有大小至少</w:t>
      </w:r>
      <w:r w:rsidRPr="0011252A">
        <w:rPr>
          <w:rFonts w:ascii="宋体" w:eastAsia="宋体" w:hAnsi="宋体" w:cs="宋体"/>
          <w:kern w:val="0"/>
          <w:sz w:val="24"/>
          <w:szCs w:val="24"/>
        </w:rPr>
        <w:lastRenderedPageBreak/>
        <w:t>为k的最大团。然后构建一个团图，每个最大团都是团图中的一个结点，如果两个团c1与c2共享min(c1,c2)-1个邻居的话，它们在新图中的结点之间就存在边。最后团图中的每个连通单元就是一个结点的社区，而它可能是重叠的。</w:t>
      </w:r>
    </w:p>
    <w:p w:rsidR="0011252A" w:rsidRPr="0011252A" w:rsidRDefault="0011252A" w:rsidP="0011252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1252A">
        <w:rPr>
          <w:rFonts w:ascii="宋体" w:eastAsia="宋体" w:hAnsi="宋体" w:cs="宋体"/>
          <w:b/>
          <w:bCs/>
          <w:kern w:val="0"/>
          <w:sz w:val="36"/>
          <w:szCs w:val="36"/>
        </w:rPr>
        <w:t>并行化</w:t>
      </w:r>
    </w:p>
    <w:p w:rsidR="0011252A" w:rsidRPr="0011252A" w:rsidRDefault="0011252A" w:rsidP="0011252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t>挖掘最大团的过程可以改造为map reduce格式的，详细过程请见[5]</w:t>
      </w:r>
    </w:p>
    <w:p w:rsidR="0011252A" w:rsidRPr="0011252A" w:rsidRDefault="0011252A" w:rsidP="0011252A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1252A">
        <w:rPr>
          <w:rFonts w:ascii="宋体" w:eastAsia="宋体" w:hAnsi="宋体" w:cs="宋体"/>
          <w:b/>
          <w:bCs/>
          <w:kern w:val="36"/>
          <w:sz w:val="48"/>
          <w:szCs w:val="48"/>
        </w:rPr>
        <w:t>LPA</w:t>
      </w:r>
    </w:p>
    <w:p w:rsidR="0011252A" w:rsidRPr="0011252A" w:rsidRDefault="0011252A" w:rsidP="0011252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1252A">
        <w:rPr>
          <w:rFonts w:ascii="宋体" w:eastAsia="宋体" w:hAnsi="宋体" w:cs="宋体"/>
          <w:b/>
          <w:bCs/>
          <w:kern w:val="0"/>
          <w:sz w:val="36"/>
          <w:szCs w:val="36"/>
        </w:rPr>
        <w:t>简介</w:t>
      </w:r>
    </w:p>
    <w:p w:rsidR="0011252A" w:rsidRPr="0011252A" w:rsidRDefault="0011252A" w:rsidP="0011252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t>    基本的标签传播算法(LPA)[6]的思想非常简单，就是让每个结点与它的大多数邻居在同一个社区中。具体算法流程为：初始化，每个结点携带一个唯一的标签；然后更新结点的标签，令其标签与它的大多数邻居的标签相同，若存在多个则随机选择。迭代直至每个结点的标签不再变化。</w:t>
      </w:r>
    </w:p>
    <w:p w:rsidR="0011252A" w:rsidRPr="0011252A" w:rsidRDefault="0011252A" w:rsidP="0011252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t>    LPA算法的优点是简单、快速接近线性时间，5次迭代就可使95%的结点标签稳定。缺点是算法结果不稳定，多次执行可能得到的结果都不同。</w:t>
      </w:r>
    </w:p>
    <w:p w:rsidR="0011252A" w:rsidRPr="0011252A" w:rsidRDefault="0011252A" w:rsidP="0011252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t>    针对基本的标签传播算法有时会形成过大("monster")的社区，[7]提出一个令标签跳跃衰减的方法。初始时给每个标签权重为1.0，在更新结点标签时，令其与它的邻居标签中权重最大的相同，并令权重损失一部分。</w:t>
      </w:r>
    </w:p>
    <w:p w:rsidR="0011252A" w:rsidRPr="0011252A" w:rsidRDefault="0011252A" w:rsidP="0011252A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1252A">
        <w:rPr>
          <w:rFonts w:ascii="宋体" w:eastAsia="宋体" w:hAnsi="宋体" w:cs="宋体"/>
          <w:b/>
          <w:bCs/>
          <w:kern w:val="36"/>
          <w:sz w:val="48"/>
          <w:szCs w:val="48"/>
        </w:rPr>
        <w:t>Louvain</w:t>
      </w:r>
    </w:p>
    <w:p w:rsidR="0011252A" w:rsidRPr="0011252A" w:rsidRDefault="0011252A" w:rsidP="0011252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1252A">
        <w:rPr>
          <w:rFonts w:ascii="宋体" w:eastAsia="宋体" w:hAnsi="宋体" w:cs="宋体"/>
          <w:b/>
          <w:bCs/>
          <w:kern w:val="0"/>
          <w:sz w:val="36"/>
          <w:szCs w:val="36"/>
        </w:rPr>
        <w:t>简介</w:t>
      </w:r>
    </w:p>
    <w:p w:rsidR="0011252A" w:rsidRPr="0011252A" w:rsidRDefault="0011252A" w:rsidP="0011252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t>       Louvain算法[8]是一种基于多层次优化Modularity[9]的算法，它的优点是快速、准确，被[10]认为是性能最好的社区发现算法之一。Modularity函数最初被用于衡量社区发现算法结果的质量，它能够刻画发现的社区的紧密程度。那么既然能刻画社区的紧密程度，也就能够被用来当作一个优化函数，即将结点加入它的某个邻居所在的社区中，如果能够提升当前社区结构的modularity。</w:t>
      </w:r>
    </w:p>
    <w:p w:rsidR="0011252A" w:rsidRPr="0011252A" w:rsidRDefault="0011252A" w:rsidP="0011252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lastRenderedPageBreak/>
        <w:t>       Modularity的定义如下：        </w:t>
      </w:r>
      <w:r>
        <w:rPr>
          <w:rFonts w:ascii="宋体" w:eastAsia="宋体" w:hAnsi="宋体" w:cs="宋体"/>
          <w:noProof/>
          <w:color w:val="0366D6"/>
          <w:kern w:val="0"/>
          <w:sz w:val="24"/>
          <w:szCs w:val="24"/>
        </w:rPr>
        <w:drawing>
          <wp:inline distT="0" distB="0" distL="0" distR="0">
            <wp:extent cx="3067050" cy="676275"/>
            <wp:effectExtent l="0" t="0" r="0" b="9525"/>
            <wp:docPr id="3" name="图片 3" descr="https://camo.githubusercontent.com/366b414ca889a86ca7e64fbf03f268ba2be919f8/687474703a2f2f37786e6662632e636f6d312e7a302e676c622e636c6f7564646e2e636f6d2f4c6f757661696e5f312e706e67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amo.githubusercontent.com/366b414ca889a86ca7e64fbf03f268ba2be919f8/687474703a2f2f37786e6662632e636f6d312e7a302e676c622e636c6f7564646e2e636f6d2f4c6f757661696e5f312e706e67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52A" w:rsidRPr="0011252A" w:rsidRDefault="0011252A" w:rsidP="0011252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t>       其中，m表示网络中边的数量，A为邻接矩阵，如果ci,cj相同则$\delta(ci,cj)$＝1否则为0。</w:t>
      </w:r>
    </w:p>
    <w:p w:rsidR="0011252A" w:rsidRPr="0011252A" w:rsidRDefault="0011252A" w:rsidP="0011252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t>       如果当前结点所在的社区只有它自己，那么在计算将它加入到其它社区时的modularity的变化有个技巧来加速计算，Louvain的高效性也在一定程度上受益于此，它为:</w:t>
      </w:r>
      <w:r>
        <w:rPr>
          <w:rFonts w:ascii="宋体" w:eastAsia="宋体" w:hAnsi="宋体" w:cs="宋体"/>
          <w:noProof/>
          <w:color w:val="0366D6"/>
          <w:kern w:val="0"/>
          <w:sz w:val="24"/>
          <w:szCs w:val="24"/>
        </w:rPr>
        <w:drawing>
          <wp:inline distT="0" distB="0" distL="0" distR="0">
            <wp:extent cx="5543550" cy="1343025"/>
            <wp:effectExtent l="0" t="0" r="0" b="9525"/>
            <wp:docPr id="2" name="图片 2" descr="https://camo.githubusercontent.com/cff8f334c32babb3b4e2d8b97343cecb43027531/687474703a2f2f37786e6662632e636f6d312e7a302e676c622e636c6f7564646e2e636f6d2f4c6f757661696e5f322e706e6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amo.githubusercontent.com/cff8f334c32babb3b4e2d8b97343cecb43027531/687474703a2f2f37786e6662632e636f6d312e7a302e676c622e636c6f7564646e2e636f6d2f4c6f757661696e5f322e706e6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52A" w:rsidRPr="0011252A" w:rsidRDefault="0011252A" w:rsidP="0011252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t>       Louvain算法包括两个阶段，在步骤一它不断地遍历网络中的结点，尝试将单个结点加入能够使modularity提升最大的社区中，直到所有结点都不再变化。在步骤二，它处理第一阶段的结果，将一个个小的社区归并为一个超结点来重新构造网络，这时边的权重为两个结点内所有原始结点的边权重之和。迭代这两个步骤直至算法稳定。它的执行流程如图所</w:t>
      </w:r>
      <w:r w:rsidRPr="0011252A">
        <w:rPr>
          <w:rFonts w:ascii="宋体" w:eastAsia="宋体" w:hAnsi="宋体" w:cs="宋体"/>
          <w:kern w:val="0"/>
          <w:sz w:val="24"/>
          <w:szCs w:val="24"/>
        </w:rPr>
        <w:lastRenderedPageBreak/>
        <w:t>示：        </w:t>
      </w:r>
      <w:r>
        <w:rPr>
          <w:rFonts w:ascii="宋体" w:eastAsia="宋体" w:hAnsi="宋体" w:cs="宋体"/>
          <w:noProof/>
          <w:color w:val="0366D6"/>
          <w:kern w:val="0"/>
          <w:sz w:val="24"/>
          <w:szCs w:val="24"/>
        </w:rPr>
        <w:drawing>
          <wp:inline distT="0" distB="0" distL="0" distR="0">
            <wp:extent cx="7905750" cy="4638675"/>
            <wp:effectExtent l="0" t="0" r="0" b="9525"/>
            <wp:docPr id="1" name="图片 1" descr="https://camo.githubusercontent.com/0a912dba35cd5455ad82e4464e571479b19936f0/687474703a2f2f37786e6662632e636f6d312e7a302e676c622e636c6f7564646e2e636f6d2f4c6f757661696e5f332e706e67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amo.githubusercontent.com/0a912dba35cd5455ad82e4464e571479b19936f0/687474703a2f2f37786e6662632e636f6d312e7a302e676c622e636c6f7564646e2e636f6d2f4c6f757661696e5f332e706e67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52A" w:rsidRPr="0011252A" w:rsidRDefault="0011252A" w:rsidP="0011252A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1252A">
        <w:rPr>
          <w:rFonts w:ascii="宋体" w:eastAsia="宋体" w:hAnsi="宋体" w:cs="宋体"/>
          <w:b/>
          <w:bCs/>
          <w:kern w:val="0"/>
          <w:sz w:val="36"/>
          <w:szCs w:val="36"/>
        </w:rPr>
        <w:t>代码实现</w:t>
      </w:r>
    </w:p>
    <w:p w:rsidR="0011252A" w:rsidRPr="0011252A" w:rsidRDefault="0011252A" w:rsidP="0011252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t>GraphX是Spark上的一个图处理框架，它在RDD的基础之上封装出VertexRDD以及EdgeRDD，由这两个封装出的RDD便可构成图结构， </w:t>
      </w:r>
      <w:hyperlink r:id="rId18" w:history="1">
        <w:r w:rsidRPr="0011252A">
          <w:rPr>
            <w:rFonts w:ascii="宋体" w:eastAsia="宋体" w:hAnsi="宋体" w:cs="宋体"/>
            <w:color w:val="0366D6"/>
            <w:kern w:val="0"/>
            <w:sz w:val="24"/>
            <w:szCs w:val="24"/>
            <w:u w:val="single"/>
          </w:rPr>
          <w:t>详细请见官网。</w:t>
        </w:r>
      </w:hyperlink>
    </w:p>
    <w:p w:rsidR="0011252A" w:rsidRPr="0011252A" w:rsidRDefault="0011252A" w:rsidP="0011252A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1252A">
        <w:rPr>
          <w:rFonts w:ascii="宋体" w:eastAsia="宋体" w:hAnsi="宋体" w:cs="宋体"/>
          <w:b/>
          <w:bCs/>
          <w:kern w:val="36"/>
          <w:sz w:val="48"/>
          <w:szCs w:val="48"/>
        </w:rPr>
        <w:t>参考文献</w:t>
      </w:r>
    </w:p>
    <w:p w:rsidR="0011252A" w:rsidRPr="0011252A" w:rsidRDefault="0011252A" w:rsidP="0011252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t>Community structure in social and biological networks</w:t>
      </w:r>
    </w:p>
    <w:p w:rsidR="0011252A" w:rsidRPr="0011252A" w:rsidRDefault="0011252A" w:rsidP="0011252A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t>Finding and evaluating community structure in networks</w:t>
      </w:r>
    </w:p>
    <w:p w:rsidR="0011252A" w:rsidRPr="0011252A" w:rsidRDefault="0011252A" w:rsidP="0011252A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t>Uncovering the overlapping community structure of complex networks in nature and society</w:t>
      </w:r>
    </w:p>
    <w:p w:rsidR="0011252A" w:rsidRPr="0011252A" w:rsidRDefault="0011252A" w:rsidP="0011252A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t>The worst-case time complexity for generating all maximal cliques and computational experiments</w:t>
      </w:r>
    </w:p>
    <w:p w:rsidR="0011252A" w:rsidRPr="0011252A" w:rsidRDefault="0011252A" w:rsidP="0011252A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t>Efficient Dense Structure Mining using MapReduce</w:t>
      </w:r>
    </w:p>
    <w:p w:rsidR="0011252A" w:rsidRPr="0011252A" w:rsidRDefault="0011252A" w:rsidP="0011252A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lastRenderedPageBreak/>
        <w:t>Near linear time algorithm to detect community structures in large-scale networks</w:t>
      </w:r>
    </w:p>
    <w:p w:rsidR="0011252A" w:rsidRPr="0011252A" w:rsidRDefault="0011252A" w:rsidP="0011252A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t>Towards Real-Time Community Detection in Large Networks</w:t>
      </w:r>
    </w:p>
    <w:p w:rsidR="0011252A" w:rsidRPr="0011252A" w:rsidRDefault="0011252A" w:rsidP="0011252A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t>Fast unfolding of communities in large networks</w:t>
      </w:r>
    </w:p>
    <w:p w:rsidR="0011252A" w:rsidRPr="0011252A" w:rsidRDefault="0011252A" w:rsidP="0011252A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t>Finding community structure in very large networks</w:t>
      </w:r>
    </w:p>
    <w:p w:rsidR="0011252A" w:rsidRPr="0011252A" w:rsidRDefault="0011252A" w:rsidP="0011252A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52A">
        <w:rPr>
          <w:rFonts w:ascii="宋体" w:eastAsia="宋体" w:hAnsi="宋体" w:cs="宋体"/>
          <w:kern w:val="0"/>
          <w:sz w:val="24"/>
          <w:szCs w:val="24"/>
        </w:rPr>
        <w:t>Community detection algorithms: A comparative analysis</w:t>
      </w:r>
    </w:p>
    <w:p w:rsidR="000A7537" w:rsidRDefault="000A7537">
      <w:pPr>
        <w:rPr>
          <w:rFonts w:hint="eastAsia"/>
        </w:rPr>
      </w:pPr>
      <w:bookmarkStart w:id="0" w:name="_GoBack"/>
      <w:bookmarkEnd w:id="0"/>
    </w:p>
    <w:sectPr w:rsidR="000A7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8016E"/>
    <w:multiLevelType w:val="multilevel"/>
    <w:tmpl w:val="F8B85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2BB"/>
    <w:rsid w:val="000A7537"/>
    <w:rsid w:val="0011252A"/>
    <w:rsid w:val="00D7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25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125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1252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25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1252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1252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11252A"/>
  </w:style>
  <w:style w:type="character" w:styleId="a3">
    <w:name w:val="Hyperlink"/>
    <w:basedOn w:val="a0"/>
    <w:uiPriority w:val="99"/>
    <w:semiHidden/>
    <w:unhideWhenUsed/>
    <w:rsid w:val="0011252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125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1252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125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25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125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1252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25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1252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1252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11252A"/>
  </w:style>
  <w:style w:type="character" w:styleId="a3">
    <w:name w:val="Hyperlink"/>
    <w:basedOn w:val="a0"/>
    <w:uiPriority w:val="99"/>
    <w:semiHidden/>
    <w:unhideWhenUsed/>
    <w:rsid w:val="0011252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125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1252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125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cd50c96bc7415b19723ce7389ac59cf3ed7e00b0/687474703a2f2f37786e6662632e636f6d312e7a302e676c622e636c6f7564646e2e636f6d2f474e5f322e706e67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spark.apache.org/docs/latest/graphx-programming-guide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camo.githubusercontent.com/366b414ca889a86ca7e64fbf03f268ba2be919f8/687474703a2f2f37786e6662632e636f6d312e7a302e676c622e636c6f7564646e2e636f6d2f4c6f757661696e5f312e706e67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camo.githubusercontent.com/0a912dba35cd5455ad82e4464e571479b19936f0/687474703a2f2f37786e6662632e636f6d312e7a302e676c622e636c6f7564646e2e636f6d2f4c6f757661696e5f332e706e6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amo.githubusercontent.com/e6aa1d5bc67a0077c7062c476267a14f4d67fe19/687474703a2f2f37786e6662632e636f6d312e7a302e676c622e636c6f7564646e2e636f6d2f474e5f312e706e67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camo.githubusercontent.com/432276dc136f8cc73e9264a845ad0b02a7bb2e44/687474703a2f2f37786e6662632e636f6d312e7a302e676c622e636c6f7564646e2e636f6d2f43504d5f312e706e6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amo.githubusercontent.com/cff8f334c32babb3b4e2d8b97343cecb43027531/687474703a2f2f37786e6662632e636f6d312e7a302e676c622e636c6f7564646e2e636f6d2f4c6f757661696e5f322e706e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387</Words>
  <Characters>2211</Characters>
  <Application>Microsoft Office Word</Application>
  <DocSecurity>0</DocSecurity>
  <Lines>18</Lines>
  <Paragraphs>5</Paragraphs>
  <ScaleCrop>false</ScaleCrop>
  <Company>china</Company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2017-03-13T04:07:00Z</dcterms:created>
  <dcterms:modified xsi:type="dcterms:W3CDTF">2017-03-13T04:07:00Z</dcterms:modified>
</cp:coreProperties>
</file>