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8C2A9" w14:textId="438E08B8" w:rsidR="00DC2081" w:rsidRPr="00757175" w:rsidRDefault="00DC2081" w:rsidP="00DC2081">
      <w:pPr>
        <w:rPr>
          <w:b/>
        </w:rPr>
      </w:pPr>
      <w:bookmarkStart w:id="0" w:name="_GoBack"/>
      <w:bookmarkEnd w:id="0"/>
      <w:r w:rsidRPr="00757175">
        <w:rPr>
          <w:b/>
        </w:rPr>
        <w:t>Sociology 102 tests and examination</w:t>
      </w:r>
      <w:r w:rsidR="00BD2193">
        <w:rPr>
          <w:b/>
        </w:rPr>
        <w:t>: Sources of Questions</w:t>
      </w:r>
      <w:r w:rsidR="00FF7431">
        <w:rPr>
          <w:b/>
        </w:rPr>
        <w:t>*</w:t>
      </w:r>
    </w:p>
    <w:p w14:paraId="30409B52" w14:textId="77777777" w:rsidR="00DC2081" w:rsidRDefault="00DC2081" w:rsidP="00DC2081"/>
    <w:p w14:paraId="39936F08" w14:textId="77777777" w:rsidR="00DC2081" w:rsidRDefault="00DC2081" w:rsidP="00DC2081"/>
    <w:p w14:paraId="6817625E" w14:textId="77777777" w:rsidR="00DC2081" w:rsidRDefault="00DC2081" w:rsidP="00DC2081">
      <w:r>
        <w:tab/>
      </w:r>
      <w:r>
        <w:tab/>
      </w:r>
      <w:r>
        <w:tab/>
      </w:r>
      <w:r>
        <w:tab/>
        <w:t>________________# questions_____________________</w:t>
      </w:r>
    </w:p>
    <w:p w14:paraId="64258F88" w14:textId="77777777" w:rsidR="00DC2081" w:rsidRDefault="00DC2081" w:rsidP="00DC2081">
      <w:pPr>
        <w:pBdr>
          <w:bottom w:val="single" w:sz="12" w:space="1" w:color="auto"/>
        </w:pBdr>
      </w:pPr>
      <w:r>
        <w:t>Source of questions</w:t>
      </w:r>
      <w:r>
        <w:tab/>
      </w:r>
      <w:r>
        <w:tab/>
        <w:t>Test 1</w:t>
      </w:r>
      <w:r>
        <w:tab/>
      </w:r>
      <w:r>
        <w:tab/>
        <w:t>Test 2</w:t>
      </w:r>
      <w:r>
        <w:tab/>
      </w:r>
      <w:r>
        <w:tab/>
        <w:t>Final exam</w:t>
      </w:r>
    </w:p>
    <w:p w14:paraId="10003704" w14:textId="77777777" w:rsidR="00DC2081" w:rsidRDefault="00DC2081" w:rsidP="00DC2081"/>
    <w:p w14:paraId="734B496D" w14:textId="77777777" w:rsidR="00DC2081" w:rsidRDefault="00DC2081" w:rsidP="00DC2081"/>
    <w:p w14:paraId="2A4CC48C" w14:textId="77777777" w:rsidR="00DC2081" w:rsidRDefault="00DC2081" w:rsidP="00DC2081">
      <w:r>
        <w:t xml:space="preserve">St Points, </w:t>
      </w:r>
      <w:proofErr w:type="spellStart"/>
      <w:r>
        <w:t>Soc</w:t>
      </w:r>
      <w:proofErr w:type="spellEnd"/>
      <w:r>
        <w:t xml:space="preserve"> </w:t>
      </w:r>
      <w:proofErr w:type="spellStart"/>
      <w:r>
        <w:t>Probs</w:t>
      </w:r>
      <w:proofErr w:type="spellEnd"/>
      <w:r>
        <w:tab/>
      </w:r>
      <w:r>
        <w:tab/>
        <w:t>70 (1-4)</w:t>
      </w:r>
      <w:r>
        <w:tab/>
        <w:t>70(5-8)</w:t>
      </w:r>
      <w:r>
        <w:tab/>
        <w:t>40 (9-10)</w:t>
      </w:r>
    </w:p>
    <w:p w14:paraId="5E1D02B4" w14:textId="77777777" w:rsidR="00DC2081" w:rsidRDefault="00DC2081" w:rsidP="00DC2081"/>
    <w:p w14:paraId="19FD970C" w14:textId="77777777" w:rsidR="00DC2081" w:rsidRDefault="00DC2081" w:rsidP="00DC2081">
      <w:r>
        <w:t>Reading Sociology</w:t>
      </w:r>
      <w:r>
        <w:tab/>
      </w:r>
      <w:r>
        <w:tab/>
        <w:t>20 (1-4)</w:t>
      </w:r>
      <w:r>
        <w:tab/>
        <w:t>20 (5-8)</w:t>
      </w:r>
      <w:r>
        <w:tab/>
        <w:t>100 (all)</w:t>
      </w:r>
    </w:p>
    <w:p w14:paraId="3098712A" w14:textId="77777777" w:rsidR="00DC2081" w:rsidRDefault="00DC2081" w:rsidP="00DC2081"/>
    <w:p w14:paraId="633A2EE0" w14:textId="77777777" w:rsidR="00DC2081" w:rsidRDefault="00DC2081" w:rsidP="00DC2081">
      <w:r>
        <w:t>Lectures</w:t>
      </w:r>
      <w:r>
        <w:tab/>
      </w:r>
      <w:r>
        <w:tab/>
      </w:r>
      <w:r>
        <w:tab/>
        <w:t>10 (1-4)</w:t>
      </w:r>
      <w:r>
        <w:tab/>
        <w:t>10 (5-8)</w:t>
      </w:r>
      <w:r>
        <w:tab/>
        <w:t>10 (9-10)</w:t>
      </w:r>
    </w:p>
    <w:p w14:paraId="4A252051" w14:textId="77777777" w:rsidR="00DC2081" w:rsidRDefault="00DC2081" w:rsidP="00DC2081"/>
    <w:p w14:paraId="0D558E35" w14:textId="77777777" w:rsidR="00DC2081" w:rsidRDefault="00DC2081" w:rsidP="00DC2081">
      <w:r>
        <w:t>Total</w:t>
      </w:r>
      <w:r>
        <w:tab/>
      </w:r>
      <w:r>
        <w:tab/>
      </w:r>
      <w:r>
        <w:tab/>
      </w:r>
      <w:r>
        <w:tab/>
        <w:t>100</w:t>
      </w:r>
      <w:r>
        <w:tab/>
      </w:r>
      <w:r>
        <w:tab/>
        <w:t>100</w:t>
      </w:r>
      <w:r>
        <w:tab/>
      </w:r>
      <w:r>
        <w:tab/>
        <w:t>150</w:t>
      </w:r>
    </w:p>
    <w:p w14:paraId="263D455F" w14:textId="77777777" w:rsidR="00150FAB" w:rsidRDefault="00150FAB"/>
    <w:p w14:paraId="3AF1439A" w14:textId="77777777" w:rsidR="00FF7431" w:rsidRDefault="00FF7431"/>
    <w:p w14:paraId="54BB2CBB" w14:textId="0E5F0495" w:rsidR="00FF7431" w:rsidRDefault="00FF7431">
      <w:r>
        <w:t>* The numbers in brackets indicate the lectures/reading assignments from which these questions will be drawn</w:t>
      </w:r>
    </w:p>
    <w:sectPr w:rsidR="00FF7431" w:rsidSect="00150FA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081"/>
    <w:rsid w:val="00150FAB"/>
    <w:rsid w:val="00BD2193"/>
    <w:rsid w:val="00DC2081"/>
    <w:rsid w:val="00E64799"/>
    <w:rsid w:val="00FF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D775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lorne tepperman</dc:creator>
  <cp:lastModifiedBy>Nina</cp:lastModifiedBy>
  <cp:revision>2</cp:revision>
  <dcterms:created xsi:type="dcterms:W3CDTF">2012-09-03T16:33:00Z</dcterms:created>
  <dcterms:modified xsi:type="dcterms:W3CDTF">2012-09-03T16:33:00Z</dcterms:modified>
</cp:coreProperties>
</file>