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B92B" w14:textId="6C9CD3DE" w:rsidR="00991F09" w:rsidRPr="00C846C6" w:rsidRDefault="002D506B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t>SOAL STATE MANAGEMENT PROVIDER</w:t>
      </w:r>
    </w:p>
    <w:p w14:paraId="6BA2185C" w14:textId="77777777" w:rsidR="002D506B" w:rsidRPr="002D506B" w:rsidRDefault="002D506B" w:rsidP="002D5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Bukalah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kalian (</w:t>
      </w:r>
      <w:hyperlink r:id="rId5" w:history="1">
        <w:r w:rsidRPr="002D50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12. </w:t>
        </w:r>
        <w:proofErr w:type="spellStart"/>
        <w:r w:rsidRPr="002D50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Soal</w:t>
        </w:r>
        <w:proofErr w:type="spellEnd"/>
        <w:r w:rsidRPr="002D50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 xml:space="preserve"> Assets, Dialog </w:t>
        </w:r>
        <w:proofErr w:type="spellStart"/>
        <w:r w:rsidRPr="002D50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Bottomsheet</w:t>
        </w:r>
        <w:proofErr w:type="spellEnd"/>
        <w:r w:rsidRPr="002D506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, Navigation</w:t>
        </w:r>
      </w:hyperlink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)</w:t>
      </w:r>
    </w:p>
    <w:p w14:paraId="448D672D" w14:textId="77777777" w:rsidR="002D506B" w:rsidRPr="002D506B" w:rsidRDefault="002D506B" w:rsidP="002D5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Tambahkan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&amp;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Implementasikan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provider pada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</w:p>
    <w:p w14:paraId="7FBBF698" w14:textId="77777777" w:rsidR="002D506B" w:rsidRPr="002D506B" w:rsidRDefault="002D506B" w:rsidP="002D5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Tambahkan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animasi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salah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fitur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(</w:t>
      </w:r>
      <w:proofErr w:type="spellStart"/>
      <w:proofErr w:type="gram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proofErr w:type="gram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ketika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pindah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kontak</w:t>
      </w:r>
      <w:proofErr w:type="spellEnd"/>
      <w:r w:rsidRPr="002D506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</w:t>
      </w:r>
    </w:p>
    <w:p w14:paraId="5778E3C2" w14:textId="76892B87" w:rsidR="002D506B" w:rsidRPr="00C846C6" w:rsidRDefault="002D506B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t>Jawab:</w:t>
      </w:r>
    </w:p>
    <w:p w14:paraId="0757DE25" w14:textId="2334E499" w:rsidR="00EE0532" w:rsidRPr="00C846C6" w:rsidRDefault="00EE0532" w:rsidP="00EE0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ACE7B63" w14:textId="5463C4CC" w:rsidR="002D506B" w:rsidRPr="00C846C6" w:rsidRDefault="002D506B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06BC0C" wp14:editId="3E68C53F">
            <wp:extent cx="4439270" cy="3219899"/>
            <wp:effectExtent l="0" t="0" r="0" b="0"/>
            <wp:docPr id="137188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85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A7D2" w14:textId="1874B2DB" w:rsidR="002D506B" w:rsidRPr="00C846C6" w:rsidRDefault="00EE0532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flie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project pada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file project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>.</w:t>
      </w:r>
    </w:p>
    <w:p w14:paraId="4FFE2DD6" w14:textId="327933B5" w:rsidR="00EE0532" w:rsidRPr="00C846C6" w:rsidRDefault="00EE0532" w:rsidP="00EE0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2D7181B1" w14:textId="08043B00" w:rsidR="00EE0532" w:rsidRPr="00C846C6" w:rsidRDefault="00EE0532" w:rsidP="00EE0532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2E83AB" wp14:editId="6F7DE354">
            <wp:extent cx="2000529" cy="362001"/>
            <wp:effectExtent l="0" t="0" r="0" b="0"/>
            <wp:docPr id="74291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3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21B7" w14:textId="0246DF6A" w:rsidR="00EE0532" w:rsidRPr="00C846C6" w:rsidRDefault="00EE0532" w:rsidP="00EE053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provider, yang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package provider.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menginstallnya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cli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cli,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46C6">
        <w:rPr>
          <w:rFonts w:ascii="Times New Roman" w:hAnsi="Times New Roman" w:cs="Times New Roman"/>
          <w:sz w:val="24"/>
          <w:szCs w:val="24"/>
        </w:rPr>
        <w:t xml:space="preserve">“ </w:t>
      </w:r>
      <w:r w:rsidRPr="00C846C6">
        <w:rPr>
          <w:rFonts w:ascii="Times New Roman" w:hAnsi="Times New Roman" w:cs="Times New Roman"/>
          <w:sz w:val="24"/>
          <w:szCs w:val="24"/>
        </w:rPr>
        <w:t>flutter</w:t>
      </w:r>
      <w:proofErr w:type="gramEnd"/>
      <w:r w:rsidRPr="00C846C6">
        <w:rPr>
          <w:rFonts w:ascii="Times New Roman" w:hAnsi="Times New Roman" w:cs="Times New Roman"/>
          <w:sz w:val="24"/>
          <w:szCs w:val="24"/>
        </w:rPr>
        <w:t xml:space="preserve"> pub add provider</w:t>
      </w:r>
      <w:r w:rsidRPr="00C846C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package provider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mengeceknya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flie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46C6">
        <w:rPr>
          <w:rFonts w:ascii="Times New Roman" w:hAnsi="Times New Roman" w:cs="Times New Roman"/>
          <w:sz w:val="24"/>
          <w:szCs w:val="24"/>
        </w:rPr>
        <w:t>pubspec.yaml</w:t>
      </w:r>
      <w:proofErr w:type="spellEnd"/>
      <w:proofErr w:type="gramEnd"/>
      <w:r w:rsidRPr="00C846C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dependencies. </w:t>
      </w:r>
    </w:p>
    <w:p w14:paraId="73F5A0FF" w14:textId="77777777" w:rsidR="00EE0532" w:rsidRPr="00C846C6" w:rsidRDefault="00EE0532" w:rsidP="00EE0532">
      <w:pPr>
        <w:pStyle w:val="HTMLPreformatted"/>
        <w:shd w:val="clear" w:color="auto" w:fill="F6F8FA"/>
        <w:rPr>
          <w:rFonts w:ascii="Times New Roman" w:hAnsi="Times New Roman" w:cs="Times New Roman"/>
          <w:color w:val="4A4A4A"/>
          <w:sz w:val="24"/>
          <w:szCs w:val="24"/>
          <w14:ligatures w14:val="none"/>
        </w:rPr>
      </w:pPr>
    </w:p>
    <w:p w14:paraId="25581A89" w14:textId="3D9BFD04" w:rsidR="00EE0532" w:rsidRPr="00C846C6" w:rsidRDefault="00EE0532" w:rsidP="002C5CC9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r w:rsidR="001F5364"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657CC" wp14:editId="39A302AE">
            <wp:extent cx="3962953" cy="1114581"/>
            <wp:effectExtent l="0" t="0" r="0" b="9525"/>
            <wp:docPr id="188404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48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7E56E" w14:textId="1B045D40" w:rsidR="00EE0532" w:rsidRPr="00C846C6" w:rsidRDefault="00EE0532" w:rsidP="001F5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6C6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daftarkan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package provider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proofErr w:type="gramStart"/>
      <w:r w:rsidRPr="00C846C6">
        <w:rPr>
          <w:rFonts w:ascii="Times New Roman" w:hAnsi="Times New Roman" w:cs="Times New Roman"/>
          <w:sz w:val="24"/>
          <w:szCs w:val="24"/>
        </w:rPr>
        <w:t>main.dart</w:t>
      </w:r>
      <w:proofErr w:type="spellEnd"/>
      <w:proofErr w:type="gramEnd"/>
      <w:r w:rsidRPr="00C846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>.</w:t>
      </w:r>
    </w:p>
    <w:p w14:paraId="117A1B99" w14:textId="14816AAA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</w:p>
    <w:p w14:paraId="43E5CA6F" w14:textId="27F60002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F5B888" wp14:editId="3BB4F3B3">
            <wp:extent cx="2857899" cy="1267002"/>
            <wp:effectExtent l="0" t="0" r="0" b="9525"/>
            <wp:docPr id="21783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33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085F" w14:textId="5F0041BB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inisialisasikan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profider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pada void main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14:paraId="27E69F04" w14:textId="556F2E80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</w:p>
    <w:p w14:paraId="2557BA5F" w14:textId="0E538433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D64DDB" wp14:editId="647597F5">
            <wp:extent cx="3972479" cy="228632"/>
            <wp:effectExtent l="0" t="0" r="0" b="0"/>
            <wp:docPr id="101823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36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451C" w14:textId="2F63C3E2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menginisialisasikan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kemudia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property final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provider yang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>.</w:t>
      </w:r>
    </w:p>
    <w:p w14:paraId="215E83B4" w14:textId="41EF589F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</w:p>
    <w:p w14:paraId="1627A980" w14:textId="02372810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95B8B" wp14:editId="7429C9FF">
            <wp:extent cx="4382112" cy="1200318"/>
            <wp:effectExtent l="0" t="0" r="0" b="0"/>
            <wp:docPr id="20884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033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AFF" w14:textId="76B38815" w:rsidR="001F5364" w:rsidRPr="00C846C6" w:rsidRDefault="001F5364" w:rsidP="001F536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provider pada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mendelete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data list yang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>.</w:t>
      </w:r>
    </w:p>
    <w:p w14:paraId="20764FF2" w14:textId="75E5B34E" w:rsidR="00EE0532" w:rsidRPr="00C846C6" w:rsidRDefault="00EE0532" w:rsidP="00EE05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CA09D" w14:textId="4D4A6274" w:rsidR="00EE0532" w:rsidRPr="00C846C6" w:rsidRDefault="00EE0532">
      <w:pPr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br w:type="page"/>
      </w:r>
    </w:p>
    <w:p w14:paraId="39AFD78E" w14:textId="5B877696" w:rsidR="00EE0532" w:rsidRPr="00C846C6" w:rsidRDefault="00EE0532" w:rsidP="00EE0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131803395"/>
      <w:proofErr w:type="spellStart"/>
      <w:r w:rsidRPr="00C846C6">
        <w:rPr>
          <w:rFonts w:ascii="Times New Roman" w:hAnsi="Times New Roman" w:cs="Times New Roman"/>
          <w:sz w:val="24"/>
          <w:szCs w:val="24"/>
        </w:rPr>
        <w:lastRenderedPageBreak/>
        <w:t>Disini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r w:rsidR="001F7534" w:rsidRPr="00C846C6">
        <w:rPr>
          <w:rFonts w:ascii="Times New Roman" w:hAnsi="Times New Roman" w:cs="Times New Roman"/>
          <w:sz w:val="24"/>
          <w:szCs w:val="24"/>
        </w:rPr>
        <w:t>contact</w:t>
      </w:r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create new contact</w:t>
      </w:r>
      <w:r w:rsidR="001F7534" w:rsidRPr="00C846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F7534" w:rsidRPr="00C846C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="001F7534" w:rsidRPr="00C84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7534" w:rsidRPr="00C846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F7534"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534" w:rsidRPr="00C846C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1F7534" w:rsidRPr="00C846C6">
        <w:rPr>
          <w:rFonts w:ascii="Times New Roman" w:hAnsi="Times New Roman" w:cs="Times New Roman"/>
          <w:sz w:val="24"/>
          <w:szCs w:val="24"/>
        </w:rPr>
        <w:t xml:space="preserve"> transition</w:t>
      </w:r>
    </w:p>
    <w:p w14:paraId="76DD31F4" w14:textId="33E72B7D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70670D" wp14:editId="7C2E25BA">
            <wp:extent cx="3791479" cy="1600423"/>
            <wp:effectExtent l="0" t="0" r="0" b="0"/>
            <wp:docPr id="117779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936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3BBE" w14:textId="50F49674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94D7D8" wp14:editId="3B63562A">
            <wp:extent cx="3657600" cy="1067779"/>
            <wp:effectExtent l="0" t="0" r="0" b="0"/>
            <wp:docPr id="39951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579" cy="107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D0AF6" w14:textId="235D75C4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icon add,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icon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onpressed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create new contact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seoerti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on pressed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syntac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46C6">
        <w:rPr>
          <w:rFonts w:ascii="Times New Roman" w:hAnsi="Times New Roman" w:cs="Times New Roman"/>
          <w:sz w:val="24"/>
          <w:szCs w:val="24"/>
        </w:rPr>
        <w:t>navigator.of</w:t>
      </w:r>
      <w:proofErr w:type="spellEnd"/>
      <w:proofErr w:type="gramEnd"/>
      <w:r w:rsidRPr="00C846C6">
        <w:rPr>
          <w:rFonts w:ascii="Times New Roman" w:hAnsi="Times New Roman" w:cs="Times New Roman"/>
          <w:sz w:val="24"/>
          <w:szCs w:val="24"/>
        </w:rPr>
        <w:t xml:space="preserve">(context).push().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inisialisakan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animasinya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>.</w:t>
      </w:r>
    </w:p>
    <w:p w14:paraId="537BB4A6" w14:textId="4BCE29FB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2D6EAE" w14:textId="3BB2B52D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46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BAE1C3" wp14:editId="6BEC5968">
            <wp:extent cx="4973059" cy="2498651"/>
            <wp:effectExtent l="0" t="0" r="0" b="0"/>
            <wp:docPr id="202653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36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8325" cy="250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409C" w14:textId="30048DFE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C823A3" w14:textId="377FF1A2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pada baris paling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methode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route s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eperti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di route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animasi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46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846C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26597D0" w14:textId="4E7DD6BC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024F9" w14:textId="77777777" w:rsidR="001F7534" w:rsidRPr="00C846C6" w:rsidRDefault="001F7534" w:rsidP="001F75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1F7534" w:rsidRPr="00C84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1E5"/>
    <w:multiLevelType w:val="hybridMultilevel"/>
    <w:tmpl w:val="5E649F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40A2"/>
    <w:multiLevelType w:val="multilevel"/>
    <w:tmpl w:val="925A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518503">
    <w:abstractNumId w:val="1"/>
  </w:num>
  <w:num w:numId="2" w16cid:durableId="1070495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6B"/>
    <w:rsid w:val="001F5364"/>
    <w:rsid w:val="001F7534"/>
    <w:rsid w:val="002C5CC9"/>
    <w:rsid w:val="002D506B"/>
    <w:rsid w:val="0044346C"/>
    <w:rsid w:val="00991F09"/>
    <w:rsid w:val="009F43E5"/>
    <w:rsid w:val="00C35C43"/>
    <w:rsid w:val="00C846C6"/>
    <w:rsid w:val="00DA147E"/>
    <w:rsid w:val="00EE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B7D5"/>
  <w15:chartTrackingRefBased/>
  <w15:docId w15:val="{E76AD8C1-92B7-4CAE-BDC8-B5ADEC26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0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05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532"/>
    <w:rPr>
      <w:rFonts w:ascii="Courier New" w:eastAsia="Times New Roman" w:hAnsi="Courier New" w:cs="Courier New"/>
      <w:kern w:val="0"/>
      <w:sz w:val="20"/>
      <w:szCs w:val="20"/>
      <w:lang w:eastAsia="en-ID"/>
    </w:rPr>
  </w:style>
  <w:style w:type="character" w:customStyle="1" w:styleId="language-bash">
    <w:name w:val="language-bash"/>
    <w:basedOn w:val="DefaultParagraphFont"/>
    <w:rsid w:val="00EE0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otion.so/12-Soal-Assets-Dialog-Bottomsheet-Navigation-b0ce043cec734de0adb835ee185c985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4026</TotalTime>
  <Pages>3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2</cp:revision>
  <dcterms:created xsi:type="dcterms:W3CDTF">2023-04-05T13:10:00Z</dcterms:created>
  <dcterms:modified xsi:type="dcterms:W3CDTF">2023-04-08T18:11:00Z</dcterms:modified>
</cp:coreProperties>
</file>