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1C" w:rsidRDefault="00CD751C" w:rsidP="00A51B99">
      <w:pPr>
        <w:spacing w:after="0"/>
        <w:jc w:val="center"/>
        <w:rPr>
          <w:rFonts w:ascii="Arial" w:eastAsia="Times New Roman" w:hAnsi="Arial" w:cs="Arial"/>
          <w:b/>
          <w:bCs/>
          <w:color w:val="2D2D2D"/>
          <w:spacing w:val="-5"/>
          <w:sz w:val="30"/>
          <w:szCs w:val="30"/>
          <w:lang w:val="en-US" w:eastAsia="ru-RU"/>
        </w:rPr>
      </w:pPr>
      <w:r w:rsidRPr="00CD751C">
        <w:rPr>
          <w:rFonts w:ascii="Arial" w:eastAsia="Times New Roman" w:hAnsi="Arial" w:cs="Arial"/>
          <w:b/>
          <w:bCs/>
          <w:color w:val="2D2D2D"/>
          <w:spacing w:val="-5"/>
          <w:sz w:val="30"/>
          <w:szCs w:val="30"/>
          <w:lang w:val="en-US" w:eastAsia="ru-RU"/>
        </w:rPr>
        <w:t xml:space="preserve">Bug reports on the site </w:t>
      </w:r>
      <w:hyperlink r:id="rId5" w:history="1">
        <w:r w:rsidR="00860D6C" w:rsidRPr="0071579A">
          <w:rPr>
            <w:rStyle w:val="a3"/>
            <w:rFonts w:ascii="Arial" w:eastAsia="Times New Roman" w:hAnsi="Arial" w:cs="Arial"/>
            <w:b/>
            <w:bCs/>
            <w:spacing w:val="-5"/>
            <w:sz w:val="30"/>
            <w:szCs w:val="30"/>
            <w:lang w:val="en-US" w:eastAsia="ru-RU"/>
          </w:rPr>
          <w:t>https://qahacking.guru/</w:t>
        </w:r>
      </w:hyperlink>
    </w:p>
    <w:p w:rsidR="00860D6C" w:rsidRPr="00CD751C" w:rsidRDefault="00860D6C" w:rsidP="00860D6C">
      <w:pPr>
        <w:spacing w:after="0"/>
        <w:rPr>
          <w:sz w:val="30"/>
          <w:szCs w:val="30"/>
          <w:lang w:val="en-US"/>
        </w:rPr>
      </w:pPr>
    </w:p>
    <w:p w:rsidR="00860D6C" w:rsidRDefault="00CD751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Title</w:t>
      </w:r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: </w:t>
      </w:r>
      <w:r w:rsidR="00860D6C"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In the "Pet Reservation Form" the "Special Requests" window is not active.</w:t>
      </w:r>
    </w:p>
    <w:p w:rsidR="00331FD7" w:rsidRPr="00860D6C" w:rsidRDefault="00331FD7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</w:p>
    <w:p w:rsidR="00CD751C" w:rsidRDefault="00CD751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Environment</w:t>
      </w:r>
      <w:r w:rsidRPr="00860D6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:</w:t>
      </w:r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 Google Chrome, </w:t>
      </w:r>
      <w:r w:rsidR="00331FD7"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Windows</w:t>
      </w:r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 10</w:t>
      </w:r>
    </w:p>
    <w:p w:rsidR="00331FD7" w:rsidRPr="00CD751C" w:rsidRDefault="00331FD7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</w:p>
    <w:p w:rsidR="00CD751C" w:rsidRPr="00860D6C" w:rsidRDefault="00CD751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</w:pPr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Steps to reproduce</w:t>
      </w:r>
      <w:r w:rsidRPr="00860D6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:</w:t>
      </w:r>
    </w:p>
    <w:p w:rsidR="00860D6C" w:rsidRPr="00860D6C" w:rsidRDefault="00860D6C" w:rsidP="00860D6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D2D2D"/>
          <w:sz w:val="23"/>
          <w:szCs w:val="23"/>
          <w:lang w:eastAsia="ru-RU"/>
        </w:rPr>
      </w:pPr>
      <w:proofErr w:type="spellStart"/>
      <w:r>
        <w:rPr>
          <w:rFonts w:ascii="Arial" w:eastAsia="Times New Roman" w:hAnsi="Arial" w:cs="Arial"/>
          <w:color w:val="2D2D2D"/>
          <w:sz w:val="23"/>
          <w:szCs w:val="23"/>
          <w:lang w:eastAsia="ru-RU"/>
        </w:rPr>
        <w:t>The</w:t>
      </w:r>
      <w:proofErr w:type="spellEnd"/>
      <w:r>
        <w:rPr>
          <w:rFonts w:ascii="Arial" w:eastAsia="Times New Roman" w:hAnsi="Arial" w:cs="Arial"/>
          <w:color w:val="2D2D2D"/>
          <w:sz w:val="23"/>
          <w:szCs w:val="23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D2D2D"/>
          <w:sz w:val="23"/>
          <w:szCs w:val="23"/>
          <w:lang w:eastAsia="ru-RU"/>
        </w:rPr>
        <w:t>user</w:t>
      </w:r>
      <w:proofErr w:type="spellEnd"/>
      <w:r>
        <w:rPr>
          <w:rFonts w:ascii="Arial" w:eastAsia="Times New Roman" w:hAnsi="Arial" w:cs="Arial"/>
          <w:color w:val="2D2D2D"/>
          <w:sz w:val="23"/>
          <w:szCs w:val="23"/>
          <w:lang w:eastAsia="ru-RU"/>
        </w:rPr>
        <w:t>:</w:t>
      </w:r>
    </w:p>
    <w:p w:rsidR="00860D6C" w:rsidRPr="00860D6C" w:rsidRDefault="00860D6C" w:rsidP="00860D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is on the "About Us" page (</w:t>
      </w:r>
      <w:bookmarkStart w:id="0" w:name="OLE_LINK1"/>
      <w:bookmarkStart w:id="1" w:name="OLE_LINK2"/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https://qahacking.guru/index.php/about</w:t>
      </w:r>
      <w:bookmarkEnd w:id="0"/>
      <w:bookmarkEnd w:id="1"/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)</w:t>
      </w:r>
    </w:p>
    <w:p w:rsidR="00860D6C" w:rsidRPr="00860D6C" w:rsidRDefault="00860D6C" w:rsidP="00860D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Scrolls down to "Pet Reservation Form</w:t>
      </w:r>
    </w:p>
    <w:p w:rsidR="00860D6C" w:rsidRDefault="00860D6C" w:rsidP="00860D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Clicks on the "Special Requests" box</w:t>
      </w:r>
    </w:p>
    <w:p w:rsidR="00860D6C" w:rsidRDefault="00860D6C" w:rsidP="00860D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</w:p>
    <w:p w:rsidR="00860D6C" w:rsidRPr="002C3EA4" w:rsidRDefault="00CD751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Expected Result</w:t>
      </w:r>
      <w:r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: </w:t>
      </w:r>
      <w:r w:rsidR="00860D6C"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The user enters information from the keyboard</w:t>
      </w:r>
      <w:r w:rsidR="002C3EA4" w:rsidRP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. </w:t>
      </w:r>
      <w:r w:rsid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E</w:t>
      </w:r>
      <w:r w:rsidR="002C3EA4" w:rsidRP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lem</w:t>
      </w:r>
      <w:r w:rsid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ent was created by the “Input</w:t>
      </w:r>
      <w:r w:rsidR="002C3EA4" w:rsidRP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"</w:t>
      </w:r>
      <w:r w:rsid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.</w:t>
      </w:r>
    </w:p>
    <w:p w:rsidR="00331FD7" w:rsidRPr="00860D6C" w:rsidRDefault="00331FD7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</w:p>
    <w:p w:rsidR="002C3EA4" w:rsidRDefault="00CD751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Actual Result</w:t>
      </w:r>
      <w:r w:rsidR="00860D6C"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: </w:t>
      </w:r>
      <w:r w:rsid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unit</w:t>
      </w:r>
      <w:r w:rsidR="00860D6C"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 is not active. No possibility to enter data from the keyboard</w:t>
      </w:r>
      <w:r w:rsidR="00331FD7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. </w:t>
      </w:r>
      <w:r w:rsid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E</w:t>
      </w:r>
      <w:r w:rsidR="002C3EA4" w:rsidRP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lement was created by </w:t>
      </w:r>
      <w:r w:rsid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the "L</w:t>
      </w:r>
      <w:r w:rsidR="002C3EA4" w:rsidRP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abel"</w:t>
      </w:r>
      <w:r w:rsidR="002C3EA4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.</w:t>
      </w:r>
    </w:p>
    <w:p w:rsidR="002C3EA4" w:rsidRDefault="002C3EA4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</w:p>
    <w:p w:rsidR="00CD751C" w:rsidRPr="00331FD7" w:rsidRDefault="00CD751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</w:pPr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Visual Proof (screenshots, videos, text)</w:t>
      </w:r>
      <w:r w:rsidR="00860D6C" w:rsidRPr="00860D6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:</w:t>
      </w:r>
      <w:r w:rsidR="00331FD7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 xml:space="preserve"> </w:t>
      </w:r>
      <w:r w:rsidR="00331FD7" w:rsidRP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https://qahacking.guru/index.php/about</w:t>
      </w:r>
    </w:p>
    <w:p w:rsidR="00860D6C" w:rsidRPr="00CD751C" w:rsidRDefault="00860D6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E69BFE" wp14:editId="12C4536B">
            <wp:extent cx="3057525" cy="256666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495" cy="25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6C" w:rsidRDefault="00CD751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</w:pPr>
      <w:proofErr w:type="spellStart"/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val="en-US" w:eastAsia="ru-RU"/>
        </w:rPr>
        <w:t>Severit</w:t>
      </w:r>
      <w:proofErr w:type="spellEnd"/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eastAsia="ru-RU"/>
        </w:rPr>
        <w:t>y</w:t>
      </w:r>
      <w:r w:rsidR="00860D6C" w:rsidRPr="00331FD7">
        <w:rPr>
          <w:rFonts w:ascii="Arial" w:eastAsia="Times New Roman" w:hAnsi="Arial" w:cs="Arial"/>
          <w:b/>
          <w:color w:val="2D2D2D"/>
          <w:sz w:val="23"/>
          <w:szCs w:val="23"/>
          <w:lang w:eastAsia="ru-RU"/>
        </w:rPr>
        <w:t>:</w:t>
      </w:r>
      <w:r w:rsid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 xml:space="preserve"> major</w:t>
      </w:r>
    </w:p>
    <w:p w:rsidR="00331FD7" w:rsidRDefault="00331FD7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eastAsia="ru-RU"/>
        </w:rPr>
      </w:pPr>
    </w:p>
    <w:p w:rsidR="00CD751C" w:rsidRPr="00CD751C" w:rsidRDefault="00CD751C" w:rsidP="00860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2D2D"/>
          <w:sz w:val="23"/>
          <w:szCs w:val="23"/>
          <w:lang w:eastAsia="ru-RU"/>
        </w:rPr>
      </w:pPr>
      <w:proofErr w:type="spellStart"/>
      <w:proofErr w:type="gramStart"/>
      <w:r w:rsidRPr="00CD751C">
        <w:rPr>
          <w:rFonts w:ascii="Arial" w:eastAsia="Times New Roman" w:hAnsi="Arial" w:cs="Arial"/>
          <w:b/>
          <w:color w:val="2D2D2D"/>
          <w:sz w:val="23"/>
          <w:szCs w:val="23"/>
          <w:lang w:eastAsia="ru-RU"/>
        </w:rPr>
        <w:t>Priority</w:t>
      </w:r>
      <w:proofErr w:type="spellEnd"/>
      <w:r w:rsidR="00860D6C">
        <w:rPr>
          <w:rFonts w:ascii="Arial" w:eastAsia="Times New Roman" w:hAnsi="Arial" w:cs="Arial"/>
          <w:color w:val="2D2D2D"/>
          <w:sz w:val="23"/>
          <w:szCs w:val="23"/>
          <w:lang w:eastAsia="ru-RU"/>
        </w:rPr>
        <w:t>:</w:t>
      </w:r>
      <w:r w:rsidR="00860D6C">
        <w:rPr>
          <w:rFonts w:ascii="Arial" w:eastAsia="Times New Roman" w:hAnsi="Arial" w:cs="Arial"/>
          <w:color w:val="2D2D2D"/>
          <w:sz w:val="23"/>
          <w:szCs w:val="23"/>
          <w:lang w:val="en-US" w:eastAsia="ru-RU"/>
        </w:rPr>
        <w:t>medium</w:t>
      </w:r>
      <w:proofErr w:type="gramEnd"/>
    </w:p>
    <w:p w:rsidR="00A51B99" w:rsidRDefault="00A51B99">
      <w:pPr>
        <w:rPr>
          <w:lang w:val="en-US"/>
        </w:rPr>
      </w:pPr>
      <w:bookmarkStart w:id="2" w:name="_GoBack"/>
      <w:bookmarkEnd w:id="2"/>
    </w:p>
    <w:sectPr w:rsidR="00A5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53360"/>
    <w:multiLevelType w:val="multilevel"/>
    <w:tmpl w:val="45D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315B1"/>
    <w:multiLevelType w:val="multilevel"/>
    <w:tmpl w:val="BE7C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1C"/>
    <w:rsid w:val="001B5A99"/>
    <w:rsid w:val="002C3EA4"/>
    <w:rsid w:val="00331FD7"/>
    <w:rsid w:val="003E0034"/>
    <w:rsid w:val="00860D6C"/>
    <w:rsid w:val="0089468D"/>
    <w:rsid w:val="00A30B62"/>
    <w:rsid w:val="00A442D2"/>
    <w:rsid w:val="00A51B99"/>
    <w:rsid w:val="00B56087"/>
    <w:rsid w:val="00CD751C"/>
    <w:rsid w:val="00D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1E82"/>
  <w15:chartTrackingRefBased/>
  <w15:docId w15:val="{8BCD4FDA-2E46-42B5-A883-4FE94DE8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75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D7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ahack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Чолпон</dc:creator>
  <cp:keywords/>
  <dc:description/>
  <cp:lastModifiedBy>Чолпон</cp:lastModifiedBy>
  <cp:revision>5</cp:revision>
  <dcterms:created xsi:type="dcterms:W3CDTF">2023-03-15T20:10:00Z</dcterms:created>
  <dcterms:modified xsi:type="dcterms:W3CDTF">2023-03-19T12:20:00Z</dcterms:modified>
</cp:coreProperties>
</file>