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3599" w:rsidRDefault="001A297E">
      <w:pPr>
        <w:spacing w:before="1440" w:after="200"/>
        <w:jc w:val="center"/>
      </w:pPr>
      <w:r>
        <w:rPr>
          <w:b/>
          <w:bCs/>
          <w:color w:val="1F4E79"/>
          <w:sz w:val="52"/>
          <w:szCs w:val="52"/>
        </w:rPr>
        <w:t>TECHNICAL REPORT</w:t>
      </w:r>
    </w:p>
    <w:p w:rsidR="00583599" w:rsidRDefault="001A297E">
      <w:pPr>
        <w:spacing w:after="200"/>
        <w:jc w:val="center"/>
      </w:pPr>
      <w:r>
        <w:rPr>
          <w:i/>
          <w:iCs/>
          <w:color w:val="555555"/>
          <w:sz w:val="26"/>
          <w:szCs w:val="26"/>
        </w:rPr>
        <w:t>Interactive Graphics Course Project</w:t>
      </w:r>
    </w:p>
    <w:p w:rsidR="00583599" w:rsidRDefault="001A297E">
      <w:pPr>
        <w:spacing w:before="400" w:after="100"/>
        <w:jc w:val="center"/>
      </w:pPr>
      <w:r>
        <w:rPr>
          <w:b/>
          <w:bCs/>
          <w:color w:val="2E74B5"/>
          <w:sz w:val="40"/>
          <w:szCs w:val="40"/>
        </w:rPr>
        <w:t>Cyber-Tank Arena: Nomads</w:t>
      </w:r>
    </w:p>
    <w:p w:rsidR="00583599" w:rsidRDefault="001A297E">
      <w:pPr>
        <w:spacing w:before="100" w:after="800"/>
        <w:jc w:val="center"/>
      </w:pPr>
      <w:r>
        <w:rPr>
          <w:i/>
          <w:iCs/>
          <w:color w:val="444444"/>
          <w:sz w:val="26"/>
          <w:szCs w:val="26"/>
        </w:rPr>
        <w:t>An Interactive 3D Browser Game Built with Three.js</w:t>
      </w:r>
    </w:p>
    <w:p w:rsidR="00583599" w:rsidRDefault="001A297E">
      <w:pPr>
        <w:spacing w:before="600" w:after="80"/>
        <w:jc w:val="center"/>
      </w:pPr>
      <w:r>
        <w:rPr>
          <w:color w:val="555555"/>
        </w:rPr>
        <w:t>2025</w:t>
      </w:r>
    </w:p>
    <w:p w:rsidR="00583599" w:rsidRDefault="001A297E">
      <w:r>
        <w:br w:type="page"/>
      </w:r>
    </w:p>
    <w:p w:rsidR="00583599" w:rsidRDefault="001A297E">
      <w:pPr>
        <w:pStyle w:val="1"/>
        <w:pBdr>
          <w:bottom w:val="single" w:sz="6" w:space="1" w:color="1F4E79"/>
        </w:pBdr>
      </w:pPr>
      <w:r>
        <w:lastRenderedPageBreak/>
        <w:t>1. General Overview</w:t>
      </w:r>
    </w:p>
    <w:p w:rsidR="00583599" w:rsidRDefault="001A297E">
      <w:pPr>
        <w:spacing w:before="80" w:after="80" w:line="276" w:lineRule="auto"/>
        <w:jc w:val="both"/>
      </w:pPr>
      <w:r>
        <w:t>Cyber-Tank Arena: Nomads is an interactive 3D browser game developed using the Three.js library and JavaScript. The project presents a futuristic combat arena in which the player controls a cyber-tank set against a desert and steppe-inspired environment.</w:t>
      </w:r>
    </w:p>
    <w:p w:rsidR="00583599" w:rsidRDefault="001A297E">
      <w:pPr>
        <w:spacing w:before="80" w:after="80" w:line="276" w:lineRule="auto"/>
        <w:jc w:val="both"/>
      </w:pPr>
      <w:r>
        <w:t>T</w:t>
      </w:r>
      <w:r>
        <w:t>he player's objective is to survive increasingly difficult enemy waves: destroying hostile drones, avoiding obstacles, and accumulating score and experience points. The "Nomads" theme is reflected in the arena design, procedural ornaments, and the visual c</w:t>
      </w:r>
      <w:r>
        <w:t>oncept of obstacles inspired by traditional nomadic yurt structures.</w:t>
      </w:r>
    </w:p>
    <w:p w:rsidR="00583599" w:rsidRDefault="00583599">
      <w:pPr>
        <w:spacing w:before="60" w:after="60"/>
      </w:pPr>
    </w:p>
    <w:p w:rsidR="00583599" w:rsidRDefault="001A297E">
      <w:pPr>
        <w:spacing w:before="80" w:after="80" w:line="276" w:lineRule="auto"/>
        <w:jc w:val="both"/>
      </w:pPr>
      <w:r>
        <w:rPr>
          <w:b/>
          <w:bCs/>
        </w:rPr>
        <w:t>Key project highlights:</w:t>
      </w:r>
    </w:p>
    <w:p w:rsidR="00583599" w:rsidRDefault="001A297E">
      <w:pPr>
        <w:pStyle w:val="a4"/>
        <w:numPr>
          <w:ilvl w:val="0"/>
          <w:numId w:val="2"/>
        </w:numPr>
        <w:spacing w:before="40" w:after="40"/>
      </w:pPr>
      <w:r>
        <w:t>Fully procedural textures generated in JavaScript, with no dependency on external image assets</w:t>
      </w:r>
    </w:p>
    <w:p w:rsidR="00583599" w:rsidRDefault="001A297E">
      <w:pPr>
        <w:pStyle w:val="a4"/>
        <w:numPr>
          <w:ilvl w:val="0"/>
          <w:numId w:val="2"/>
        </w:numPr>
        <w:spacing w:before="40" w:after="40"/>
      </w:pPr>
      <w:r>
        <w:t xml:space="preserve">A complex hierarchical tank model featuring independent animations </w:t>
      </w:r>
      <w:r>
        <w:t>for each component</w:t>
      </w:r>
    </w:p>
    <w:p w:rsidR="00583599" w:rsidRDefault="001A297E">
      <w:pPr>
        <w:pStyle w:val="a4"/>
        <w:numPr>
          <w:ilvl w:val="0"/>
          <w:numId w:val="2"/>
        </w:numPr>
        <w:spacing w:before="40" w:after="40"/>
      </w:pPr>
      <w:r>
        <w:t>A multi-layered lighting system with interactive headlights controllable by the player</w:t>
      </w:r>
    </w:p>
    <w:p w:rsidR="00583599" w:rsidRDefault="001A297E">
      <w:pPr>
        <w:pStyle w:val="a4"/>
        <w:numPr>
          <w:ilvl w:val="0"/>
          <w:numId w:val="2"/>
        </w:numPr>
        <w:spacing w:before="40" w:after="40"/>
      </w:pPr>
      <w:r>
        <w:t>A wave-based enemy system with progressively increasing difficulty</w:t>
      </w:r>
    </w:p>
    <w:p w:rsidR="00583599" w:rsidRDefault="001A297E">
      <w:pPr>
        <w:pStyle w:val="a4"/>
        <w:numPr>
          <w:ilvl w:val="0"/>
          <w:numId w:val="2"/>
        </w:numPr>
        <w:spacing w:before="40" w:after="40"/>
      </w:pPr>
      <w:r>
        <w:t>A modular code architecture in which each file handles a single, clearly defined as</w:t>
      </w:r>
      <w:r>
        <w:t>pect of the game</w:t>
      </w:r>
    </w:p>
    <w:p w:rsidR="00583599" w:rsidRDefault="00583599">
      <w:pPr>
        <w:spacing w:before="60" w:after="60"/>
      </w:pPr>
    </w:p>
    <w:p w:rsidR="00583599" w:rsidRDefault="001A297E">
      <w:pPr>
        <w:spacing w:before="80" w:after="80" w:line="276" w:lineRule="auto"/>
        <w:jc w:val="both"/>
      </w:pPr>
      <w:r>
        <w:t>The game satisfies all core requirements of the Interactive Graphics course: hierarchical modelling, lighting, textures, user interaction, and JavaScript-based animations are all implemented directly in the codebase.</w:t>
      </w:r>
    </w:p>
    <w:p w:rsidR="00583599" w:rsidRDefault="001A297E">
      <w:r>
        <w:br w:type="page"/>
      </w:r>
    </w:p>
    <w:p w:rsidR="00583599" w:rsidRDefault="001A297E">
      <w:pPr>
        <w:pStyle w:val="1"/>
        <w:pBdr>
          <w:bottom w:val="single" w:sz="6" w:space="1" w:color="1F4E79"/>
        </w:pBdr>
      </w:pPr>
      <w:r>
        <w:lastRenderedPageBreak/>
        <w:t>2. File Structure a</w:t>
      </w:r>
      <w:r>
        <w:t>nd Modules</w:t>
      </w:r>
    </w:p>
    <w:p w:rsidR="00583599" w:rsidRDefault="001A297E">
      <w:pPr>
        <w:spacing w:before="80" w:after="80" w:line="276" w:lineRule="auto"/>
        <w:jc w:val="both"/>
      </w:pPr>
      <w:r>
        <w:t>The project is divided into independent modules, each with a clear area of responsibility. This separation makes the codebase easy to understand, extend, and maintain.</w:t>
      </w:r>
    </w:p>
    <w:p w:rsidR="00583599" w:rsidRDefault="001A297E">
      <w:pPr>
        <w:pStyle w:val="2"/>
      </w:pPr>
      <w:r>
        <w:t>2.1 index.html</w:t>
      </w:r>
    </w:p>
    <w:p w:rsidR="00583599" w:rsidRDefault="001A297E">
      <w:pPr>
        <w:spacing w:before="80" w:after="80" w:line="276" w:lineRule="auto"/>
        <w:jc w:val="both"/>
      </w:pPr>
      <w:r>
        <w:t>The main HTML entry file that creates the canvas element for 3D rendering and defines all interface elements. It contains HUD blocks for score, wave number, enemy count, XP, health bar, crosshair, headlight indicator, controls hint, and the game-over scree</w:t>
      </w:r>
      <w:r>
        <w:t>n. It also loads Three.js, Tween.js, and the main JavaScript module.</w:t>
      </w:r>
    </w:p>
    <w:p w:rsidR="00583599" w:rsidRDefault="001A297E">
      <w:pPr>
        <w:pStyle w:val="2"/>
      </w:pPr>
      <w:r>
        <w:t>2.2 style.css</w:t>
      </w:r>
    </w:p>
    <w:p w:rsidR="00583599" w:rsidRDefault="001A297E">
      <w:pPr>
        <w:spacing w:before="80" w:after="80" w:line="276" w:lineRule="auto"/>
        <w:jc w:val="both"/>
      </w:pPr>
      <w:r>
        <w:t>Responsible for the visual appearance of the user interface: full-screen canvas, HUD positioning, orange cyber-style UI panels, health bar, crosshair, wave announcement, hea</w:t>
      </w:r>
      <w:r>
        <w:t>dlight indicator, control hints, and the game-over screen. The CSS gives the project a consistent cyberpunk and arcade aesthetic.</w:t>
      </w:r>
    </w:p>
    <w:p w:rsidR="00583599" w:rsidRDefault="001A297E">
      <w:pPr>
        <w:pStyle w:val="2"/>
      </w:pPr>
      <w:r>
        <w:t>2.3 scene.js</w:t>
      </w:r>
    </w:p>
    <w:p w:rsidR="00583599" w:rsidRDefault="001A297E">
      <w:pPr>
        <w:spacing w:before="80" w:after="80" w:line="276" w:lineRule="auto"/>
        <w:jc w:val="both"/>
      </w:pPr>
      <w:r>
        <w:t>Creates the main Three.js scene, renderer, and camera. Enables shadow mapping, sets the device pixel ratio, confi</w:t>
      </w:r>
      <w:r>
        <w:t xml:space="preserve">gures the background </w:t>
      </w:r>
      <w:proofErr w:type="spellStart"/>
      <w:r>
        <w:t>colour</w:t>
      </w:r>
      <w:proofErr w:type="spellEnd"/>
      <w:r>
        <w:t xml:space="preserve"> and scene fog, and handles window resize events. The camera uses a perspective projection and follows the player tank during gameplay.</w:t>
      </w:r>
    </w:p>
    <w:p w:rsidR="00583599" w:rsidRDefault="001A297E">
      <w:pPr>
        <w:pStyle w:val="2"/>
      </w:pPr>
      <w:r>
        <w:t>2.4 textures.js</w:t>
      </w:r>
    </w:p>
    <w:p w:rsidR="00583599" w:rsidRDefault="001A297E">
      <w:pPr>
        <w:spacing w:before="80" w:after="80" w:line="276" w:lineRule="auto"/>
        <w:jc w:val="both"/>
      </w:pPr>
      <w:r>
        <w:t>Generates all procedural textures through the HTML Canvas API without any ext</w:t>
      </w:r>
      <w:r>
        <w:t xml:space="preserve">ernal image files. For the tank it produces a base </w:t>
      </w:r>
      <w:proofErr w:type="spellStart"/>
      <w:r>
        <w:t>colour</w:t>
      </w:r>
      <w:proofErr w:type="spellEnd"/>
      <w:r>
        <w:t xml:space="preserve"> map (dark metal with scratches), a normal map (rivets and </w:t>
      </w:r>
      <w:proofErr w:type="spellStart"/>
      <w:r>
        <w:t>armour</w:t>
      </w:r>
      <w:proofErr w:type="spellEnd"/>
      <w:r>
        <w:t xml:space="preserve"> plate details), a roughness map (surface variation between matte and reflective zones), and an emissive map (glowing orange cyber-lin</w:t>
      </w:r>
      <w:r>
        <w:t>es). A separate desert-like texture is created for the arena floor.</w:t>
      </w:r>
    </w:p>
    <w:p w:rsidR="00583599" w:rsidRDefault="001A297E">
      <w:pPr>
        <w:pStyle w:val="2"/>
      </w:pPr>
      <w:r>
        <w:t>2.5 lights.js</w:t>
      </w:r>
    </w:p>
    <w:p w:rsidR="00583599" w:rsidRDefault="001A297E">
      <w:pPr>
        <w:spacing w:before="80" w:after="80" w:line="276" w:lineRule="auto"/>
        <w:jc w:val="both"/>
      </w:pPr>
      <w:r>
        <w:t xml:space="preserve">Defines the complete lighting system: </w:t>
      </w:r>
      <w:proofErr w:type="spellStart"/>
      <w:r>
        <w:t>AmbientLight</w:t>
      </w:r>
      <w:proofErr w:type="spellEnd"/>
      <w:r>
        <w:t xml:space="preserve"> for baseline scene illumination, </w:t>
      </w:r>
      <w:proofErr w:type="spellStart"/>
      <w:r>
        <w:t>DirectionalLight</w:t>
      </w:r>
      <w:proofErr w:type="spellEnd"/>
      <w:r>
        <w:t xml:space="preserve"> acting as a sun or moon with shadow casting, a </w:t>
      </w:r>
      <w:proofErr w:type="spellStart"/>
      <w:r>
        <w:t>SpotLight</w:t>
      </w:r>
      <w:proofErr w:type="spellEnd"/>
      <w:r>
        <w:t xml:space="preserve"> functioning as t</w:t>
      </w:r>
      <w:r>
        <w:t xml:space="preserve">ank headlights that follow the turret direction, and a </w:t>
      </w:r>
      <w:proofErr w:type="spellStart"/>
      <w:r>
        <w:t>PointLight</w:t>
      </w:r>
      <w:proofErr w:type="spellEnd"/>
      <w:r>
        <w:t xml:space="preserve"> used as a muzzle flash effect when the player fires. Headlights are toggled interactively with the L key.</w:t>
      </w:r>
    </w:p>
    <w:p w:rsidR="00583599" w:rsidRDefault="001A297E">
      <w:pPr>
        <w:pStyle w:val="2"/>
      </w:pPr>
      <w:r>
        <w:t>2.6 tank.js</w:t>
      </w:r>
    </w:p>
    <w:p w:rsidR="00583599" w:rsidRDefault="001A297E">
      <w:pPr>
        <w:spacing w:before="80" w:after="80" w:line="276" w:lineRule="auto"/>
        <w:jc w:val="both"/>
      </w:pPr>
      <w:r>
        <w:t>Implements the main hierarchical model of the project — the player tank.</w:t>
      </w:r>
      <w:r>
        <w:t xml:space="preserve"> This module is discussed in detail in Section 3.</w:t>
      </w:r>
    </w:p>
    <w:p w:rsidR="00583599" w:rsidRDefault="001A297E">
      <w:pPr>
        <w:pStyle w:val="2"/>
      </w:pPr>
      <w:r>
        <w:t>2.7 arena.js</w:t>
      </w:r>
    </w:p>
    <w:p w:rsidR="00583599" w:rsidRDefault="001A297E">
      <w:pPr>
        <w:spacing w:before="80" w:after="80" w:line="276" w:lineRule="auto"/>
        <w:jc w:val="both"/>
      </w:pPr>
      <w:r>
        <w:t>Constructs the game environment: a large ground plane, glowing arena border walls, a star field, and static obstacles. It exports an obstacle list used for collision detection throughout the ga</w:t>
      </w:r>
      <w:r>
        <w:t>me. The obstacles are visually designed as futuristic blocks reminiscent of nomadic yurt structures.</w:t>
      </w:r>
    </w:p>
    <w:p w:rsidR="00583599" w:rsidRDefault="001A297E">
      <w:pPr>
        <w:pStyle w:val="2"/>
      </w:pPr>
      <w:r>
        <w:t>2.8 input.js</w:t>
      </w:r>
    </w:p>
    <w:p w:rsidR="00583599" w:rsidRDefault="001A297E">
      <w:pPr>
        <w:spacing w:before="80" w:after="80" w:line="276" w:lineRule="auto"/>
        <w:jc w:val="both"/>
      </w:pPr>
      <w:r>
        <w:t>Handles all user input: tank movement via WASD or arrow keys, turret aiming via mouse position, shooting via the left mouse button, and headli</w:t>
      </w:r>
      <w:r>
        <w:t xml:space="preserve">ght toggling via the L key. The mouse cursor position is converted to a 3D point on the ground plane using </w:t>
      </w:r>
      <w:proofErr w:type="spellStart"/>
      <w:r>
        <w:t>raycasting</w:t>
      </w:r>
      <w:proofErr w:type="spellEnd"/>
      <w:r>
        <w:t>, enabling accurate turret rotation.</w:t>
      </w:r>
    </w:p>
    <w:p w:rsidR="00583599" w:rsidRDefault="001A297E">
      <w:pPr>
        <w:pStyle w:val="2"/>
      </w:pPr>
      <w:r>
        <w:lastRenderedPageBreak/>
        <w:t>2.9 bullet.js</w:t>
      </w:r>
    </w:p>
    <w:p w:rsidR="00583599" w:rsidRDefault="001A297E">
      <w:pPr>
        <w:spacing w:before="80" w:after="80" w:line="276" w:lineRule="auto"/>
        <w:jc w:val="both"/>
      </w:pPr>
      <w:r>
        <w:t xml:space="preserve">Defines two bullet classes: </w:t>
      </w:r>
      <w:proofErr w:type="spellStart"/>
      <w:r>
        <w:t>PlayerBullet</w:t>
      </w:r>
      <w:proofErr w:type="spellEnd"/>
      <w:r>
        <w:t xml:space="preserve"> (fast, short lifetime) and </w:t>
      </w:r>
      <w:proofErr w:type="spellStart"/>
      <w:r>
        <w:t>EnemyBullet</w:t>
      </w:r>
      <w:proofErr w:type="spellEnd"/>
      <w:r>
        <w:t xml:space="preserve"> (slower,</w:t>
      </w:r>
      <w:r>
        <w:t xml:space="preserve"> longer active). Both are represented as small glowing spheres with update() and destroy() methods. Bullets are removed upon hitting an obstacle, reaching their target, leaving the arena boundaries, or exceeding their lifetime.</w:t>
      </w:r>
    </w:p>
    <w:p w:rsidR="00583599" w:rsidRDefault="001A297E">
      <w:pPr>
        <w:pStyle w:val="2"/>
      </w:pPr>
      <w:r>
        <w:t>2.10 enemy.js</w:t>
      </w:r>
    </w:p>
    <w:p w:rsidR="00583599" w:rsidRDefault="001A297E">
      <w:pPr>
        <w:spacing w:before="80" w:after="80" w:line="276" w:lineRule="auto"/>
        <w:jc w:val="both"/>
      </w:pPr>
      <w:r>
        <w:t>Defines the en</w:t>
      </w:r>
      <w:r>
        <w:t>emy drone class. Each drone has its own 3D group containing a body, a glowing core, arms, and rotors. Drones spawn at random edges of the arena, move toward the player, rotate to face the tank, fire projectiles, and deal contact damage when close. Enemy sp</w:t>
      </w:r>
      <w:r>
        <w:t>eed scales with the current wave number to increase difficulty over time.</w:t>
      </w:r>
    </w:p>
    <w:p w:rsidR="00583599" w:rsidRDefault="001A297E">
      <w:pPr>
        <w:pStyle w:val="2"/>
      </w:pPr>
      <w:r>
        <w:t>2.11 hud.js</w:t>
      </w:r>
    </w:p>
    <w:p w:rsidR="00583599" w:rsidRDefault="001A297E">
      <w:pPr>
        <w:spacing w:before="80" w:after="80" w:line="276" w:lineRule="auto"/>
        <w:jc w:val="both"/>
      </w:pPr>
      <w:r>
        <w:t>Updates the user interface in real time: score, current wave, remaining enemy count, XP, health bar, wave announcement text, and the game-over screen. The health bar chan</w:t>
      </w:r>
      <w:r>
        <w:t xml:space="preserve">ges </w:t>
      </w:r>
      <w:proofErr w:type="spellStart"/>
      <w:r>
        <w:t>colour</w:t>
      </w:r>
      <w:proofErr w:type="spellEnd"/>
      <w:r>
        <w:t xml:space="preserve"> dynamically based on the player's remaining HP.</w:t>
      </w:r>
    </w:p>
    <w:p w:rsidR="00583599" w:rsidRDefault="001A297E">
      <w:pPr>
        <w:pStyle w:val="2"/>
      </w:pPr>
      <w:r>
        <w:t>2.12 main.js</w:t>
      </w:r>
    </w:p>
    <w:p w:rsidR="00583599" w:rsidRDefault="001A297E">
      <w:pPr>
        <w:spacing w:before="80" w:after="80" w:line="276" w:lineRule="auto"/>
        <w:jc w:val="both"/>
      </w:pPr>
      <w:r>
        <w:t>The central file connecting all modules and controlling the game loop. It manages game state, player HP, score, XP, wave number, enemy and bullet arrays, tank movement, shooting logic,</w:t>
      </w:r>
      <w:r>
        <w:t xml:space="preserve"> collision detection, enemy and bullet updates, wave spawning, game-over handling, restart logic, and the rendering loop.</w:t>
      </w:r>
    </w:p>
    <w:p w:rsidR="00583599" w:rsidRDefault="001A297E">
      <w:r>
        <w:br w:type="page"/>
      </w:r>
    </w:p>
    <w:p w:rsidR="00583599" w:rsidRDefault="001A297E">
      <w:pPr>
        <w:pStyle w:val="1"/>
        <w:pBdr>
          <w:bottom w:val="single" w:sz="6" w:space="1" w:color="1F4E79"/>
        </w:pBdr>
      </w:pPr>
      <w:r>
        <w:lastRenderedPageBreak/>
        <w:t>3. Hierarchical Tank Model</w:t>
      </w:r>
    </w:p>
    <w:p w:rsidR="00583599" w:rsidRDefault="001A297E">
      <w:pPr>
        <w:spacing w:before="80" w:after="80" w:line="276" w:lineRule="auto"/>
        <w:jc w:val="both"/>
      </w:pPr>
      <w:r>
        <w:t>The primary hierarchical model of the project is the player tank, implemented in tank.js. The structure is designed so that each component can animate independently while inheriting transformations from its parent node.</w:t>
      </w:r>
    </w:p>
    <w:p w:rsidR="00583599" w:rsidRDefault="00583599">
      <w:pPr>
        <w:spacing w:before="60" w:after="60"/>
      </w:pPr>
    </w:p>
    <w:p w:rsidR="00583599" w:rsidRDefault="001A297E">
      <w:pPr>
        <w:spacing w:before="80" w:after="80" w:line="276" w:lineRule="auto"/>
        <w:jc w:val="both"/>
      </w:pPr>
      <w:r>
        <w:t>The object hierarchy is as follows:</w:t>
      </w:r>
    </w:p>
    <w:p w:rsidR="00583599" w:rsidRDefault="001A297E">
      <w:pPr>
        <w:pStyle w:val="a4"/>
        <w:numPr>
          <w:ilvl w:val="0"/>
          <w:numId w:val="2"/>
        </w:numPr>
        <w:spacing w:before="40" w:after="40"/>
      </w:pPr>
      <w:proofErr w:type="spellStart"/>
      <w:r>
        <w:t>tankGroup</w:t>
      </w:r>
      <w:proofErr w:type="spellEnd"/>
      <w:r>
        <w:t xml:space="preserve"> — the root object of the entire tank. Controls the global position and rotation in the scene.</w:t>
      </w:r>
    </w:p>
    <w:p w:rsidR="00583599" w:rsidRDefault="001A297E">
      <w:pPr>
        <w:pStyle w:val="a4"/>
        <w:numPr>
          <w:ilvl w:val="0"/>
          <w:numId w:val="2"/>
        </w:numPr>
        <w:spacing w:before="40" w:after="40"/>
      </w:pPr>
      <w:r>
        <w:t xml:space="preserve">chassis — attached to </w:t>
      </w:r>
      <w:proofErr w:type="spellStart"/>
      <w:r>
        <w:t>tankGroup</w:t>
      </w:r>
      <w:proofErr w:type="spellEnd"/>
      <w:r>
        <w:t>. Rotates gradually to face the current movement direction.</w:t>
      </w:r>
    </w:p>
    <w:p w:rsidR="00583599" w:rsidRDefault="001A297E">
      <w:pPr>
        <w:pStyle w:val="a4"/>
        <w:numPr>
          <w:ilvl w:val="0"/>
          <w:numId w:val="2"/>
        </w:numPr>
        <w:spacing w:before="40" w:after="40"/>
      </w:pPr>
      <w:r>
        <w:t>wheels / treads — child objects of the chassis. They move wi</w:t>
      </w:r>
      <w:r>
        <w:t>th the body and rotate when the tank is in motion.</w:t>
      </w:r>
    </w:p>
    <w:p w:rsidR="00583599" w:rsidRDefault="001A297E">
      <w:pPr>
        <w:pStyle w:val="a4"/>
        <w:numPr>
          <w:ilvl w:val="0"/>
          <w:numId w:val="2"/>
        </w:numPr>
        <w:spacing w:before="40" w:after="40"/>
      </w:pPr>
      <w:proofErr w:type="spellStart"/>
      <w:r>
        <w:t>turretGroup</w:t>
      </w:r>
      <w:proofErr w:type="spellEnd"/>
      <w:r>
        <w:t xml:space="preserve"> — attached to the chassis but rotates independently to follow the mouse cursor for aiming.</w:t>
      </w:r>
    </w:p>
    <w:p w:rsidR="00583599" w:rsidRDefault="001A297E">
      <w:pPr>
        <w:pStyle w:val="a4"/>
        <w:numPr>
          <w:ilvl w:val="0"/>
          <w:numId w:val="2"/>
        </w:numPr>
        <w:spacing w:before="40" w:after="40"/>
      </w:pPr>
      <w:proofErr w:type="spellStart"/>
      <w:r>
        <w:t>barrelGroup</w:t>
      </w:r>
      <w:proofErr w:type="spellEnd"/>
      <w:r>
        <w:t xml:space="preserve"> — child of the turret. Performs a recoil animation each time the player fires, implemented</w:t>
      </w:r>
      <w:r>
        <w:t xml:space="preserve"> with Tween.js.</w:t>
      </w:r>
    </w:p>
    <w:p w:rsidR="00583599" w:rsidRDefault="001A297E">
      <w:pPr>
        <w:pStyle w:val="a4"/>
        <w:numPr>
          <w:ilvl w:val="0"/>
          <w:numId w:val="2"/>
        </w:numPr>
        <w:spacing w:before="40" w:after="40"/>
      </w:pPr>
      <w:proofErr w:type="spellStart"/>
      <w:r>
        <w:t>muzzleTip</w:t>
      </w:r>
      <w:proofErr w:type="spellEnd"/>
      <w:r>
        <w:t xml:space="preserve"> — the spawn point for player bullets and the anchor for the muzzle flash light.</w:t>
      </w:r>
    </w:p>
    <w:p w:rsidR="00583599" w:rsidRDefault="00583599">
      <w:pPr>
        <w:spacing w:before="60" w:after="60"/>
      </w:pPr>
    </w:p>
    <w:p w:rsidR="00583599" w:rsidRDefault="001A297E">
      <w:pPr>
        <w:spacing w:before="80" w:after="80" w:line="276" w:lineRule="auto"/>
        <w:jc w:val="both"/>
      </w:pPr>
      <w:r>
        <w:t>This hierarchy is significant because transformations propagate down the chain. When the root group moves, the entire tank moves with it. When the ch</w:t>
      </w:r>
      <w:r>
        <w:t>assis rotates to face a new direction, the turret and barrel follow. At the same time, the turret can rotate independently for aiming and the barrel can animate its recoil without affecting the turret's orientation. The hierarchy eliminates the need to man</w:t>
      </w:r>
      <w:r>
        <w:t>ually recalculate world-space coordinates for each part.</w:t>
      </w:r>
    </w:p>
    <w:p w:rsidR="00583599" w:rsidRDefault="001A297E">
      <w:pPr>
        <w:spacing w:before="80" w:after="80" w:line="276" w:lineRule="auto"/>
        <w:jc w:val="both"/>
      </w:pPr>
      <w:r>
        <w:t xml:space="preserve">The wheels rotate in response to tank velocity, creating the visual impression of moving treads. The turret smoothly interpolates toward the mouse position each frame using the </w:t>
      </w:r>
      <w:proofErr w:type="spellStart"/>
      <w:r>
        <w:t>raycaster</w:t>
      </w:r>
      <w:proofErr w:type="spellEnd"/>
      <w:r>
        <w:t xml:space="preserve"> result. The </w:t>
      </w:r>
      <w:r>
        <w:t>barrel executes a backward-then-forward recoil tween on every shot, adding tactile feedback through animation.</w:t>
      </w:r>
    </w:p>
    <w:p w:rsidR="00583599" w:rsidRDefault="001A297E">
      <w:r>
        <w:br w:type="page"/>
      </w:r>
    </w:p>
    <w:p w:rsidR="00583599" w:rsidRDefault="001A297E">
      <w:pPr>
        <w:pStyle w:val="1"/>
        <w:pBdr>
          <w:bottom w:val="single" w:sz="6" w:space="1" w:color="1F4E79"/>
        </w:pBdr>
      </w:pPr>
      <w:r>
        <w:lastRenderedPageBreak/>
        <w:t>4. Lighting System</w:t>
      </w:r>
    </w:p>
    <w:p w:rsidR="00583599" w:rsidRDefault="001A297E">
      <w:pPr>
        <w:spacing w:before="80" w:after="80" w:line="276" w:lineRule="auto"/>
        <w:jc w:val="both"/>
      </w:pPr>
      <w:r>
        <w:t>The project uses four types of Three.js light sources, working together to produce a rich and atmospheric visual scene.</w:t>
      </w:r>
    </w:p>
    <w:p w:rsidR="00583599" w:rsidRDefault="001A297E">
      <w:pPr>
        <w:pStyle w:val="2"/>
      </w:pPr>
      <w:r>
        <w:t xml:space="preserve">4.1 </w:t>
      </w:r>
      <w:proofErr w:type="spellStart"/>
      <w:r>
        <w:t>AmbientLight</w:t>
      </w:r>
      <w:proofErr w:type="spellEnd"/>
    </w:p>
    <w:p w:rsidR="00583599" w:rsidRDefault="001A297E">
      <w:pPr>
        <w:spacing w:before="80" w:after="80" w:line="276" w:lineRule="auto"/>
        <w:jc w:val="both"/>
      </w:pPr>
      <w:r>
        <w:t>Provides uniform base illumination across the entire scene. Without this source, surfaces facing away from the directional light would be completely black. It has no direction and casts no shadows; it simply ensures a minimum level of visibility for all ob</w:t>
      </w:r>
      <w:r>
        <w:t>jects in the scene.</w:t>
      </w:r>
    </w:p>
    <w:p w:rsidR="00583599" w:rsidRDefault="001A297E">
      <w:pPr>
        <w:pStyle w:val="2"/>
      </w:pPr>
      <w:r>
        <w:t xml:space="preserve">4.2 </w:t>
      </w:r>
      <w:proofErr w:type="spellStart"/>
      <w:r>
        <w:t>DirectionalLight</w:t>
      </w:r>
      <w:proofErr w:type="spellEnd"/>
    </w:p>
    <w:p w:rsidR="00583599" w:rsidRDefault="001A297E">
      <w:pPr>
        <w:spacing w:before="80" w:after="80" w:line="276" w:lineRule="auto"/>
        <w:jc w:val="both"/>
      </w:pPr>
      <w:r>
        <w:t>Simulates a distant sun or moon above the steppe arena. This is the primary shadow-casting light: all objects project shadows in a single consistent direction, giving the scene depth and volume. It is positioned hig</w:t>
      </w:r>
      <w:r>
        <w:t>h above the arena and angled downward.</w:t>
      </w:r>
    </w:p>
    <w:p w:rsidR="00583599" w:rsidRDefault="001A297E">
      <w:pPr>
        <w:pStyle w:val="2"/>
      </w:pPr>
      <w:r>
        <w:t xml:space="preserve">4.3 </w:t>
      </w:r>
      <w:proofErr w:type="spellStart"/>
      <w:r>
        <w:t>SpotLight</w:t>
      </w:r>
      <w:proofErr w:type="spellEnd"/>
      <w:r>
        <w:t xml:space="preserve"> — Tank Headlights</w:t>
      </w:r>
    </w:p>
    <w:p w:rsidR="00583599" w:rsidRDefault="001A297E">
      <w:pPr>
        <w:spacing w:before="80" w:after="80" w:line="276" w:lineRule="auto"/>
        <w:jc w:val="both"/>
      </w:pPr>
      <w:r>
        <w:t>Conceptually attached to the tank turret, following the aiming direction of the barrel. It produces a conical beam of light in front of the tank. The player can toggle the headlights on</w:t>
      </w:r>
      <w:r>
        <w:t xml:space="preserve"> and off with the L key, demonstrating real-time interactive control over a scene light source. A HUD indicator shows the current state of the headlights.</w:t>
      </w:r>
    </w:p>
    <w:p w:rsidR="00583599" w:rsidRDefault="001A297E">
      <w:pPr>
        <w:pStyle w:val="2"/>
      </w:pPr>
      <w:r>
        <w:t xml:space="preserve">4.4 </w:t>
      </w:r>
      <w:proofErr w:type="spellStart"/>
      <w:r>
        <w:t>PointLight</w:t>
      </w:r>
      <w:proofErr w:type="spellEnd"/>
      <w:r>
        <w:t xml:space="preserve"> — Muzzle Flash</w:t>
      </w:r>
    </w:p>
    <w:p w:rsidR="00583599" w:rsidRDefault="001A297E">
      <w:pPr>
        <w:spacing w:before="80" w:after="80" w:line="276" w:lineRule="auto"/>
        <w:jc w:val="both"/>
      </w:pPr>
      <w:r>
        <w:t xml:space="preserve">Used as a muzzle flash effect when the player fires. On each shot, the </w:t>
      </w:r>
      <w:r>
        <w:t>light intensity jumps sharply to a high value and then fades back to zero. This transition is implemented as a Tween.js animation on the light's intensity property. The effect adds a visually convincing and atmospheric shot feedback to the gameplay.</w:t>
      </w:r>
    </w:p>
    <w:p w:rsidR="00583599" w:rsidRDefault="001A297E">
      <w:r>
        <w:br w:type="page"/>
      </w:r>
    </w:p>
    <w:p w:rsidR="00583599" w:rsidRDefault="001A297E">
      <w:pPr>
        <w:pStyle w:val="1"/>
        <w:pBdr>
          <w:bottom w:val="single" w:sz="6" w:space="1" w:color="1F4E79"/>
        </w:pBdr>
      </w:pPr>
      <w:r>
        <w:lastRenderedPageBreak/>
        <w:t>5. Textures and Materials</w:t>
      </w:r>
    </w:p>
    <w:p w:rsidR="00583599" w:rsidRDefault="001A297E">
      <w:pPr>
        <w:spacing w:before="80" w:after="80" w:line="276" w:lineRule="auto"/>
        <w:jc w:val="both"/>
      </w:pPr>
      <w:r>
        <w:t>All textures in the project are generated procedurally using the JavaScript HTML Canvas API. No external image files are required, making the project entirely self-contained and demonstrating mastery of programmatic texture genera</w:t>
      </w:r>
      <w:r>
        <w:t>tion.</w:t>
      </w:r>
    </w:p>
    <w:p w:rsidR="00583599" w:rsidRDefault="001A297E">
      <w:pPr>
        <w:pStyle w:val="2"/>
      </w:pPr>
      <w:r>
        <w:t xml:space="preserve">5.1 Base </w:t>
      </w:r>
      <w:proofErr w:type="spellStart"/>
      <w:r>
        <w:t>Colour</w:t>
      </w:r>
      <w:proofErr w:type="spellEnd"/>
      <w:r>
        <w:t xml:space="preserve"> Map</w:t>
      </w:r>
    </w:p>
    <w:p w:rsidR="00583599" w:rsidRDefault="001A297E">
      <w:pPr>
        <w:spacing w:before="80" w:after="80" w:line="276" w:lineRule="auto"/>
        <w:jc w:val="both"/>
      </w:pPr>
      <w:r>
        <w:t>Creates the primary visual appearance of the tank hull: a dark metallic base with scratches, dents, and decorative lines reminiscent of nomadic ornaments. The surface looks worn and battle-hardened, consistent with the cyberpunk a</w:t>
      </w:r>
      <w:r>
        <w:t>esthetic of the project.</w:t>
      </w:r>
    </w:p>
    <w:p w:rsidR="00583599" w:rsidRDefault="001A297E">
      <w:pPr>
        <w:pStyle w:val="2"/>
      </w:pPr>
      <w:r>
        <w:t>5.2 Normal Map</w:t>
      </w:r>
    </w:p>
    <w:p w:rsidR="00583599" w:rsidRDefault="001A297E">
      <w:pPr>
        <w:spacing w:before="80" w:after="80" w:line="276" w:lineRule="auto"/>
        <w:jc w:val="both"/>
      </w:pPr>
      <w:r>
        <w:t xml:space="preserve">Simulates surface relief detail without adding geometry. It creates the illusion of rivets, </w:t>
      </w:r>
      <w:proofErr w:type="spellStart"/>
      <w:r>
        <w:t>armour</w:t>
      </w:r>
      <w:proofErr w:type="spellEnd"/>
      <w:r>
        <w:t xml:space="preserve"> plates, and fine surface irregularities. Three.js uses this map to calculate per-pixel lighting based on the encoded </w:t>
      </w:r>
      <w:r>
        <w:t xml:space="preserve">surface </w:t>
      </w:r>
      <w:proofErr w:type="spellStart"/>
      <w:r>
        <w:t>normals</w:t>
      </w:r>
      <w:proofErr w:type="spellEnd"/>
      <w:r>
        <w:t>, significantly enhancing the perceived detail of the tank mesh.</w:t>
      </w:r>
    </w:p>
    <w:p w:rsidR="00583599" w:rsidRDefault="001A297E">
      <w:pPr>
        <w:pStyle w:val="2"/>
      </w:pPr>
      <w:r>
        <w:t>5.3 Roughness Map</w:t>
      </w:r>
    </w:p>
    <w:p w:rsidR="00583599" w:rsidRDefault="001A297E">
      <w:pPr>
        <w:spacing w:before="80" w:after="80" w:line="276" w:lineRule="auto"/>
        <w:jc w:val="both"/>
      </w:pPr>
      <w:r>
        <w:t xml:space="preserve">Controls how </w:t>
      </w:r>
      <w:proofErr w:type="spellStart"/>
      <w:r>
        <w:t>specularly</w:t>
      </w:r>
      <w:proofErr w:type="spellEnd"/>
      <w:r>
        <w:t xml:space="preserve"> reflective each area of the surface appears. Low-roughness regions simulate polished metal that catches light, while high-roughness re</w:t>
      </w:r>
      <w:r>
        <w:t>gions imitate matte combat damage and worn paintwork. This per-pixel variation makes the material feel realistic and physically plausible.</w:t>
      </w:r>
    </w:p>
    <w:p w:rsidR="00583599" w:rsidRDefault="001A297E">
      <w:pPr>
        <w:pStyle w:val="2"/>
      </w:pPr>
      <w:r>
        <w:t>5.4 Emissive Map</w:t>
      </w:r>
    </w:p>
    <w:p w:rsidR="00583599" w:rsidRDefault="001A297E">
      <w:pPr>
        <w:spacing w:before="80" w:after="80" w:line="276" w:lineRule="auto"/>
        <w:jc w:val="both"/>
      </w:pPr>
      <w:r>
        <w:t>Adds glowing orange lines and symbols to the tank body. Because the emissive component is independen</w:t>
      </w:r>
      <w:r>
        <w:t>t of external lighting, these details remain visible even in unlit conditions. They reinforce the cyberpunk visual identity of the tank and make it easily distinguishable from the environment.</w:t>
      </w:r>
    </w:p>
    <w:p w:rsidR="00583599" w:rsidRDefault="001A297E">
      <w:pPr>
        <w:pStyle w:val="2"/>
      </w:pPr>
      <w:r>
        <w:t>5.5 Ground Texture</w:t>
      </w:r>
    </w:p>
    <w:p w:rsidR="00583599" w:rsidRDefault="001A297E">
      <w:pPr>
        <w:spacing w:before="80" w:after="80" w:line="276" w:lineRule="auto"/>
        <w:jc w:val="both"/>
      </w:pPr>
      <w:r>
        <w:t>A procedural texture applied to the arena fl</w:t>
      </w:r>
      <w:r>
        <w:t>oor, designed to resemble a desert or steppe landscape. It gives the combat arena a natural-looking surface that complements the nomadic theme of the project.</w:t>
      </w:r>
    </w:p>
    <w:p w:rsidR="00583599" w:rsidRDefault="001A297E">
      <w:r>
        <w:br w:type="page"/>
      </w:r>
    </w:p>
    <w:p w:rsidR="00583599" w:rsidRDefault="001A297E">
      <w:pPr>
        <w:pStyle w:val="1"/>
        <w:pBdr>
          <w:bottom w:val="single" w:sz="6" w:space="1" w:color="1F4E79"/>
        </w:pBdr>
      </w:pPr>
      <w:r>
        <w:lastRenderedPageBreak/>
        <w:t>6. User Interaction</w:t>
      </w:r>
    </w:p>
    <w:p w:rsidR="00583599" w:rsidRDefault="001A297E">
      <w:pPr>
        <w:spacing w:before="80" w:after="80" w:line="276" w:lineRule="auto"/>
        <w:jc w:val="both"/>
      </w:pPr>
      <w:r>
        <w:t>The game supports multiple forms of user interaction with both the 3D scene</w:t>
      </w:r>
      <w:r>
        <w:t xml:space="preserve"> and the interface layer.</w:t>
      </w:r>
    </w:p>
    <w:p w:rsidR="00583599" w:rsidRDefault="001A297E">
      <w:pPr>
        <w:pStyle w:val="2"/>
      </w:pPr>
      <w:r>
        <w:t>6.1 Movement</w:t>
      </w:r>
    </w:p>
    <w:p w:rsidR="00583599" w:rsidRDefault="001A297E">
      <w:pPr>
        <w:spacing w:before="80" w:after="80" w:line="276" w:lineRule="auto"/>
        <w:jc w:val="both"/>
      </w:pPr>
      <w:r>
        <w:t xml:space="preserve">The WASD keys or arrow keys control the tank's movement across the arena. The tank responds with smooth acceleration and deceleration when keys are pressed and released, giving the vehicle a sense of physical weight. </w:t>
      </w:r>
      <w:r>
        <w:t>The chassis gradually rotates to align with the direction of travel.</w:t>
      </w:r>
    </w:p>
    <w:p w:rsidR="00583599" w:rsidRDefault="001A297E">
      <w:pPr>
        <w:pStyle w:val="2"/>
      </w:pPr>
      <w:r>
        <w:t>6.2 Mouse Aiming</w:t>
      </w:r>
    </w:p>
    <w:p w:rsidR="00583599" w:rsidRDefault="001A297E">
      <w:pPr>
        <w:spacing w:before="80" w:after="80" w:line="276" w:lineRule="auto"/>
        <w:jc w:val="both"/>
      </w:pPr>
      <w:r>
        <w:t xml:space="preserve">The mouse cursor position is converted to a 3D world-space point on the ground plane using Three.js </w:t>
      </w:r>
      <w:proofErr w:type="spellStart"/>
      <w:r>
        <w:t>Raycaster</w:t>
      </w:r>
      <w:proofErr w:type="spellEnd"/>
      <w:r>
        <w:t>. The turret smoothly rotates toward this point each frame, p</w:t>
      </w:r>
      <w:r>
        <w:t>roviding intuitive and decoupled aiming: the tank body and the turret can face different directions simultaneously.</w:t>
      </w:r>
    </w:p>
    <w:p w:rsidR="00583599" w:rsidRDefault="001A297E">
      <w:pPr>
        <w:pStyle w:val="2"/>
      </w:pPr>
      <w:r>
        <w:t>6.3 Shooting</w:t>
      </w:r>
    </w:p>
    <w:p w:rsidR="00583599" w:rsidRDefault="001A297E">
      <w:pPr>
        <w:spacing w:before="80" w:after="80" w:line="276" w:lineRule="auto"/>
        <w:jc w:val="both"/>
      </w:pPr>
      <w:r>
        <w:t>Pressing the left mouse button fires a projectile in the direction the turret is facing. Each shot triggers the barrel recoil a</w:t>
      </w:r>
      <w:r>
        <w:t>nimation and the muzzle flash point light effect.</w:t>
      </w:r>
      <w:bookmarkStart w:id="0" w:name="_GoBack"/>
      <w:bookmarkEnd w:id="0"/>
    </w:p>
    <w:p w:rsidR="00583599" w:rsidRDefault="001A297E">
      <w:pPr>
        <w:pStyle w:val="2"/>
      </w:pPr>
      <w:r>
        <w:t>6.4 Headlight Toggle</w:t>
      </w:r>
    </w:p>
    <w:p w:rsidR="00583599" w:rsidRDefault="001A297E">
      <w:pPr>
        <w:spacing w:before="80" w:after="80" w:line="276" w:lineRule="auto"/>
        <w:jc w:val="both"/>
      </w:pPr>
      <w:r>
        <w:t xml:space="preserve">The L key toggles the </w:t>
      </w:r>
      <w:proofErr w:type="spellStart"/>
      <w:r>
        <w:t>SpotLight</w:t>
      </w:r>
      <w:proofErr w:type="spellEnd"/>
      <w:r>
        <w:t xml:space="preserve"> headlight on and off. The current state is reflected immediately in th</w:t>
      </w:r>
      <w:r>
        <w:t>e HUD indicator. This feature demonstrates real-time interactive control over a scene light source and is a direct response to player input.</w:t>
      </w:r>
    </w:p>
    <w:p w:rsidR="00583599" w:rsidRDefault="001A297E">
      <w:pPr>
        <w:pStyle w:val="2"/>
      </w:pPr>
      <w:r>
        <w:t>6.5 Interface Reactivity</w:t>
      </w:r>
    </w:p>
    <w:p w:rsidR="00583599" w:rsidRDefault="001A297E">
      <w:pPr>
        <w:spacing w:before="80" w:after="80" w:line="276" w:lineRule="auto"/>
        <w:jc w:val="both"/>
      </w:pPr>
      <w:r>
        <w:t xml:space="preserve">The HUD is updated every frame to display the current score, wave number, remaining enemy </w:t>
      </w:r>
      <w:r>
        <w:t>count, XP total, and health bar. When the player is killed, the game-over screen appears with final statistics and a restart button that fully resets the game state.</w:t>
      </w:r>
    </w:p>
    <w:p w:rsidR="00583599" w:rsidRDefault="001A297E">
      <w:r>
        <w:br w:type="page"/>
      </w:r>
    </w:p>
    <w:p w:rsidR="00583599" w:rsidRDefault="001A297E">
      <w:pPr>
        <w:pStyle w:val="1"/>
        <w:pBdr>
          <w:bottom w:val="single" w:sz="6" w:space="1" w:color="1F4E79"/>
        </w:pBdr>
      </w:pPr>
      <w:r>
        <w:lastRenderedPageBreak/>
        <w:t>7. Animations</w:t>
      </w:r>
    </w:p>
    <w:p w:rsidR="00583599" w:rsidRDefault="001A297E">
      <w:pPr>
        <w:spacing w:before="80" w:after="80" w:line="276" w:lineRule="auto"/>
        <w:jc w:val="both"/>
      </w:pPr>
      <w:r>
        <w:t>The project contains a wide variety of animations implemented in JavaScript. Smooth transitions are handled by Tween.js where precise interpolation is required.</w:t>
      </w:r>
    </w:p>
    <w:p w:rsidR="00583599" w:rsidRDefault="001A297E">
      <w:pPr>
        <w:pStyle w:val="2"/>
      </w:pPr>
      <w:r>
        <w:t>7.1 Tank Animations</w:t>
      </w:r>
    </w:p>
    <w:p w:rsidR="00583599" w:rsidRDefault="001A297E">
      <w:pPr>
        <w:pStyle w:val="a4"/>
        <w:numPr>
          <w:ilvl w:val="0"/>
          <w:numId w:val="2"/>
        </w:numPr>
        <w:spacing w:before="40" w:after="40"/>
      </w:pPr>
      <w:r>
        <w:t xml:space="preserve">Movement: smooth acceleration and deceleration applied each frame based on </w:t>
      </w:r>
      <w:r>
        <w:t>key input state.</w:t>
      </w:r>
    </w:p>
    <w:p w:rsidR="00583599" w:rsidRDefault="001A297E">
      <w:pPr>
        <w:pStyle w:val="a4"/>
        <w:numPr>
          <w:ilvl w:val="0"/>
          <w:numId w:val="2"/>
        </w:numPr>
        <w:spacing w:before="40" w:after="40"/>
      </w:pPr>
      <w:r>
        <w:t>Chassis rotation: the hull gradually interpolates toward the current movement direction.</w:t>
      </w:r>
    </w:p>
    <w:p w:rsidR="00583599" w:rsidRDefault="001A297E">
      <w:pPr>
        <w:pStyle w:val="a4"/>
        <w:numPr>
          <w:ilvl w:val="0"/>
          <w:numId w:val="2"/>
        </w:numPr>
        <w:spacing w:before="40" w:after="40"/>
      </w:pPr>
      <w:r>
        <w:t>Wheel rotation: wheels spin in proportion to the tank's speed, simulating moving treads.</w:t>
      </w:r>
    </w:p>
    <w:p w:rsidR="00583599" w:rsidRDefault="001A297E">
      <w:pPr>
        <w:pStyle w:val="a4"/>
        <w:numPr>
          <w:ilvl w:val="0"/>
          <w:numId w:val="2"/>
        </w:numPr>
        <w:spacing w:before="40" w:after="40"/>
      </w:pPr>
      <w:r>
        <w:t>Turret rotation: the turret smoothly follows the mouse cursor position each frame.</w:t>
      </w:r>
    </w:p>
    <w:p w:rsidR="00583599" w:rsidRDefault="001A297E">
      <w:pPr>
        <w:pStyle w:val="a4"/>
        <w:numPr>
          <w:ilvl w:val="0"/>
          <w:numId w:val="2"/>
        </w:numPr>
        <w:spacing w:before="40" w:after="40"/>
      </w:pPr>
      <w:r>
        <w:t>Barrel recoil: on firing, the barrel translates backward and returns to rest using a Tween.js sequence.</w:t>
      </w:r>
    </w:p>
    <w:p w:rsidR="00583599" w:rsidRDefault="001A297E">
      <w:pPr>
        <w:pStyle w:val="a4"/>
        <w:numPr>
          <w:ilvl w:val="0"/>
          <w:numId w:val="2"/>
        </w:numPr>
        <w:spacing w:before="40" w:after="40"/>
      </w:pPr>
      <w:r>
        <w:t xml:space="preserve">Muzzle flash: </w:t>
      </w:r>
      <w:proofErr w:type="spellStart"/>
      <w:r>
        <w:t>PointLight</w:t>
      </w:r>
      <w:proofErr w:type="spellEnd"/>
      <w:r>
        <w:t xml:space="preserve"> intensity spikes and fades back to zero via </w:t>
      </w:r>
      <w:r>
        <w:t>a Tween.js animation.</w:t>
      </w:r>
    </w:p>
    <w:p w:rsidR="00583599" w:rsidRDefault="001A297E">
      <w:pPr>
        <w:pStyle w:val="2"/>
      </w:pPr>
      <w:r>
        <w:t>7.2 Enemy Animations</w:t>
      </w:r>
    </w:p>
    <w:p w:rsidR="00583599" w:rsidRDefault="001A297E">
      <w:pPr>
        <w:pStyle w:val="a4"/>
        <w:numPr>
          <w:ilvl w:val="0"/>
          <w:numId w:val="2"/>
        </w:numPr>
        <w:spacing w:before="40" w:after="40"/>
      </w:pPr>
      <w:r>
        <w:t>Pursuit movement: drones continuously move toward the player's current position.</w:t>
      </w:r>
    </w:p>
    <w:p w:rsidR="00583599" w:rsidRDefault="001A297E">
      <w:pPr>
        <w:pStyle w:val="a4"/>
        <w:numPr>
          <w:ilvl w:val="0"/>
          <w:numId w:val="2"/>
        </w:numPr>
        <w:spacing w:before="40" w:after="40"/>
      </w:pPr>
      <w:r>
        <w:t>Target tracking: enemies rotate each frame to face the tank.</w:t>
      </w:r>
    </w:p>
    <w:p w:rsidR="00583599" w:rsidRDefault="001A297E">
      <w:pPr>
        <w:pStyle w:val="a4"/>
        <w:numPr>
          <w:ilvl w:val="0"/>
          <w:numId w:val="2"/>
        </w:numPr>
        <w:spacing w:before="40" w:after="40"/>
      </w:pPr>
      <w:r>
        <w:t>Shooting: drones periodically fire projectiles toward the player on a t</w:t>
      </w:r>
      <w:r>
        <w:t>imed interval.</w:t>
      </w:r>
    </w:p>
    <w:p w:rsidR="00583599" w:rsidRDefault="001A297E">
      <w:pPr>
        <w:pStyle w:val="a4"/>
        <w:numPr>
          <w:ilvl w:val="0"/>
          <w:numId w:val="2"/>
        </w:numPr>
        <w:spacing w:before="40" w:after="40"/>
      </w:pPr>
      <w:r>
        <w:t>Core rotation: the glowing central core of each drone spins continuously.</w:t>
      </w:r>
    </w:p>
    <w:p w:rsidR="00583599" w:rsidRDefault="001A297E">
      <w:pPr>
        <w:pStyle w:val="2"/>
      </w:pPr>
      <w:r>
        <w:t>7.3 Bullet Animations</w:t>
      </w:r>
    </w:p>
    <w:p w:rsidR="00583599" w:rsidRDefault="001A297E">
      <w:pPr>
        <w:spacing w:before="80" w:after="80" w:line="276" w:lineRule="auto"/>
        <w:jc w:val="both"/>
      </w:pPr>
      <w:r>
        <w:t>Player and enemy projectiles move through the scene on every frame tick, producing a dynamic combat atmosphere. Bullets are removed immediately u</w:t>
      </w:r>
      <w:r>
        <w:t>pon hitting an obstacle, a target, an arena boundary, or expiring their lifetime timer.</w:t>
      </w:r>
    </w:p>
    <w:p w:rsidR="00583599" w:rsidRDefault="001A297E">
      <w:pPr>
        <w:pStyle w:val="2"/>
      </w:pPr>
      <w:r>
        <w:t>7.4 Camera Animation</w:t>
      </w:r>
    </w:p>
    <w:p w:rsidR="00583599" w:rsidRDefault="001A297E">
      <w:pPr>
        <w:spacing w:before="80" w:after="80" w:line="276" w:lineRule="auto"/>
        <w:jc w:val="both"/>
      </w:pPr>
      <w:r>
        <w:t>The camera smoothly follows the tank by interpolating its position toward a target offset above and behind the tank each frame. This approach preve</w:t>
      </w:r>
      <w:r>
        <w:t>nts abrupt camera cuts and creates a more dynamic third-person / top-down hybrid viewing experience.</w:t>
      </w:r>
    </w:p>
    <w:p w:rsidR="00583599" w:rsidRDefault="001A297E">
      <w:pPr>
        <w:pStyle w:val="2"/>
      </w:pPr>
      <w:r>
        <w:t>7.5 Wave Transitions</w:t>
      </w:r>
    </w:p>
    <w:p w:rsidR="00583599" w:rsidRDefault="001A297E">
      <w:pPr>
        <w:spacing w:before="80" w:after="80" w:line="276" w:lineRule="auto"/>
        <w:jc w:val="both"/>
      </w:pPr>
      <w:r>
        <w:t xml:space="preserve">When all enemies in a wave are destroyed, an announcement text fades in on the HUD. A short delay passes before the next wave spawns, </w:t>
      </w:r>
      <w:r>
        <w:t>giving the player a brief moment to prepare and adding visual rhythm to the game's pacing.</w:t>
      </w:r>
    </w:p>
    <w:p w:rsidR="00583599" w:rsidRDefault="001A297E">
      <w:r>
        <w:br w:type="page"/>
      </w:r>
    </w:p>
    <w:p w:rsidR="00583599" w:rsidRDefault="001A297E">
      <w:pPr>
        <w:pStyle w:val="1"/>
        <w:pBdr>
          <w:bottom w:val="single" w:sz="6" w:space="1" w:color="1F4E79"/>
        </w:pBdr>
      </w:pPr>
      <w:r>
        <w:lastRenderedPageBreak/>
        <w:t>8. Game Mechanics and Conclusions</w:t>
      </w:r>
    </w:p>
    <w:p w:rsidR="00583599" w:rsidRDefault="001A297E">
      <w:pPr>
        <w:pStyle w:val="2"/>
      </w:pPr>
      <w:r>
        <w:t>8.1 Wave System</w:t>
      </w:r>
    </w:p>
    <w:p w:rsidR="00583599" w:rsidRDefault="001A297E">
      <w:pPr>
        <w:spacing w:before="80" w:after="80" w:line="276" w:lineRule="auto"/>
        <w:jc w:val="both"/>
      </w:pPr>
      <w:r>
        <w:t>The game is structured around a wave-based progression system. The first wave spawns five enemies. After the play</w:t>
      </w:r>
      <w:r>
        <w:t>er destroys all enemies in a wave, the wave counter increments and a new wave begins after a short delay. Each subsequent wave spawns more enemies and increases their movement speed, creating a steady escalation of difficulty over time.</w:t>
      </w:r>
    </w:p>
    <w:p w:rsidR="00583599" w:rsidRDefault="001A297E">
      <w:pPr>
        <w:pStyle w:val="2"/>
      </w:pPr>
      <w:r>
        <w:t>8.2 Health and Scoring</w:t>
      </w:r>
    </w:p>
    <w:p w:rsidR="00583599" w:rsidRDefault="001A297E">
      <w:pPr>
        <w:spacing w:before="80" w:after="80" w:line="276" w:lineRule="auto"/>
        <w:jc w:val="both"/>
      </w:pPr>
      <w:r>
        <w:t>The player starts with 100 HP. Health decreases when enemy projectiles strike the tank or when a drone makes direct contact. Destroying enemies awards score points and XP. When HP reaches zero the game ends and the final score is dis</w:t>
      </w:r>
      <w:r>
        <w:t>played. The player can restart at any time, which fully resets score, XP, HP, wave number, tank position, and all active bullets and enemies.</w:t>
      </w:r>
    </w:p>
    <w:p w:rsidR="00583599" w:rsidRDefault="001A297E">
      <w:pPr>
        <w:pStyle w:val="2"/>
      </w:pPr>
      <w:r>
        <w:t>8.3 Collision Detection</w:t>
      </w:r>
    </w:p>
    <w:p w:rsidR="00583599" w:rsidRDefault="001A297E">
      <w:pPr>
        <w:spacing w:before="80" w:after="80" w:line="276" w:lineRule="auto"/>
        <w:jc w:val="both"/>
      </w:pPr>
      <w:r>
        <w:t>Custom collision detection is implemented without an external physics engine. Circle-to-re</w:t>
      </w:r>
      <w:r>
        <w:t>ctangle intersection tests are used to prevent the tank from passing through obstacles and to stop bullets on impact. Bullet-to-target collisions are resolved using distance comparisons. This approach is intentionally simple and fast enough for the scale o</w:t>
      </w:r>
      <w:r>
        <w:t>f the game.</w:t>
      </w:r>
    </w:p>
    <w:p w:rsidR="00583599" w:rsidRDefault="001A297E">
      <w:pPr>
        <w:pStyle w:val="2"/>
      </w:pPr>
      <w:r>
        <w:t>8.4 Fulfilment of Course Requirements</w:t>
      </w:r>
    </w:p>
    <w:p w:rsidR="00583599" w:rsidRDefault="001A297E">
      <w:pPr>
        <w:spacing w:before="80" w:after="80" w:line="276" w:lineRule="auto"/>
        <w:jc w:val="both"/>
      </w:pPr>
      <w:r>
        <w:t>The project fully satisfies the requirements of the Interactive Graphics course:</w:t>
      </w:r>
    </w:p>
    <w:p w:rsidR="00583599" w:rsidRDefault="001A297E">
      <w:pPr>
        <w:pStyle w:val="a4"/>
        <w:numPr>
          <w:ilvl w:val="0"/>
          <w:numId w:val="2"/>
        </w:numPr>
        <w:spacing w:before="40" w:after="40"/>
      </w:pPr>
      <w:r>
        <w:t xml:space="preserve">Hierarchical modelling: a complex </w:t>
      </w:r>
      <w:r w:rsidR="00DC65BC">
        <w:t>five</w:t>
      </w:r>
      <w:r>
        <w:t>-level tank hierarchy with independent animations at each level.</w:t>
      </w:r>
    </w:p>
    <w:p w:rsidR="00583599" w:rsidRDefault="001A297E">
      <w:pPr>
        <w:pStyle w:val="a4"/>
        <w:numPr>
          <w:ilvl w:val="0"/>
          <w:numId w:val="2"/>
        </w:numPr>
        <w:spacing w:before="40" w:after="40"/>
      </w:pPr>
      <w:r>
        <w:t>Lighting: four light ty</w:t>
      </w:r>
      <w:r>
        <w:t xml:space="preserve">pes in active use — </w:t>
      </w:r>
      <w:proofErr w:type="spellStart"/>
      <w:r>
        <w:t>AmbientLight</w:t>
      </w:r>
      <w:proofErr w:type="spellEnd"/>
      <w:r>
        <w:t xml:space="preserve">, </w:t>
      </w:r>
      <w:proofErr w:type="spellStart"/>
      <w:r>
        <w:t>DirectionalLight</w:t>
      </w:r>
      <w:proofErr w:type="spellEnd"/>
      <w:r>
        <w:t xml:space="preserve">, </w:t>
      </w:r>
      <w:proofErr w:type="spellStart"/>
      <w:r>
        <w:t>SpotLight</w:t>
      </w:r>
      <w:proofErr w:type="spellEnd"/>
      <w:r>
        <w:t xml:space="preserve">, and </w:t>
      </w:r>
      <w:proofErr w:type="spellStart"/>
      <w:r>
        <w:t>PointLight</w:t>
      </w:r>
      <w:proofErr w:type="spellEnd"/>
      <w:r>
        <w:t>.</w:t>
      </w:r>
    </w:p>
    <w:p w:rsidR="00583599" w:rsidRDefault="001A297E">
      <w:pPr>
        <w:pStyle w:val="a4"/>
        <w:numPr>
          <w:ilvl w:val="0"/>
          <w:numId w:val="2"/>
        </w:numPr>
        <w:spacing w:before="40" w:after="40"/>
      </w:pPr>
      <w:r>
        <w:t xml:space="preserve">Textures: five texture maps applied — base </w:t>
      </w:r>
      <w:proofErr w:type="spellStart"/>
      <w:r>
        <w:t>colour</w:t>
      </w:r>
      <w:proofErr w:type="spellEnd"/>
      <w:r>
        <w:t>, normal, roughness, emissive, and ground texture.</w:t>
      </w:r>
    </w:p>
    <w:p w:rsidR="00583599" w:rsidRDefault="001A297E">
      <w:pPr>
        <w:pStyle w:val="a4"/>
        <w:numPr>
          <w:ilvl w:val="0"/>
          <w:numId w:val="2"/>
        </w:numPr>
        <w:spacing w:before="40" w:after="40"/>
      </w:pPr>
      <w:r>
        <w:t xml:space="preserve">User interaction: keyboard movement, mouse aiming, shooting, light toggling, </w:t>
      </w:r>
      <w:r>
        <w:t>HUD reactivity, and restart.</w:t>
      </w:r>
    </w:p>
    <w:p w:rsidR="00583599" w:rsidRDefault="001A297E">
      <w:pPr>
        <w:pStyle w:val="a4"/>
        <w:numPr>
          <w:ilvl w:val="0"/>
          <w:numId w:val="2"/>
        </w:numPr>
        <w:spacing w:before="40" w:after="40"/>
      </w:pPr>
      <w:r>
        <w:t>Animations: more than ten distinct animation types implemented in JavaScript and Tween.js.</w:t>
      </w:r>
    </w:p>
    <w:p w:rsidR="00583599" w:rsidRDefault="00583599">
      <w:pPr>
        <w:spacing w:before="60" w:after="60"/>
      </w:pPr>
    </w:p>
    <w:p w:rsidR="00583599" w:rsidRDefault="001A297E">
      <w:pPr>
        <w:spacing w:before="80" w:after="80" w:line="276" w:lineRule="auto"/>
        <w:jc w:val="both"/>
      </w:pPr>
      <w:r>
        <w:t>In conclusion, Cyber-Tank Arena: Nomads is a fully playable interactive 3D game that demonstrates all of the key concepts required by t</w:t>
      </w:r>
      <w:r>
        <w:t>he course. The modular code structure clearly separates concerns across files, while the gameplay experience goes well beyond a static 3D scene, offering wave-based combat, a progression system, health management, collision handling, and a complete restart</w:t>
      </w:r>
      <w:r>
        <w:t xml:space="preserve"> flow. The procedural approach to texture generation and the depth of the hierarchical model further distinguish the project as a technically thorough implementation of the course material.</w:t>
      </w:r>
    </w:p>
    <w:sectPr w:rsidR="00583599">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297E" w:rsidRDefault="001A297E">
      <w:r>
        <w:separator/>
      </w:r>
    </w:p>
  </w:endnote>
  <w:endnote w:type="continuationSeparator" w:id="0">
    <w:p w:rsidR="001A297E" w:rsidRDefault="001A2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3599" w:rsidRDefault="001A297E">
    <w:pPr>
      <w:pBdr>
        <w:top w:val="single" w:sz="4" w:space="1" w:color="1F4E79"/>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sidR="00DC65BC">
      <w:rPr>
        <w:color w:val="555555"/>
        <w:sz w:val="18"/>
        <w:szCs w:val="18"/>
      </w:rPr>
      <w:fldChar w:fldCharType="separate"/>
    </w:r>
    <w:r w:rsidR="004A046B">
      <w:rPr>
        <w:noProof/>
        <w:color w:val="555555"/>
        <w:sz w:val="18"/>
        <w:szCs w:val="18"/>
      </w:rPr>
      <w:t>8</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sidR="00DC65BC">
      <w:rPr>
        <w:color w:val="555555"/>
        <w:sz w:val="18"/>
        <w:szCs w:val="18"/>
      </w:rPr>
      <w:fldChar w:fldCharType="separate"/>
    </w:r>
    <w:r w:rsidR="004A046B">
      <w:rPr>
        <w:noProof/>
        <w:color w:val="555555"/>
        <w:sz w:val="18"/>
        <w:szCs w:val="18"/>
      </w:rPr>
      <w:t>10</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297E" w:rsidRDefault="001A297E">
      <w:r>
        <w:separator/>
      </w:r>
    </w:p>
  </w:footnote>
  <w:footnote w:type="continuationSeparator" w:id="0">
    <w:p w:rsidR="001A297E" w:rsidRDefault="001A297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3599" w:rsidRDefault="001A297E">
    <w:pPr>
      <w:pBdr>
        <w:bottom w:val="single" w:sz="4" w:space="1" w:color="1F4E79"/>
      </w:pBdr>
      <w:spacing w:after="80"/>
      <w:jc w:val="right"/>
    </w:pPr>
    <w:r>
      <w:rPr>
        <w:color w:val="555555"/>
        <w:sz w:val="18"/>
        <w:szCs w:val="18"/>
      </w:rPr>
      <w:t>Cyber-Tank Arena: Nomads — Technical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C142D0"/>
    <w:multiLevelType w:val="hybridMultilevel"/>
    <w:tmpl w:val="F49C8FC4"/>
    <w:lvl w:ilvl="0" w:tplc="EFF2A76E">
      <w:start w:val="1"/>
      <w:numFmt w:val="bullet"/>
      <w:lvlText w:val="•"/>
      <w:lvlJc w:val="left"/>
      <w:pPr>
        <w:ind w:left="720" w:hanging="360"/>
      </w:pPr>
    </w:lvl>
    <w:lvl w:ilvl="1" w:tplc="ABB25074">
      <w:numFmt w:val="decimal"/>
      <w:lvlText w:val=""/>
      <w:lvlJc w:val="left"/>
    </w:lvl>
    <w:lvl w:ilvl="2" w:tplc="DDEC6756">
      <w:numFmt w:val="decimal"/>
      <w:lvlText w:val=""/>
      <w:lvlJc w:val="left"/>
    </w:lvl>
    <w:lvl w:ilvl="3" w:tplc="CBF28086">
      <w:numFmt w:val="decimal"/>
      <w:lvlText w:val=""/>
      <w:lvlJc w:val="left"/>
    </w:lvl>
    <w:lvl w:ilvl="4" w:tplc="04DE0D22">
      <w:numFmt w:val="decimal"/>
      <w:lvlText w:val=""/>
      <w:lvlJc w:val="left"/>
    </w:lvl>
    <w:lvl w:ilvl="5" w:tplc="2676D13A">
      <w:numFmt w:val="decimal"/>
      <w:lvlText w:val=""/>
      <w:lvlJc w:val="left"/>
    </w:lvl>
    <w:lvl w:ilvl="6" w:tplc="4AD09494">
      <w:numFmt w:val="decimal"/>
      <w:lvlText w:val=""/>
      <w:lvlJc w:val="left"/>
    </w:lvl>
    <w:lvl w:ilvl="7" w:tplc="58FE8B08">
      <w:numFmt w:val="decimal"/>
      <w:lvlText w:val=""/>
      <w:lvlJc w:val="left"/>
    </w:lvl>
    <w:lvl w:ilvl="8" w:tplc="147E83D8">
      <w:numFmt w:val="decimal"/>
      <w:lvlText w:val=""/>
      <w:lvlJc w:val="left"/>
    </w:lvl>
  </w:abstractNum>
  <w:abstractNum w:abstractNumId="1" w15:restartNumberingAfterBreak="0">
    <w:nsid w:val="75643BEC"/>
    <w:multiLevelType w:val="hybridMultilevel"/>
    <w:tmpl w:val="303E3BF0"/>
    <w:lvl w:ilvl="0" w:tplc="E55CA388">
      <w:start w:val="1"/>
      <w:numFmt w:val="bullet"/>
      <w:lvlText w:val="●"/>
      <w:lvlJc w:val="left"/>
      <w:pPr>
        <w:ind w:left="720" w:hanging="360"/>
      </w:pPr>
    </w:lvl>
    <w:lvl w:ilvl="1" w:tplc="1E68C9EC">
      <w:start w:val="1"/>
      <w:numFmt w:val="bullet"/>
      <w:lvlText w:val="○"/>
      <w:lvlJc w:val="left"/>
      <w:pPr>
        <w:ind w:left="1440" w:hanging="360"/>
      </w:pPr>
    </w:lvl>
    <w:lvl w:ilvl="2" w:tplc="FDF068D2">
      <w:start w:val="1"/>
      <w:numFmt w:val="bullet"/>
      <w:lvlText w:val="■"/>
      <w:lvlJc w:val="left"/>
      <w:pPr>
        <w:ind w:left="2160" w:hanging="360"/>
      </w:pPr>
    </w:lvl>
    <w:lvl w:ilvl="3" w:tplc="E1DAF6F8">
      <w:start w:val="1"/>
      <w:numFmt w:val="bullet"/>
      <w:lvlText w:val="●"/>
      <w:lvlJc w:val="left"/>
      <w:pPr>
        <w:ind w:left="2880" w:hanging="360"/>
      </w:pPr>
    </w:lvl>
    <w:lvl w:ilvl="4" w:tplc="0EF0866E">
      <w:start w:val="1"/>
      <w:numFmt w:val="bullet"/>
      <w:lvlText w:val="○"/>
      <w:lvlJc w:val="left"/>
      <w:pPr>
        <w:ind w:left="3600" w:hanging="360"/>
      </w:pPr>
    </w:lvl>
    <w:lvl w:ilvl="5" w:tplc="A84284A8">
      <w:start w:val="1"/>
      <w:numFmt w:val="bullet"/>
      <w:lvlText w:val="■"/>
      <w:lvlJc w:val="left"/>
      <w:pPr>
        <w:ind w:left="4320" w:hanging="360"/>
      </w:pPr>
    </w:lvl>
    <w:lvl w:ilvl="6" w:tplc="84F8B200">
      <w:start w:val="1"/>
      <w:numFmt w:val="bullet"/>
      <w:lvlText w:val="●"/>
      <w:lvlJc w:val="left"/>
      <w:pPr>
        <w:ind w:left="5040" w:hanging="360"/>
      </w:pPr>
    </w:lvl>
    <w:lvl w:ilvl="7" w:tplc="29FC259C">
      <w:start w:val="1"/>
      <w:numFmt w:val="bullet"/>
      <w:lvlText w:val="●"/>
      <w:lvlJc w:val="left"/>
      <w:pPr>
        <w:ind w:left="5760" w:hanging="360"/>
      </w:pPr>
    </w:lvl>
    <w:lvl w:ilvl="8" w:tplc="4D1C8E5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3599"/>
    <w:rsid w:val="001A297E"/>
    <w:rsid w:val="004A046B"/>
    <w:rsid w:val="00583599"/>
    <w:rsid w:val="00DC6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49B9C"/>
  <w15:docId w15:val="{5F34AB15-A089-4919-B2EB-43FB40819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spacing w:before="320" w:after="160"/>
      <w:outlineLvl w:val="0"/>
    </w:pPr>
    <w:rPr>
      <w:b/>
      <w:bCs/>
      <w:color w:val="1F4E79"/>
      <w:sz w:val="32"/>
      <w:szCs w:val="32"/>
    </w:rPr>
  </w:style>
  <w:style w:type="paragraph" w:styleId="2">
    <w:name w:val="heading 2"/>
    <w:qFormat/>
    <w:pPr>
      <w:spacing w:before="240" w:after="120"/>
      <w:outlineLvl w:val="1"/>
    </w:pPr>
    <w:rPr>
      <w:b/>
      <w:bCs/>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2361</Words>
  <Characters>13463</Characters>
  <Application>Microsoft Office Word</Application>
  <DocSecurity>0</DocSecurity>
  <Lines>112</Lines>
  <Paragraphs>31</Paragraphs>
  <ScaleCrop>false</ScaleCrop>
  <Company/>
  <LinksUpToDate>false</LinksUpToDate>
  <CharactersWithSpaces>15793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Cholponai</cp:lastModifiedBy>
  <cp:revision>3</cp:revision>
  <dcterms:created xsi:type="dcterms:W3CDTF">2026-06-24T08:22:00Z</dcterms:created>
  <dcterms:modified xsi:type="dcterms:W3CDTF">2026-06-24T08:28:00Z</dcterms:modified>
</cp:coreProperties>
</file>