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Рецепт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ФИО врача: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rtl w:val="0"/>
        </w:rPr>
        <w:t>Кулов Айдар Турдукеевич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Должность врача: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rtl w:val="0"/>
        </w:rPr>
        <w:t>Терапевт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ИНН доктора: </w:t>
      </w:r>
      <w:r>
        <w:rPr>
          <w:rFonts w:ascii="Times New Roman" w:cs="Times New Roman" w:eastAsia="Times New Roman" w:hAnsi="Times New Roman"/>
          <w:sz w:val="28"/>
          <w:szCs w:val="28"/>
          <w:rtl w:val="0"/>
        </w:rPr>
        <w:t>11212199023156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ФИО пациента: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rtl w:val="0"/>
        </w:rPr>
        <w:t>Алтынбеков Самат Батырович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ИНН пациента: </w:t>
      </w:r>
      <w:r>
        <w:rPr>
          <w:rFonts w:ascii="Times New Roman" w:cs="Times New Roman" w:eastAsia="Times New Roman" w:hAnsi="Times New Roman"/>
          <w:sz w:val="28"/>
          <w:szCs w:val="28"/>
          <w:rtl w:val="0"/>
        </w:rPr>
        <w:t>10110199745461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Болезнь: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rtl w:val="0"/>
        </w:rPr>
        <w:t>головная боль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Лечение (Рецепт): </w:t>
      </w:r>
      <w:r>
        <w:rPr>
          <w:rFonts w:ascii="Times New Roman" w:cs="Times New Roman" w:eastAsia="Times New Roman" w:hAnsi="Times New Roman"/>
          <w:sz w:val="28"/>
          <w:szCs w:val="28"/>
          <w:rtl w:val="0"/>
        </w:rPr>
        <w:t>таблетки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 осмотра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cs="Times New Roman" w:eastAsia="Times New Roman" w:hAnsi="Times New Roman"/>
          <w:color w:val="ff0000"/>
          <w:sz w:val="28"/>
          <w:szCs w:val="28"/>
          <w:u w:val="single"/>
          <w:rtl w:val="0"/>
        </w:rPr>
        <w:t>23.10.2023 14:34:01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 запроса: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rtl w:val="0"/>
        </w:rPr>
        <w:t>03.12.2023 18:09:06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Подпись: </w:t>
      </w:r>
      <w:r>
        <w:rPr>
          <w:rFonts w:ascii="Times New Roman" w:cs="Times New Roman" w:eastAsia="Times New Roman" w:hAnsi="Times New Roman"/>
          <w:sz w:val="28"/>
          <w:szCs w:val="28"/>
          <w:rtl w:val="0"/>
        </w:rPr>
        <w:t>5579992b-ec49-4f5f-b7b4-7d47fca6c205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Данный рецепт действителен в течении 1 (одного) месяца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