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577" w:rsidRDefault="00401502" w:rsidP="00C45804">
      <w:pPr>
        <w:pStyle w:val="Heading2"/>
        <w:spacing w:line="360" w:lineRule="auto"/>
        <w:jc w:val="center"/>
      </w:pPr>
      <w:r>
        <w:t xml:space="preserve">Project Title: </w:t>
      </w:r>
      <w:r w:rsidRPr="00401502">
        <w:t>Weekly supplement sales with Pivot table</w:t>
      </w:r>
    </w:p>
    <w:p w:rsidR="001C2577" w:rsidRDefault="001C2577" w:rsidP="00C45804">
      <w:pPr>
        <w:pStyle w:val="Heading2"/>
        <w:spacing w:line="360" w:lineRule="auto"/>
        <w:jc w:val="both"/>
      </w:pPr>
      <w:r>
        <w:t>About Dataset</w:t>
      </w:r>
    </w:p>
    <w:p w:rsidR="001C2577" w:rsidRPr="001C2577" w:rsidRDefault="001C2577" w:rsidP="00C45804">
      <w:pPr>
        <w:pStyle w:val="Heading2"/>
        <w:spacing w:line="360" w:lineRule="auto"/>
        <w:jc w:val="both"/>
        <w:rPr>
          <w:b w:val="0"/>
          <w:sz w:val="26"/>
          <w:szCs w:val="26"/>
        </w:rPr>
      </w:pPr>
      <w:r w:rsidRPr="001C2577">
        <w:rPr>
          <w:rFonts w:ascii="Segoe UI Symbol" w:hAnsi="Segoe UI Symbol" w:cs="Segoe UI Symbol"/>
          <w:b w:val="0"/>
          <w:sz w:val="26"/>
          <w:szCs w:val="26"/>
        </w:rPr>
        <w:t>📊</w:t>
      </w:r>
      <w:r w:rsidRPr="001C2577">
        <w:rPr>
          <w:b w:val="0"/>
          <w:sz w:val="26"/>
          <w:szCs w:val="26"/>
        </w:rPr>
        <w:t xml:space="preserve"> Supplement Sales Data (2020–2025)</w:t>
      </w:r>
    </w:p>
    <w:p w:rsidR="001C2577" w:rsidRPr="001C2577" w:rsidRDefault="001C2577" w:rsidP="00C45804">
      <w:pPr>
        <w:pStyle w:val="Heading2"/>
        <w:spacing w:line="360" w:lineRule="auto"/>
        <w:jc w:val="both"/>
        <w:rPr>
          <w:b w:val="0"/>
          <w:sz w:val="26"/>
          <w:szCs w:val="26"/>
        </w:rPr>
      </w:pPr>
      <w:r w:rsidRPr="001C2577">
        <w:rPr>
          <w:b w:val="0"/>
          <w:sz w:val="26"/>
          <w:szCs w:val="26"/>
        </w:rPr>
        <w:t>Overview</w:t>
      </w:r>
      <w:bookmarkStart w:id="0" w:name="_GoBack"/>
      <w:bookmarkEnd w:id="0"/>
    </w:p>
    <w:p w:rsidR="00401502" w:rsidRPr="001C2577" w:rsidRDefault="001C2577" w:rsidP="00C45804">
      <w:pPr>
        <w:pStyle w:val="Heading2"/>
        <w:spacing w:line="360" w:lineRule="auto"/>
        <w:jc w:val="both"/>
        <w:rPr>
          <w:b w:val="0"/>
          <w:sz w:val="26"/>
          <w:szCs w:val="26"/>
        </w:rPr>
      </w:pPr>
      <w:r w:rsidRPr="001C2577">
        <w:rPr>
          <w:b w:val="0"/>
          <w:sz w:val="26"/>
          <w:szCs w:val="26"/>
        </w:rPr>
        <w:t xml:space="preserve">This dataset contains weekly sales data for a variety of health and wellness supplements from January 2020 to April 2025. The data includes products in categories like Protein, Vitamins, Omega, and Amino Acids, among others, and covers multiple e-commerce platforms such as Amazon, Walmart, and </w:t>
      </w:r>
      <w:proofErr w:type="spellStart"/>
      <w:r w:rsidRPr="001C2577">
        <w:rPr>
          <w:b w:val="0"/>
          <w:sz w:val="26"/>
          <w:szCs w:val="26"/>
        </w:rPr>
        <w:t>iHerb</w:t>
      </w:r>
      <w:proofErr w:type="spellEnd"/>
      <w:r w:rsidRPr="001C2577">
        <w:rPr>
          <w:b w:val="0"/>
          <w:sz w:val="26"/>
          <w:szCs w:val="26"/>
        </w:rPr>
        <w:t>. The dataset also tracks sales in several locations including the USA, UK, and Canada.</w:t>
      </w:r>
      <w:r w:rsidR="00401502" w:rsidRPr="001C2577">
        <w:rPr>
          <w:b w:val="0"/>
          <w:sz w:val="26"/>
          <w:szCs w:val="26"/>
        </w:rPr>
        <w:t xml:space="preserve"> </w:t>
      </w:r>
    </w:p>
    <w:p w:rsidR="00401502" w:rsidRPr="002055C3" w:rsidRDefault="00401502" w:rsidP="00C45804">
      <w:pPr>
        <w:pStyle w:val="Heading2"/>
        <w:spacing w:line="360" w:lineRule="auto"/>
        <w:jc w:val="both"/>
        <w:rPr>
          <w:b w:val="0"/>
          <w:bCs w:val="0"/>
        </w:rPr>
      </w:pPr>
      <w:r w:rsidRPr="002055C3">
        <w:t>Objective</w:t>
      </w:r>
    </w:p>
    <w:p w:rsidR="00C45804" w:rsidRPr="00C45804" w:rsidRDefault="00C45804" w:rsidP="00C458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45804">
        <w:rPr>
          <w:rFonts w:ascii="Times New Roman" w:eastAsia="Times New Roman" w:hAnsi="Times New Roman" w:cs="Times New Roman"/>
          <w:sz w:val="26"/>
          <w:szCs w:val="26"/>
        </w:rPr>
        <w:t xml:space="preserve">In this project, </w:t>
      </w:r>
      <w:r w:rsidRPr="001C2577">
        <w:rPr>
          <w:rFonts w:ascii="Times New Roman" w:eastAsia="Times New Roman" w:hAnsi="Times New Roman" w:cs="Times New Roman"/>
          <w:sz w:val="26"/>
          <w:szCs w:val="26"/>
        </w:rPr>
        <w:t xml:space="preserve">weekly supplement </w:t>
      </w:r>
      <w:proofErr w:type="spellStart"/>
      <w:r w:rsidRPr="001C2577">
        <w:rPr>
          <w:rFonts w:ascii="Times New Roman" w:eastAsia="Times New Roman" w:hAnsi="Times New Roman" w:cs="Times New Roman"/>
          <w:sz w:val="26"/>
          <w:szCs w:val="26"/>
        </w:rPr>
        <w:t>supplement</w:t>
      </w:r>
      <w:proofErr w:type="spellEnd"/>
      <w:r w:rsidRPr="001C2577">
        <w:rPr>
          <w:rFonts w:ascii="Times New Roman" w:eastAsia="Times New Roman" w:hAnsi="Times New Roman" w:cs="Times New Roman"/>
          <w:sz w:val="26"/>
          <w:szCs w:val="26"/>
        </w:rPr>
        <w:t xml:space="preserve"> sales</w:t>
      </w:r>
      <w:r w:rsidRPr="00C4580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C2577" w:rsidRPr="001C2577" w:rsidRDefault="00C45804" w:rsidP="00C458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Pr="00C45804">
        <w:rPr>
          <w:rFonts w:ascii="Times New Roman" w:eastAsia="Times New Roman" w:hAnsi="Times New Roman" w:cs="Times New Roman"/>
          <w:sz w:val="26"/>
          <w:szCs w:val="26"/>
        </w:rPr>
        <w:t>he aim is to clean, transform, analyze and visualize the dataset in order to draw i</w:t>
      </w:r>
      <w:r>
        <w:rPr>
          <w:rFonts w:ascii="Times New Roman" w:eastAsia="Times New Roman" w:hAnsi="Times New Roman" w:cs="Times New Roman"/>
          <w:sz w:val="26"/>
          <w:szCs w:val="26"/>
        </w:rPr>
        <w:t>nsights in the weekly supplement sales</w:t>
      </w:r>
      <w:r w:rsidRPr="00C458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45804" w:rsidRPr="00C45804" w:rsidRDefault="00C45804" w:rsidP="00C45804">
      <w:pPr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45804">
        <w:rPr>
          <w:rFonts w:ascii="Times New Roman" w:eastAsia="Times New Roman" w:hAnsi="Times New Roman" w:cs="Times New Roman"/>
          <w:bCs/>
          <w:sz w:val="26"/>
          <w:szCs w:val="26"/>
        </w:rPr>
        <w:t>Product Name: The name of the supplement (e.g., Whey Protein, Vitamin C, etc.).</w:t>
      </w:r>
    </w:p>
    <w:p w:rsidR="00C45804" w:rsidRPr="00C45804" w:rsidRDefault="00C45804" w:rsidP="00C45804">
      <w:pPr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C45804" w:rsidRPr="00C45804" w:rsidRDefault="00C45804" w:rsidP="00C45804">
      <w:pPr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45804">
        <w:rPr>
          <w:rFonts w:ascii="Times New Roman" w:eastAsia="Times New Roman" w:hAnsi="Times New Roman" w:cs="Times New Roman"/>
          <w:bCs/>
          <w:sz w:val="26"/>
          <w:szCs w:val="26"/>
        </w:rPr>
        <w:t>Category: The category of the supplement (e.g., Protein, Vitamin, Omega).</w:t>
      </w:r>
    </w:p>
    <w:p w:rsidR="00C45804" w:rsidRPr="00C45804" w:rsidRDefault="00C45804" w:rsidP="00C45804">
      <w:pPr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C45804" w:rsidRPr="00C45804" w:rsidRDefault="00C45804" w:rsidP="00C45804">
      <w:pPr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45804">
        <w:rPr>
          <w:rFonts w:ascii="Times New Roman" w:eastAsia="Times New Roman" w:hAnsi="Times New Roman" w:cs="Times New Roman"/>
          <w:bCs/>
          <w:sz w:val="26"/>
          <w:szCs w:val="26"/>
        </w:rPr>
        <w:t>Units Sold: The number of units sold in that week.</w:t>
      </w:r>
    </w:p>
    <w:p w:rsidR="00C45804" w:rsidRPr="00C45804" w:rsidRDefault="00C45804" w:rsidP="00C45804">
      <w:pPr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C45804" w:rsidRPr="00C45804" w:rsidRDefault="00C45804" w:rsidP="00C45804">
      <w:pPr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45804">
        <w:rPr>
          <w:rFonts w:ascii="Times New Roman" w:eastAsia="Times New Roman" w:hAnsi="Times New Roman" w:cs="Times New Roman"/>
          <w:bCs/>
          <w:sz w:val="26"/>
          <w:szCs w:val="26"/>
        </w:rPr>
        <w:t>Price: The selling price of the product.</w:t>
      </w:r>
    </w:p>
    <w:p w:rsidR="00C45804" w:rsidRPr="00C45804" w:rsidRDefault="00C45804" w:rsidP="00C45804">
      <w:pPr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C45804" w:rsidRPr="00C45804" w:rsidRDefault="00C45804" w:rsidP="00C45804">
      <w:pPr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45804">
        <w:rPr>
          <w:rFonts w:ascii="Times New Roman" w:eastAsia="Times New Roman" w:hAnsi="Times New Roman" w:cs="Times New Roman"/>
          <w:bCs/>
          <w:sz w:val="26"/>
          <w:szCs w:val="26"/>
        </w:rPr>
        <w:t>Revenue: The total revenue generated (Units Sold * Price).</w:t>
      </w:r>
    </w:p>
    <w:p w:rsidR="00C45804" w:rsidRPr="00C45804" w:rsidRDefault="00C45804" w:rsidP="00C45804">
      <w:pPr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C45804" w:rsidRPr="00C45804" w:rsidRDefault="00C45804" w:rsidP="00C45804">
      <w:pPr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45804">
        <w:rPr>
          <w:rFonts w:ascii="Times New Roman" w:eastAsia="Times New Roman" w:hAnsi="Times New Roman" w:cs="Times New Roman"/>
          <w:bCs/>
          <w:sz w:val="26"/>
          <w:szCs w:val="26"/>
        </w:rPr>
        <w:t>Discount: The discount applied on the product (as a percentage of original price).</w:t>
      </w:r>
    </w:p>
    <w:p w:rsidR="00C45804" w:rsidRPr="00C45804" w:rsidRDefault="00C45804" w:rsidP="00C45804">
      <w:pPr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C45804" w:rsidRPr="00C45804" w:rsidRDefault="00C45804" w:rsidP="00C45804">
      <w:pPr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45804">
        <w:rPr>
          <w:rFonts w:ascii="Times New Roman" w:eastAsia="Times New Roman" w:hAnsi="Times New Roman" w:cs="Times New Roman"/>
          <w:bCs/>
          <w:sz w:val="26"/>
          <w:szCs w:val="26"/>
        </w:rPr>
        <w:t>Units Returned: The number of units returned in that week.</w:t>
      </w:r>
    </w:p>
    <w:p w:rsidR="00C45804" w:rsidRPr="00C45804" w:rsidRDefault="00C45804" w:rsidP="00C45804">
      <w:pPr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C45804" w:rsidRPr="00C45804" w:rsidRDefault="00C45804" w:rsidP="00C45804">
      <w:pPr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45804">
        <w:rPr>
          <w:rFonts w:ascii="Times New Roman" w:eastAsia="Times New Roman" w:hAnsi="Times New Roman" w:cs="Times New Roman"/>
          <w:bCs/>
          <w:sz w:val="26"/>
          <w:szCs w:val="26"/>
        </w:rPr>
        <w:t>Location: The location of the sale (USA, UK, or Canada).</w:t>
      </w:r>
    </w:p>
    <w:p w:rsidR="00C45804" w:rsidRPr="00C45804" w:rsidRDefault="00C45804" w:rsidP="00C45804">
      <w:pPr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C32A40" w:rsidRPr="00C45804" w:rsidRDefault="00C45804" w:rsidP="00C4580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45804">
        <w:rPr>
          <w:rFonts w:ascii="Times New Roman" w:eastAsia="Times New Roman" w:hAnsi="Times New Roman" w:cs="Times New Roman"/>
          <w:bCs/>
          <w:sz w:val="26"/>
          <w:szCs w:val="26"/>
        </w:rPr>
        <w:t xml:space="preserve">Platform: The e-commerce platform (Amazon, Walmart, </w:t>
      </w:r>
      <w:proofErr w:type="spellStart"/>
      <w:r w:rsidRPr="00C45804">
        <w:rPr>
          <w:rFonts w:ascii="Times New Roman" w:eastAsia="Times New Roman" w:hAnsi="Times New Roman" w:cs="Times New Roman"/>
          <w:bCs/>
          <w:sz w:val="26"/>
          <w:szCs w:val="26"/>
        </w:rPr>
        <w:t>iHerb</w:t>
      </w:r>
      <w:proofErr w:type="spellEnd"/>
      <w:r w:rsidRPr="00C45804">
        <w:rPr>
          <w:rFonts w:ascii="Times New Roman" w:eastAsia="Times New Roman" w:hAnsi="Times New Roman" w:cs="Times New Roman"/>
          <w:bCs/>
          <w:sz w:val="26"/>
          <w:szCs w:val="26"/>
        </w:rPr>
        <w:t>).</w:t>
      </w:r>
    </w:p>
    <w:sectPr w:rsidR="00C32A40" w:rsidRPr="00C45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E494B"/>
    <w:multiLevelType w:val="multilevel"/>
    <w:tmpl w:val="0A7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A7C9A"/>
    <w:multiLevelType w:val="multilevel"/>
    <w:tmpl w:val="DF1E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02"/>
    <w:rsid w:val="001C2577"/>
    <w:rsid w:val="00401502"/>
    <w:rsid w:val="00A45D93"/>
    <w:rsid w:val="00C32A40"/>
    <w:rsid w:val="00C4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8409"/>
  <w15:chartTrackingRefBased/>
  <w15:docId w15:val="{C43A396D-8BEC-484C-8DED-55791E54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502"/>
  </w:style>
  <w:style w:type="paragraph" w:styleId="Heading2">
    <w:name w:val="heading 2"/>
    <w:basedOn w:val="Normal"/>
    <w:link w:val="Heading2Char"/>
    <w:uiPriority w:val="9"/>
    <w:qFormat/>
    <w:rsid w:val="00401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150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053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Project Title: Weekly supplement sales with Pivot table</vt:lpstr>
      <vt:lpstr>    About Dataset</vt:lpstr>
      <vt:lpstr>    📊 Supplement Sales Data (2020–2025)</vt:lpstr>
      <vt:lpstr>    Overview</vt:lpstr>
      <vt:lpstr>    This dataset contains weekly sales data for a variety of health and wellness sup</vt:lpstr>
      <vt:lpstr>    Objective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CHOMMY</dc:creator>
  <cp:keywords/>
  <dc:description/>
  <cp:lastModifiedBy>CHOMMY</cp:lastModifiedBy>
  <cp:revision>1</cp:revision>
  <dcterms:created xsi:type="dcterms:W3CDTF">2025-06-14T12:03:00Z</dcterms:created>
  <dcterms:modified xsi:type="dcterms:W3CDTF">2025-06-14T13:08:00Z</dcterms:modified>
</cp:coreProperties>
</file>