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60" w:rsidRPr="006E1B83" w:rsidRDefault="006E1B83" w:rsidP="000E4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E1B83">
        <w:rPr>
          <w:rFonts w:ascii="Times New Roman" w:hAnsi="Times New Roman" w:cs="Times New Roman"/>
          <w:b/>
          <w:sz w:val="28"/>
          <w:szCs w:val="28"/>
        </w:rPr>
        <w:t>FLIGHT TICKET PRICE ANALYSIS"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Segoe UI Symbol" w:hAnsi="Segoe UI Symbol" w:cs="Segoe UI Symbol"/>
        </w:rPr>
        <w:t>🎯</w:t>
      </w:r>
      <w:r w:rsidRPr="006E1B83">
        <w:rPr>
          <w:rFonts w:ascii="Times New Roman" w:hAnsi="Times New Roman" w:cs="Times New Roman"/>
        </w:rPr>
        <w:t xml:space="preserve"> Research Objectives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To explore the impact of multiple factors on flight ticket pricing using interactive visual analytics.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Research Questions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The aim of our study is to answer the below research questions: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a) Does price vary with Airlines?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b) How is the price affected when tickets are bought in just 1 or 2 days before departure?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c) Does ticket price change based on the departure time and arrival time?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</w:p>
    <w:p w:rsidR="000E4E60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d) How the price changes with change in Source and Destination?</w:t>
      </w:r>
    </w:p>
    <w:p w:rsidR="000E4E60" w:rsidRPr="006E1B83" w:rsidRDefault="000E4E60" w:rsidP="000E4E60">
      <w:pPr>
        <w:rPr>
          <w:rFonts w:ascii="Times New Roman" w:hAnsi="Times New Roman" w:cs="Times New Roman"/>
        </w:rPr>
      </w:pPr>
    </w:p>
    <w:p w:rsidR="0059657C" w:rsidRPr="006E1B83" w:rsidRDefault="000E4E60" w:rsidP="000E4E60">
      <w:pPr>
        <w:rPr>
          <w:rFonts w:ascii="Times New Roman" w:hAnsi="Times New Roman" w:cs="Times New Roman"/>
        </w:rPr>
      </w:pPr>
      <w:r w:rsidRPr="006E1B83">
        <w:rPr>
          <w:rFonts w:ascii="Times New Roman" w:hAnsi="Times New Roman" w:cs="Times New Roman"/>
        </w:rPr>
        <w:t>e) How does the ticket price vary between Economy and Business class?</w:t>
      </w:r>
    </w:p>
    <w:sectPr w:rsidR="0059657C" w:rsidRPr="006E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60"/>
    <w:rsid w:val="000E4E60"/>
    <w:rsid w:val="0059657C"/>
    <w:rsid w:val="006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89CB"/>
  <w15:chartTrackingRefBased/>
  <w15:docId w15:val="{E320934B-3BF6-49BF-B421-B422CF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CHOMMY</dc:creator>
  <cp:keywords/>
  <dc:description/>
  <cp:lastModifiedBy>CHOMMY</cp:lastModifiedBy>
  <cp:revision>2</cp:revision>
  <dcterms:created xsi:type="dcterms:W3CDTF">2025-05-03T11:23:00Z</dcterms:created>
  <dcterms:modified xsi:type="dcterms:W3CDTF">2025-05-03T12:07:00Z</dcterms:modified>
</cp:coreProperties>
</file>