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5484" w14:textId="21D1063A" w:rsidR="00A8518C" w:rsidRDefault="00757773" w:rsidP="00757773">
      <w:pPr>
        <w:pStyle w:val="Prrafodelista"/>
        <w:spacing w:before="250" w:after="0" w:line="268" w:lineRule="exact"/>
        <w:ind w:left="709" w:right="-11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PLANTILLA DE CASO DE USO</w:t>
      </w:r>
    </w:p>
    <w:p w14:paraId="6AE8B682" w14:textId="77777777" w:rsidR="00757773" w:rsidRPr="000D55D6" w:rsidRDefault="00757773" w:rsidP="00757773">
      <w:pPr>
        <w:pStyle w:val="Prrafodelista"/>
        <w:spacing w:before="250" w:after="0" w:line="268" w:lineRule="exact"/>
        <w:ind w:left="709" w:right="-113"/>
        <w:jc w:val="center"/>
        <w:rPr>
          <w:rFonts w:ascii="Bookman Old Style" w:hAnsi="Bookman Old Style"/>
          <w:sz w:val="32"/>
          <w:u w:val="single"/>
        </w:rPr>
      </w:pPr>
    </w:p>
    <w:p w14:paraId="6B6ECF6E" w14:textId="1518A19B" w:rsidR="00F9029E" w:rsidRPr="000D55D6" w:rsidRDefault="00F9029E" w:rsidP="00E5423E">
      <w:pPr>
        <w:pStyle w:val="Prrafodelista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5E7074D" w14:textId="0DD40A9D" w:rsidR="00F9029E" w:rsidRPr="00757773" w:rsidRDefault="00757773" w:rsidP="00757773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9029E" w:rsidRPr="00757773">
        <w:rPr>
          <w:rFonts w:ascii="Times New Roman" w:hAnsi="Times New Roman" w:cs="Times New Roman"/>
          <w:b/>
          <w:bCs/>
          <w:sz w:val="24"/>
          <w:szCs w:val="24"/>
        </w:rPr>
        <w:t xml:space="preserve">nformación del proyecto </w:t>
      </w: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F9029E" w:rsidRPr="000D55D6" w14:paraId="18CBE194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797081F9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Título del proyecto</w:t>
            </w:r>
          </w:p>
        </w:tc>
        <w:tc>
          <w:tcPr>
            <w:tcW w:w="6475" w:type="dxa"/>
            <w:gridSpan w:val="4"/>
            <w:vAlign w:val="center"/>
          </w:tcPr>
          <w:p w14:paraId="6C371920" w14:textId="23E027A6" w:rsidR="00F9029E" w:rsidRPr="005E525A" w:rsidRDefault="00E766ED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 de sistema de subastas online automotriz</w:t>
            </w:r>
          </w:p>
        </w:tc>
      </w:tr>
      <w:tr w:rsidR="00F9029E" w:rsidRPr="000D55D6" w14:paraId="67CBCBA8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6099B578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Fecha planeada de inicio</w:t>
            </w:r>
          </w:p>
        </w:tc>
        <w:tc>
          <w:tcPr>
            <w:tcW w:w="6475" w:type="dxa"/>
            <w:gridSpan w:val="4"/>
            <w:vAlign w:val="center"/>
          </w:tcPr>
          <w:p w14:paraId="03D39A1C" w14:textId="4DCBDC22" w:rsidR="00F9029E" w:rsidRPr="005E525A" w:rsidRDefault="00E766ED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de septiembre 2022</w:t>
            </w:r>
          </w:p>
        </w:tc>
      </w:tr>
      <w:tr w:rsidR="00F9029E" w:rsidRPr="000D55D6" w14:paraId="13C20167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1050E1AC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Fecha planeada de fin</w:t>
            </w:r>
          </w:p>
        </w:tc>
        <w:tc>
          <w:tcPr>
            <w:tcW w:w="6475" w:type="dxa"/>
            <w:gridSpan w:val="4"/>
            <w:vAlign w:val="center"/>
          </w:tcPr>
          <w:p w14:paraId="09EE3DB5" w14:textId="6B272BE0" w:rsidR="00F9029E" w:rsidRPr="00E766ED" w:rsidRDefault="00E766ED" w:rsidP="007D68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de julio 2023</w:t>
            </w:r>
          </w:p>
        </w:tc>
      </w:tr>
      <w:tr w:rsidR="00F9029E" w:rsidRPr="000D55D6" w14:paraId="5237DEBE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14BC8C2F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Sponsor</w:t>
            </w:r>
          </w:p>
        </w:tc>
        <w:tc>
          <w:tcPr>
            <w:tcW w:w="6475" w:type="dxa"/>
            <w:gridSpan w:val="4"/>
            <w:vAlign w:val="center"/>
          </w:tcPr>
          <w:p w14:paraId="205AB0A8" w14:textId="6C0F409C" w:rsidR="00F9029E" w:rsidRPr="00E766ED" w:rsidRDefault="00E766ED" w:rsidP="00E766ED">
            <w:pPr>
              <w:spacing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Rodrigo González</w:t>
            </w:r>
          </w:p>
        </w:tc>
      </w:tr>
      <w:tr w:rsidR="00F9029E" w:rsidRPr="000D55D6" w14:paraId="71F364A9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44690454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Director del proyecto</w:t>
            </w:r>
          </w:p>
        </w:tc>
        <w:tc>
          <w:tcPr>
            <w:tcW w:w="6475" w:type="dxa"/>
            <w:gridSpan w:val="4"/>
            <w:vAlign w:val="center"/>
          </w:tcPr>
          <w:p w14:paraId="0BD7D42C" w14:textId="1B504288" w:rsidR="00F9029E" w:rsidRPr="005E525A" w:rsidRDefault="00E766ED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Igancio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Araya</w:t>
            </w:r>
          </w:p>
        </w:tc>
      </w:tr>
      <w:tr w:rsidR="00F9029E" w:rsidRPr="000D55D6" w14:paraId="51A38228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2169AEF1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Cliente</w:t>
            </w:r>
          </w:p>
        </w:tc>
        <w:tc>
          <w:tcPr>
            <w:tcW w:w="6475" w:type="dxa"/>
            <w:gridSpan w:val="4"/>
            <w:vAlign w:val="center"/>
          </w:tcPr>
          <w:p w14:paraId="6E691DA7" w14:textId="36A3D7FE" w:rsidR="00F9029E" w:rsidRPr="005E525A" w:rsidRDefault="00E766ED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Por definir</w:t>
            </w:r>
          </w:p>
        </w:tc>
      </w:tr>
      <w:tr w:rsidR="00F9029E" w:rsidRPr="000D55D6" w14:paraId="00B6E8C3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08C5275B" w14:textId="77777777" w:rsidR="00F9029E" w:rsidRPr="005E525A" w:rsidRDefault="00F9029E" w:rsidP="007D68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Prioridades del proyecto</w:t>
            </w:r>
          </w:p>
        </w:tc>
        <w:tc>
          <w:tcPr>
            <w:tcW w:w="1618" w:type="dxa"/>
            <w:vAlign w:val="center"/>
          </w:tcPr>
          <w:p w14:paraId="0E8373FA" w14:textId="77777777" w:rsidR="00F9029E" w:rsidRPr="005E525A" w:rsidRDefault="00F9029E" w:rsidP="007D68F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Alcance</w:t>
            </w:r>
          </w:p>
        </w:tc>
        <w:tc>
          <w:tcPr>
            <w:tcW w:w="1619" w:type="dxa"/>
            <w:vAlign w:val="center"/>
          </w:tcPr>
          <w:p w14:paraId="6404EDD9" w14:textId="77777777" w:rsidR="00F9029E" w:rsidRPr="005E525A" w:rsidRDefault="00F9029E" w:rsidP="007D68F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Tiempo</w:t>
            </w:r>
          </w:p>
        </w:tc>
        <w:tc>
          <w:tcPr>
            <w:tcW w:w="1619" w:type="dxa"/>
            <w:vAlign w:val="center"/>
          </w:tcPr>
          <w:p w14:paraId="2C25883B" w14:textId="77777777" w:rsidR="00F9029E" w:rsidRPr="005E525A" w:rsidRDefault="00F9029E" w:rsidP="007D68F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Costo</w:t>
            </w:r>
          </w:p>
        </w:tc>
        <w:tc>
          <w:tcPr>
            <w:tcW w:w="1619" w:type="dxa"/>
            <w:vAlign w:val="center"/>
          </w:tcPr>
          <w:p w14:paraId="36E81693" w14:textId="77777777" w:rsidR="00F9029E" w:rsidRPr="005E525A" w:rsidRDefault="00F9029E" w:rsidP="007D68F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5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Calidad</w:t>
            </w:r>
          </w:p>
        </w:tc>
      </w:tr>
      <w:tr w:rsidR="00F9029E" w:rsidRPr="000D55D6" w14:paraId="3A15DC32" w14:textId="77777777" w:rsidTr="005E525A">
        <w:trPr>
          <w:trHeight w:val="420"/>
        </w:trPr>
        <w:tc>
          <w:tcPr>
            <w:tcW w:w="2875" w:type="dxa"/>
            <w:vAlign w:val="center"/>
          </w:tcPr>
          <w:p w14:paraId="040C2EC6" w14:textId="77777777" w:rsidR="00F9029E" w:rsidRPr="000D55D6" w:rsidRDefault="00F9029E" w:rsidP="007D68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14:paraId="626B22AB" w14:textId="77777777" w:rsidR="00F9029E" w:rsidRPr="000D55D6" w:rsidRDefault="00F9029E" w:rsidP="007D68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431DDD0F" w14:textId="77777777" w:rsidR="00F9029E" w:rsidRPr="000D55D6" w:rsidRDefault="00F9029E" w:rsidP="007D68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6BB6685B" w14:textId="46A1FC32" w:rsidR="00F9029E" w:rsidRPr="000D55D6" w:rsidRDefault="00E766ED" w:rsidP="00E766E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619" w:type="dxa"/>
            <w:vAlign w:val="center"/>
          </w:tcPr>
          <w:p w14:paraId="4FCE5814" w14:textId="77777777" w:rsidR="00F9029E" w:rsidRPr="000D55D6" w:rsidRDefault="00F9029E" w:rsidP="007D68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26D63B" w14:textId="156F5404" w:rsidR="00F9029E" w:rsidRDefault="00F9029E" w:rsidP="00F902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6E6BB" w14:textId="1CFE8680" w:rsidR="00757773" w:rsidRDefault="00757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049270" w14:textId="170B489B" w:rsidR="00F9029E" w:rsidRPr="00757773" w:rsidRDefault="00F9029E" w:rsidP="00757773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77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Hoja de descripción de Caso de Uso</w:t>
      </w: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9A2FF2" w:rsidRPr="000D55D6" w14:paraId="3FF23229" w14:textId="77777777" w:rsidTr="005E525A">
        <w:trPr>
          <w:trHeight w:hRule="exact" w:val="422"/>
        </w:trPr>
        <w:tc>
          <w:tcPr>
            <w:tcW w:w="5039" w:type="dxa"/>
            <w:vMerge w:val="restart"/>
          </w:tcPr>
          <w:p w14:paraId="0894F95D" w14:textId="77777777" w:rsidR="009A2FF2" w:rsidRPr="005E525A" w:rsidRDefault="009A2FF2" w:rsidP="007D68F7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562F2BAB" w14:textId="216CBD91" w:rsidR="009A2FF2" w:rsidRPr="005E525A" w:rsidRDefault="009A2FF2" w:rsidP="00175FE7">
            <w:pPr>
              <w:pStyle w:val="TableParagraph"/>
              <w:numPr>
                <w:ilvl w:val="0"/>
                <w:numId w:val="23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 w:rsidR="00E766ED">
              <w:rPr>
                <w:bCs/>
                <w:sz w:val="24"/>
                <w:lang w:val="es-CL"/>
              </w:rPr>
              <w:t xml:space="preserve"> Ver taller</w:t>
            </w:r>
            <w:r w:rsidR="00BD3E32">
              <w:rPr>
                <w:bCs/>
                <w:sz w:val="24"/>
                <w:lang w:val="es-CL"/>
              </w:rPr>
              <w:t>es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6AAB1284" w14:textId="35052558" w:rsidR="009A2FF2" w:rsidRPr="005E525A" w:rsidRDefault="009A2FF2" w:rsidP="007D68F7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 w:rsidR="00E766ED">
              <w:rPr>
                <w:bCs/>
                <w:sz w:val="24"/>
                <w:lang w:val="es-CL"/>
              </w:rPr>
              <w:t>Fit</w:t>
            </w:r>
            <w:proofErr w:type="spellEnd"/>
            <w:r w:rsidR="00E766ED"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9A2FF2" w:rsidRPr="000D55D6" w14:paraId="7CC64FCC" w14:textId="77777777" w:rsidTr="005E525A">
        <w:trPr>
          <w:trHeight w:hRule="exact" w:val="425"/>
        </w:trPr>
        <w:tc>
          <w:tcPr>
            <w:tcW w:w="5039" w:type="dxa"/>
            <w:vMerge/>
          </w:tcPr>
          <w:p w14:paraId="497B316D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1623F6F8" w14:textId="338C3E3D" w:rsidR="009A2FF2" w:rsidRPr="005E525A" w:rsidRDefault="009A2FF2" w:rsidP="007D68F7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="00E766ED" w:rsidRPr="00E766ED">
              <w:rPr>
                <w:sz w:val="24"/>
                <w:szCs w:val="24"/>
                <w:lang w:val="es-CL"/>
              </w:rPr>
              <w:t>Subastas</w:t>
            </w:r>
            <w:r w:rsidR="00E766ED">
              <w:rPr>
                <w:sz w:val="24"/>
                <w:szCs w:val="24"/>
              </w:rPr>
              <w:t xml:space="preserve"> online </w:t>
            </w:r>
            <w:proofErr w:type="spellStart"/>
            <w:r w:rsidR="00E766ED"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9A2FF2" w:rsidRPr="000D55D6" w14:paraId="10690C34" w14:textId="77777777" w:rsidTr="005E525A">
        <w:trPr>
          <w:trHeight w:hRule="exact" w:val="425"/>
        </w:trPr>
        <w:tc>
          <w:tcPr>
            <w:tcW w:w="5039" w:type="dxa"/>
            <w:vMerge/>
          </w:tcPr>
          <w:p w14:paraId="5EF03ECB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41A5CAFC" w14:textId="2754FEC0" w:rsidR="009A2FF2" w:rsidRPr="005E525A" w:rsidRDefault="009A2FF2" w:rsidP="007D68F7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 w:rsidR="00E766ED"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9A2FF2" w:rsidRPr="000D55D6" w14:paraId="06522336" w14:textId="77777777" w:rsidTr="005E525A">
        <w:trPr>
          <w:trHeight w:hRule="exact" w:val="576"/>
        </w:trPr>
        <w:tc>
          <w:tcPr>
            <w:tcW w:w="5039" w:type="dxa"/>
            <w:vMerge/>
          </w:tcPr>
          <w:p w14:paraId="2905D486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5FB6E3E8" w14:textId="3C962DBF" w:rsidR="009A2FF2" w:rsidRPr="005E525A" w:rsidRDefault="009A2FF2" w:rsidP="007D68F7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 w:rsidR="00E766ED">
              <w:rPr>
                <w:bCs/>
                <w:sz w:val="24"/>
                <w:lang w:val="es-CL"/>
              </w:rPr>
              <w:t>Ignacio Araya</w:t>
            </w:r>
          </w:p>
        </w:tc>
      </w:tr>
      <w:tr w:rsidR="009A2FF2" w:rsidRPr="000D55D6" w14:paraId="3EB5C8A9" w14:textId="77777777" w:rsidTr="005368AD">
        <w:trPr>
          <w:trHeight w:hRule="exact" w:val="903"/>
        </w:trPr>
        <w:tc>
          <w:tcPr>
            <w:tcW w:w="9254" w:type="dxa"/>
            <w:gridSpan w:val="2"/>
          </w:tcPr>
          <w:p w14:paraId="181D7FA0" w14:textId="7EFBD521" w:rsidR="009A2FF2" w:rsidRPr="005E525A" w:rsidRDefault="009A2FF2" w:rsidP="00175FE7">
            <w:pPr>
              <w:pStyle w:val="TableParagraph"/>
              <w:numPr>
                <w:ilvl w:val="0"/>
                <w:numId w:val="23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 w:rsidR="00E766ED">
              <w:rPr>
                <w:bCs/>
                <w:sz w:val="24"/>
                <w:lang w:val="es-CL"/>
              </w:rPr>
              <w:t xml:space="preserve"> ver los talleres que posee el usuario, </w:t>
            </w:r>
            <w:r w:rsidR="005368AD">
              <w:rPr>
                <w:bCs/>
                <w:sz w:val="24"/>
                <w:lang w:val="es-CL"/>
              </w:rPr>
              <w:t xml:space="preserve">si quiere puede agregar más talleres o editar la información de un taller o eliminar un taller. </w:t>
            </w:r>
          </w:p>
        </w:tc>
      </w:tr>
      <w:tr w:rsidR="009A2FF2" w:rsidRPr="000D55D6" w14:paraId="0B586550" w14:textId="77777777" w:rsidTr="005E525A">
        <w:trPr>
          <w:trHeight w:hRule="exact" w:val="441"/>
        </w:trPr>
        <w:tc>
          <w:tcPr>
            <w:tcW w:w="9254" w:type="dxa"/>
            <w:gridSpan w:val="2"/>
          </w:tcPr>
          <w:p w14:paraId="5EDFC353" w14:textId="00B3F88D" w:rsidR="009A2FF2" w:rsidRPr="005E525A" w:rsidRDefault="00175FE7" w:rsidP="00175FE7">
            <w:pPr>
              <w:pStyle w:val="TableParagraph"/>
              <w:numPr>
                <w:ilvl w:val="0"/>
                <w:numId w:val="23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t>Caso de Uso:</w:t>
            </w:r>
            <w:r w:rsidR="005368AD">
              <w:rPr>
                <w:bCs/>
                <w:sz w:val="24"/>
                <w:szCs w:val="24"/>
                <w:lang w:val="es-CL"/>
              </w:rPr>
              <w:t xml:space="preserve"> Ver taller</w:t>
            </w:r>
            <w:r w:rsidR="00BD3E32">
              <w:rPr>
                <w:bCs/>
                <w:sz w:val="24"/>
                <w:szCs w:val="24"/>
                <w:lang w:val="es-CL"/>
              </w:rPr>
              <w:t>es</w:t>
            </w:r>
          </w:p>
          <w:p w14:paraId="49552F61" w14:textId="77777777" w:rsidR="009A2FF2" w:rsidRPr="005E525A" w:rsidRDefault="009A2FF2" w:rsidP="007D68F7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6407691D" w14:textId="2CCD0051" w:rsidR="009A2FF2" w:rsidRPr="005E525A" w:rsidRDefault="009A2FF2" w:rsidP="007D68F7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9A2FF2" w:rsidRPr="000D55D6" w14:paraId="5B77BEB4" w14:textId="77777777" w:rsidTr="003416FD">
        <w:trPr>
          <w:trHeight w:hRule="exact" w:val="979"/>
        </w:trPr>
        <w:tc>
          <w:tcPr>
            <w:tcW w:w="5039" w:type="dxa"/>
            <w:tcBorders>
              <w:bottom w:val="nil"/>
              <w:right w:val="nil"/>
            </w:tcBorders>
          </w:tcPr>
          <w:p w14:paraId="5933777E" w14:textId="42A0750C" w:rsidR="009A2FF2" w:rsidRPr="005E525A" w:rsidRDefault="009A2FF2" w:rsidP="00175FE7">
            <w:pPr>
              <w:pStyle w:val="TableParagraph"/>
              <w:numPr>
                <w:ilvl w:val="0"/>
                <w:numId w:val="23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Pre </w:t>
            </w:r>
            <w:r w:rsidR="00175FE7" w:rsidRPr="005E525A">
              <w:rPr>
                <w:bCs/>
                <w:sz w:val="24"/>
                <w:lang w:val="es-CL"/>
              </w:rPr>
              <w:t>Condiciones</w:t>
            </w:r>
            <w:r w:rsidRPr="005E525A">
              <w:rPr>
                <w:bCs/>
                <w:sz w:val="24"/>
                <w:lang w:val="es-CL"/>
              </w:rPr>
              <w:t>:</w:t>
            </w:r>
            <w:r w:rsidR="005368AD">
              <w:rPr>
                <w:bCs/>
                <w:sz w:val="24"/>
                <w:lang w:val="es-CL"/>
              </w:rPr>
              <w:t xml:space="preserve"> </w:t>
            </w:r>
            <w:r w:rsidR="003416FD">
              <w:rPr>
                <w:bCs/>
                <w:sz w:val="24"/>
                <w:lang w:val="es-CL"/>
              </w:rPr>
              <w:t xml:space="preserve">Tener permisos para usar esta funcionalidad. En este proyecto se le dará permiso al usuario </w:t>
            </w:r>
            <w:r w:rsidR="003416FD">
              <w:rPr>
                <w:bCs/>
                <w:sz w:val="24"/>
                <w:lang w:val="es-CL"/>
              </w:rPr>
              <w:t>Taller</w:t>
            </w:r>
          </w:p>
          <w:p w14:paraId="267BF6EA" w14:textId="39C90189" w:rsidR="009A2FF2" w:rsidRPr="005E525A" w:rsidRDefault="009A2FF2" w:rsidP="007D68F7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7CBC3630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</w:tr>
      <w:tr w:rsidR="009A2FF2" w:rsidRPr="000D55D6" w14:paraId="12D005DF" w14:textId="77777777" w:rsidTr="005E525A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1BDBF58E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60680D38" w14:textId="77777777" w:rsidR="009A2FF2" w:rsidRPr="005E525A" w:rsidRDefault="009A2FF2" w:rsidP="007D68F7">
            <w:pPr>
              <w:rPr>
                <w:bCs/>
                <w:lang w:val="es-CL"/>
              </w:rPr>
            </w:pPr>
          </w:p>
        </w:tc>
      </w:tr>
      <w:tr w:rsidR="009A2FF2" w:rsidRPr="000D55D6" w14:paraId="60A7892D" w14:textId="77777777" w:rsidTr="005368AD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517DFE66" w14:textId="64C1A211" w:rsidR="009A2FF2" w:rsidRPr="005E525A" w:rsidRDefault="009A2FF2" w:rsidP="00175FE7">
            <w:pPr>
              <w:pStyle w:val="TableParagraph"/>
              <w:numPr>
                <w:ilvl w:val="0"/>
                <w:numId w:val="23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 w:rsidR="005368AD">
              <w:rPr>
                <w:bCs/>
                <w:sz w:val="24"/>
                <w:lang w:val="es-CL"/>
              </w:rPr>
              <w:t xml:space="preserve"> en el caso de agregar un taller este se registra en la base de datos, si se </w:t>
            </w:r>
            <w:r w:rsidR="00FF197A">
              <w:rPr>
                <w:bCs/>
                <w:sz w:val="24"/>
                <w:lang w:val="es-CL"/>
              </w:rPr>
              <w:t xml:space="preserve">edita un taller en algún </w:t>
            </w:r>
            <w:r w:rsidR="005368AD">
              <w:rPr>
                <w:bCs/>
                <w:sz w:val="24"/>
                <w:lang w:val="es-CL"/>
              </w:rPr>
              <w:t>campo o varios se editará el registro de la base de datos en los mismos campos y si se elimina un taller este cambiará de estado.</w:t>
            </w:r>
          </w:p>
          <w:p w14:paraId="69956658" w14:textId="77777777" w:rsidR="009A2FF2" w:rsidRPr="005E525A" w:rsidRDefault="009A2FF2" w:rsidP="007D68F7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1605EB56" w14:textId="24147B60" w:rsidR="009A2FF2" w:rsidRPr="005E525A" w:rsidRDefault="009A2FF2" w:rsidP="00175FE7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2115E965" w14:textId="68907B1F" w:rsidR="00175FE7" w:rsidRPr="005E525A" w:rsidRDefault="00175FE7" w:rsidP="00175FE7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9A2FF2" w:rsidRPr="000D55D6" w14:paraId="3A09A9F4" w14:textId="77777777" w:rsidTr="00FF197A">
        <w:trPr>
          <w:trHeight w:hRule="exact" w:val="1564"/>
        </w:trPr>
        <w:tc>
          <w:tcPr>
            <w:tcW w:w="9254" w:type="dxa"/>
            <w:gridSpan w:val="2"/>
          </w:tcPr>
          <w:p w14:paraId="5AC46D5F" w14:textId="192544B5" w:rsidR="00FF197A" w:rsidRPr="00FF197A" w:rsidRDefault="009A2FF2" w:rsidP="00FF197A">
            <w:pPr>
              <w:pStyle w:val="Ttulo6"/>
              <w:numPr>
                <w:ilvl w:val="0"/>
                <w:numId w:val="23"/>
              </w:numPr>
              <w:spacing w:before="151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 w:rsidR="00FF197A">
              <w:rPr>
                <w:b w:val="0"/>
                <w:lang w:val="es-CL"/>
              </w:rPr>
              <w:t xml:space="preserve"> Si el usuario elimina todos los talleres, este no podrá interactuar con el sistema (Debido a que es necesario poseer uno o varios talleres para interactuar). Si el usuario coloca un </w:t>
            </w:r>
            <w:proofErr w:type="spellStart"/>
            <w:r w:rsidR="00FF197A">
              <w:rPr>
                <w:b w:val="0"/>
                <w:lang w:val="es-CL"/>
              </w:rPr>
              <w:t>rut</w:t>
            </w:r>
            <w:proofErr w:type="spellEnd"/>
            <w:r w:rsidR="00FF197A">
              <w:rPr>
                <w:b w:val="0"/>
                <w:lang w:val="es-CL"/>
              </w:rPr>
              <w:t xml:space="preserve"> de empresa que ya este registrado en la base de datos, el sistema no le permitirá al usuario tener ese </w:t>
            </w:r>
            <w:proofErr w:type="spellStart"/>
            <w:r w:rsidR="00FF197A">
              <w:rPr>
                <w:b w:val="0"/>
                <w:lang w:val="es-CL"/>
              </w:rPr>
              <w:t>rut</w:t>
            </w:r>
            <w:proofErr w:type="spellEnd"/>
            <w:r w:rsidR="00FF197A">
              <w:rPr>
                <w:b w:val="0"/>
                <w:lang w:val="es-CL"/>
              </w:rPr>
              <w:t xml:space="preserve"> de empresa</w:t>
            </w:r>
            <w:r w:rsidR="00093FB4">
              <w:rPr>
                <w:b w:val="0"/>
                <w:lang w:val="es-CL"/>
              </w:rPr>
              <w:t>.</w:t>
            </w:r>
          </w:p>
          <w:p w14:paraId="55D72740" w14:textId="77777777" w:rsidR="009A2FF2" w:rsidRPr="005E525A" w:rsidRDefault="009A2FF2" w:rsidP="00175FE7">
            <w:pPr>
              <w:pStyle w:val="Textoindependiente"/>
              <w:spacing w:before="133" w:line="357" w:lineRule="auto"/>
              <w:ind w:left="1335" w:right="630"/>
              <w:rPr>
                <w:bCs/>
                <w:position w:val="1"/>
                <w:lang w:val="es-CL"/>
              </w:rPr>
            </w:pPr>
          </w:p>
        </w:tc>
      </w:tr>
      <w:tr w:rsidR="009A2FF2" w:rsidRPr="000D55D6" w14:paraId="6095A1BD" w14:textId="77777777" w:rsidTr="005E525A">
        <w:trPr>
          <w:trHeight w:hRule="exact" w:val="428"/>
        </w:trPr>
        <w:tc>
          <w:tcPr>
            <w:tcW w:w="9254" w:type="dxa"/>
            <w:gridSpan w:val="2"/>
          </w:tcPr>
          <w:p w14:paraId="1FC9B81B" w14:textId="7C0D506F" w:rsidR="009A2FF2" w:rsidRPr="005E525A" w:rsidRDefault="009A2FF2" w:rsidP="00175FE7">
            <w:pPr>
              <w:pStyle w:val="Ttulo6"/>
              <w:numPr>
                <w:ilvl w:val="0"/>
                <w:numId w:val="23"/>
              </w:numPr>
              <w:spacing w:before="20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 w:rsidR="005368AD">
              <w:rPr>
                <w:b w:val="0"/>
                <w:lang w:val="es-CL"/>
              </w:rPr>
              <w:t xml:space="preserve"> que aparezca la funcionalidad de agregar taller</w:t>
            </w:r>
          </w:p>
          <w:p w14:paraId="18A89BB5" w14:textId="52D7C6D9" w:rsidR="009A2FF2" w:rsidRPr="005E525A" w:rsidRDefault="009A2FF2" w:rsidP="007D68F7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176A3590" w14:textId="77777777" w:rsidR="009A2FF2" w:rsidRPr="005E525A" w:rsidRDefault="009A2FF2" w:rsidP="007D68F7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9A2FF2" w:rsidRPr="000D55D6" w14:paraId="31EA677D" w14:textId="77777777" w:rsidTr="00FF197A">
        <w:trPr>
          <w:trHeight w:hRule="exact" w:val="1127"/>
        </w:trPr>
        <w:tc>
          <w:tcPr>
            <w:tcW w:w="9254" w:type="dxa"/>
            <w:gridSpan w:val="2"/>
          </w:tcPr>
          <w:p w14:paraId="676AB3FD" w14:textId="349168D9" w:rsidR="009A2FF2" w:rsidRPr="005E525A" w:rsidRDefault="009A2FF2" w:rsidP="00175FE7">
            <w:pPr>
              <w:pStyle w:val="Ttulo6"/>
              <w:numPr>
                <w:ilvl w:val="0"/>
                <w:numId w:val="23"/>
              </w:numPr>
              <w:spacing w:before="153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 w:rsidR="00FF197A">
              <w:rPr>
                <w:b w:val="0"/>
                <w:lang w:val="es-CL"/>
              </w:rPr>
              <w:t xml:space="preserve"> es necesario uso de </w:t>
            </w:r>
            <w:proofErr w:type="spellStart"/>
            <w:r w:rsidR="00FF197A">
              <w:rPr>
                <w:b w:val="0"/>
                <w:lang w:val="es-CL"/>
              </w:rPr>
              <w:t>cards</w:t>
            </w:r>
            <w:proofErr w:type="spellEnd"/>
            <w:r w:rsidR="00FF197A">
              <w:rPr>
                <w:b w:val="0"/>
                <w:lang w:val="es-CL"/>
              </w:rPr>
              <w:t xml:space="preserve"> para retratar los talleres, diseño responsivo siempre pensando en vista </w:t>
            </w:r>
            <w:proofErr w:type="spellStart"/>
            <w:r w:rsidR="00FF197A">
              <w:rPr>
                <w:b w:val="0"/>
                <w:lang w:val="es-CL"/>
              </w:rPr>
              <w:t>mobile</w:t>
            </w:r>
            <w:proofErr w:type="spellEnd"/>
            <w:r w:rsidR="00FF197A">
              <w:rPr>
                <w:b w:val="0"/>
                <w:lang w:val="es-CL"/>
              </w:rPr>
              <w:t xml:space="preserve"> y pregunta </w:t>
            </w:r>
            <w:proofErr w:type="spellStart"/>
            <w:r w:rsidR="00FF197A">
              <w:rPr>
                <w:b w:val="0"/>
                <w:lang w:val="es-CL"/>
              </w:rPr>
              <w:t>popup</w:t>
            </w:r>
            <w:proofErr w:type="spellEnd"/>
            <w:r w:rsidR="00FF197A">
              <w:rPr>
                <w:b w:val="0"/>
                <w:lang w:val="es-CL"/>
              </w:rPr>
              <w:t xml:space="preserve"> para eliminar un taller.</w:t>
            </w:r>
          </w:p>
          <w:p w14:paraId="0CB90B12" w14:textId="77777777" w:rsidR="009A2FF2" w:rsidRPr="005E525A" w:rsidRDefault="009A2FF2" w:rsidP="00175FE7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7FB6B0D1" w14:textId="527D1D91" w:rsidR="009A2FF2" w:rsidRDefault="009A2FF2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BD3E32" w:rsidRPr="000D55D6" w14:paraId="6053761B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61E38957" w14:textId="77777777" w:rsidR="00BD3E32" w:rsidRPr="005E525A" w:rsidRDefault="00BD3E32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7118C584" w14:textId="2507965C" w:rsidR="00BD3E32" w:rsidRPr="005E525A" w:rsidRDefault="00BD3E32" w:rsidP="00BD3E32">
            <w:pPr>
              <w:pStyle w:val="TableParagraph"/>
              <w:numPr>
                <w:ilvl w:val="0"/>
                <w:numId w:val="26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taller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5E5E3CE8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BD3E32" w:rsidRPr="000D55D6" w14:paraId="5DF5A6B9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7CE6E43D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40CEF0B8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BD3E32" w:rsidRPr="000D55D6" w14:paraId="2090FE31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3409E5EB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7AC6329F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BD3E32" w:rsidRPr="000D55D6" w14:paraId="0C71EDF8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75745E29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0C4D4C39" w14:textId="77777777" w:rsidR="00BD3E32" w:rsidRPr="005E525A" w:rsidRDefault="00BD3E32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BD3E32" w:rsidRPr="000D55D6" w14:paraId="15FBC1EA" w14:textId="77777777" w:rsidTr="00833235">
        <w:trPr>
          <w:trHeight w:hRule="exact" w:val="903"/>
        </w:trPr>
        <w:tc>
          <w:tcPr>
            <w:tcW w:w="9254" w:type="dxa"/>
            <w:gridSpan w:val="2"/>
          </w:tcPr>
          <w:p w14:paraId="09C2EC9C" w14:textId="2E8CF991" w:rsidR="00BD3E32" w:rsidRPr="005E525A" w:rsidRDefault="00BD3E32" w:rsidP="00BD3E32">
            <w:pPr>
              <w:pStyle w:val="TableParagraph"/>
              <w:numPr>
                <w:ilvl w:val="0"/>
                <w:numId w:val="26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>
              <w:rPr>
                <w:bCs/>
                <w:sz w:val="24"/>
                <w:lang w:val="es-CL"/>
              </w:rPr>
              <w:t xml:space="preserve">comercios </w:t>
            </w:r>
            <w:r>
              <w:rPr>
                <w:bCs/>
                <w:sz w:val="24"/>
                <w:lang w:val="es-CL"/>
              </w:rPr>
              <w:t xml:space="preserve">que posee el usuario, si quiere puede agregar más </w:t>
            </w:r>
            <w:r>
              <w:rPr>
                <w:bCs/>
                <w:sz w:val="24"/>
                <w:lang w:val="es-CL"/>
              </w:rPr>
              <w:t>comercios</w:t>
            </w:r>
            <w:r>
              <w:rPr>
                <w:bCs/>
                <w:sz w:val="24"/>
                <w:lang w:val="es-CL"/>
              </w:rPr>
              <w:t xml:space="preserve"> o editar la información de un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 xml:space="preserve"> o eliminar un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 xml:space="preserve">. </w:t>
            </w:r>
          </w:p>
        </w:tc>
      </w:tr>
      <w:tr w:rsidR="00BD3E32" w:rsidRPr="000D55D6" w14:paraId="200B8F7C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764AEC0C" w14:textId="4306AB3B" w:rsidR="00BD3E32" w:rsidRPr="005E525A" w:rsidRDefault="00BD3E32" w:rsidP="00BD3E32">
            <w:pPr>
              <w:pStyle w:val="TableParagraph"/>
              <w:numPr>
                <w:ilvl w:val="0"/>
                <w:numId w:val="26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lastRenderedPageBreak/>
              <w:t>Caso de Uso:</w:t>
            </w:r>
            <w:r>
              <w:rPr>
                <w:bCs/>
                <w:sz w:val="24"/>
                <w:szCs w:val="24"/>
                <w:lang w:val="es-CL"/>
              </w:rPr>
              <w:t xml:space="preserve"> Ver </w:t>
            </w:r>
            <w:r>
              <w:rPr>
                <w:bCs/>
                <w:sz w:val="24"/>
                <w:szCs w:val="24"/>
                <w:lang w:val="es-CL"/>
              </w:rPr>
              <w:t>comercios</w:t>
            </w:r>
          </w:p>
          <w:p w14:paraId="334E717C" w14:textId="77777777" w:rsidR="00BD3E32" w:rsidRPr="005E525A" w:rsidRDefault="00BD3E32" w:rsidP="00833235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636475E4" w14:textId="77777777" w:rsidR="00BD3E32" w:rsidRPr="005E525A" w:rsidRDefault="00BD3E32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BD3E32" w:rsidRPr="000D55D6" w14:paraId="63B271A4" w14:textId="77777777" w:rsidTr="003416FD">
        <w:trPr>
          <w:trHeight w:hRule="exact" w:val="1295"/>
        </w:trPr>
        <w:tc>
          <w:tcPr>
            <w:tcW w:w="5039" w:type="dxa"/>
            <w:tcBorders>
              <w:bottom w:val="nil"/>
              <w:right w:val="nil"/>
            </w:tcBorders>
          </w:tcPr>
          <w:p w14:paraId="768C51D9" w14:textId="50CA2BEC" w:rsidR="00BD3E32" w:rsidRPr="005E525A" w:rsidRDefault="00BD3E32" w:rsidP="00BD3E32">
            <w:pPr>
              <w:pStyle w:val="TableParagraph"/>
              <w:numPr>
                <w:ilvl w:val="0"/>
                <w:numId w:val="26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</w:t>
            </w:r>
            <w:r w:rsidR="003416FD">
              <w:rPr>
                <w:bCs/>
                <w:sz w:val="24"/>
                <w:lang w:val="es-CL"/>
              </w:rPr>
              <w:t>Tener permisos para usar esta funcionalidad. En este proyecto se le dará permiso a</w:t>
            </w:r>
            <w:r w:rsidR="003416FD">
              <w:rPr>
                <w:bCs/>
                <w:sz w:val="24"/>
                <w:lang w:val="es-CL"/>
              </w:rPr>
              <w:t>l usuario</w:t>
            </w:r>
            <w:r w:rsidR="003416FD">
              <w:rPr>
                <w:bCs/>
                <w:sz w:val="24"/>
                <w:lang w:val="es-CL"/>
              </w:rPr>
              <w:t xml:space="preserve"> </w:t>
            </w:r>
            <w:r w:rsidR="003416FD">
              <w:rPr>
                <w:bCs/>
                <w:sz w:val="24"/>
                <w:lang w:val="es-CL"/>
              </w:rPr>
              <w:t>Comercio</w:t>
            </w:r>
          </w:p>
          <w:p w14:paraId="002CEED1" w14:textId="77777777" w:rsidR="00BD3E32" w:rsidRPr="005E525A" w:rsidRDefault="00BD3E32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56D27A80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</w:tr>
      <w:tr w:rsidR="00BD3E32" w:rsidRPr="000D55D6" w14:paraId="5F76D15E" w14:textId="77777777" w:rsidTr="003416FD">
        <w:trPr>
          <w:trHeight w:hRule="exact" w:val="80"/>
        </w:trPr>
        <w:tc>
          <w:tcPr>
            <w:tcW w:w="5039" w:type="dxa"/>
            <w:tcBorders>
              <w:top w:val="nil"/>
              <w:right w:val="nil"/>
            </w:tcBorders>
          </w:tcPr>
          <w:p w14:paraId="4FBE9371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5D2B4159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</w:tr>
      <w:tr w:rsidR="00BD3E32" w:rsidRPr="000D55D6" w14:paraId="61914363" w14:textId="77777777" w:rsidTr="00833235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6C4ADB69" w14:textId="2F9642EE" w:rsidR="00BD3E32" w:rsidRPr="005E525A" w:rsidRDefault="00BD3E32" w:rsidP="00BD3E32">
            <w:pPr>
              <w:pStyle w:val="TableParagraph"/>
              <w:numPr>
                <w:ilvl w:val="0"/>
                <w:numId w:val="26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</w:t>
            </w:r>
            <w:r>
              <w:rPr>
                <w:bCs/>
                <w:sz w:val="24"/>
                <w:lang w:val="es-CL"/>
              </w:rPr>
              <w:t xml:space="preserve">comercio </w:t>
            </w:r>
            <w:r>
              <w:rPr>
                <w:bCs/>
                <w:sz w:val="24"/>
                <w:lang w:val="es-CL"/>
              </w:rPr>
              <w:t xml:space="preserve">este se registra en la base de datos, si se edita un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 xml:space="preserve"> en algún campo o varios se editará el registro de la base de datos en los mismos campos y si se elimina un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 xml:space="preserve"> este cambiará de estado.</w:t>
            </w:r>
          </w:p>
          <w:p w14:paraId="0ED04A4D" w14:textId="77777777" w:rsidR="00BD3E32" w:rsidRPr="005E525A" w:rsidRDefault="00BD3E32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67BF28E3" w14:textId="77777777" w:rsidR="00BD3E32" w:rsidRPr="005E525A" w:rsidRDefault="00BD3E32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2B908028" w14:textId="77777777" w:rsidR="00BD3E32" w:rsidRPr="005E525A" w:rsidRDefault="00BD3E32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BD3E32" w:rsidRPr="000D55D6" w14:paraId="79E374AE" w14:textId="77777777" w:rsidTr="00833235">
        <w:trPr>
          <w:trHeight w:hRule="exact" w:val="1564"/>
        </w:trPr>
        <w:tc>
          <w:tcPr>
            <w:tcW w:w="9254" w:type="dxa"/>
            <w:gridSpan w:val="2"/>
          </w:tcPr>
          <w:p w14:paraId="1CD32A66" w14:textId="2031DE36" w:rsidR="00BD3E32" w:rsidRPr="00FF197A" w:rsidRDefault="00BD3E32" w:rsidP="00BD3E32">
            <w:pPr>
              <w:pStyle w:val="Ttulo6"/>
              <w:numPr>
                <w:ilvl w:val="0"/>
                <w:numId w:val="26"/>
              </w:numPr>
              <w:spacing w:before="151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>
              <w:rPr>
                <w:b w:val="0"/>
                <w:lang w:val="es-CL"/>
              </w:rPr>
              <w:t xml:space="preserve"> Si el usuario elimina todos los </w:t>
            </w:r>
            <w:r>
              <w:rPr>
                <w:b w:val="0"/>
                <w:lang w:val="es-CL"/>
              </w:rPr>
              <w:t>comercios</w:t>
            </w:r>
            <w:r>
              <w:rPr>
                <w:b w:val="0"/>
                <w:lang w:val="es-CL"/>
              </w:rPr>
              <w:t xml:space="preserve">, este no podrá interactuar con el sistema (Debido a que es necesario poseer uno o varios </w:t>
            </w:r>
            <w:r>
              <w:rPr>
                <w:b w:val="0"/>
                <w:lang w:val="es-CL"/>
              </w:rPr>
              <w:t>comercios</w:t>
            </w:r>
            <w:r>
              <w:rPr>
                <w:b w:val="0"/>
                <w:lang w:val="es-CL"/>
              </w:rPr>
              <w:t xml:space="preserve"> para interactuar). Si el usuario coloca un </w:t>
            </w:r>
            <w:proofErr w:type="spellStart"/>
            <w:r>
              <w:rPr>
                <w:b w:val="0"/>
                <w:lang w:val="es-CL"/>
              </w:rPr>
              <w:t>rut</w:t>
            </w:r>
            <w:proofErr w:type="spellEnd"/>
            <w:r>
              <w:rPr>
                <w:b w:val="0"/>
                <w:lang w:val="es-CL"/>
              </w:rPr>
              <w:t xml:space="preserve"> de empresa que ya este registrado en la base de datos, el sistema no le permitirá al usuario tener ese </w:t>
            </w:r>
            <w:proofErr w:type="spellStart"/>
            <w:r>
              <w:rPr>
                <w:b w:val="0"/>
                <w:lang w:val="es-CL"/>
              </w:rPr>
              <w:t>rut</w:t>
            </w:r>
            <w:proofErr w:type="spellEnd"/>
            <w:r>
              <w:rPr>
                <w:b w:val="0"/>
                <w:lang w:val="es-CL"/>
              </w:rPr>
              <w:t xml:space="preserve"> de empresa.</w:t>
            </w:r>
          </w:p>
          <w:p w14:paraId="6C0E4113" w14:textId="77777777" w:rsidR="00BD3E32" w:rsidRPr="005E525A" w:rsidRDefault="00BD3E32" w:rsidP="00833235">
            <w:pPr>
              <w:pStyle w:val="Textoindependiente"/>
              <w:spacing w:before="133" w:line="357" w:lineRule="auto"/>
              <w:ind w:left="1335" w:right="630"/>
              <w:rPr>
                <w:bCs/>
                <w:position w:val="1"/>
                <w:lang w:val="es-CL"/>
              </w:rPr>
            </w:pPr>
          </w:p>
        </w:tc>
      </w:tr>
      <w:tr w:rsidR="00BD3E32" w:rsidRPr="000D55D6" w14:paraId="70C305C5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26001DF1" w14:textId="0DE79305" w:rsidR="00BD3E32" w:rsidRPr="005E525A" w:rsidRDefault="00BD3E32" w:rsidP="00BD3E32">
            <w:pPr>
              <w:pStyle w:val="Ttulo6"/>
              <w:numPr>
                <w:ilvl w:val="0"/>
                <w:numId w:val="26"/>
              </w:numPr>
              <w:spacing w:before="20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>
              <w:rPr>
                <w:b w:val="0"/>
                <w:lang w:val="es-CL"/>
              </w:rPr>
              <w:t>comercio</w:t>
            </w:r>
          </w:p>
          <w:p w14:paraId="6D895B39" w14:textId="77777777" w:rsidR="00BD3E32" w:rsidRPr="005E525A" w:rsidRDefault="00BD3E32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497D8E25" w14:textId="77777777" w:rsidR="00BD3E32" w:rsidRPr="005E525A" w:rsidRDefault="00BD3E32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BD3E32" w:rsidRPr="000D55D6" w14:paraId="28660023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04C138BA" w14:textId="72BEB366" w:rsidR="00BD3E32" w:rsidRPr="005E525A" w:rsidRDefault="00BD3E32" w:rsidP="00BD3E32">
            <w:pPr>
              <w:pStyle w:val="Ttulo6"/>
              <w:numPr>
                <w:ilvl w:val="0"/>
                <w:numId w:val="26"/>
              </w:numPr>
              <w:spacing w:before="153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es necesario uso de </w:t>
            </w:r>
            <w:proofErr w:type="spellStart"/>
            <w:r>
              <w:rPr>
                <w:b w:val="0"/>
                <w:lang w:val="es-CL"/>
              </w:rPr>
              <w:t>cards</w:t>
            </w:r>
            <w:proofErr w:type="spellEnd"/>
            <w:r>
              <w:rPr>
                <w:b w:val="0"/>
                <w:lang w:val="es-CL"/>
              </w:rPr>
              <w:t xml:space="preserve"> para retratar los </w:t>
            </w:r>
            <w:r>
              <w:rPr>
                <w:b w:val="0"/>
                <w:lang w:val="es-CL"/>
              </w:rPr>
              <w:t>comercios</w:t>
            </w:r>
            <w:r>
              <w:rPr>
                <w:b w:val="0"/>
                <w:lang w:val="es-CL"/>
              </w:rPr>
              <w:t xml:space="preserve">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 </w:t>
            </w:r>
            <w:r>
              <w:rPr>
                <w:b w:val="0"/>
                <w:lang w:val="es-CL"/>
              </w:rPr>
              <w:t>comercio</w:t>
            </w:r>
            <w:r>
              <w:rPr>
                <w:b w:val="0"/>
                <w:lang w:val="es-CL"/>
              </w:rPr>
              <w:t>.</w:t>
            </w:r>
          </w:p>
          <w:p w14:paraId="03A9E940" w14:textId="77777777" w:rsidR="00BD3E32" w:rsidRPr="005E525A" w:rsidRDefault="00BD3E32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24E43575" w14:textId="18CB9AB6" w:rsidR="00BD3E32" w:rsidRDefault="00BD3E32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BD3E32" w:rsidRPr="000D55D6" w14:paraId="1617A6A5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1A6E66E1" w14:textId="77777777" w:rsidR="00BD3E32" w:rsidRPr="005E525A" w:rsidRDefault="00BD3E32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186D83C8" w14:textId="44AD603C" w:rsidR="00BD3E32" w:rsidRPr="005E525A" w:rsidRDefault="00BD3E32" w:rsidP="00BD3E32">
            <w:pPr>
              <w:pStyle w:val="TableParagraph"/>
              <w:numPr>
                <w:ilvl w:val="0"/>
                <w:numId w:val="28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 w:rsidR="00D525DE">
              <w:rPr>
                <w:bCs/>
                <w:sz w:val="24"/>
                <w:lang w:val="es-CL"/>
              </w:rPr>
              <w:t>roles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3C65526B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BD3E32" w:rsidRPr="000D55D6" w14:paraId="1A6E6ABC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2460BE44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2E7004A1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BD3E32" w:rsidRPr="000D55D6" w14:paraId="6173F982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19016466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5755613" w14:textId="77777777" w:rsidR="00BD3E32" w:rsidRPr="005E525A" w:rsidRDefault="00BD3E32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BD3E32" w:rsidRPr="000D55D6" w14:paraId="28000709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3937CB91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2C893D43" w14:textId="77777777" w:rsidR="00BD3E32" w:rsidRPr="005E525A" w:rsidRDefault="00BD3E32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BD3E32" w:rsidRPr="000D55D6" w14:paraId="305DF0F5" w14:textId="77777777" w:rsidTr="00833235">
        <w:trPr>
          <w:trHeight w:hRule="exact" w:val="903"/>
        </w:trPr>
        <w:tc>
          <w:tcPr>
            <w:tcW w:w="9254" w:type="dxa"/>
            <w:gridSpan w:val="2"/>
          </w:tcPr>
          <w:p w14:paraId="241AB9FD" w14:textId="7D4B01A5" w:rsidR="00BD3E32" w:rsidRPr="005E525A" w:rsidRDefault="00BD3E32" w:rsidP="00BD3E32">
            <w:pPr>
              <w:pStyle w:val="TableParagraph"/>
              <w:numPr>
                <w:ilvl w:val="0"/>
                <w:numId w:val="28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 w:rsidR="00D525DE">
              <w:rPr>
                <w:bCs/>
                <w:sz w:val="24"/>
                <w:lang w:val="es-CL"/>
              </w:rPr>
              <w:t xml:space="preserve">roles </w:t>
            </w:r>
            <w:r>
              <w:rPr>
                <w:bCs/>
                <w:sz w:val="24"/>
                <w:lang w:val="es-CL"/>
              </w:rPr>
              <w:t xml:space="preserve">que posee el </w:t>
            </w:r>
            <w:r w:rsidR="00D525DE">
              <w:rPr>
                <w:bCs/>
                <w:sz w:val="24"/>
                <w:lang w:val="es-CL"/>
              </w:rPr>
              <w:t>sistema</w:t>
            </w:r>
            <w:r>
              <w:rPr>
                <w:bCs/>
                <w:sz w:val="24"/>
                <w:lang w:val="es-CL"/>
              </w:rPr>
              <w:t xml:space="preserve">, si quiere puede agregar más </w:t>
            </w:r>
            <w:r w:rsidR="00D525DE">
              <w:rPr>
                <w:bCs/>
                <w:sz w:val="24"/>
                <w:lang w:val="es-CL"/>
              </w:rPr>
              <w:t xml:space="preserve">roles </w:t>
            </w:r>
            <w:r>
              <w:rPr>
                <w:bCs/>
                <w:sz w:val="24"/>
                <w:lang w:val="es-CL"/>
              </w:rPr>
              <w:t xml:space="preserve">o editar la información de un </w:t>
            </w:r>
            <w:r w:rsidR="00D525DE">
              <w:rPr>
                <w:bCs/>
                <w:sz w:val="24"/>
                <w:lang w:val="es-CL"/>
              </w:rPr>
              <w:t xml:space="preserve">rol </w:t>
            </w:r>
            <w:r>
              <w:rPr>
                <w:bCs/>
                <w:sz w:val="24"/>
                <w:lang w:val="es-CL"/>
              </w:rPr>
              <w:t xml:space="preserve">o eliminar un </w:t>
            </w:r>
            <w:r w:rsidR="00D525DE">
              <w:rPr>
                <w:bCs/>
                <w:sz w:val="24"/>
                <w:lang w:val="es-CL"/>
              </w:rPr>
              <w:t>rol</w:t>
            </w:r>
            <w:r>
              <w:rPr>
                <w:bCs/>
                <w:sz w:val="24"/>
                <w:lang w:val="es-CL"/>
              </w:rPr>
              <w:t xml:space="preserve">. </w:t>
            </w:r>
            <w:r w:rsidR="003416FD">
              <w:rPr>
                <w:bCs/>
                <w:sz w:val="24"/>
                <w:lang w:val="es-CL"/>
              </w:rPr>
              <w:t>Los roles son el tipo de usuario (Administrador, Comercio y Taller)</w:t>
            </w:r>
            <w:r w:rsidR="008B59FD">
              <w:rPr>
                <w:bCs/>
                <w:sz w:val="24"/>
                <w:lang w:val="es-CL"/>
              </w:rPr>
              <w:t>.</w:t>
            </w:r>
          </w:p>
        </w:tc>
      </w:tr>
      <w:tr w:rsidR="00BD3E32" w:rsidRPr="000D55D6" w14:paraId="32CA2513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1EF1BCE0" w14:textId="5C07DC8B" w:rsidR="00BD3E32" w:rsidRPr="005E525A" w:rsidRDefault="00BD3E32" w:rsidP="00BD3E32">
            <w:pPr>
              <w:pStyle w:val="TableParagraph"/>
              <w:numPr>
                <w:ilvl w:val="0"/>
                <w:numId w:val="28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t>Caso de Uso:</w:t>
            </w:r>
            <w:r>
              <w:rPr>
                <w:bCs/>
                <w:sz w:val="24"/>
                <w:szCs w:val="24"/>
                <w:lang w:val="es-CL"/>
              </w:rPr>
              <w:t xml:space="preserve"> Ver </w:t>
            </w:r>
            <w:r w:rsidR="00D525DE">
              <w:rPr>
                <w:bCs/>
                <w:sz w:val="24"/>
                <w:szCs w:val="24"/>
                <w:lang w:val="es-CL"/>
              </w:rPr>
              <w:t>roles</w:t>
            </w:r>
          </w:p>
          <w:p w14:paraId="3AE796FF" w14:textId="77777777" w:rsidR="00BD3E32" w:rsidRPr="005E525A" w:rsidRDefault="00BD3E32" w:rsidP="00833235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61988243" w14:textId="77777777" w:rsidR="00BD3E32" w:rsidRPr="005E525A" w:rsidRDefault="00BD3E32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BD3E32" w:rsidRPr="000D55D6" w14:paraId="7808DA32" w14:textId="77777777" w:rsidTr="00D525DE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0FFD107D" w14:textId="4C1A9BAE" w:rsidR="00BD3E32" w:rsidRPr="005E525A" w:rsidRDefault="00BD3E32" w:rsidP="00BD3E32">
            <w:pPr>
              <w:pStyle w:val="TableParagraph"/>
              <w:numPr>
                <w:ilvl w:val="0"/>
                <w:numId w:val="28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</w:t>
            </w:r>
            <w:r w:rsidR="00D525DE">
              <w:rPr>
                <w:bCs/>
                <w:sz w:val="24"/>
                <w:lang w:val="es-CL"/>
              </w:rPr>
              <w:t>Tener permisos para usar esta funcionalidad. En este proyecto se le da</w:t>
            </w:r>
            <w:r w:rsidR="003416FD">
              <w:rPr>
                <w:bCs/>
                <w:sz w:val="24"/>
                <w:lang w:val="es-CL"/>
              </w:rPr>
              <w:t>rá</w:t>
            </w:r>
            <w:r w:rsidR="00D525DE">
              <w:rPr>
                <w:bCs/>
                <w:sz w:val="24"/>
                <w:lang w:val="es-CL"/>
              </w:rPr>
              <w:t xml:space="preserve"> permiso al</w:t>
            </w:r>
            <w:r w:rsidR="003416FD">
              <w:rPr>
                <w:bCs/>
                <w:sz w:val="24"/>
                <w:lang w:val="es-CL"/>
              </w:rPr>
              <w:t xml:space="preserve"> usuario</w:t>
            </w:r>
            <w:r w:rsidR="00D525DE">
              <w:rPr>
                <w:bCs/>
                <w:sz w:val="24"/>
                <w:lang w:val="es-CL"/>
              </w:rPr>
              <w:t xml:space="preserve"> Administrador</w:t>
            </w:r>
            <w:r w:rsidR="003416FD">
              <w:rPr>
                <w:bCs/>
                <w:sz w:val="24"/>
                <w:lang w:val="es-CL"/>
              </w:rPr>
              <w:t>.</w:t>
            </w:r>
          </w:p>
          <w:p w14:paraId="7A6E42EE" w14:textId="77777777" w:rsidR="00BD3E32" w:rsidRPr="005E525A" w:rsidRDefault="00BD3E32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730A9526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</w:tr>
      <w:tr w:rsidR="00BD3E32" w:rsidRPr="000D55D6" w14:paraId="40C047DE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06A7B910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6B7348E4" w14:textId="77777777" w:rsidR="00BD3E32" w:rsidRPr="005E525A" w:rsidRDefault="00BD3E32" w:rsidP="00833235">
            <w:pPr>
              <w:rPr>
                <w:bCs/>
                <w:lang w:val="es-CL"/>
              </w:rPr>
            </w:pPr>
          </w:p>
        </w:tc>
      </w:tr>
      <w:tr w:rsidR="00BD3E32" w:rsidRPr="000D55D6" w14:paraId="6D8F7116" w14:textId="77777777" w:rsidTr="00833235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2B91DF00" w14:textId="308306FF" w:rsidR="00BD3E32" w:rsidRPr="005E525A" w:rsidRDefault="00BD3E32" w:rsidP="00BD3E32">
            <w:pPr>
              <w:pStyle w:val="TableParagraph"/>
              <w:numPr>
                <w:ilvl w:val="0"/>
                <w:numId w:val="28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</w:t>
            </w:r>
            <w:r w:rsidR="00D525DE">
              <w:rPr>
                <w:bCs/>
                <w:sz w:val="24"/>
                <w:lang w:val="es-CL"/>
              </w:rPr>
              <w:t xml:space="preserve">rol </w:t>
            </w:r>
            <w:r>
              <w:rPr>
                <w:bCs/>
                <w:sz w:val="24"/>
                <w:lang w:val="es-CL"/>
              </w:rPr>
              <w:t xml:space="preserve">este se registra en la base de datos, si se edita un </w:t>
            </w:r>
            <w:r w:rsidR="00D525DE">
              <w:rPr>
                <w:bCs/>
                <w:sz w:val="24"/>
                <w:lang w:val="es-CL"/>
              </w:rPr>
              <w:t>rol</w:t>
            </w:r>
            <w:r>
              <w:rPr>
                <w:bCs/>
                <w:sz w:val="24"/>
                <w:lang w:val="es-CL"/>
              </w:rPr>
              <w:t xml:space="preserve"> en algún campo o varios se editará el registro de la base de datos en los mismos campos y si se elimina un </w:t>
            </w:r>
            <w:r w:rsidR="00D525DE">
              <w:rPr>
                <w:bCs/>
                <w:sz w:val="24"/>
                <w:lang w:val="es-CL"/>
              </w:rPr>
              <w:t xml:space="preserve">rol </w:t>
            </w:r>
            <w:r>
              <w:rPr>
                <w:bCs/>
                <w:sz w:val="24"/>
                <w:lang w:val="es-CL"/>
              </w:rPr>
              <w:t>este cambiará de estado.</w:t>
            </w:r>
          </w:p>
          <w:p w14:paraId="1624C431" w14:textId="77777777" w:rsidR="00BD3E32" w:rsidRPr="005E525A" w:rsidRDefault="00BD3E32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1B874054" w14:textId="77777777" w:rsidR="00BD3E32" w:rsidRPr="005E525A" w:rsidRDefault="00BD3E32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2EBB96A8" w14:textId="77777777" w:rsidR="00BD3E32" w:rsidRPr="005E525A" w:rsidRDefault="00BD3E32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BD3E32" w:rsidRPr="000D55D6" w14:paraId="2AE9162B" w14:textId="77777777" w:rsidTr="00D525DE">
        <w:trPr>
          <w:trHeight w:hRule="exact" w:val="1437"/>
        </w:trPr>
        <w:tc>
          <w:tcPr>
            <w:tcW w:w="9254" w:type="dxa"/>
            <w:gridSpan w:val="2"/>
          </w:tcPr>
          <w:p w14:paraId="32F252D4" w14:textId="5AD0C5CD" w:rsidR="00BD3E32" w:rsidRPr="00FF197A" w:rsidRDefault="00BD3E32" w:rsidP="00BD3E32">
            <w:pPr>
              <w:pStyle w:val="Ttulo6"/>
              <w:numPr>
                <w:ilvl w:val="0"/>
                <w:numId w:val="28"/>
              </w:numPr>
              <w:spacing w:before="151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lastRenderedPageBreak/>
              <w:t>Excepciones:</w:t>
            </w:r>
            <w:r>
              <w:rPr>
                <w:b w:val="0"/>
                <w:lang w:val="es-CL"/>
              </w:rPr>
              <w:t xml:space="preserve"> Si el usuario elimina todos los </w:t>
            </w:r>
            <w:r w:rsidR="00D525DE">
              <w:rPr>
                <w:b w:val="0"/>
                <w:lang w:val="es-CL"/>
              </w:rPr>
              <w:t>roles</w:t>
            </w:r>
            <w:r>
              <w:rPr>
                <w:b w:val="0"/>
                <w:lang w:val="es-CL"/>
              </w:rPr>
              <w:t>, este no podrá interactuar con el sistema (Debido a que</w:t>
            </w:r>
            <w:r w:rsidR="00D525DE">
              <w:rPr>
                <w:b w:val="0"/>
                <w:lang w:val="es-CL"/>
              </w:rPr>
              <w:t xml:space="preserve"> el rol esta estrictamente sujeto a los permisos para usar funcionalidades del sistema</w:t>
            </w:r>
            <w:r>
              <w:rPr>
                <w:b w:val="0"/>
                <w:lang w:val="es-CL"/>
              </w:rPr>
              <w:t>).</w:t>
            </w:r>
            <w:r w:rsidR="00D525DE">
              <w:rPr>
                <w:b w:val="0"/>
                <w:lang w:val="es-CL"/>
              </w:rPr>
              <w:t xml:space="preserve"> El usuario no puede crear un rol con el mismo nombre</w:t>
            </w:r>
            <w:r>
              <w:rPr>
                <w:b w:val="0"/>
                <w:lang w:val="es-CL"/>
              </w:rPr>
              <w:t>.</w:t>
            </w:r>
          </w:p>
          <w:p w14:paraId="15604FFB" w14:textId="77777777" w:rsidR="00BD3E32" w:rsidRPr="005E525A" w:rsidRDefault="00BD3E32" w:rsidP="00833235">
            <w:pPr>
              <w:pStyle w:val="Textoindependiente"/>
              <w:spacing w:before="133" w:line="357" w:lineRule="auto"/>
              <w:ind w:left="1335" w:right="630"/>
              <w:rPr>
                <w:bCs/>
                <w:position w:val="1"/>
                <w:lang w:val="es-CL"/>
              </w:rPr>
            </w:pPr>
          </w:p>
        </w:tc>
      </w:tr>
      <w:tr w:rsidR="00BD3E32" w:rsidRPr="000D55D6" w14:paraId="6FD916E2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4B043C1F" w14:textId="664056C1" w:rsidR="00BD3E32" w:rsidRPr="005E525A" w:rsidRDefault="00BD3E32" w:rsidP="00BD3E32">
            <w:pPr>
              <w:pStyle w:val="Ttulo6"/>
              <w:numPr>
                <w:ilvl w:val="0"/>
                <w:numId w:val="28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 w:rsidR="00D525DE">
              <w:rPr>
                <w:b w:val="0"/>
                <w:lang w:val="es-CL"/>
              </w:rPr>
              <w:t>rol</w:t>
            </w:r>
          </w:p>
          <w:p w14:paraId="7C835C8E" w14:textId="77777777" w:rsidR="00BD3E32" w:rsidRPr="005E525A" w:rsidRDefault="00BD3E32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5682B7FC" w14:textId="77777777" w:rsidR="00BD3E32" w:rsidRPr="005E525A" w:rsidRDefault="00BD3E32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BD3E32" w:rsidRPr="000D55D6" w14:paraId="1C20894C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764FE238" w14:textId="27F7BDB2" w:rsidR="00BD3E32" w:rsidRPr="005E525A" w:rsidRDefault="00BD3E32" w:rsidP="00BD3E32">
            <w:pPr>
              <w:pStyle w:val="Ttulo6"/>
              <w:numPr>
                <w:ilvl w:val="0"/>
                <w:numId w:val="28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</w:t>
            </w:r>
            <w:r w:rsidR="00D525DE">
              <w:rPr>
                <w:b w:val="0"/>
                <w:lang w:val="es-CL"/>
              </w:rPr>
              <w:t>Se quiere experimentar con las herramientas de cuba para mejorar el diseño actual (esta funcionalidad es reciclada del anterior proyecto)</w:t>
            </w:r>
            <w:r>
              <w:rPr>
                <w:b w:val="0"/>
                <w:lang w:val="es-CL"/>
              </w:rPr>
              <w:t xml:space="preserve">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 </w:t>
            </w:r>
            <w:r w:rsidR="00D525DE">
              <w:rPr>
                <w:b w:val="0"/>
                <w:lang w:val="es-CL"/>
              </w:rPr>
              <w:t>rol</w:t>
            </w:r>
            <w:r>
              <w:rPr>
                <w:b w:val="0"/>
                <w:lang w:val="es-CL"/>
              </w:rPr>
              <w:t>.</w:t>
            </w:r>
          </w:p>
          <w:p w14:paraId="71A683F0" w14:textId="77777777" w:rsidR="00BD3E32" w:rsidRPr="005E525A" w:rsidRDefault="00BD3E32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55FB07FD" w14:textId="012EFCC6" w:rsidR="00BD3E32" w:rsidRDefault="00BD3E32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D525DE" w:rsidRPr="000D55D6" w14:paraId="744D5EED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65A4A54A" w14:textId="77777777" w:rsidR="00D525DE" w:rsidRPr="005E525A" w:rsidRDefault="00D525DE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7865EE0B" w14:textId="4C20A386" w:rsidR="00D525DE" w:rsidRPr="005E525A" w:rsidRDefault="00D525DE" w:rsidP="00D525DE">
            <w:pPr>
              <w:pStyle w:val="TableParagraph"/>
              <w:numPr>
                <w:ilvl w:val="0"/>
                <w:numId w:val="29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privilegios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796A0BA3" w14:textId="77777777" w:rsidR="00D525DE" w:rsidRPr="005E525A" w:rsidRDefault="00D525DE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D525DE" w:rsidRPr="000D55D6" w14:paraId="1535D6F5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573FADE5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40FF1783" w14:textId="77777777" w:rsidR="00D525DE" w:rsidRPr="005E525A" w:rsidRDefault="00D525DE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D525DE" w:rsidRPr="000D55D6" w14:paraId="4B808D2B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4D842ABA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2680479" w14:textId="77777777" w:rsidR="00D525DE" w:rsidRPr="005E525A" w:rsidRDefault="00D525DE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D525DE" w:rsidRPr="000D55D6" w14:paraId="69059A11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1DB48417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313C1530" w14:textId="77777777" w:rsidR="00D525DE" w:rsidRPr="005E525A" w:rsidRDefault="00D525DE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D525DE" w:rsidRPr="000D55D6" w14:paraId="3A9BB830" w14:textId="77777777" w:rsidTr="003416FD">
        <w:trPr>
          <w:trHeight w:hRule="exact" w:val="1336"/>
        </w:trPr>
        <w:tc>
          <w:tcPr>
            <w:tcW w:w="9254" w:type="dxa"/>
            <w:gridSpan w:val="2"/>
          </w:tcPr>
          <w:p w14:paraId="16F470E5" w14:textId="13863477" w:rsidR="00D525DE" w:rsidRPr="005E525A" w:rsidRDefault="00D525DE" w:rsidP="00D525DE">
            <w:pPr>
              <w:pStyle w:val="TableParagraph"/>
              <w:numPr>
                <w:ilvl w:val="0"/>
                <w:numId w:val="29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>
              <w:rPr>
                <w:bCs/>
                <w:sz w:val="24"/>
                <w:lang w:val="es-CL"/>
              </w:rPr>
              <w:t>privilegios</w:t>
            </w:r>
            <w:r>
              <w:rPr>
                <w:bCs/>
                <w:sz w:val="24"/>
                <w:lang w:val="es-CL"/>
              </w:rPr>
              <w:t xml:space="preserve"> que posee el sistema, si quiere puede agregar más </w:t>
            </w:r>
            <w:r>
              <w:rPr>
                <w:bCs/>
                <w:sz w:val="24"/>
                <w:lang w:val="es-CL"/>
              </w:rPr>
              <w:t xml:space="preserve">privilegios </w:t>
            </w:r>
            <w:r>
              <w:rPr>
                <w:bCs/>
                <w:sz w:val="24"/>
                <w:lang w:val="es-CL"/>
              </w:rPr>
              <w:t xml:space="preserve">o editar la información de un </w:t>
            </w:r>
            <w:r>
              <w:rPr>
                <w:bCs/>
                <w:sz w:val="24"/>
                <w:lang w:val="es-CL"/>
              </w:rPr>
              <w:t xml:space="preserve">privilegio </w:t>
            </w:r>
            <w:r>
              <w:rPr>
                <w:bCs/>
                <w:sz w:val="24"/>
                <w:lang w:val="es-CL"/>
              </w:rPr>
              <w:t xml:space="preserve">o eliminar un </w:t>
            </w:r>
            <w:r>
              <w:rPr>
                <w:bCs/>
                <w:sz w:val="24"/>
                <w:lang w:val="es-CL"/>
              </w:rPr>
              <w:t>privilegio.</w:t>
            </w:r>
            <w:r w:rsidR="003416FD">
              <w:rPr>
                <w:bCs/>
                <w:sz w:val="24"/>
                <w:lang w:val="es-CL"/>
              </w:rPr>
              <w:t xml:space="preserve"> Los privilegios son permisos que un usuario con un determinado rol se le podrá delegar, pueden ser privilegios de escritura (solo ver) o lectura (agregar, editar y eliminar).</w:t>
            </w:r>
          </w:p>
        </w:tc>
      </w:tr>
      <w:tr w:rsidR="00D525DE" w:rsidRPr="000D55D6" w14:paraId="498B3CA6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02F5EFB8" w14:textId="04D26886" w:rsidR="00D525DE" w:rsidRPr="005E525A" w:rsidRDefault="00D525DE" w:rsidP="00D525DE">
            <w:pPr>
              <w:pStyle w:val="TableParagraph"/>
              <w:numPr>
                <w:ilvl w:val="0"/>
                <w:numId w:val="29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t>Caso de Uso:</w:t>
            </w:r>
            <w:r>
              <w:rPr>
                <w:bCs/>
                <w:sz w:val="24"/>
                <w:szCs w:val="24"/>
                <w:lang w:val="es-CL"/>
              </w:rPr>
              <w:t xml:space="preserve"> Ver </w:t>
            </w:r>
            <w:r w:rsidR="003416FD">
              <w:rPr>
                <w:bCs/>
                <w:sz w:val="24"/>
                <w:szCs w:val="24"/>
                <w:lang w:val="es-CL"/>
              </w:rPr>
              <w:t>privilegios</w:t>
            </w:r>
          </w:p>
          <w:p w14:paraId="2FFA16FF" w14:textId="77777777" w:rsidR="00D525DE" w:rsidRPr="005E525A" w:rsidRDefault="00D525DE" w:rsidP="00833235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28511479" w14:textId="77777777" w:rsidR="00D525DE" w:rsidRPr="005E525A" w:rsidRDefault="00D525DE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D525DE" w:rsidRPr="000D55D6" w14:paraId="1ACE029F" w14:textId="77777777" w:rsidTr="00833235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7DA28C36" w14:textId="1317FEB5" w:rsidR="00D525DE" w:rsidRPr="005E525A" w:rsidRDefault="00D525DE" w:rsidP="00D525DE">
            <w:pPr>
              <w:pStyle w:val="TableParagraph"/>
              <w:numPr>
                <w:ilvl w:val="0"/>
                <w:numId w:val="29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Tener permisos para usar esta funcionalidad. En este proyecto se le da</w:t>
            </w:r>
            <w:r w:rsidR="003416FD">
              <w:rPr>
                <w:bCs/>
                <w:sz w:val="24"/>
                <w:lang w:val="es-CL"/>
              </w:rPr>
              <w:t>rá</w:t>
            </w:r>
            <w:r>
              <w:rPr>
                <w:bCs/>
                <w:sz w:val="24"/>
                <w:lang w:val="es-CL"/>
              </w:rPr>
              <w:t xml:space="preserve"> permiso al </w:t>
            </w:r>
            <w:r w:rsidR="003416FD">
              <w:rPr>
                <w:bCs/>
                <w:sz w:val="24"/>
                <w:lang w:val="es-CL"/>
              </w:rPr>
              <w:t xml:space="preserve">usuario </w:t>
            </w:r>
            <w:r>
              <w:rPr>
                <w:bCs/>
                <w:sz w:val="24"/>
                <w:lang w:val="es-CL"/>
              </w:rPr>
              <w:t>Administrador</w:t>
            </w:r>
            <w:r w:rsidR="003416FD">
              <w:rPr>
                <w:bCs/>
                <w:sz w:val="24"/>
                <w:lang w:val="es-CL"/>
              </w:rPr>
              <w:t>.</w:t>
            </w:r>
          </w:p>
          <w:p w14:paraId="5FE9E0A3" w14:textId="77777777" w:rsidR="00D525DE" w:rsidRPr="005E525A" w:rsidRDefault="00D525DE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2A5BB225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</w:tr>
      <w:tr w:rsidR="00D525DE" w:rsidRPr="000D55D6" w14:paraId="231AD5BE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6C4744AF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0522CCE3" w14:textId="77777777" w:rsidR="00D525DE" w:rsidRPr="005E525A" w:rsidRDefault="00D525DE" w:rsidP="00833235">
            <w:pPr>
              <w:rPr>
                <w:bCs/>
                <w:lang w:val="es-CL"/>
              </w:rPr>
            </w:pPr>
          </w:p>
        </w:tc>
      </w:tr>
      <w:tr w:rsidR="00D525DE" w:rsidRPr="000D55D6" w14:paraId="193B6CE0" w14:textId="77777777" w:rsidTr="00833235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5786931E" w14:textId="16F1920D" w:rsidR="00D525DE" w:rsidRPr="005E525A" w:rsidRDefault="00D525DE" w:rsidP="00D525DE">
            <w:pPr>
              <w:pStyle w:val="TableParagraph"/>
              <w:numPr>
                <w:ilvl w:val="0"/>
                <w:numId w:val="29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</w:t>
            </w:r>
            <w:r w:rsidR="003416FD">
              <w:rPr>
                <w:bCs/>
                <w:sz w:val="24"/>
                <w:lang w:val="es-CL"/>
              </w:rPr>
              <w:t>privilegio</w:t>
            </w:r>
            <w:r>
              <w:rPr>
                <w:bCs/>
                <w:sz w:val="24"/>
                <w:lang w:val="es-CL"/>
              </w:rPr>
              <w:t xml:space="preserve"> este se registra en la base de datos, si se edita un </w:t>
            </w:r>
            <w:r w:rsidR="003416FD">
              <w:rPr>
                <w:bCs/>
                <w:sz w:val="24"/>
                <w:lang w:val="es-CL"/>
              </w:rPr>
              <w:t>privilegio</w:t>
            </w:r>
            <w:r>
              <w:rPr>
                <w:bCs/>
                <w:sz w:val="24"/>
                <w:lang w:val="es-CL"/>
              </w:rPr>
              <w:t xml:space="preserve"> en algún campo o varios se editará el registro de la base de datos en los mismos campos y si se elimina un rol este cambiará de estado.</w:t>
            </w:r>
          </w:p>
          <w:p w14:paraId="60C6CF79" w14:textId="77777777" w:rsidR="00D525DE" w:rsidRPr="005E525A" w:rsidRDefault="00D525DE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46122C2C" w14:textId="77777777" w:rsidR="00D525DE" w:rsidRPr="005E525A" w:rsidRDefault="00D525DE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42357E4F" w14:textId="77777777" w:rsidR="00D525DE" w:rsidRPr="005E525A" w:rsidRDefault="00D525DE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D525DE" w:rsidRPr="000D55D6" w14:paraId="4B3BF223" w14:textId="77777777" w:rsidTr="00833235">
        <w:trPr>
          <w:trHeight w:hRule="exact" w:val="1437"/>
        </w:trPr>
        <w:tc>
          <w:tcPr>
            <w:tcW w:w="9254" w:type="dxa"/>
            <w:gridSpan w:val="2"/>
          </w:tcPr>
          <w:p w14:paraId="17CC8E7E" w14:textId="71A945AE" w:rsidR="00D525DE" w:rsidRPr="00FF197A" w:rsidRDefault="00D525DE" w:rsidP="00D525DE">
            <w:pPr>
              <w:pStyle w:val="Ttulo6"/>
              <w:numPr>
                <w:ilvl w:val="0"/>
                <w:numId w:val="29"/>
              </w:numPr>
              <w:spacing w:before="151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>
              <w:rPr>
                <w:b w:val="0"/>
                <w:lang w:val="es-CL"/>
              </w:rPr>
              <w:t xml:space="preserve"> Si el usuario elimina todos los </w:t>
            </w:r>
            <w:r w:rsidR="008B59FD">
              <w:rPr>
                <w:b w:val="0"/>
                <w:lang w:val="es-CL"/>
              </w:rPr>
              <w:t>privilegios</w:t>
            </w:r>
            <w:r>
              <w:rPr>
                <w:b w:val="0"/>
                <w:lang w:val="es-CL"/>
              </w:rPr>
              <w:t xml:space="preserve">, este no podrá interactuar con el sistema (Debido a que el </w:t>
            </w:r>
            <w:r w:rsidR="008B59FD">
              <w:rPr>
                <w:b w:val="0"/>
                <w:lang w:val="es-CL"/>
              </w:rPr>
              <w:t>privilegio</w:t>
            </w:r>
            <w:r>
              <w:rPr>
                <w:b w:val="0"/>
                <w:lang w:val="es-CL"/>
              </w:rPr>
              <w:t xml:space="preserve"> esta estrictamente sujeto a los permisos para usar funcionalidades del sistema). El usuario no puede crear un </w:t>
            </w:r>
            <w:r w:rsidR="008B59FD">
              <w:rPr>
                <w:b w:val="0"/>
                <w:lang w:val="es-CL"/>
              </w:rPr>
              <w:t xml:space="preserve">privilegio </w:t>
            </w:r>
            <w:r>
              <w:rPr>
                <w:b w:val="0"/>
                <w:lang w:val="es-CL"/>
              </w:rPr>
              <w:t>con el mismo nombre</w:t>
            </w:r>
            <w:r w:rsidR="008B59FD">
              <w:rPr>
                <w:b w:val="0"/>
                <w:lang w:val="es-CL"/>
              </w:rPr>
              <w:t xml:space="preserve"> y permiso (lectura o escritura)</w:t>
            </w:r>
            <w:r>
              <w:rPr>
                <w:b w:val="0"/>
                <w:lang w:val="es-CL"/>
              </w:rPr>
              <w:t>.</w:t>
            </w:r>
          </w:p>
          <w:p w14:paraId="1D832555" w14:textId="77777777" w:rsidR="00D525DE" w:rsidRPr="005E525A" w:rsidRDefault="00D525DE" w:rsidP="00833235">
            <w:pPr>
              <w:pStyle w:val="Textoindependiente"/>
              <w:spacing w:before="133" w:line="357" w:lineRule="auto"/>
              <w:ind w:left="1335" w:right="630"/>
              <w:rPr>
                <w:bCs/>
                <w:position w:val="1"/>
                <w:lang w:val="es-CL"/>
              </w:rPr>
            </w:pPr>
          </w:p>
        </w:tc>
      </w:tr>
      <w:tr w:rsidR="00D525DE" w:rsidRPr="000D55D6" w14:paraId="517F59A5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55C514C3" w14:textId="4BC606F1" w:rsidR="00D525DE" w:rsidRPr="005E525A" w:rsidRDefault="00D525DE" w:rsidP="00D525DE">
            <w:pPr>
              <w:pStyle w:val="Ttulo6"/>
              <w:numPr>
                <w:ilvl w:val="0"/>
                <w:numId w:val="29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 w:rsidR="008B59FD">
              <w:rPr>
                <w:b w:val="0"/>
                <w:lang w:val="es-CL"/>
              </w:rPr>
              <w:t>privilegio</w:t>
            </w:r>
          </w:p>
          <w:p w14:paraId="04BA53D6" w14:textId="77777777" w:rsidR="00D525DE" w:rsidRPr="005E525A" w:rsidRDefault="00D525DE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7B2EE7CB" w14:textId="77777777" w:rsidR="00D525DE" w:rsidRPr="005E525A" w:rsidRDefault="00D525DE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D525DE" w:rsidRPr="000D55D6" w14:paraId="5CE27789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1D9EF55F" w14:textId="3ADF7C4D" w:rsidR="00D525DE" w:rsidRPr="005E525A" w:rsidRDefault="00D525DE" w:rsidP="00D525DE">
            <w:pPr>
              <w:pStyle w:val="Ttulo6"/>
              <w:numPr>
                <w:ilvl w:val="0"/>
                <w:numId w:val="29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Se quiere experimentar con las herramientas de cuba para mejorar el diseño actual (esta funcionalidad es reciclada del anterior proyecto),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 </w:t>
            </w:r>
            <w:r w:rsidR="00006557">
              <w:rPr>
                <w:b w:val="0"/>
                <w:lang w:val="es-CL"/>
              </w:rPr>
              <w:t>privilegio</w:t>
            </w:r>
            <w:r>
              <w:rPr>
                <w:b w:val="0"/>
                <w:lang w:val="es-CL"/>
              </w:rPr>
              <w:t>.</w:t>
            </w:r>
          </w:p>
          <w:p w14:paraId="7637FC99" w14:textId="77777777" w:rsidR="00D525DE" w:rsidRPr="005E525A" w:rsidRDefault="00D525DE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02A3EC15" w14:textId="592E0D0C" w:rsidR="00D525DE" w:rsidRDefault="00D525DE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8B59FD" w:rsidRPr="000D55D6" w14:paraId="5534ADBA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56559BF8" w14:textId="77777777" w:rsidR="008B59FD" w:rsidRPr="005E525A" w:rsidRDefault="008B59FD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2D4D6E35" w14:textId="7BB468AF" w:rsidR="008B59FD" w:rsidRPr="005E525A" w:rsidRDefault="008B59FD" w:rsidP="008B59FD">
            <w:pPr>
              <w:pStyle w:val="TableParagraph"/>
              <w:numPr>
                <w:ilvl w:val="0"/>
                <w:numId w:val="30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usuarios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0E89BD6D" w14:textId="77777777" w:rsidR="008B59FD" w:rsidRPr="005E525A" w:rsidRDefault="008B59FD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8B59FD" w:rsidRPr="000D55D6" w14:paraId="15B26237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60F99C13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2E56722" w14:textId="77777777" w:rsidR="008B59FD" w:rsidRPr="005E525A" w:rsidRDefault="008B59FD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8B59FD" w:rsidRPr="000D55D6" w14:paraId="13D35325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776E89CE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6A99C05" w14:textId="77777777" w:rsidR="008B59FD" w:rsidRPr="005E525A" w:rsidRDefault="008B59FD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8B59FD" w:rsidRPr="000D55D6" w14:paraId="62D93C61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2D29786D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2AFDBA1A" w14:textId="77777777" w:rsidR="008B59FD" w:rsidRPr="005E525A" w:rsidRDefault="008B59FD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8B59FD" w:rsidRPr="000D55D6" w14:paraId="4731DCB2" w14:textId="77777777" w:rsidTr="00833235">
        <w:trPr>
          <w:trHeight w:hRule="exact" w:val="1336"/>
        </w:trPr>
        <w:tc>
          <w:tcPr>
            <w:tcW w:w="9254" w:type="dxa"/>
            <w:gridSpan w:val="2"/>
          </w:tcPr>
          <w:p w14:paraId="42EE3346" w14:textId="1901190B" w:rsidR="008B59FD" w:rsidRPr="005E525A" w:rsidRDefault="008B59FD" w:rsidP="008B59FD">
            <w:pPr>
              <w:pStyle w:val="TableParagraph"/>
              <w:numPr>
                <w:ilvl w:val="0"/>
                <w:numId w:val="30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>
              <w:rPr>
                <w:bCs/>
                <w:sz w:val="24"/>
                <w:lang w:val="es-CL"/>
              </w:rPr>
              <w:t>usuarios</w:t>
            </w:r>
            <w:r>
              <w:rPr>
                <w:bCs/>
                <w:sz w:val="24"/>
                <w:lang w:val="es-CL"/>
              </w:rPr>
              <w:t xml:space="preserve"> que posee el sistema, si quiere puede agregar más </w:t>
            </w:r>
            <w:r>
              <w:rPr>
                <w:bCs/>
                <w:sz w:val="24"/>
                <w:lang w:val="es-CL"/>
              </w:rPr>
              <w:t xml:space="preserve">usuarios </w:t>
            </w:r>
            <w:r>
              <w:rPr>
                <w:bCs/>
                <w:sz w:val="24"/>
                <w:lang w:val="es-CL"/>
              </w:rPr>
              <w:t xml:space="preserve">o editar la información de un </w:t>
            </w:r>
            <w:r>
              <w:rPr>
                <w:bCs/>
                <w:sz w:val="24"/>
                <w:lang w:val="es-CL"/>
              </w:rPr>
              <w:t>usuario</w:t>
            </w:r>
            <w:r>
              <w:rPr>
                <w:bCs/>
                <w:sz w:val="24"/>
                <w:lang w:val="es-CL"/>
              </w:rPr>
              <w:t xml:space="preserve"> o eliminar un </w:t>
            </w:r>
            <w:r>
              <w:rPr>
                <w:bCs/>
                <w:sz w:val="24"/>
                <w:lang w:val="es-CL"/>
              </w:rPr>
              <w:t>usuario</w:t>
            </w:r>
            <w:r>
              <w:rPr>
                <w:bCs/>
                <w:sz w:val="24"/>
                <w:lang w:val="es-CL"/>
              </w:rPr>
              <w:t xml:space="preserve">. </w:t>
            </w:r>
            <w:r>
              <w:rPr>
                <w:bCs/>
                <w:sz w:val="24"/>
                <w:lang w:val="es-CL"/>
              </w:rPr>
              <w:t>Este posee un buscador para filtrar los usuarios.</w:t>
            </w:r>
          </w:p>
        </w:tc>
      </w:tr>
      <w:tr w:rsidR="008B59FD" w:rsidRPr="000D55D6" w14:paraId="2866DD48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5EEC7174" w14:textId="47BC4D69" w:rsidR="008B59FD" w:rsidRPr="005E525A" w:rsidRDefault="008B59FD" w:rsidP="008B59FD">
            <w:pPr>
              <w:pStyle w:val="TableParagraph"/>
              <w:numPr>
                <w:ilvl w:val="0"/>
                <w:numId w:val="30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t>Caso de Uso:</w:t>
            </w:r>
            <w:r>
              <w:rPr>
                <w:bCs/>
                <w:sz w:val="24"/>
                <w:szCs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usuarios</w:t>
            </w:r>
          </w:p>
          <w:p w14:paraId="2FC95259" w14:textId="77777777" w:rsidR="008B59FD" w:rsidRPr="005E525A" w:rsidRDefault="008B59FD" w:rsidP="00833235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5968E6B0" w14:textId="77777777" w:rsidR="008B59FD" w:rsidRPr="005E525A" w:rsidRDefault="008B59FD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8B59FD" w:rsidRPr="000D55D6" w14:paraId="694FEC10" w14:textId="77777777" w:rsidTr="00833235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0D43E9DA" w14:textId="77777777" w:rsidR="008B59FD" w:rsidRPr="005E525A" w:rsidRDefault="008B59FD" w:rsidP="008B59FD">
            <w:pPr>
              <w:pStyle w:val="TableParagraph"/>
              <w:numPr>
                <w:ilvl w:val="0"/>
                <w:numId w:val="30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Tener permisos para usar esta funcionalidad. En este proyecto se le dará permiso al usuario Administrador.</w:t>
            </w:r>
          </w:p>
          <w:p w14:paraId="016F09BF" w14:textId="77777777" w:rsidR="008B59FD" w:rsidRPr="005E525A" w:rsidRDefault="008B59FD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1BD584AF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</w:tr>
      <w:tr w:rsidR="008B59FD" w:rsidRPr="000D55D6" w14:paraId="6A51C4D0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3A2019E3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7C8DE331" w14:textId="77777777" w:rsidR="008B59FD" w:rsidRPr="005E525A" w:rsidRDefault="008B59FD" w:rsidP="00833235">
            <w:pPr>
              <w:rPr>
                <w:bCs/>
                <w:lang w:val="es-CL"/>
              </w:rPr>
            </w:pPr>
          </w:p>
        </w:tc>
      </w:tr>
      <w:tr w:rsidR="008B59FD" w:rsidRPr="000D55D6" w14:paraId="6318A106" w14:textId="77777777" w:rsidTr="00833235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5DF83CB2" w14:textId="72AD60A2" w:rsidR="008B59FD" w:rsidRPr="005E525A" w:rsidRDefault="008B59FD" w:rsidP="008B59FD">
            <w:pPr>
              <w:pStyle w:val="TableParagraph"/>
              <w:numPr>
                <w:ilvl w:val="0"/>
                <w:numId w:val="30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</w:t>
            </w:r>
            <w:r>
              <w:rPr>
                <w:bCs/>
                <w:sz w:val="24"/>
                <w:lang w:val="es-CL"/>
              </w:rPr>
              <w:t xml:space="preserve">usuario </w:t>
            </w:r>
            <w:r>
              <w:rPr>
                <w:bCs/>
                <w:sz w:val="24"/>
                <w:lang w:val="es-CL"/>
              </w:rPr>
              <w:t>este se registra en la base de datos</w:t>
            </w:r>
            <w:r>
              <w:rPr>
                <w:bCs/>
                <w:sz w:val="24"/>
                <w:lang w:val="es-CL"/>
              </w:rPr>
              <w:t xml:space="preserve"> (queda en estado desactivado)</w:t>
            </w:r>
            <w:r>
              <w:rPr>
                <w:bCs/>
                <w:sz w:val="24"/>
                <w:lang w:val="es-CL"/>
              </w:rPr>
              <w:t xml:space="preserve">, si se edita un </w:t>
            </w:r>
            <w:r>
              <w:rPr>
                <w:bCs/>
                <w:sz w:val="24"/>
                <w:lang w:val="es-CL"/>
              </w:rPr>
              <w:t>usuario</w:t>
            </w:r>
            <w:r>
              <w:rPr>
                <w:bCs/>
                <w:sz w:val="24"/>
                <w:lang w:val="es-CL"/>
              </w:rPr>
              <w:t xml:space="preserve"> en algún campo o varios se editará el registro de la base de datos en los mismos campos y si se elimina un </w:t>
            </w:r>
            <w:r>
              <w:rPr>
                <w:bCs/>
                <w:sz w:val="24"/>
                <w:lang w:val="es-CL"/>
              </w:rPr>
              <w:t>usuario</w:t>
            </w:r>
            <w:r>
              <w:rPr>
                <w:bCs/>
                <w:sz w:val="24"/>
                <w:lang w:val="es-CL"/>
              </w:rPr>
              <w:t xml:space="preserve"> este cambiará de estado.</w:t>
            </w:r>
          </w:p>
          <w:p w14:paraId="173D7067" w14:textId="77777777" w:rsidR="008B59FD" w:rsidRPr="005E525A" w:rsidRDefault="008B59FD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2B0DDCF0" w14:textId="77777777" w:rsidR="008B59FD" w:rsidRPr="005E525A" w:rsidRDefault="008B59FD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4DE19B88" w14:textId="77777777" w:rsidR="008B59FD" w:rsidRPr="005E525A" w:rsidRDefault="008B59FD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8B59FD" w:rsidRPr="000D55D6" w14:paraId="42356479" w14:textId="77777777" w:rsidTr="00833235">
        <w:trPr>
          <w:trHeight w:hRule="exact" w:val="1437"/>
        </w:trPr>
        <w:tc>
          <w:tcPr>
            <w:tcW w:w="9254" w:type="dxa"/>
            <w:gridSpan w:val="2"/>
          </w:tcPr>
          <w:p w14:paraId="15C85A1A" w14:textId="2CAC3D7C" w:rsidR="008B59FD" w:rsidRPr="005E525A" w:rsidRDefault="008B59FD" w:rsidP="001B2C35">
            <w:pPr>
              <w:pStyle w:val="Ttulo6"/>
              <w:numPr>
                <w:ilvl w:val="0"/>
                <w:numId w:val="30"/>
              </w:numPr>
              <w:spacing w:before="151"/>
              <w:ind w:left="405"/>
              <w:rPr>
                <w:bCs w:val="0"/>
                <w:position w:val="1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>
              <w:rPr>
                <w:b w:val="0"/>
                <w:lang w:val="es-CL"/>
              </w:rPr>
              <w:t xml:space="preserve"> </w:t>
            </w:r>
            <w:r w:rsidR="001B2C35">
              <w:rPr>
                <w:b w:val="0"/>
                <w:lang w:val="es-CL"/>
              </w:rPr>
              <w:t>El usuario no puede crear un usuario con un email que este registrado dentro del sistema. Si se elimina un usuario y se vuelve a crear un usuario con el mismo email, este volverá a usar el mismo usuario eliminado con los datos nuevos. Si se edita el email de un usuario este debe ser un usuario que no este registrado en el sistema.</w:t>
            </w:r>
          </w:p>
        </w:tc>
      </w:tr>
      <w:tr w:rsidR="008B59FD" w:rsidRPr="000D55D6" w14:paraId="66BA4E32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155C454F" w14:textId="4E0ABB67" w:rsidR="008B59FD" w:rsidRPr="005E525A" w:rsidRDefault="008B59FD" w:rsidP="008B59FD">
            <w:pPr>
              <w:pStyle w:val="Ttulo6"/>
              <w:numPr>
                <w:ilvl w:val="0"/>
                <w:numId w:val="30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 w:rsidR="001B2C35">
              <w:rPr>
                <w:b w:val="0"/>
                <w:lang w:val="es-CL"/>
              </w:rPr>
              <w:t>usuario y buscador de usuarios</w:t>
            </w:r>
          </w:p>
          <w:p w14:paraId="0FDBA8E4" w14:textId="77777777" w:rsidR="008B59FD" w:rsidRPr="005E525A" w:rsidRDefault="008B59FD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78EAE75A" w14:textId="77777777" w:rsidR="008B59FD" w:rsidRPr="005E525A" w:rsidRDefault="008B59FD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8B59FD" w:rsidRPr="000D55D6" w14:paraId="784F7D8A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1456C097" w14:textId="365E3B7B" w:rsidR="008B59FD" w:rsidRPr="005E525A" w:rsidRDefault="008B59FD" w:rsidP="008B59FD">
            <w:pPr>
              <w:pStyle w:val="Ttulo6"/>
              <w:numPr>
                <w:ilvl w:val="0"/>
                <w:numId w:val="30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Se quiere experimentar con las herramientas de cuba para mejorar el diseño actual (esta funcionalidad es reciclada del anterior proyecto),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</w:t>
            </w:r>
            <w:r w:rsidR="00006557">
              <w:rPr>
                <w:b w:val="0"/>
                <w:lang w:val="es-CL"/>
              </w:rPr>
              <w:t xml:space="preserve"> usuario</w:t>
            </w:r>
            <w:r>
              <w:rPr>
                <w:b w:val="0"/>
                <w:lang w:val="es-CL"/>
              </w:rPr>
              <w:t>.</w:t>
            </w:r>
          </w:p>
          <w:p w14:paraId="5F270DF6" w14:textId="77777777" w:rsidR="008B59FD" w:rsidRPr="005E525A" w:rsidRDefault="008B59FD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56B77022" w14:textId="5C563FC8" w:rsidR="008B59FD" w:rsidRDefault="008B59FD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1B2C35" w:rsidRPr="000D55D6" w14:paraId="52F67AFA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0267F710" w14:textId="77777777" w:rsidR="001B2C35" w:rsidRPr="005E525A" w:rsidRDefault="001B2C35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697DCF7E" w14:textId="6915E921" w:rsidR="001B2C35" w:rsidRPr="005E525A" w:rsidRDefault="001B2C35" w:rsidP="001B2C35">
            <w:pPr>
              <w:pStyle w:val="TableParagraph"/>
              <w:numPr>
                <w:ilvl w:val="0"/>
                <w:numId w:val="31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grupos talleres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1A8DF4D6" w14:textId="77777777" w:rsidR="001B2C35" w:rsidRPr="005E525A" w:rsidRDefault="001B2C35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1B2C35" w:rsidRPr="000D55D6" w14:paraId="5DFF49BF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54D89C5D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14F389EF" w14:textId="77777777" w:rsidR="001B2C35" w:rsidRPr="005E525A" w:rsidRDefault="001B2C35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1B2C35" w:rsidRPr="000D55D6" w14:paraId="37AEB352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25BD1FDF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37C6EAC" w14:textId="77777777" w:rsidR="001B2C35" w:rsidRPr="005E525A" w:rsidRDefault="001B2C35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1B2C35" w:rsidRPr="000D55D6" w14:paraId="18CD41B2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44222DC6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6E42EEBA" w14:textId="77777777" w:rsidR="001B2C35" w:rsidRPr="005E525A" w:rsidRDefault="001B2C35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1B2C35" w:rsidRPr="000D55D6" w14:paraId="52661882" w14:textId="77777777" w:rsidTr="00833235">
        <w:trPr>
          <w:trHeight w:hRule="exact" w:val="1336"/>
        </w:trPr>
        <w:tc>
          <w:tcPr>
            <w:tcW w:w="9254" w:type="dxa"/>
            <w:gridSpan w:val="2"/>
          </w:tcPr>
          <w:p w14:paraId="155E0157" w14:textId="26BA57A8" w:rsidR="001B2C35" w:rsidRPr="005E525A" w:rsidRDefault="001B2C35" w:rsidP="001B2C35">
            <w:pPr>
              <w:pStyle w:val="TableParagraph"/>
              <w:numPr>
                <w:ilvl w:val="0"/>
                <w:numId w:val="31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>
              <w:rPr>
                <w:bCs/>
                <w:sz w:val="24"/>
                <w:lang w:val="es-CL"/>
              </w:rPr>
              <w:t>grupos de talleres</w:t>
            </w:r>
            <w:r>
              <w:rPr>
                <w:bCs/>
                <w:sz w:val="24"/>
                <w:lang w:val="es-CL"/>
              </w:rPr>
              <w:t xml:space="preserve"> que posee</w:t>
            </w:r>
            <w:r>
              <w:rPr>
                <w:bCs/>
                <w:sz w:val="24"/>
                <w:lang w:val="es-CL"/>
              </w:rPr>
              <w:t xml:space="preserve"> un administrador</w:t>
            </w:r>
            <w:r>
              <w:rPr>
                <w:bCs/>
                <w:sz w:val="24"/>
                <w:lang w:val="es-CL"/>
              </w:rPr>
              <w:t xml:space="preserve">, si quiere puede agregar más </w:t>
            </w:r>
            <w:r>
              <w:rPr>
                <w:bCs/>
                <w:sz w:val="24"/>
                <w:lang w:val="es-CL"/>
              </w:rPr>
              <w:t>grupos</w:t>
            </w:r>
            <w:r>
              <w:rPr>
                <w:bCs/>
                <w:sz w:val="24"/>
                <w:lang w:val="es-CL"/>
              </w:rPr>
              <w:t xml:space="preserve"> o editar la información de un </w:t>
            </w:r>
            <w:r>
              <w:rPr>
                <w:bCs/>
                <w:sz w:val="24"/>
                <w:lang w:val="es-CL"/>
              </w:rPr>
              <w:t>grupo</w:t>
            </w:r>
            <w:r>
              <w:rPr>
                <w:bCs/>
                <w:sz w:val="24"/>
                <w:lang w:val="es-CL"/>
              </w:rPr>
              <w:t xml:space="preserve"> o eliminar un </w:t>
            </w:r>
            <w:r>
              <w:rPr>
                <w:bCs/>
                <w:sz w:val="24"/>
                <w:lang w:val="es-CL"/>
              </w:rPr>
              <w:t>grupo</w:t>
            </w:r>
            <w:r>
              <w:rPr>
                <w:bCs/>
                <w:sz w:val="24"/>
                <w:lang w:val="es-CL"/>
              </w:rPr>
              <w:t>. Este posee un buscador pa</w:t>
            </w:r>
            <w:r>
              <w:rPr>
                <w:bCs/>
                <w:sz w:val="24"/>
                <w:lang w:val="es-CL"/>
              </w:rPr>
              <w:t>ra buscar talleres y administradores para crear o editar grupos de talleres</w:t>
            </w:r>
            <w:r>
              <w:rPr>
                <w:bCs/>
                <w:sz w:val="24"/>
                <w:lang w:val="es-CL"/>
              </w:rPr>
              <w:t>.</w:t>
            </w:r>
          </w:p>
        </w:tc>
      </w:tr>
      <w:tr w:rsidR="001B2C35" w:rsidRPr="000D55D6" w14:paraId="341C6218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31C70C05" w14:textId="53624153" w:rsidR="001B2C35" w:rsidRPr="005E525A" w:rsidRDefault="001B2C35" w:rsidP="001B2C35">
            <w:pPr>
              <w:pStyle w:val="TableParagraph"/>
              <w:numPr>
                <w:ilvl w:val="0"/>
                <w:numId w:val="31"/>
              </w:numPr>
              <w:jc w:val="left"/>
              <w:rPr>
                <w:bCs/>
                <w:sz w:val="24"/>
                <w:szCs w:val="24"/>
                <w:lang w:val="es-CL"/>
              </w:rPr>
            </w:pPr>
            <w:r w:rsidRPr="005E525A">
              <w:rPr>
                <w:bCs/>
                <w:sz w:val="24"/>
                <w:szCs w:val="24"/>
                <w:lang w:val="es-CL"/>
              </w:rPr>
              <w:lastRenderedPageBreak/>
              <w:t>Caso de Uso:</w:t>
            </w:r>
            <w:r>
              <w:rPr>
                <w:bCs/>
                <w:sz w:val="24"/>
                <w:szCs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grupos talleres</w:t>
            </w:r>
          </w:p>
          <w:p w14:paraId="3C24D8A9" w14:textId="77777777" w:rsidR="001B2C35" w:rsidRPr="005E525A" w:rsidRDefault="001B2C35" w:rsidP="00833235">
            <w:pPr>
              <w:pStyle w:val="TableParagraph"/>
              <w:spacing w:after="1"/>
              <w:jc w:val="left"/>
              <w:rPr>
                <w:bCs/>
                <w:sz w:val="16"/>
                <w:lang w:val="es-CL"/>
              </w:rPr>
            </w:pPr>
          </w:p>
          <w:p w14:paraId="6C9891C0" w14:textId="77777777" w:rsidR="001B2C35" w:rsidRPr="005E525A" w:rsidRDefault="001B2C35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1B2C35" w:rsidRPr="000D55D6" w14:paraId="0989AA49" w14:textId="77777777" w:rsidTr="00833235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3FEC0990" w14:textId="77777777" w:rsidR="001B2C35" w:rsidRPr="005E525A" w:rsidRDefault="001B2C35" w:rsidP="001B2C35">
            <w:pPr>
              <w:pStyle w:val="TableParagraph"/>
              <w:numPr>
                <w:ilvl w:val="0"/>
                <w:numId w:val="31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Tener permisos para usar esta funcionalidad. En este proyecto se le dará permiso al usuario Administrador.</w:t>
            </w:r>
          </w:p>
          <w:p w14:paraId="5D37A0CB" w14:textId="77777777" w:rsidR="001B2C35" w:rsidRPr="005E525A" w:rsidRDefault="001B2C35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3A207086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</w:tr>
      <w:tr w:rsidR="001B2C35" w:rsidRPr="000D55D6" w14:paraId="73216C08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015671B0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6C542522" w14:textId="77777777" w:rsidR="001B2C35" w:rsidRPr="005E525A" w:rsidRDefault="001B2C35" w:rsidP="00833235">
            <w:pPr>
              <w:rPr>
                <w:bCs/>
                <w:lang w:val="es-CL"/>
              </w:rPr>
            </w:pPr>
          </w:p>
        </w:tc>
      </w:tr>
      <w:tr w:rsidR="001B2C35" w:rsidRPr="000D55D6" w14:paraId="3A3C52BA" w14:textId="77777777" w:rsidTr="00833235">
        <w:trPr>
          <w:trHeight w:hRule="exact" w:val="1444"/>
        </w:trPr>
        <w:tc>
          <w:tcPr>
            <w:tcW w:w="9254" w:type="dxa"/>
            <w:gridSpan w:val="2"/>
            <w:tcBorders>
              <w:bottom w:val="nil"/>
            </w:tcBorders>
          </w:tcPr>
          <w:p w14:paraId="643A5CD3" w14:textId="77777777" w:rsidR="001B2C35" w:rsidRPr="005E525A" w:rsidRDefault="001B2C35" w:rsidP="001B2C35">
            <w:pPr>
              <w:pStyle w:val="TableParagraph"/>
              <w:numPr>
                <w:ilvl w:val="0"/>
                <w:numId w:val="31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usuario este se registra en la base de datos (queda en estado desactivado), si se edita un usuario en algún campo o varios se editará el registro de la base de datos en los mismos campos y si se elimina un usuario este cambiará de estado.</w:t>
            </w:r>
          </w:p>
          <w:p w14:paraId="2E07F67A" w14:textId="77777777" w:rsidR="001B2C35" w:rsidRPr="005E525A" w:rsidRDefault="001B2C35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02876869" w14:textId="77777777" w:rsidR="001B2C35" w:rsidRPr="005E525A" w:rsidRDefault="001B2C35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1FBD3F91" w14:textId="77777777" w:rsidR="001B2C35" w:rsidRPr="005E525A" w:rsidRDefault="001B2C35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1B2C35" w:rsidRPr="000D55D6" w14:paraId="756C377E" w14:textId="77777777" w:rsidTr="00833235">
        <w:trPr>
          <w:trHeight w:hRule="exact" w:val="1437"/>
        </w:trPr>
        <w:tc>
          <w:tcPr>
            <w:tcW w:w="9254" w:type="dxa"/>
            <w:gridSpan w:val="2"/>
          </w:tcPr>
          <w:p w14:paraId="373E8B21" w14:textId="77777777" w:rsidR="001B2C35" w:rsidRPr="005E525A" w:rsidRDefault="001B2C35" w:rsidP="001B2C35">
            <w:pPr>
              <w:pStyle w:val="Ttulo6"/>
              <w:numPr>
                <w:ilvl w:val="0"/>
                <w:numId w:val="31"/>
              </w:numPr>
              <w:spacing w:before="151"/>
              <w:ind w:left="405"/>
              <w:rPr>
                <w:bCs w:val="0"/>
                <w:position w:val="1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>
              <w:rPr>
                <w:b w:val="0"/>
                <w:lang w:val="es-CL"/>
              </w:rPr>
              <w:t xml:space="preserve"> El usuario no puede crear un usuario con un email que este registrado dentro del sistema. Si se elimina un usuario y se vuelve a crear un usuario con el mismo email, este volverá a usar el mismo usuario eliminado con los datos nuevos. Si se edita el email de un usuario este debe ser un usuario que no </w:t>
            </w:r>
            <w:proofErr w:type="spellStart"/>
            <w:r>
              <w:rPr>
                <w:b w:val="0"/>
                <w:lang w:val="es-CL"/>
              </w:rPr>
              <w:t>este</w:t>
            </w:r>
            <w:proofErr w:type="spellEnd"/>
            <w:r>
              <w:rPr>
                <w:b w:val="0"/>
                <w:lang w:val="es-CL"/>
              </w:rPr>
              <w:t xml:space="preserve"> registrado en el sistema.</w:t>
            </w:r>
          </w:p>
        </w:tc>
      </w:tr>
      <w:tr w:rsidR="001B2C35" w:rsidRPr="000D55D6" w14:paraId="063FA494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5399DA0D" w14:textId="77777777" w:rsidR="001B2C35" w:rsidRPr="005E525A" w:rsidRDefault="001B2C35" w:rsidP="001B2C35">
            <w:pPr>
              <w:pStyle w:val="Ttulo6"/>
              <w:numPr>
                <w:ilvl w:val="0"/>
                <w:numId w:val="31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usuario y buscador de usuarios</w:t>
            </w:r>
          </w:p>
          <w:p w14:paraId="504F1989" w14:textId="77777777" w:rsidR="001B2C35" w:rsidRPr="005E525A" w:rsidRDefault="001B2C35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05937D6E" w14:textId="77777777" w:rsidR="001B2C35" w:rsidRPr="005E525A" w:rsidRDefault="001B2C35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1B2C35" w:rsidRPr="000D55D6" w14:paraId="1F1D76A3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52997D68" w14:textId="295F8DB6" w:rsidR="001B2C35" w:rsidRPr="005E525A" w:rsidRDefault="001B2C35" w:rsidP="001B2C35">
            <w:pPr>
              <w:pStyle w:val="Ttulo6"/>
              <w:numPr>
                <w:ilvl w:val="0"/>
                <w:numId w:val="31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Se quiere experimentar con las herramientas de cuba para mejorar el diseño actual (esta funcionalidad es reciclada del anterior proyecto),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</w:t>
            </w:r>
            <w:r w:rsidR="00006557">
              <w:rPr>
                <w:b w:val="0"/>
                <w:lang w:val="es-CL"/>
              </w:rPr>
              <w:t xml:space="preserve"> grupo</w:t>
            </w:r>
            <w:r>
              <w:rPr>
                <w:b w:val="0"/>
                <w:lang w:val="es-CL"/>
              </w:rPr>
              <w:t>.</w:t>
            </w:r>
          </w:p>
          <w:p w14:paraId="656CEF19" w14:textId="77777777" w:rsidR="001B2C35" w:rsidRPr="005E525A" w:rsidRDefault="001B2C35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1D921A30" w14:textId="77777777" w:rsidR="007711DE" w:rsidRDefault="007711DE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931FF3" w:rsidRPr="000D55D6" w14:paraId="14AE2BAD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78E6CAF3" w14:textId="77777777" w:rsidR="00931FF3" w:rsidRPr="005E525A" w:rsidRDefault="00931FF3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4904CE34" w14:textId="0DAB7DD1" w:rsidR="00931FF3" w:rsidRPr="005E525A" w:rsidRDefault="00931FF3" w:rsidP="00931FF3">
            <w:pPr>
              <w:pStyle w:val="TableParagraph"/>
              <w:numPr>
                <w:ilvl w:val="0"/>
                <w:numId w:val="32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pedidos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58677988" w14:textId="77777777" w:rsidR="00931FF3" w:rsidRPr="005E525A" w:rsidRDefault="00931FF3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931FF3" w:rsidRPr="000D55D6" w14:paraId="42034876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78CE5A72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1F70B603" w14:textId="77777777" w:rsidR="00931FF3" w:rsidRPr="005E525A" w:rsidRDefault="00931FF3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931FF3" w:rsidRPr="000D55D6" w14:paraId="28D224FA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12FFB9A0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7780F208" w14:textId="77777777" w:rsidR="00931FF3" w:rsidRPr="005E525A" w:rsidRDefault="00931FF3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931FF3" w:rsidRPr="000D55D6" w14:paraId="7166926F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20E15F44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01108262" w14:textId="77777777" w:rsidR="00931FF3" w:rsidRPr="005E525A" w:rsidRDefault="00931FF3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931FF3" w:rsidRPr="000D55D6" w14:paraId="0C3AF4A5" w14:textId="77777777" w:rsidTr="00833235">
        <w:trPr>
          <w:trHeight w:hRule="exact" w:val="1336"/>
        </w:trPr>
        <w:tc>
          <w:tcPr>
            <w:tcW w:w="9254" w:type="dxa"/>
            <w:gridSpan w:val="2"/>
          </w:tcPr>
          <w:p w14:paraId="070CAC4F" w14:textId="3130522E" w:rsidR="00931FF3" w:rsidRPr="005E525A" w:rsidRDefault="00931FF3" w:rsidP="00931FF3">
            <w:pPr>
              <w:pStyle w:val="TableParagraph"/>
              <w:numPr>
                <w:ilvl w:val="0"/>
                <w:numId w:val="32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los </w:t>
            </w:r>
            <w:r>
              <w:rPr>
                <w:bCs/>
                <w:sz w:val="24"/>
                <w:lang w:val="es-CL"/>
              </w:rPr>
              <w:t xml:space="preserve">pedidos </w:t>
            </w:r>
            <w:r>
              <w:rPr>
                <w:bCs/>
                <w:sz w:val="24"/>
                <w:lang w:val="es-CL"/>
              </w:rPr>
              <w:t>que posee un</w:t>
            </w:r>
            <w:r>
              <w:rPr>
                <w:bCs/>
                <w:sz w:val="24"/>
                <w:lang w:val="es-CL"/>
              </w:rPr>
              <w:t xml:space="preserve"> taller</w:t>
            </w:r>
            <w:r>
              <w:rPr>
                <w:bCs/>
                <w:sz w:val="24"/>
                <w:lang w:val="es-CL"/>
              </w:rPr>
              <w:t xml:space="preserve">, si quiere puede agregar más </w:t>
            </w:r>
            <w:r>
              <w:rPr>
                <w:bCs/>
                <w:sz w:val="24"/>
                <w:lang w:val="es-CL"/>
              </w:rPr>
              <w:t xml:space="preserve">pedidos </w:t>
            </w:r>
            <w:r>
              <w:rPr>
                <w:bCs/>
                <w:sz w:val="24"/>
                <w:lang w:val="es-CL"/>
              </w:rPr>
              <w:t xml:space="preserve">o editar la información de un </w:t>
            </w:r>
            <w:r>
              <w:rPr>
                <w:bCs/>
                <w:sz w:val="24"/>
                <w:lang w:val="es-CL"/>
              </w:rPr>
              <w:t>pedido</w:t>
            </w:r>
            <w:r>
              <w:rPr>
                <w:bCs/>
                <w:sz w:val="24"/>
                <w:lang w:val="es-CL"/>
              </w:rPr>
              <w:t xml:space="preserve"> o eliminar un </w:t>
            </w:r>
            <w:r>
              <w:rPr>
                <w:bCs/>
                <w:sz w:val="24"/>
                <w:lang w:val="es-CL"/>
              </w:rPr>
              <w:t>pedido</w:t>
            </w:r>
            <w:r>
              <w:rPr>
                <w:bCs/>
                <w:sz w:val="24"/>
                <w:lang w:val="es-CL"/>
              </w:rPr>
              <w:t>.</w:t>
            </w:r>
            <w:r>
              <w:rPr>
                <w:bCs/>
                <w:sz w:val="24"/>
                <w:lang w:val="es-CL"/>
              </w:rPr>
              <w:t xml:space="preserve"> También </w:t>
            </w:r>
            <w:proofErr w:type="gramStart"/>
            <w:r>
              <w:rPr>
                <w:bCs/>
                <w:sz w:val="24"/>
                <w:lang w:val="es-CL"/>
              </w:rPr>
              <w:t>contara</w:t>
            </w:r>
            <w:proofErr w:type="gramEnd"/>
            <w:r>
              <w:rPr>
                <w:bCs/>
                <w:sz w:val="24"/>
                <w:lang w:val="es-CL"/>
              </w:rPr>
              <w:t xml:space="preserve"> con una vista para ver detalles del pedido y ver las ofertas que tendrá el pedido.</w:t>
            </w:r>
          </w:p>
        </w:tc>
      </w:tr>
      <w:tr w:rsidR="00931FF3" w:rsidRPr="000D55D6" w14:paraId="611B9817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33F1D4CB" w14:textId="3109E287" w:rsidR="00931FF3" w:rsidRPr="00931FF3" w:rsidRDefault="00931FF3" w:rsidP="00F876E9">
            <w:pPr>
              <w:pStyle w:val="TableParagraph"/>
              <w:numPr>
                <w:ilvl w:val="0"/>
                <w:numId w:val="32"/>
              </w:numPr>
              <w:spacing w:after="1"/>
              <w:jc w:val="left"/>
              <w:rPr>
                <w:bCs/>
                <w:sz w:val="16"/>
                <w:lang w:val="es-CL"/>
              </w:rPr>
            </w:pPr>
            <w:r w:rsidRPr="00931FF3">
              <w:rPr>
                <w:bCs/>
                <w:sz w:val="24"/>
                <w:szCs w:val="24"/>
                <w:lang w:val="es-CL"/>
              </w:rPr>
              <w:t xml:space="preserve">Caso de Uso: Ver </w:t>
            </w:r>
            <w:r>
              <w:rPr>
                <w:bCs/>
                <w:sz w:val="24"/>
                <w:lang w:val="es-CL"/>
              </w:rPr>
              <w:t>pedidos</w:t>
            </w:r>
          </w:p>
          <w:p w14:paraId="5F7D3308" w14:textId="77777777" w:rsidR="00931FF3" w:rsidRPr="005E525A" w:rsidRDefault="00931FF3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931FF3" w:rsidRPr="000D55D6" w14:paraId="401D71E7" w14:textId="77777777" w:rsidTr="00833235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7AA6908E" w14:textId="4EC6418F" w:rsidR="00931FF3" w:rsidRPr="005E525A" w:rsidRDefault="00931FF3" w:rsidP="00931FF3">
            <w:pPr>
              <w:pStyle w:val="TableParagraph"/>
              <w:numPr>
                <w:ilvl w:val="0"/>
                <w:numId w:val="32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Tener permisos para usar esta funcionalidad. En este proyecto se le dará permiso al usuario</w:t>
            </w:r>
            <w:r>
              <w:rPr>
                <w:bCs/>
                <w:sz w:val="24"/>
                <w:lang w:val="es-CL"/>
              </w:rPr>
              <w:t xml:space="preserve"> Taller</w:t>
            </w:r>
            <w:r>
              <w:rPr>
                <w:bCs/>
                <w:sz w:val="24"/>
                <w:lang w:val="es-CL"/>
              </w:rPr>
              <w:t>.</w:t>
            </w:r>
          </w:p>
          <w:p w14:paraId="63048E7F" w14:textId="77777777" w:rsidR="00931FF3" w:rsidRPr="005E525A" w:rsidRDefault="00931FF3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40DB822B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</w:tr>
      <w:tr w:rsidR="00931FF3" w:rsidRPr="000D55D6" w14:paraId="527941FB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44A7934B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6BCA7F0F" w14:textId="77777777" w:rsidR="00931FF3" w:rsidRPr="005E525A" w:rsidRDefault="00931FF3" w:rsidP="00833235">
            <w:pPr>
              <w:rPr>
                <w:bCs/>
                <w:lang w:val="es-CL"/>
              </w:rPr>
            </w:pPr>
          </w:p>
        </w:tc>
      </w:tr>
      <w:tr w:rsidR="00931FF3" w:rsidRPr="000D55D6" w14:paraId="0927D1C6" w14:textId="77777777" w:rsidTr="007711DE">
        <w:trPr>
          <w:trHeight w:hRule="exact" w:val="2004"/>
        </w:trPr>
        <w:tc>
          <w:tcPr>
            <w:tcW w:w="9254" w:type="dxa"/>
            <w:gridSpan w:val="2"/>
            <w:tcBorders>
              <w:bottom w:val="nil"/>
            </w:tcBorders>
          </w:tcPr>
          <w:p w14:paraId="10E52ACE" w14:textId="51C3DCCC" w:rsidR="00931FF3" w:rsidRPr="005E525A" w:rsidRDefault="00931FF3" w:rsidP="00931FF3">
            <w:pPr>
              <w:pStyle w:val="TableParagraph"/>
              <w:numPr>
                <w:ilvl w:val="0"/>
                <w:numId w:val="32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 </w:t>
            </w:r>
            <w:r>
              <w:rPr>
                <w:bCs/>
                <w:sz w:val="24"/>
                <w:lang w:val="es-CL"/>
              </w:rPr>
              <w:t xml:space="preserve">pedido </w:t>
            </w:r>
            <w:r>
              <w:rPr>
                <w:bCs/>
                <w:sz w:val="24"/>
                <w:lang w:val="es-CL"/>
              </w:rPr>
              <w:t>este se registra en la base de datos, si se edita un pedido en algún campo o varios se editará el registro de la base de datos en los mismos campos y si se elimina un pedido este cambiará de estado.</w:t>
            </w:r>
            <w:r w:rsidR="007711DE">
              <w:rPr>
                <w:bCs/>
                <w:sz w:val="24"/>
                <w:lang w:val="es-CL"/>
              </w:rPr>
              <w:t xml:space="preserve"> Los pedidos contarán con un patrón de compra para repuestos de autos (marca-modelo-año-motor) y podrán indicar el nombre, marca, detalles del producto, su límite de precio, cantidad de productos, una foto del producto y una fecha que se cierra el tiempo del pedido. </w:t>
            </w:r>
          </w:p>
          <w:p w14:paraId="42A7D489" w14:textId="77777777" w:rsidR="00931FF3" w:rsidRPr="005E525A" w:rsidRDefault="00931FF3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3B917259" w14:textId="77777777" w:rsidR="00931FF3" w:rsidRPr="005E525A" w:rsidRDefault="00931FF3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55DC8D5B" w14:textId="77777777" w:rsidR="00931FF3" w:rsidRPr="005E525A" w:rsidRDefault="00931FF3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931FF3" w:rsidRPr="000D55D6" w14:paraId="4A390BC9" w14:textId="77777777" w:rsidTr="007711DE">
        <w:trPr>
          <w:trHeight w:hRule="exact" w:val="700"/>
        </w:trPr>
        <w:tc>
          <w:tcPr>
            <w:tcW w:w="9254" w:type="dxa"/>
            <w:gridSpan w:val="2"/>
          </w:tcPr>
          <w:p w14:paraId="57A75A1E" w14:textId="6DEA5579" w:rsidR="00931FF3" w:rsidRPr="005E525A" w:rsidRDefault="00931FF3" w:rsidP="00931FF3">
            <w:pPr>
              <w:pStyle w:val="Ttulo6"/>
              <w:numPr>
                <w:ilvl w:val="0"/>
                <w:numId w:val="32"/>
              </w:numPr>
              <w:spacing w:before="151"/>
              <w:ind w:left="405"/>
              <w:rPr>
                <w:bCs w:val="0"/>
                <w:position w:val="1"/>
                <w:lang w:val="es-CL"/>
              </w:rPr>
            </w:pPr>
            <w:r w:rsidRPr="005E525A">
              <w:rPr>
                <w:b w:val="0"/>
                <w:lang w:val="es-CL"/>
              </w:rPr>
              <w:lastRenderedPageBreak/>
              <w:t>Excepciones:</w:t>
            </w:r>
            <w:r>
              <w:rPr>
                <w:b w:val="0"/>
                <w:lang w:val="es-CL"/>
              </w:rPr>
              <w:t xml:space="preserve"> </w:t>
            </w:r>
            <w:r>
              <w:rPr>
                <w:b w:val="0"/>
                <w:lang w:val="es-CL"/>
              </w:rPr>
              <w:t xml:space="preserve">El usuario Taller debe </w:t>
            </w:r>
            <w:r w:rsidR="007711DE">
              <w:rPr>
                <w:b w:val="0"/>
                <w:lang w:val="es-CL"/>
              </w:rPr>
              <w:t>tener uno o varios talleres para agregar un pedido.</w:t>
            </w:r>
          </w:p>
        </w:tc>
      </w:tr>
      <w:tr w:rsidR="00931FF3" w:rsidRPr="000D55D6" w14:paraId="7723E550" w14:textId="77777777" w:rsidTr="00833235">
        <w:trPr>
          <w:trHeight w:hRule="exact" w:val="428"/>
        </w:trPr>
        <w:tc>
          <w:tcPr>
            <w:tcW w:w="9254" w:type="dxa"/>
            <w:gridSpan w:val="2"/>
          </w:tcPr>
          <w:p w14:paraId="09860486" w14:textId="1B87DCE3" w:rsidR="00931FF3" w:rsidRPr="005E525A" w:rsidRDefault="00931FF3" w:rsidP="00931FF3">
            <w:pPr>
              <w:pStyle w:val="Ttulo6"/>
              <w:numPr>
                <w:ilvl w:val="0"/>
                <w:numId w:val="32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 w:rsidR="007711DE">
              <w:rPr>
                <w:b w:val="0"/>
                <w:lang w:val="es-CL"/>
              </w:rPr>
              <w:t>pedido.</w:t>
            </w:r>
          </w:p>
          <w:p w14:paraId="75684EBC" w14:textId="77777777" w:rsidR="00931FF3" w:rsidRPr="005E525A" w:rsidRDefault="00931FF3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3DA17C21" w14:textId="77777777" w:rsidR="00931FF3" w:rsidRPr="005E525A" w:rsidRDefault="00931FF3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931FF3" w:rsidRPr="000D55D6" w14:paraId="4FE836FB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37211A69" w14:textId="52044377" w:rsidR="00931FF3" w:rsidRPr="005E525A" w:rsidRDefault="00931FF3" w:rsidP="00931FF3">
            <w:pPr>
              <w:pStyle w:val="Ttulo6"/>
              <w:numPr>
                <w:ilvl w:val="0"/>
                <w:numId w:val="32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Se quiere experimentar con las herramientas de cuba</w:t>
            </w:r>
            <w:r w:rsidR="00006557">
              <w:rPr>
                <w:b w:val="0"/>
                <w:lang w:val="es-CL"/>
              </w:rPr>
              <w:t xml:space="preserve"> para la creación de este módulo,</w:t>
            </w:r>
            <w:r>
              <w:rPr>
                <w:b w:val="0"/>
                <w:lang w:val="es-CL"/>
              </w:rPr>
              <w:t xml:space="preserve">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 </w:t>
            </w:r>
            <w:r w:rsidR="00006557">
              <w:rPr>
                <w:b w:val="0"/>
                <w:lang w:val="es-CL"/>
              </w:rPr>
              <w:t>pedido</w:t>
            </w:r>
            <w:r>
              <w:rPr>
                <w:b w:val="0"/>
                <w:lang w:val="es-CL"/>
              </w:rPr>
              <w:t>.</w:t>
            </w:r>
          </w:p>
          <w:p w14:paraId="0BFEFACD" w14:textId="77777777" w:rsidR="00931FF3" w:rsidRPr="005E525A" w:rsidRDefault="00931FF3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69D704FA" w14:textId="6DD65E4B" w:rsidR="00931FF3" w:rsidRDefault="00931FF3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25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9"/>
        <w:gridCol w:w="4215"/>
      </w:tblGrid>
      <w:tr w:rsidR="00006557" w:rsidRPr="000D55D6" w14:paraId="16DBC5E0" w14:textId="77777777" w:rsidTr="00833235">
        <w:trPr>
          <w:trHeight w:hRule="exact" w:val="422"/>
        </w:trPr>
        <w:tc>
          <w:tcPr>
            <w:tcW w:w="5039" w:type="dxa"/>
            <w:vMerge w:val="restart"/>
          </w:tcPr>
          <w:p w14:paraId="7F188B97" w14:textId="77777777" w:rsidR="00006557" w:rsidRPr="005E525A" w:rsidRDefault="00006557" w:rsidP="00833235">
            <w:pPr>
              <w:pStyle w:val="TableParagraph"/>
              <w:spacing w:before="9"/>
              <w:jc w:val="left"/>
              <w:rPr>
                <w:bCs/>
                <w:sz w:val="35"/>
                <w:lang w:val="es-CL"/>
              </w:rPr>
            </w:pPr>
          </w:p>
          <w:p w14:paraId="6BB02AEC" w14:textId="259A1B68" w:rsidR="00006557" w:rsidRPr="005E525A" w:rsidRDefault="00006557" w:rsidP="00006557">
            <w:pPr>
              <w:pStyle w:val="TableParagraph"/>
              <w:numPr>
                <w:ilvl w:val="0"/>
                <w:numId w:val="33"/>
              </w:numPr>
              <w:spacing w:line="360" w:lineRule="auto"/>
              <w:ind w:right="632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Hoja de Descripción de Caso de uso:</w:t>
            </w:r>
            <w:r>
              <w:rPr>
                <w:bCs/>
                <w:sz w:val="24"/>
                <w:lang w:val="es-CL"/>
              </w:rPr>
              <w:t xml:space="preserve"> Ver </w:t>
            </w:r>
            <w:r>
              <w:rPr>
                <w:bCs/>
                <w:sz w:val="24"/>
                <w:lang w:val="es-CL"/>
              </w:rPr>
              <w:t>ofertas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</w:p>
        </w:tc>
        <w:tc>
          <w:tcPr>
            <w:tcW w:w="4215" w:type="dxa"/>
          </w:tcPr>
          <w:p w14:paraId="606B7E5E" w14:textId="77777777" w:rsidR="00006557" w:rsidRPr="005E525A" w:rsidRDefault="00006557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Empresa: </w:t>
            </w:r>
            <w:proofErr w:type="spellStart"/>
            <w:r>
              <w:rPr>
                <w:bCs/>
                <w:sz w:val="24"/>
                <w:lang w:val="es-CL"/>
              </w:rPr>
              <w:t>Fit</w:t>
            </w:r>
            <w:proofErr w:type="spellEnd"/>
            <w:r>
              <w:rPr>
                <w:bCs/>
                <w:sz w:val="24"/>
                <w:lang w:val="es-CL"/>
              </w:rPr>
              <w:t xml:space="preserve"> IT</w:t>
            </w:r>
          </w:p>
        </w:tc>
      </w:tr>
      <w:tr w:rsidR="00006557" w:rsidRPr="000D55D6" w14:paraId="055EDC88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0842E12B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08C4EA58" w14:textId="77777777" w:rsidR="00006557" w:rsidRPr="005E525A" w:rsidRDefault="00006557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Sistema: </w:t>
            </w:r>
            <w:r w:rsidRPr="00E766ED">
              <w:rPr>
                <w:sz w:val="24"/>
                <w:szCs w:val="24"/>
                <w:lang w:val="es-CL"/>
              </w:rPr>
              <w:t>Subastas</w:t>
            </w:r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automotriz</w:t>
            </w:r>
            <w:proofErr w:type="spellEnd"/>
          </w:p>
        </w:tc>
      </w:tr>
      <w:tr w:rsidR="00006557" w:rsidRPr="000D55D6" w14:paraId="00C57EB4" w14:textId="77777777" w:rsidTr="00833235">
        <w:trPr>
          <w:trHeight w:hRule="exact" w:val="425"/>
        </w:trPr>
        <w:tc>
          <w:tcPr>
            <w:tcW w:w="5039" w:type="dxa"/>
            <w:vMerge/>
          </w:tcPr>
          <w:p w14:paraId="233F077A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440EA465" w14:textId="77777777" w:rsidR="00006557" w:rsidRPr="005E525A" w:rsidRDefault="00006557" w:rsidP="00833235">
            <w:pPr>
              <w:pStyle w:val="TableParagraph"/>
              <w:spacing w:line="270" w:lineRule="exact"/>
              <w:ind w:left="100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Fecha:</w:t>
            </w:r>
            <w:r>
              <w:rPr>
                <w:bCs/>
                <w:sz w:val="24"/>
                <w:lang w:val="es-CL"/>
              </w:rPr>
              <w:t xml:space="preserve"> 10 de octubre 2022</w:t>
            </w:r>
          </w:p>
        </w:tc>
      </w:tr>
      <w:tr w:rsidR="00006557" w:rsidRPr="000D55D6" w14:paraId="2218C980" w14:textId="77777777" w:rsidTr="00833235">
        <w:trPr>
          <w:trHeight w:hRule="exact" w:val="576"/>
        </w:trPr>
        <w:tc>
          <w:tcPr>
            <w:tcW w:w="5039" w:type="dxa"/>
            <w:vMerge/>
          </w:tcPr>
          <w:p w14:paraId="339A61DC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</w:tcPr>
          <w:p w14:paraId="44A8FDAE" w14:textId="77777777" w:rsidR="00006557" w:rsidRPr="005E525A" w:rsidRDefault="00006557" w:rsidP="00833235">
            <w:pPr>
              <w:pStyle w:val="TableParagraph"/>
              <w:spacing w:line="360" w:lineRule="auto"/>
              <w:ind w:left="100" w:right="579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 xml:space="preserve">Elaborado por: </w:t>
            </w:r>
            <w:r>
              <w:rPr>
                <w:bCs/>
                <w:sz w:val="24"/>
                <w:lang w:val="es-CL"/>
              </w:rPr>
              <w:t>Ignacio Araya</w:t>
            </w:r>
          </w:p>
        </w:tc>
      </w:tr>
      <w:tr w:rsidR="00006557" w:rsidRPr="000D55D6" w14:paraId="3EFB7D76" w14:textId="77777777" w:rsidTr="00006557">
        <w:trPr>
          <w:trHeight w:hRule="exact" w:val="1899"/>
        </w:trPr>
        <w:tc>
          <w:tcPr>
            <w:tcW w:w="9254" w:type="dxa"/>
            <w:gridSpan w:val="2"/>
          </w:tcPr>
          <w:p w14:paraId="2BF70805" w14:textId="677ADCE3" w:rsidR="00006557" w:rsidRPr="005E525A" w:rsidRDefault="00006557" w:rsidP="00006557">
            <w:pPr>
              <w:pStyle w:val="TableParagraph"/>
              <w:numPr>
                <w:ilvl w:val="0"/>
                <w:numId w:val="33"/>
              </w:numPr>
              <w:spacing w:line="270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Objetivo:</w:t>
            </w:r>
            <w:r>
              <w:rPr>
                <w:bCs/>
                <w:sz w:val="24"/>
                <w:lang w:val="es-CL"/>
              </w:rPr>
              <w:t xml:space="preserve"> ver l</w:t>
            </w:r>
            <w:r>
              <w:rPr>
                <w:bCs/>
                <w:sz w:val="24"/>
                <w:lang w:val="es-CL"/>
              </w:rPr>
              <w:t>a</w:t>
            </w:r>
            <w:r>
              <w:rPr>
                <w:bCs/>
                <w:sz w:val="24"/>
                <w:lang w:val="es-CL"/>
              </w:rPr>
              <w:t>s ofertas</w:t>
            </w:r>
            <w:r>
              <w:rPr>
                <w:bCs/>
                <w:sz w:val="24"/>
                <w:lang w:val="es-CL"/>
              </w:rPr>
              <w:t xml:space="preserve"> en un pedido</w:t>
            </w:r>
            <w:r w:rsidRPr="005E525A">
              <w:rPr>
                <w:bCs/>
                <w:sz w:val="24"/>
                <w:lang w:val="es-CL"/>
              </w:rPr>
              <w:t xml:space="preserve"> </w:t>
            </w:r>
            <w:r>
              <w:rPr>
                <w:bCs/>
                <w:sz w:val="24"/>
                <w:lang w:val="es-CL"/>
              </w:rPr>
              <w:t xml:space="preserve">que posee un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 xml:space="preserve">, si quiere puede agregar </w:t>
            </w:r>
            <w:r>
              <w:rPr>
                <w:bCs/>
                <w:sz w:val="24"/>
                <w:lang w:val="es-CL"/>
              </w:rPr>
              <w:t xml:space="preserve">una oferta dentro de un pedido </w:t>
            </w:r>
            <w:r>
              <w:rPr>
                <w:bCs/>
                <w:sz w:val="24"/>
                <w:lang w:val="es-CL"/>
              </w:rPr>
              <w:t>o editar la información de un</w:t>
            </w:r>
            <w:r>
              <w:rPr>
                <w:bCs/>
                <w:sz w:val="24"/>
                <w:lang w:val="es-CL"/>
              </w:rPr>
              <w:t xml:space="preserve">a oferta </w:t>
            </w:r>
            <w:r>
              <w:rPr>
                <w:bCs/>
                <w:sz w:val="24"/>
                <w:lang w:val="es-CL"/>
              </w:rPr>
              <w:t>o eliminar un</w:t>
            </w:r>
            <w:r>
              <w:rPr>
                <w:bCs/>
                <w:sz w:val="24"/>
                <w:lang w:val="es-CL"/>
              </w:rPr>
              <w:t>a oferta</w:t>
            </w:r>
            <w:r>
              <w:rPr>
                <w:bCs/>
                <w:sz w:val="24"/>
                <w:lang w:val="es-CL"/>
              </w:rPr>
              <w:t xml:space="preserve">. </w:t>
            </w:r>
            <w:r>
              <w:rPr>
                <w:bCs/>
                <w:sz w:val="24"/>
                <w:lang w:val="es-CL"/>
              </w:rPr>
              <w:t>Esta funcionalidad tendrá dos vistas, una será para ver los pedidos no ofertados por el usuario, la otra será para ver los pedidos ofertados por el usuario. Para acceder a la edición o eliminación de una oferta tiene que ver el detalle de la oferta dentro de un pedido.</w:t>
            </w:r>
          </w:p>
        </w:tc>
      </w:tr>
      <w:tr w:rsidR="00006557" w:rsidRPr="000D55D6" w14:paraId="13287888" w14:textId="77777777" w:rsidTr="00833235">
        <w:trPr>
          <w:trHeight w:hRule="exact" w:val="441"/>
        </w:trPr>
        <w:tc>
          <w:tcPr>
            <w:tcW w:w="9254" w:type="dxa"/>
            <w:gridSpan w:val="2"/>
          </w:tcPr>
          <w:p w14:paraId="5108E2F2" w14:textId="4876CEED" w:rsidR="00006557" w:rsidRPr="00931FF3" w:rsidRDefault="00006557" w:rsidP="00006557">
            <w:pPr>
              <w:pStyle w:val="TableParagraph"/>
              <w:numPr>
                <w:ilvl w:val="0"/>
                <w:numId w:val="33"/>
              </w:numPr>
              <w:spacing w:after="1"/>
              <w:jc w:val="left"/>
              <w:rPr>
                <w:bCs/>
                <w:sz w:val="16"/>
                <w:lang w:val="es-CL"/>
              </w:rPr>
            </w:pPr>
            <w:r w:rsidRPr="00931FF3">
              <w:rPr>
                <w:bCs/>
                <w:sz w:val="24"/>
                <w:szCs w:val="24"/>
                <w:lang w:val="es-CL"/>
              </w:rPr>
              <w:t xml:space="preserve">Caso de Uso: Ver </w:t>
            </w:r>
            <w:r>
              <w:rPr>
                <w:bCs/>
                <w:sz w:val="24"/>
                <w:lang w:val="es-CL"/>
              </w:rPr>
              <w:t>ofertas</w:t>
            </w:r>
          </w:p>
          <w:p w14:paraId="5CF737E7" w14:textId="77777777" w:rsidR="00006557" w:rsidRPr="005E525A" w:rsidRDefault="00006557" w:rsidP="00833235">
            <w:pPr>
              <w:pStyle w:val="TableParagraph"/>
              <w:ind w:left="1110"/>
              <w:jc w:val="left"/>
              <w:rPr>
                <w:bCs/>
                <w:sz w:val="20"/>
                <w:lang w:val="es-CL"/>
              </w:rPr>
            </w:pPr>
          </w:p>
        </w:tc>
      </w:tr>
      <w:tr w:rsidR="00006557" w:rsidRPr="000D55D6" w14:paraId="7226D47E" w14:textId="77777777" w:rsidTr="00833235">
        <w:trPr>
          <w:trHeight w:hRule="exact" w:val="829"/>
        </w:trPr>
        <w:tc>
          <w:tcPr>
            <w:tcW w:w="5039" w:type="dxa"/>
            <w:tcBorders>
              <w:bottom w:val="nil"/>
              <w:right w:val="nil"/>
            </w:tcBorders>
          </w:tcPr>
          <w:p w14:paraId="12A4A432" w14:textId="0647C498" w:rsidR="00006557" w:rsidRPr="005E525A" w:rsidRDefault="00006557" w:rsidP="00006557">
            <w:pPr>
              <w:pStyle w:val="TableParagraph"/>
              <w:numPr>
                <w:ilvl w:val="0"/>
                <w:numId w:val="33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Pre Condiciones:</w:t>
            </w:r>
            <w:r>
              <w:rPr>
                <w:bCs/>
                <w:sz w:val="24"/>
                <w:lang w:val="es-CL"/>
              </w:rPr>
              <w:t xml:space="preserve"> Tener permisos para usar esta funcionalidad. En este proyecto se le dará permiso al usuario </w:t>
            </w:r>
            <w:r>
              <w:rPr>
                <w:bCs/>
                <w:sz w:val="24"/>
                <w:lang w:val="es-CL"/>
              </w:rPr>
              <w:t>Comercio</w:t>
            </w:r>
            <w:r>
              <w:rPr>
                <w:bCs/>
                <w:sz w:val="24"/>
                <w:lang w:val="es-CL"/>
              </w:rPr>
              <w:t>.</w:t>
            </w:r>
          </w:p>
          <w:p w14:paraId="513BBAC6" w14:textId="77777777" w:rsidR="00006557" w:rsidRPr="005E525A" w:rsidRDefault="00006557" w:rsidP="00833235">
            <w:pPr>
              <w:pStyle w:val="TableParagraph"/>
              <w:spacing w:before="134"/>
              <w:ind w:left="808"/>
              <w:jc w:val="left"/>
              <w:rPr>
                <w:bCs/>
                <w:sz w:val="24"/>
                <w:lang w:val="es-CL"/>
              </w:rPr>
            </w:pPr>
          </w:p>
        </w:tc>
        <w:tc>
          <w:tcPr>
            <w:tcW w:w="4215" w:type="dxa"/>
            <w:tcBorders>
              <w:left w:val="nil"/>
              <w:bottom w:val="nil"/>
            </w:tcBorders>
          </w:tcPr>
          <w:p w14:paraId="7B792900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</w:tr>
      <w:tr w:rsidR="00006557" w:rsidRPr="000D55D6" w14:paraId="6E655844" w14:textId="77777777" w:rsidTr="00833235">
        <w:trPr>
          <w:trHeight w:hRule="exact" w:val="69"/>
        </w:trPr>
        <w:tc>
          <w:tcPr>
            <w:tcW w:w="5039" w:type="dxa"/>
            <w:tcBorders>
              <w:top w:val="nil"/>
              <w:right w:val="nil"/>
            </w:tcBorders>
          </w:tcPr>
          <w:p w14:paraId="56B2CA67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  <w:tc>
          <w:tcPr>
            <w:tcW w:w="4215" w:type="dxa"/>
            <w:tcBorders>
              <w:top w:val="nil"/>
              <w:left w:val="nil"/>
            </w:tcBorders>
          </w:tcPr>
          <w:p w14:paraId="240BA929" w14:textId="77777777" w:rsidR="00006557" w:rsidRPr="005E525A" w:rsidRDefault="00006557" w:rsidP="00833235">
            <w:pPr>
              <w:rPr>
                <w:bCs/>
                <w:lang w:val="es-CL"/>
              </w:rPr>
            </w:pPr>
          </w:p>
        </w:tc>
      </w:tr>
      <w:tr w:rsidR="00006557" w:rsidRPr="000D55D6" w14:paraId="4A6DAD92" w14:textId="77777777" w:rsidTr="00FC306A">
        <w:trPr>
          <w:trHeight w:hRule="exact" w:val="1492"/>
        </w:trPr>
        <w:tc>
          <w:tcPr>
            <w:tcW w:w="9254" w:type="dxa"/>
            <w:gridSpan w:val="2"/>
            <w:tcBorders>
              <w:bottom w:val="nil"/>
            </w:tcBorders>
          </w:tcPr>
          <w:p w14:paraId="40F828C1" w14:textId="12F796E4" w:rsidR="00006557" w:rsidRPr="005E525A" w:rsidRDefault="00006557" w:rsidP="00006557">
            <w:pPr>
              <w:pStyle w:val="TableParagraph"/>
              <w:numPr>
                <w:ilvl w:val="0"/>
                <w:numId w:val="33"/>
              </w:numPr>
              <w:spacing w:line="275" w:lineRule="exact"/>
              <w:jc w:val="left"/>
              <w:rPr>
                <w:bCs/>
                <w:sz w:val="24"/>
                <w:lang w:val="es-CL"/>
              </w:rPr>
            </w:pPr>
            <w:r w:rsidRPr="005E525A">
              <w:rPr>
                <w:bCs/>
                <w:sz w:val="24"/>
                <w:lang w:val="es-CL"/>
              </w:rPr>
              <w:t>Flujo Principal:</w:t>
            </w:r>
            <w:r>
              <w:rPr>
                <w:bCs/>
                <w:sz w:val="24"/>
                <w:lang w:val="es-CL"/>
              </w:rPr>
              <w:t xml:space="preserve"> en el caso de agregar un</w:t>
            </w:r>
            <w:r w:rsidR="00FC306A">
              <w:rPr>
                <w:bCs/>
                <w:sz w:val="24"/>
                <w:lang w:val="es-CL"/>
              </w:rPr>
              <w:t xml:space="preserve">a oferta </w:t>
            </w:r>
            <w:r>
              <w:rPr>
                <w:bCs/>
                <w:sz w:val="24"/>
                <w:lang w:val="es-CL"/>
              </w:rPr>
              <w:t>este se registra en la base de datos</w:t>
            </w:r>
            <w:r w:rsidR="00FC306A">
              <w:rPr>
                <w:bCs/>
                <w:sz w:val="24"/>
                <w:lang w:val="es-CL"/>
              </w:rPr>
              <w:t xml:space="preserve"> y se conectará al pedido que este relacionado</w:t>
            </w:r>
            <w:r>
              <w:rPr>
                <w:bCs/>
                <w:sz w:val="24"/>
                <w:lang w:val="es-CL"/>
              </w:rPr>
              <w:t>, si se edita un</w:t>
            </w:r>
            <w:r w:rsidR="00FC306A">
              <w:rPr>
                <w:bCs/>
                <w:sz w:val="24"/>
                <w:lang w:val="es-CL"/>
              </w:rPr>
              <w:t xml:space="preserve">a oferta </w:t>
            </w:r>
            <w:r>
              <w:rPr>
                <w:bCs/>
                <w:sz w:val="24"/>
                <w:lang w:val="es-CL"/>
              </w:rPr>
              <w:t>en algún campo o varios se editará el registro de la base de datos en los mismos campos y si se elimina un</w:t>
            </w:r>
            <w:r w:rsidR="00FC306A">
              <w:rPr>
                <w:bCs/>
                <w:sz w:val="24"/>
                <w:lang w:val="es-CL"/>
              </w:rPr>
              <w:t>a</w:t>
            </w:r>
            <w:r>
              <w:rPr>
                <w:bCs/>
                <w:sz w:val="24"/>
                <w:lang w:val="es-CL"/>
              </w:rPr>
              <w:t xml:space="preserve"> </w:t>
            </w:r>
            <w:r w:rsidR="00FC306A">
              <w:rPr>
                <w:bCs/>
                <w:sz w:val="24"/>
                <w:lang w:val="es-CL"/>
              </w:rPr>
              <w:t xml:space="preserve">oferta, </w:t>
            </w:r>
            <w:r>
              <w:rPr>
                <w:bCs/>
                <w:sz w:val="24"/>
                <w:lang w:val="es-CL"/>
              </w:rPr>
              <w:t>este cambiará de estado. L</w:t>
            </w:r>
            <w:r w:rsidR="00FC306A">
              <w:rPr>
                <w:bCs/>
                <w:sz w:val="24"/>
                <w:lang w:val="es-CL"/>
              </w:rPr>
              <w:t>as ofertas deben tener el precio que ofrecen y una foto sobre el/los productos.</w:t>
            </w:r>
            <w:r>
              <w:rPr>
                <w:bCs/>
                <w:sz w:val="24"/>
                <w:lang w:val="es-CL"/>
              </w:rPr>
              <w:t xml:space="preserve"> </w:t>
            </w:r>
          </w:p>
          <w:p w14:paraId="0B405E4A" w14:textId="77777777" w:rsidR="00006557" w:rsidRPr="005E525A" w:rsidRDefault="00006557" w:rsidP="00833235">
            <w:pPr>
              <w:pStyle w:val="TableParagraph"/>
              <w:spacing w:before="1"/>
              <w:jc w:val="left"/>
              <w:rPr>
                <w:bCs/>
                <w:lang w:val="es-CL"/>
              </w:rPr>
            </w:pPr>
          </w:p>
          <w:p w14:paraId="3F6DFF1F" w14:textId="77777777" w:rsidR="00006557" w:rsidRPr="005E525A" w:rsidRDefault="00006557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  <w:p w14:paraId="79E1119D" w14:textId="77777777" w:rsidR="00006557" w:rsidRPr="005E525A" w:rsidRDefault="00006557" w:rsidP="00833235">
            <w:pPr>
              <w:pStyle w:val="TableParagraph"/>
              <w:tabs>
                <w:tab w:val="left" w:pos="1529"/>
              </w:tabs>
              <w:spacing w:before="5" w:line="360" w:lineRule="auto"/>
              <w:ind w:right="277"/>
              <w:jc w:val="left"/>
              <w:rPr>
                <w:bCs/>
                <w:sz w:val="24"/>
                <w:lang w:val="es-CL"/>
              </w:rPr>
            </w:pPr>
          </w:p>
        </w:tc>
      </w:tr>
      <w:tr w:rsidR="00006557" w:rsidRPr="000D55D6" w14:paraId="1816093E" w14:textId="77777777" w:rsidTr="00833235">
        <w:trPr>
          <w:trHeight w:hRule="exact" w:val="700"/>
        </w:trPr>
        <w:tc>
          <w:tcPr>
            <w:tcW w:w="9254" w:type="dxa"/>
            <w:gridSpan w:val="2"/>
          </w:tcPr>
          <w:p w14:paraId="6CA8857D" w14:textId="64220860" w:rsidR="00006557" w:rsidRPr="005E525A" w:rsidRDefault="00006557" w:rsidP="00006557">
            <w:pPr>
              <w:pStyle w:val="Ttulo6"/>
              <w:numPr>
                <w:ilvl w:val="0"/>
                <w:numId w:val="33"/>
              </w:numPr>
              <w:spacing w:before="151"/>
              <w:ind w:left="405"/>
              <w:rPr>
                <w:bCs w:val="0"/>
                <w:position w:val="1"/>
                <w:lang w:val="es-CL"/>
              </w:rPr>
            </w:pPr>
            <w:r w:rsidRPr="005E525A">
              <w:rPr>
                <w:b w:val="0"/>
                <w:lang w:val="es-CL"/>
              </w:rPr>
              <w:t>Excepciones:</w:t>
            </w:r>
            <w:r>
              <w:rPr>
                <w:b w:val="0"/>
                <w:lang w:val="es-CL"/>
              </w:rPr>
              <w:t xml:space="preserve"> El usuario </w:t>
            </w:r>
            <w:r w:rsidR="00FC306A">
              <w:rPr>
                <w:b w:val="0"/>
                <w:lang w:val="es-CL"/>
              </w:rPr>
              <w:t xml:space="preserve">Comercio </w:t>
            </w:r>
            <w:r>
              <w:rPr>
                <w:b w:val="0"/>
                <w:lang w:val="es-CL"/>
              </w:rPr>
              <w:t xml:space="preserve">debe tener uno o varios </w:t>
            </w:r>
            <w:r w:rsidR="00FC306A">
              <w:rPr>
                <w:b w:val="0"/>
                <w:lang w:val="es-CL"/>
              </w:rPr>
              <w:t xml:space="preserve">comercios </w:t>
            </w:r>
            <w:r>
              <w:rPr>
                <w:b w:val="0"/>
                <w:lang w:val="es-CL"/>
              </w:rPr>
              <w:t>para agregar un</w:t>
            </w:r>
            <w:r w:rsidR="00FC306A">
              <w:rPr>
                <w:b w:val="0"/>
                <w:lang w:val="es-CL"/>
              </w:rPr>
              <w:t>a oferta</w:t>
            </w:r>
            <w:r>
              <w:rPr>
                <w:b w:val="0"/>
                <w:lang w:val="es-CL"/>
              </w:rPr>
              <w:t>.</w:t>
            </w:r>
            <w:r w:rsidR="00FC306A">
              <w:rPr>
                <w:b w:val="0"/>
                <w:lang w:val="es-CL"/>
              </w:rPr>
              <w:t xml:space="preserve"> En un pedido solo se puede agregar una oferta.</w:t>
            </w:r>
          </w:p>
        </w:tc>
      </w:tr>
      <w:tr w:rsidR="00006557" w:rsidRPr="000D55D6" w14:paraId="1FDA8AAD" w14:textId="77777777" w:rsidTr="00FC306A">
        <w:trPr>
          <w:trHeight w:hRule="exact" w:val="715"/>
        </w:trPr>
        <w:tc>
          <w:tcPr>
            <w:tcW w:w="9254" w:type="dxa"/>
            <w:gridSpan w:val="2"/>
          </w:tcPr>
          <w:p w14:paraId="206D5AAE" w14:textId="75562C3A" w:rsidR="00006557" w:rsidRPr="005E525A" w:rsidRDefault="00006557" w:rsidP="00006557">
            <w:pPr>
              <w:pStyle w:val="Ttulo6"/>
              <w:numPr>
                <w:ilvl w:val="0"/>
                <w:numId w:val="33"/>
              </w:numPr>
              <w:spacing w:before="20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Post Condiciones:</w:t>
            </w:r>
            <w:r>
              <w:rPr>
                <w:b w:val="0"/>
                <w:lang w:val="es-CL"/>
              </w:rPr>
              <w:t xml:space="preserve"> que aparezca la funcionalidad de agregar </w:t>
            </w:r>
            <w:r w:rsidR="00FC306A">
              <w:rPr>
                <w:b w:val="0"/>
                <w:lang w:val="es-CL"/>
              </w:rPr>
              <w:t>oferta dentro de los pedidos no ofertados</w:t>
            </w:r>
            <w:r>
              <w:rPr>
                <w:b w:val="0"/>
                <w:lang w:val="es-CL"/>
              </w:rPr>
              <w:t>.</w:t>
            </w:r>
          </w:p>
          <w:p w14:paraId="1E3C7FCF" w14:textId="77777777" w:rsidR="00006557" w:rsidRPr="005E525A" w:rsidRDefault="00006557" w:rsidP="00833235">
            <w:pPr>
              <w:pStyle w:val="Textoindependiente"/>
              <w:spacing w:before="132"/>
              <w:ind w:left="3016"/>
              <w:rPr>
                <w:bCs/>
                <w:lang w:val="es-CL"/>
              </w:rPr>
            </w:pPr>
          </w:p>
          <w:p w14:paraId="11FFDD54" w14:textId="77777777" w:rsidR="00006557" w:rsidRPr="005E525A" w:rsidRDefault="00006557" w:rsidP="00833235">
            <w:pPr>
              <w:pStyle w:val="Ttulo6"/>
              <w:spacing w:before="151"/>
              <w:ind w:left="975"/>
              <w:outlineLvl w:val="5"/>
              <w:rPr>
                <w:b w:val="0"/>
                <w:lang w:val="es-CL"/>
              </w:rPr>
            </w:pPr>
          </w:p>
        </w:tc>
      </w:tr>
      <w:tr w:rsidR="00006557" w:rsidRPr="000D55D6" w14:paraId="598BC40E" w14:textId="77777777" w:rsidTr="00833235">
        <w:trPr>
          <w:trHeight w:hRule="exact" w:val="1127"/>
        </w:trPr>
        <w:tc>
          <w:tcPr>
            <w:tcW w:w="9254" w:type="dxa"/>
            <w:gridSpan w:val="2"/>
          </w:tcPr>
          <w:p w14:paraId="1E06DA4E" w14:textId="77777777" w:rsidR="00006557" w:rsidRPr="005E525A" w:rsidRDefault="00006557" w:rsidP="00006557">
            <w:pPr>
              <w:pStyle w:val="Ttulo6"/>
              <w:numPr>
                <w:ilvl w:val="0"/>
                <w:numId w:val="33"/>
              </w:numPr>
              <w:spacing w:before="153"/>
              <w:ind w:left="405"/>
              <w:outlineLvl w:val="5"/>
              <w:rPr>
                <w:b w:val="0"/>
                <w:lang w:val="es-CL"/>
              </w:rPr>
            </w:pPr>
            <w:r w:rsidRPr="005E525A">
              <w:rPr>
                <w:b w:val="0"/>
                <w:lang w:val="es-CL"/>
              </w:rPr>
              <w:t>Requisito satisfecho:</w:t>
            </w:r>
            <w:r>
              <w:rPr>
                <w:b w:val="0"/>
                <w:lang w:val="es-CL"/>
              </w:rPr>
              <w:t xml:space="preserve"> Se quiere experimentar con las herramientas de cuba para la creación de este módulo, diseño responsivo siempre pensando en vista </w:t>
            </w:r>
            <w:proofErr w:type="spellStart"/>
            <w:r>
              <w:rPr>
                <w:b w:val="0"/>
                <w:lang w:val="es-CL"/>
              </w:rPr>
              <w:t>mobile</w:t>
            </w:r>
            <w:proofErr w:type="spellEnd"/>
            <w:r>
              <w:rPr>
                <w:b w:val="0"/>
                <w:lang w:val="es-CL"/>
              </w:rPr>
              <w:t xml:space="preserve"> y pregunta </w:t>
            </w:r>
            <w:proofErr w:type="spellStart"/>
            <w:r>
              <w:rPr>
                <w:b w:val="0"/>
                <w:lang w:val="es-CL"/>
              </w:rPr>
              <w:t>popup</w:t>
            </w:r>
            <w:proofErr w:type="spellEnd"/>
            <w:r>
              <w:rPr>
                <w:b w:val="0"/>
                <w:lang w:val="es-CL"/>
              </w:rPr>
              <w:t xml:space="preserve"> para eliminar un pedido.</w:t>
            </w:r>
          </w:p>
          <w:p w14:paraId="07F19272" w14:textId="77777777" w:rsidR="00006557" w:rsidRPr="005E525A" w:rsidRDefault="00006557" w:rsidP="00833235">
            <w:pPr>
              <w:pStyle w:val="Textoindependiente"/>
              <w:spacing w:before="131"/>
              <w:ind w:left="975"/>
              <w:rPr>
                <w:bCs/>
                <w:lang w:val="es-CL"/>
              </w:rPr>
            </w:pPr>
          </w:p>
        </w:tc>
      </w:tr>
    </w:tbl>
    <w:p w14:paraId="08E2C7D2" w14:textId="77777777" w:rsidR="00006557" w:rsidRPr="000D55D6" w:rsidRDefault="00006557" w:rsidP="00F94D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6557" w:rsidRPr="000D55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9D36" w14:textId="77777777" w:rsidR="00372371" w:rsidRDefault="00372371" w:rsidP="00197C21">
      <w:pPr>
        <w:spacing w:after="0" w:line="240" w:lineRule="auto"/>
      </w:pPr>
      <w:r>
        <w:separator/>
      </w:r>
    </w:p>
  </w:endnote>
  <w:endnote w:type="continuationSeparator" w:id="0">
    <w:p w14:paraId="3412F627" w14:textId="77777777" w:rsidR="00372371" w:rsidRDefault="00372371" w:rsidP="0019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050405"/>
      <w:docPartObj>
        <w:docPartGallery w:val="Page Numbers (Bottom of Page)"/>
        <w:docPartUnique/>
      </w:docPartObj>
    </w:sdtPr>
    <w:sdtContent>
      <w:p w14:paraId="51C6D575" w14:textId="77777777" w:rsidR="00197C21" w:rsidRDefault="00197C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177" w:rsidRPr="008D1177">
          <w:rPr>
            <w:noProof/>
            <w:lang w:val="es-ES"/>
          </w:rPr>
          <w:t>3</w:t>
        </w:r>
        <w:r>
          <w:fldChar w:fldCharType="end"/>
        </w:r>
      </w:p>
    </w:sdtContent>
  </w:sdt>
  <w:p w14:paraId="53F7D720" w14:textId="77777777" w:rsidR="00197C21" w:rsidRDefault="00197C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EABE" w14:textId="77777777" w:rsidR="00372371" w:rsidRDefault="00372371" w:rsidP="00197C21">
      <w:pPr>
        <w:spacing w:after="0" w:line="240" w:lineRule="auto"/>
      </w:pPr>
      <w:r>
        <w:separator/>
      </w:r>
    </w:p>
  </w:footnote>
  <w:footnote w:type="continuationSeparator" w:id="0">
    <w:p w14:paraId="0420930E" w14:textId="77777777" w:rsidR="00372371" w:rsidRDefault="00372371" w:rsidP="0019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67C"/>
    <w:multiLevelType w:val="multilevel"/>
    <w:tmpl w:val="C2782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3B7B9F"/>
    <w:multiLevelType w:val="hybridMultilevel"/>
    <w:tmpl w:val="3D3E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650C"/>
    <w:multiLevelType w:val="hybridMultilevel"/>
    <w:tmpl w:val="B61860A8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A60E70"/>
    <w:multiLevelType w:val="hybridMultilevel"/>
    <w:tmpl w:val="6B946AF8"/>
    <w:lvl w:ilvl="0" w:tplc="A62EBDA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60" w:hanging="360"/>
      </w:pPr>
    </w:lvl>
    <w:lvl w:ilvl="2" w:tplc="340A001B" w:tentative="1">
      <w:start w:val="1"/>
      <w:numFmt w:val="lowerRoman"/>
      <w:lvlText w:val="%3."/>
      <w:lvlJc w:val="right"/>
      <w:pPr>
        <w:ind w:left="1980" w:hanging="180"/>
      </w:pPr>
    </w:lvl>
    <w:lvl w:ilvl="3" w:tplc="340A000F" w:tentative="1">
      <w:start w:val="1"/>
      <w:numFmt w:val="decimal"/>
      <w:lvlText w:val="%4."/>
      <w:lvlJc w:val="left"/>
      <w:pPr>
        <w:ind w:left="2700" w:hanging="360"/>
      </w:pPr>
    </w:lvl>
    <w:lvl w:ilvl="4" w:tplc="340A0019" w:tentative="1">
      <w:start w:val="1"/>
      <w:numFmt w:val="lowerLetter"/>
      <w:lvlText w:val="%5."/>
      <w:lvlJc w:val="left"/>
      <w:pPr>
        <w:ind w:left="3420" w:hanging="360"/>
      </w:pPr>
    </w:lvl>
    <w:lvl w:ilvl="5" w:tplc="340A001B" w:tentative="1">
      <w:start w:val="1"/>
      <w:numFmt w:val="lowerRoman"/>
      <w:lvlText w:val="%6."/>
      <w:lvlJc w:val="right"/>
      <w:pPr>
        <w:ind w:left="4140" w:hanging="180"/>
      </w:pPr>
    </w:lvl>
    <w:lvl w:ilvl="6" w:tplc="340A000F" w:tentative="1">
      <w:start w:val="1"/>
      <w:numFmt w:val="decimal"/>
      <w:lvlText w:val="%7."/>
      <w:lvlJc w:val="left"/>
      <w:pPr>
        <w:ind w:left="4860" w:hanging="360"/>
      </w:pPr>
    </w:lvl>
    <w:lvl w:ilvl="7" w:tplc="340A0019" w:tentative="1">
      <w:start w:val="1"/>
      <w:numFmt w:val="lowerLetter"/>
      <w:lvlText w:val="%8."/>
      <w:lvlJc w:val="left"/>
      <w:pPr>
        <w:ind w:left="5580" w:hanging="360"/>
      </w:pPr>
    </w:lvl>
    <w:lvl w:ilvl="8" w:tplc="3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F2F0E47"/>
    <w:multiLevelType w:val="hybridMultilevel"/>
    <w:tmpl w:val="CD388FE0"/>
    <w:lvl w:ilvl="0" w:tplc="3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33F6AD1"/>
    <w:multiLevelType w:val="multilevel"/>
    <w:tmpl w:val="30EC2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E87FE4"/>
    <w:multiLevelType w:val="multilevel"/>
    <w:tmpl w:val="376459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515CCE"/>
    <w:multiLevelType w:val="hybridMultilevel"/>
    <w:tmpl w:val="D85A95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4BA1"/>
    <w:multiLevelType w:val="hybridMultilevel"/>
    <w:tmpl w:val="2F16B286"/>
    <w:lvl w:ilvl="0" w:tplc="34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A554AE4"/>
    <w:multiLevelType w:val="hybridMultilevel"/>
    <w:tmpl w:val="3D3ECE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D7C8A"/>
    <w:multiLevelType w:val="hybridMultilevel"/>
    <w:tmpl w:val="38C423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93D73"/>
    <w:multiLevelType w:val="hybridMultilevel"/>
    <w:tmpl w:val="3D3E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11D0F"/>
    <w:multiLevelType w:val="hybridMultilevel"/>
    <w:tmpl w:val="3D3E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1DD5"/>
    <w:multiLevelType w:val="hybridMultilevel"/>
    <w:tmpl w:val="4D0C4236"/>
    <w:lvl w:ilvl="0" w:tplc="3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42E229AC"/>
    <w:multiLevelType w:val="hybridMultilevel"/>
    <w:tmpl w:val="E80A8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66A3B"/>
    <w:multiLevelType w:val="hybridMultilevel"/>
    <w:tmpl w:val="5E0A2B08"/>
    <w:lvl w:ilvl="0" w:tplc="3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4774677B"/>
    <w:multiLevelType w:val="hybridMultilevel"/>
    <w:tmpl w:val="3D3E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A47"/>
    <w:multiLevelType w:val="hybridMultilevel"/>
    <w:tmpl w:val="73A4F4C8"/>
    <w:lvl w:ilvl="0" w:tplc="3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49E806EF"/>
    <w:multiLevelType w:val="hybridMultilevel"/>
    <w:tmpl w:val="2908737A"/>
    <w:lvl w:ilvl="0" w:tplc="4998C1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83434"/>
    <w:multiLevelType w:val="hybridMultilevel"/>
    <w:tmpl w:val="D7AED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C43EE"/>
    <w:multiLevelType w:val="hybridMultilevel"/>
    <w:tmpl w:val="C63A4528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775A52"/>
    <w:multiLevelType w:val="hybridMultilevel"/>
    <w:tmpl w:val="A69AF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36B7B"/>
    <w:multiLevelType w:val="hybridMultilevel"/>
    <w:tmpl w:val="208AA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DD623E"/>
    <w:multiLevelType w:val="hybridMultilevel"/>
    <w:tmpl w:val="267CDE34"/>
    <w:lvl w:ilvl="0" w:tplc="A14C5A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58E92873"/>
    <w:multiLevelType w:val="hybridMultilevel"/>
    <w:tmpl w:val="1F6E0028"/>
    <w:lvl w:ilvl="0" w:tplc="3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5EED715C"/>
    <w:multiLevelType w:val="hybridMultilevel"/>
    <w:tmpl w:val="3D3E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45F17"/>
    <w:multiLevelType w:val="hybridMultilevel"/>
    <w:tmpl w:val="9D460CD8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55F73"/>
    <w:multiLevelType w:val="hybridMultilevel"/>
    <w:tmpl w:val="33464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D257F"/>
    <w:multiLevelType w:val="hybridMultilevel"/>
    <w:tmpl w:val="8578E3D6"/>
    <w:lvl w:ilvl="0" w:tplc="6BA07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C12242"/>
    <w:multiLevelType w:val="hybridMultilevel"/>
    <w:tmpl w:val="FE801924"/>
    <w:lvl w:ilvl="0" w:tplc="A62EBDA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03C4D"/>
    <w:multiLevelType w:val="hybridMultilevel"/>
    <w:tmpl w:val="4CEC67EC"/>
    <w:lvl w:ilvl="0" w:tplc="5D98FAEE">
      <w:start w:val="1"/>
      <w:numFmt w:val="decimal"/>
      <w:lvlText w:val="%1."/>
      <w:lvlJc w:val="left"/>
      <w:pPr>
        <w:ind w:left="2403" w:hanging="360"/>
      </w:pPr>
      <w:rPr>
        <w:rFonts w:ascii="Times New Roman" w:eastAsia="Times New Roman" w:hAnsi="Times New Roman" w:cs="Times New Roman" w:hint="default"/>
        <w:spacing w:val="-3"/>
        <w:w w:val="99"/>
        <w:position w:val="2"/>
        <w:sz w:val="24"/>
        <w:szCs w:val="24"/>
      </w:rPr>
    </w:lvl>
    <w:lvl w:ilvl="1" w:tplc="05946FC6">
      <w:numFmt w:val="bullet"/>
      <w:lvlText w:val="•"/>
      <w:lvlJc w:val="left"/>
      <w:pPr>
        <w:ind w:left="3184" w:hanging="360"/>
      </w:pPr>
      <w:rPr>
        <w:rFonts w:hint="default"/>
      </w:rPr>
    </w:lvl>
    <w:lvl w:ilvl="2" w:tplc="772405D2">
      <w:numFmt w:val="bullet"/>
      <w:lvlText w:val="•"/>
      <w:lvlJc w:val="left"/>
      <w:pPr>
        <w:ind w:left="3969" w:hanging="360"/>
      </w:pPr>
      <w:rPr>
        <w:rFonts w:hint="default"/>
      </w:rPr>
    </w:lvl>
    <w:lvl w:ilvl="3" w:tplc="9CD29094">
      <w:numFmt w:val="bullet"/>
      <w:lvlText w:val="•"/>
      <w:lvlJc w:val="left"/>
      <w:pPr>
        <w:ind w:left="4753" w:hanging="360"/>
      </w:pPr>
      <w:rPr>
        <w:rFonts w:hint="default"/>
      </w:rPr>
    </w:lvl>
    <w:lvl w:ilvl="4" w:tplc="DF8CC13C">
      <w:numFmt w:val="bullet"/>
      <w:lvlText w:val="•"/>
      <w:lvlJc w:val="left"/>
      <w:pPr>
        <w:ind w:left="5538" w:hanging="360"/>
      </w:pPr>
      <w:rPr>
        <w:rFonts w:hint="default"/>
      </w:rPr>
    </w:lvl>
    <w:lvl w:ilvl="5" w:tplc="8BF80E12">
      <w:numFmt w:val="bullet"/>
      <w:lvlText w:val="•"/>
      <w:lvlJc w:val="left"/>
      <w:pPr>
        <w:ind w:left="6323" w:hanging="360"/>
      </w:pPr>
      <w:rPr>
        <w:rFonts w:hint="default"/>
      </w:rPr>
    </w:lvl>
    <w:lvl w:ilvl="6" w:tplc="164003BA">
      <w:numFmt w:val="bullet"/>
      <w:lvlText w:val="•"/>
      <w:lvlJc w:val="left"/>
      <w:pPr>
        <w:ind w:left="7107" w:hanging="360"/>
      </w:pPr>
      <w:rPr>
        <w:rFonts w:hint="default"/>
      </w:rPr>
    </w:lvl>
    <w:lvl w:ilvl="7" w:tplc="372AC6BC">
      <w:numFmt w:val="bullet"/>
      <w:lvlText w:val="•"/>
      <w:lvlJc w:val="left"/>
      <w:pPr>
        <w:ind w:left="7892" w:hanging="360"/>
      </w:pPr>
      <w:rPr>
        <w:rFonts w:hint="default"/>
      </w:rPr>
    </w:lvl>
    <w:lvl w:ilvl="8" w:tplc="BDF26722">
      <w:numFmt w:val="bullet"/>
      <w:lvlText w:val="•"/>
      <w:lvlJc w:val="left"/>
      <w:pPr>
        <w:ind w:left="8677" w:hanging="360"/>
      </w:pPr>
      <w:rPr>
        <w:rFonts w:hint="default"/>
      </w:rPr>
    </w:lvl>
  </w:abstractNum>
  <w:abstractNum w:abstractNumId="31" w15:restartNumberingAfterBreak="0">
    <w:nsid w:val="7A74144E"/>
    <w:multiLevelType w:val="hybridMultilevel"/>
    <w:tmpl w:val="6C64D49A"/>
    <w:lvl w:ilvl="0" w:tplc="C506F994">
      <w:start w:val="1"/>
      <w:numFmt w:val="decimal"/>
      <w:lvlText w:val="%1."/>
      <w:lvlJc w:val="left"/>
      <w:pPr>
        <w:ind w:left="152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92A2462">
      <w:numFmt w:val="bullet"/>
      <w:lvlText w:val="•"/>
      <w:lvlJc w:val="left"/>
      <w:pPr>
        <w:ind w:left="2292" w:hanging="360"/>
      </w:pPr>
      <w:rPr>
        <w:rFonts w:hint="default"/>
      </w:rPr>
    </w:lvl>
    <w:lvl w:ilvl="2" w:tplc="44F60E0A"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D646CE5A">
      <w:numFmt w:val="bullet"/>
      <w:lvlText w:val="•"/>
      <w:lvlJc w:val="left"/>
      <w:pPr>
        <w:ind w:left="3837" w:hanging="360"/>
      </w:pPr>
      <w:rPr>
        <w:rFonts w:hint="default"/>
      </w:rPr>
    </w:lvl>
    <w:lvl w:ilvl="4" w:tplc="FE52591A">
      <w:numFmt w:val="bullet"/>
      <w:lvlText w:val="•"/>
      <w:lvlJc w:val="left"/>
      <w:pPr>
        <w:ind w:left="4609" w:hanging="360"/>
      </w:pPr>
      <w:rPr>
        <w:rFonts w:hint="default"/>
      </w:rPr>
    </w:lvl>
    <w:lvl w:ilvl="5" w:tplc="C90C6C8E">
      <w:numFmt w:val="bullet"/>
      <w:lvlText w:val="•"/>
      <w:lvlJc w:val="left"/>
      <w:pPr>
        <w:ind w:left="5381" w:hanging="360"/>
      </w:pPr>
      <w:rPr>
        <w:rFonts w:hint="default"/>
      </w:rPr>
    </w:lvl>
    <w:lvl w:ilvl="6" w:tplc="F446A75A">
      <w:numFmt w:val="bullet"/>
      <w:lvlText w:val="•"/>
      <w:lvlJc w:val="left"/>
      <w:pPr>
        <w:ind w:left="6154" w:hanging="360"/>
      </w:pPr>
      <w:rPr>
        <w:rFonts w:hint="default"/>
      </w:rPr>
    </w:lvl>
    <w:lvl w:ilvl="7" w:tplc="9D569A58"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C2F60402">
      <w:numFmt w:val="bullet"/>
      <w:lvlText w:val="•"/>
      <w:lvlJc w:val="left"/>
      <w:pPr>
        <w:ind w:left="7699" w:hanging="360"/>
      </w:pPr>
      <w:rPr>
        <w:rFonts w:hint="default"/>
      </w:rPr>
    </w:lvl>
  </w:abstractNum>
  <w:abstractNum w:abstractNumId="32" w15:restartNumberingAfterBreak="0">
    <w:nsid w:val="7CDB29AB"/>
    <w:multiLevelType w:val="hybridMultilevel"/>
    <w:tmpl w:val="5AD62928"/>
    <w:lvl w:ilvl="0" w:tplc="28DAA432">
      <w:start w:val="1"/>
      <w:numFmt w:val="decimal"/>
      <w:lvlText w:val="%1."/>
      <w:lvlJc w:val="left"/>
      <w:pPr>
        <w:ind w:left="152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ABEAB054">
      <w:numFmt w:val="bullet"/>
      <w:lvlText w:val="•"/>
      <w:lvlJc w:val="left"/>
      <w:pPr>
        <w:ind w:left="2292" w:hanging="360"/>
      </w:pPr>
      <w:rPr>
        <w:rFonts w:hint="default"/>
      </w:rPr>
    </w:lvl>
    <w:lvl w:ilvl="2" w:tplc="FF948F1C"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980A3992">
      <w:numFmt w:val="bullet"/>
      <w:lvlText w:val="•"/>
      <w:lvlJc w:val="left"/>
      <w:pPr>
        <w:ind w:left="3837" w:hanging="360"/>
      </w:pPr>
      <w:rPr>
        <w:rFonts w:hint="default"/>
      </w:rPr>
    </w:lvl>
    <w:lvl w:ilvl="4" w:tplc="FB56B6C6">
      <w:numFmt w:val="bullet"/>
      <w:lvlText w:val="•"/>
      <w:lvlJc w:val="left"/>
      <w:pPr>
        <w:ind w:left="4609" w:hanging="360"/>
      </w:pPr>
      <w:rPr>
        <w:rFonts w:hint="default"/>
      </w:rPr>
    </w:lvl>
    <w:lvl w:ilvl="5" w:tplc="7DEAE6BE">
      <w:numFmt w:val="bullet"/>
      <w:lvlText w:val="•"/>
      <w:lvlJc w:val="left"/>
      <w:pPr>
        <w:ind w:left="5381" w:hanging="360"/>
      </w:pPr>
      <w:rPr>
        <w:rFonts w:hint="default"/>
      </w:rPr>
    </w:lvl>
    <w:lvl w:ilvl="6" w:tplc="AA283BAA">
      <w:numFmt w:val="bullet"/>
      <w:lvlText w:val="•"/>
      <w:lvlJc w:val="left"/>
      <w:pPr>
        <w:ind w:left="6154" w:hanging="360"/>
      </w:pPr>
      <w:rPr>
        <w:rFonts w:hint="default"/>
      </w:rPr>
    </w:lvl>
    <w:lvl w:ilvl="7" w:tplc="5DBC55E2"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2C947EE8">
      <w:numFmt w:val="bullet"/>
      <w:lvlText w:val="•"/>
      <w:lvlJc w:val="left"/>
      <w:pPr>
        <w:ind w:left="7699" w:hanging="360"/>
      </w:pPr>
      <w:rPr>
        <w:rFonts w:hint="default"/>
      </w:rPr>
    </w:lvl>
  </w:abstractNum>
  <w:num w:numId="1" w16cid:durableId="84807110">
    <w:abstractNumId w:val="23"/>
  </w:num>
  <w:num w:numId="2" w16cid:durableId="491944411">
    <w:abstractNumId w:val="13"/>
  </w:num>
  <w:num w:numId="3" w16cid:durableId="880020363">
    <w:abstractNumId w:val="14"/>
  </w:num>
  <w:num w:numId="4" w16cid:durableId="1542130345">
    <w:abstractNumId w:val="28"/>
  </w:num>
  <w:num w:numId="5" w16cid:durableId="1910460520">
    <w:abstractNumId w:val="21"/>
  </w:num>
  <w:num w:numId="6" w16cid:durableId="1075710261">
    <w:abstractNumId w:val="20"/>
  </w:num>
  <w:num w:numId="7" w16cid:durableId="620065223">
    <w:abstractNumId w:val="2"/>
  </w:num>
  <w:num w:numId="8" w16cid:durableId="654795497">
    <w:abstractNumId w:val="22"/>
  </w:num>
  <w:num w:numId="9" w16cid:durableId="1455561787">
    <w:abstractNumId w:val="6"/>
  </w:num>
  <w:num w:numId="10" w16cid:durableId="979573521">
    <w:abstractNumId w:val="24"/>
  </w:num>
  <w:num w:numId="11" w16cid:durableId="254945165">
    <w:abstractNumId w:val="4"/>
  </w:num>
  <w:num w:numId="12" w16cid:durableId="1445920787">
    <w:abstractNumId w:val="17"/>
  </w:num>
  <w:num w:numId="13" w16cid:durableId="213930468">
    <w:abstractNumId w:val="5"/>
  </w:num>
  <w:num w:numId="14" w16cid:durableId="1792899941">
    <w:abstractNumId w:val="26"/>
  </w:num>
  <w:num w:numId="15" w16cid:durableId="1402212113">
    <w:abstractNumId w:val="8"/>
  </w:num>
  <w:num w:numId="16" w16cid:durableId="1891187349">
    <w:abstractNumId w:val="27"/>
  </w:num>
  <w:num w:numId="17" w16cid:durableId="40137063">
    <w:abstractNumId w:val="19"/>
  </w:num>
  <w:num w:numId="18" w16cid:durableId="963580281">
    <w:abstractNumId w:val="15"/>
  </w:num>
  <w:num w:numId="19" w16cid:durableId="1737165066">
    <w:abstractNumId w:val="0"/>
  </w:num>
  <w:num w:numId="20" w16cid:durableId="1767069463">
    <w:abstractNumId w:val="30"/>
  </w:num>
  <w:num w:numId="21" w16cid:durableId="1257594922">
    <w:abstractNumId w:val="32"/>
  </w:num>
  <w:num w:numId="22" w16cid:durableId="1673527653">
    <w:abstractNumId w:val="31"/>
  </w:num>
  <w:num w:numId="23" w16cid:durableId="1703435003">
    <w:abstractNumId w:val="10"/>
  </w:num>
  <w:num w:numId="24" w16cid:durableId="292754325">
    <w:abstractNumId w:val="7"/>
  </w:num>
  <w:num w:numId="25" w16cid:durableId="1403599287">
    <w:abstractNumId w:val="3"/>
  </w:num>
  <w:num w:numId="26" w16cid:durableId="684552001">
    <w:abstractNumId w:val="29"/>
  </w:num>
  <w:num w:numId="27" w16cid:durableId="1846631504">
    <w:abstractNumId w:val="18"/>
  </w:num>
  <w:num w:numId="28" w16cid:durableId="334114479">
    <w:abstractNumId w:val="9"/>
  </w:num>
  <w:num w:numId="29" w16cid:durableId="649096516">
    <w:abstractNumId w:val="11"/>
  </w:num>
  <w:num w:numId="30" w16cid:durableId="528572920">
    <w:abstractNumId w:val="25"/>
  </w:num>
  <w:num w:numId="31" w16cid:durableId="936328376">
    <w:abstractNumId w:val="16"/>
  </w:num>
  <w:num w:numId="32" w16cid:durableId="1743674823">
    <w:abstractNumId w:val="1"/>
  </w:num>
  <w:num w:numId="33" w16cid:durableId="2022194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9"/>
    <w:rsid w:val="00006557"/>
    <w:rsid w:val="0003710B"/>
    <w:rsid w:val="00045B34"/>
    <w:rsid w:val="00093FB4"/>
    <w:rsid w:val="000A32B5"/>
    <w:rsid w:val="000D55D6"/>
    <w:rsid w:val="000D7AA1"/>
    <w:rsid w:val="001113A9"/>
    <w:rsid w:val="00140545"/>
    <w:rsid w:val="00175FE7"/>
    <w:rsid w:val="00197C21"/>
    <w:rsid w:val="001B2C2A"/>
    <w:rsid w:val="001B2C35"/>
    <w:rsid w:val="001C040E"/>
    <w:rsid w:val="001C20DB"/>
    <w:rsid w:val="001F5E35"/>
    <w:rsid w:val="00221C02"/>
    <w:rsid w:val="0025627D"/>
    <w:rsid w:val="00267FD2"/>
    <w:rsid w:val="002C1030"/>
    <w:rsid w:val="003416FD"/>
    <w:rsid w:val="0035006A"/>
    <w:rsid w:val="00372371"/>
    <w:rsid w:val="0038253A"/>
    <w:rsid w:val="003A229F"/>
    <w:rsid w:val="003D4D02"/>
    <w:rsid w:val="00406476"/>
    <w:rsid w:val="00430084"/>
    <w:rsid w:val="004B4DD6"/>
    <w:rsid w:val="004B7C44"/>
    <w:rsid w:val="004E2AF6"/>
    <w:rsid w:val="00504F63"/>
    <w:rsid w:val="005368AD"/>
    <w:rsid w:val="00545FF0"/>
    <w:rsid w:val="005578E5"/>
    <w:rsid w:val="005633D7"/>
    <w:rsid w:val="00574552"/>
    <w:rsid w:val="005766BA"/>
    <w:rsid w:val="005907D5"/>
    <w:rsid w:val="005E0FAD"/>
    <w:rsid w:val="005E525A"/>
    <w:rsid w:val="005F1B2A"/>
    <w:rsid w:val="00650611"/>
    <w:rsid w:val="00652F2F"/>
    <w:rsid w:val="00671BB2"/>
    <w:rsid w:val="00676C1A"/>
    <w:rsid w:val="0069226F"/>
    <w:rsid w:val="00757773"/>
    <w:rsid w:val="00764056"/>
    <w:rsid w:val="007711DE"/>
    <w:rsid w:val="00794093"/>
    <w:rsid w:val="007A3154"/>
    <w:rsid w:val="007D29F9"/>
    <w:rsid w:val="007F1EB7"/>
    <w:rsid w:val="007F5400"/>
    <w:rsid w:val="0083334A"/>
    <w:rsid w:val="0087073C"/>
    <w:rsid w:val="008B59FD"/>
    <w:rsid w:val="008D1177"/>
    <w:rsid w:val="008E3D2F"/>
    <w:rsid w:val="008E4407"/>
    <w:rsid w:val="0090009D"/>
    <w:rsid w:val="00931FF3"/>
    <w:rsid w:val="00954AB6"/>
    <w:rsid w:val="00957113"/>
    <w:rsid w:val="00967E31"/>
    <w:rsid w:val="0097209C"/>
    <w:rsid w:val="00975954"/>
    <w:rsid w:val="00991130"/>
    <w:rsid w:val="009A2FF2"/>
    <w:rsid w:val="009C127A"/>
    <w:rsid w:val="009C13D4"/>
    <w:rsid w:val="009C6934"/>
    <w:rsid w:val="00A37A98"/>
    <w:rsid w:val="00A531F2"/>
    <w:rsid w:val="00A5685D"/>
    <w:rsid w:val="00A650C9"/>
    <w:rsid w:val="00A849E5"/>
    <w:rsid w:val="00A8518C"/>
    <w:rsid w:val="00A92C6A"/>
    <w:rsid w:val="00A97B72"/>
    <w:rsid w:val="00B056CD"/>
    <w:rsid w:val="00B14E10"/>
    <w:rsid w:val="00B662E5"/>
    <w:rsid w:val="00B95459"/>
    <w:rsid w:val="00BD1A93"/>
    <w:rsid w:val="00BD3E32"/>
    <w:rsid w:val="00C42284"/>
    <w:rsid w:val="00C471B4"/>
    <w:rsid w:val="00C560D9"/>
    <w:rsid w:val="00C938BA"/>
    <w:rsid w:val="00C96C4F"/>
    <w:rsid w:val="00CB2119"/>
    <w:rsid w:val="00CB7FB2"/>
    <w:rsid w:val="00D01A91"/>
    <w:rsid w:val="00D14C2A"/>
    <w:rsid w:val="00D525DE"/>
    <w:rsid w:val="00D53B61"/>
    <w:rsid w:val="00D97645"/>
    <w:rsid w:val="00DD42FB"/>
    <w:rsid w:val="00DD6EA7"/>
    <w:rsid w:val="00DE20F7"/>
    <w:rsid w:val="00DE3AF9"/>
    <w:rsid w:val="00DF1310"/>
    <w:rsid w:val="00E06DE1"/>
    <w:rsid w:val="00E25B0C"/>
    <w:rsid w:val="00E279C7"/>
    <w:rsid w:val="00E5423E"/>
    <w:rsid w:val="00E54F59"/>
    <w:rsid w:val="00E73BA2"/>
    <w:rsid w:val="00E766ED"/>
    <w:rsid w:val="00E76E60"/>
    <w:rsid w:val="00EB6DE9"/>
    <w:rsid w:val="00EC3DA3"/>
    <w:rsid w:val="00EC5574"/>
    <w:rsid w:val="00EE45EC"/>
    <w:rsid w:val="00F003B3"/>
    <w:rsid w:val="00F03465"/>
    <w:rsid w:val="00F16A11"/>
    <w:rsid w:val="00F47DF9"/>
    <w:rsid w:val="00F55CF7"/>
    <w:rsid w:val="00F9029E"/>
    <w:rsid w:val="00F94DE6"/>
    <w:rsid w:val="00FC306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4AF6"/>
  <w15:docId w15:val="{4DAE0D3F-C38D-4A7B-A67B-A3092566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57"/>
  </w:style>
  <w:style w:type="paragraph" w:styleId="Ttulo6">
    <w:name w:val="heading 6"/>
    <w:basedOn w:val="Normal"/>
    <w:link w:val="Ttulo6Car"/>
    <w:uiPriority w:val="9"/>
    <w:unhideWhenUsed/>
    <w:qFormat/>
    <w:rsid w:val="009A2FF2"/>
    <w:pPr>
      <w:widowControl w:val="0"/>
      <w:autoSpaceDE w:val="0"/>
      <w:autoSpaceDN w:val="0"/>
      <w:spacing w:after="0" w:line="240" w:lineRule="auto"/>
      <w:ind w:left="1482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54F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C21"/>
  </w:style>
  <w:style w:type="paragraph" w:styleId="Piedepgina">
    <w:name w:val="footer"/>
    <w:basedOn w:val="Normal"/>
    <w:link w:val="PiedepginaCar"/>
    <w:uiPriority w:val="99"/>
    <w:unhideWhenUsed/>
    <w:rsid w:val="00197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C21"/>
  </w:style>
  <w:style w:type="paragraph" w:styleId="Textodeglobo">
    <w:name w:val="Balloon Text"/>
    <w:basedOn w:val="Normal"/>
    <w:link w:val="TextodegloboCar"/>
    <w:uiPriority w:val="99"/>
    <w:semiHidden/>
    <w:unhideWhenUsed/>
    <w:rsid w:val="00CB7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B2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uiPriority w:val="9"/>
    <w:rsid w:val="009A2FF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A2F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A2F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2F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9A2FF2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1843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Ignacio araya</cp:lastModifiedBy>
  <cp:revision>4</cp:revision>
  <cp:lastPrinted>2020-04-27T16:08:00Z</cp:lastPrinted>
  <dcterms:created xsi:type="dcterms:W3CDTF">2022-05-16T02:45:00Z</dcterms:created>
  <dcterms:modified xsi:type="dcterms:W3CDTF">2022-10-27T21:26:00Z</dcterms:modified>
</cp:coreProperties>
</file>