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95EAF" w14:textId="31DE6157" w:rsidR="00036AA5" w:rsidRPr="00A571D7" w:rsidRDefault="00065650">
      <w:pPr>
        <w:rPr>
          <w:color w:val="00B050"/>
        </w:rPr>
      </w:pPr>
      <w:r w:rsidRPr="00FD4019">
        <w:rPr>
          <w:color w:val="00B050"/>
        </w:rPr>
        <w:t xml:space="preserve">- </w:t>
      </w:r>
      <w:r w:rsidRPr="00FD4019">
        <w:rPr>
          <w:color w:val="00B050"/>
          <w:lang w:val="en-US"/>
        </w:rPr>
        <w:t>I</w:t>
      </w:r>
      <w:r w:rsidRPr="00A571D7">
        <w:rPr>
          <w:color w:val="00B050"/>
        </w:rPr>
        <w:t>2</w:t>
      </w:r>
      <w:r w:rsidRPr="00FD4019">
        <w:rPr>
          <w:color w:val="00B050"/>
          <w:lang w:val="en-US"/>
        </w:rPr>
        <w:t>C</w:t>
      </w:r>
    </w:p>
    <w:p w14:paraId="3B490D6A" w14:textId="5AA09BBE" w:rsidR="00065650" w:rsidRDefault="00065650">
      <w:r w:rsidRPr="00A571D7">
        <w:t xml:space="preserve">- 3 </w:t>
      </w:r>
      <w:r>
        <w:t>АЦП</w:t>
      </w:r>
      <w:r w:rsidR="00280C1A">
        <w:t xml:space="preserve"> потенциометры</w:t>
      </w:r>
      <w:proofErr w:type="gramStart"/>
      <w:r w:rsidR="00DF27B0">
        <w:t>. !</w:t>
      </w:r>
      <w:proofErr w:type="gramEnd"/>
      <w:r w:rsidR="00DF27B0">
        <w:t xml:space="preserve"> АЦП выбрать на внутренней стороне и подвести</w:t>
      </w:r>
      <w:bookmarkStart w:id="0" w:name="_GoBack"/>
      <w:bookmarkEnd w:id="0"/>
    </w:p>
    <w:p w14:paraId="1CC14A5A" w14:textId="2009959F" w:rsidR="00065650" w:rsidRPr="00A571D7" w:rsidRDefault="00065650">
      <w:r>
        <w:t xml:space="preserve">- </w:t>
      </w:r>
      <w:r>
        <w:rPr>
          <w:lang w:val="en-US"/>
        </w:rPr>
        <w:t>UART</w:t>
      </w:r>
    </w:p>
    <w:p w14:paraId="2ABDC71C" w14:textId="1C70811C" w:rsidR="00065650" w:rsidRDefault="00065650">
      <w:r w:rsidRPr="009E55D9">
        <w:t xml:space="preserve">- </w:t>
      </w:r>
      <w:r>
        <w:t>Мониторы тока</w:t>
      </w:r>
      <w:r w:rsidR="009E55D9">
        <w:t xml:space="preserve">, разместить, подвести к </w:t>
      </w:r>
      <w:proofErr w:type="spellStart"/>
      <w:r w:rsidR="009E55D9">
        <w:t>ацп</w:t>
      </w:r>
      <w:proofErr w:type="spellEnd"/>
    </w:p>
    <w:p w14:paraId="03C8CC3C" w14:textId="01D94A96" w:rsidR="00A56A17" w:rsidRPr="009E55D9" w:rsidRDefault="00A56A17">
      <w:r>
        <w:t xml:space="preserve">- </w:t>
      </w:r>
      <w:r w:rsidR="00397C4A" w:rsidRPr="00A571D7">
        <w:rPr>
          <w:color w:val="00B050"/>
        </w:rPr>
        <w:t>Б</w:t>
      </w:r>
      <w:r w:rsidR="00CA0126" w:rsidRPr="00A571D7">
        <w:rPr>
          <w:color w:val="00B050"/>
        </w:rPr>
        <w:t>лок питания 1А</w:t>
      </w:r>
    </w:p>
    <w:p w14:paraId="6006D060" w14:textId="77777777" w:rsidR="00A56A17" w:rsidRPr="009E55D9" w:rsidRDefault="00A56A17"/>
    <w:sectPr w:rsidR="00A56A17" w:rsidRPr="009E5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10"/>
    <w:rsid w:val="00065650"/>
    <w:rsid w:val="00280C1A"/>
    <w:rsid w:val="002D1615"/>
    <w:rsid w:val="002E3194"/>
    <w:rsid w:val="00360AD3"/>
    <w:rsid w:val="00397C4A"/>
    <w:rsid w:val="00414710"/>
    <w:rsid w:val="0051327E"/>
    <w:rsid w:val="009E55D9"/>
    <w:rsid w:val="00A56A17"/>
    <w:rsid w:val="00A571D7"/>
    <w:rsid w:val="00AD142C"/>
    <w:rsid w:val="00B82895"/>
    <w:rsid w:val="00C4225F"/>
    <w:rsid w:val="00CA0126"/>
    <w:rsid w:val="00DF27B0"/>
    <w:rsid w:val="00F3099B"/>
    <w:rsid w:val="00FD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A3A2"/>
  <w15:chartTrackingRefBased/>
  <w15:docId w15:val="{DCA43CBA-460D-4AB4-A884-1CD13781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В1</dc:creator>
  <cp:keywords/>
  <dc:description/>
  <cp:lastModifiedBy>В1</cp:lastModifiedBy>
  <cp:revision>8</cp:revision>
  <dcterms:created xsi:type="dcterms:W3CDTF">2018-04-30T19:30:00Z</dcterms:created>
  <dcterms:modified xsi:type="dcterms:W3CDTF">2018-05-01T19:00:00Z</dcterms:modified>
</cp:coreProperties>
</file>