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A4EE" w14:textId="653579ED" w:rsidR="00276B2B" w:rsidRDefault="00F01738">
      <w:bookmarkStart w:id="0" w:name="_Hlk521912965"/>
      <w:bookmarkStart w:id="1" w:name="_GoBack"/>
      <w:r>
        <w:t>WAD</w:t>
      </w:r>
      <w:r w:rsidR="00E75D34">
        <w:t xml:space="preserve"> (Wheelchair Accident Detector)</w:t>
      </w:r>
      <w:r>
        <w:t xml:space="preserve"> </w:t>
      </w:r>
      <w:r w:rsidR="00E75D34">
        <w:t>is management software that link</w:t>
      </w:r>
      <w:r w:rsidR="000E2315">
        <w:t>s</w:t>
      </w:r>
      <w:r w:rsidR="00E75D34">
        <w:t xml:space="preserve"> with the sensor attach</w:t>
      </w:r>
      <w:r w:rsidR="000E2315">
        <w:t>ing</w:t>
      </w:r>
      <w:r w:rsidR="00E75D34">
        <w:t xml:space="preserve"> to the wheelchair. This software has the mission to notify the users (doctor, nurse, </w:t>
      </w:r>
      <w:proofErr w:type="gramStart"/>
      <w:r w:rsidR="00E75D34">
        <w:t>manager,…</w:t>
      </w:r>
      <w:proofErr w:type="gramEnd"/>
      <w:r w:rsidR="00E75D34">
        <w:t>) that there is an accident occur with one of the wheelchair users , when it receive</w:t>
      </w:r>
      <w:r w:rsidR="000E2315">
        <w:t>s</w:t>
      </w:r>
      <w:r w:rsidR="00E75D34">
        <w:t xml:space="preserve"> an accident signal.</w:t>
      </w:r>
    </w:p>
    <w:p w14:paraId="2D8C7FE5" w14:textId="75E2799E" w:rsidR="00726A54" w:rsidRDefault="00726A54">
      <w:r>
        <w:t xml:space="preserve">WAD is using Excel as </w:t>
      </w:r>
      <w:r w:rsidR="00F2469D">
        <w:t xml:space="preserve">a </w:t>
      </w:r>
      <w:r>
        <w:t>database. Every change on the information will instantly change the data in the Excel file “</w:t>
      </w:r>
      <w:proofErr w:type="spellStart"/>
      <w:r>
        <w:t>ImportData</w:t>
      </w:r>
      <w:proofErr w:type="spellEnd"/>
      <w:r>
        <w:t>”.</w:t>
      </w:r>
    </w:p>
    <w:p w14:paraId="74E0AB19" w14:textId="0347B547" w:rsidR="00726A54" w:rsidRDefault="00F2469D">
      <w:r>
        <w:t xml:space="preserve">WAD reads the signal from the LORA through a serial port component. There </w:t>
      </w:r>
      <w:r w:rsidR="000E2315">
        <w:t xml:space="preserve">are </w:t>
      </w:r>
      <w:r>
        <w:t>two kind of sign</w:t>
      </w:r>
      <w:r w:rsidR="000E2315">
        <w:t>s</w:t>
      </w:r>
      <w:r>
        <w:t xml:space="preserve"> which are “Accident signal” and “Safety confirm signal”. The “Accident signal” would turn the status column of the wheelchair which has the ID match with the ID signal</w:t>
      </w:r>
      <w:r w:rsidR="00072F53">
        <w:t xml:space="preserve"> into red color along with an alarm sound, and the other signal will change it back to green.</w:t>
      </w:r>
    </w:p>
    <w:p w14:paraId="4EC459F0" w14:textId="5525D1D3" w:rsidR="00726A54" w:rsidRDefault="00F2469D">
      <w:r>
        <w:t xml:space="preserve">WAD has some basic manage </w:t>
      </w:r>
      <w:r w:rsidR="00072F53">
        <w:t xml:space="preserve">feature like: add a new wheel chair, modify an available wheelchair and delete a wheelchair. </w:t>
      </w:r>
    </w:p>
    <w:bookmarkEnd w:id="0"/>
    <w:bookmarkEnd w:id="1"/>
    <w:p w14:paraId="2CFFAF3A" w14:textId="25E173D7" w:rsidR="00E75D34" w:rsidRDefault="00726A54">
      <w:r>
        <w:t xml:space="preserve"> </w:t>
      </w:r>
      <w:r w:rsidR="00072F53">
        <w:rPr>
          <w:noProof/>
        </w:rPr>
        <w:drawing>
          <wp:inline distT="0" distB="0" distL="0" distR="0" wp14:anchorId="208F2F13" wp14:editId="2CB48F12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49F4" w14:textId="0D55D449" w:rsidR="00B229F0" w:rsidRDefault="00B229F0">
      <w:r>
        <w:tab/>
      </w:r>
    </w:p>
    <w:sectPr w:rsidR="00B2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30"/>
    <w:rsid w:val="00072F53"/>
    <w:rsid w:val="000E2315"/>
    <w:rsid w:val="001D65A5"/>
    <w:rsid w:val="00276B2B"/>
    <w:rsid w:val="003A55DE"/>
    <w:rsid w:val="00726A54"/>
    <w:rsid w:val="009D3FE7"/>
    <w:rsid w:val="00B229F0"/>
    <w:rsid w:val="00BC6130"/>
    <w:rsid w:val="00BD0419"/>
    <w:rsid w:val="00E75D34"/>
    <w:rsid w:val="00F01738"/>
    <w:rsid w:val="00F2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C2AB"/>
  <w15:chartTrackingRefBased/>
  <w15:docId w15:val="{78F4A3CC-6065-417A-87AC-1F57BA6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HOANG NGUYEN QUOC</dc:creator>
  <cp:keywords/>
  <dc:description/>
  <cp:lastModifiedBy>LENOVO</cp:lastModifiedBy>
  <cp:revision>5</cp:revision>
  <dcterms:created xsi:type="dcterms:W3CDTF">2018-08-11T02:38:00Z</dcterms:created>
  <dcterms:modified xsi:type="dcterms:W3CDTF">2018-08-13T01:47:00Z</dcterms:modified>
</cp:coreProperties>
</file>