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586" w:rsidP="000E5586" w:rsidRDefault="000E5586" w14:noSpellErr="1" w14:paraId="19F31D04" w14:textId="45BC1018">
      <w:pPr>
        <w:pStyle w:val="ListParagraph"/>
        <w:numPr>
          <w:ilvl w:val="0"/>
          <w:numId w:val="1"/>
        </w:numPr>
        <w:spacing w:line="300" w:lineRule="exact"/>
        <w:rPr>
          <w:sz w:val="22"/>
          <w:szCs w:val="22"/>
        </w:rPr>
      </w:pPr>
      <w:r w:rsidRPr="000E5586" w:rsidR="000E5586">
        <w:rPr>
          <w:rFonts w:ascii="STHeiti" w:hAnsi="STHeiti" w:eastAsia="STHeiti" w:cs="STHeiti"/>
          <w:noProof w:val="0"/>
          <w:color w:val="313131"/>
          <w:sz w:val="19"/>
          <w:szCs w:val="19"/>
          <w:lang w:val="en-US"/>
        </w:rPr>
        <w:t>P</w:t>
      </w:r>
      <w:r w:rsidRPr="000E5586" w:rsidR="000E5586">
        <w:rPr>
          <w:rFonts w:ascii="STHeiti" w:hAnsi="STHeiti" w:eastAsia="STHeiti" w:cs="STHeiti"/>
          <w:noProof w:val="0"/>
          <w:color w:val="313131"/>
          <w:sz w:val="19"/>
          <w:szCs w:val="19"/>
          <w:lang w:val="en-US"/>
        </w:rPr>
        <w:t>articipants</w:t>
      </w:r>
    </w:p>
    <w:p w:rsidR="000E5586" w:rsidP="000E5586" w:rsidRDefault="000E5586" w14:noSpellErr="1" w14:paraId="67719BC4" w14:textId="611BA007">
      <w:pPr>
        <w:pStyle w:val="Normal"/>
        <w:spacing w:line="300" w:lineRule="exact"/>
        <w:ind w:left="360"/>
        <w:rPr>
          <w:rFonts w:ascii="STHeiti" w:hAnsi="STHeiti" w:eastAsia="STHeiti" w:cs="STHeiti"/>
          <w:noProof w:val="0"/>
          <w:color w:val="313131"/>
          <w:sz w:val="19"/>
          <w:szCs w:val="19"/>
          <w:lang w:val="en-US"/>
        </w:rPr>
      </w:pPr>
      <w:r w:rsidRPr="000E5586" w:rsidR="000E5586">
        <w:rPr>
          <w:rFonts w:ascii="STHeiti" w:hAnsi="STHeiti" w:eastAsia="STHeiti" w:cs="STHeiti"/>
          <w:noProof w:val="0"/>
          <w:color w:val="313131"/>
          <w:sz w:val="19"/>
          <w:szCs w:val="19"/>
          <w:lang w:val="en-US"/>
        </w:rPr>
        <w:t>Ammar (Absent)</w:t>
      </w:r>
    </w:p>
    <w:p w:rsidR="000E5586" w:rsidP="000E5586" w:rsidRDefault="000E5586" w14:paraId="68368453" w14:textId="08983B5B">
      <w:pPr>
        <w:pStyle w:val="Normal"/>
        <w:spacing w:line="300" w:lineRule="exact"/>
        <w:ind w:left="360"/>
      </w:pPr>
      <w:proofErr w:type="spellStart"/>
      <w:r w:rsidRPr="000E5586" w:rsidR="000E5586">
        <w:rPr>
          <w:rFonts w:ascii="STHeiti" w:hAnsi="STHeiti" w:eastAsia="STHeiti" w:cs="STHeiti"/>
          <w:noProof w:val="0"/>
          <w:sz w:val="19"/>
          <w:szCs w:val="19"/>
          <w:lang w:val="en-US"/>
        </w:rPr>
        <w:t>Amala</w:t>
      </w:r>
      <w:proofErr w:type="spellEnd"/>
      <w:r w:rsidRPr="000E5586" w:rsidR="000E5586">
        <w:rPr>
          <w:rFonts w:ascii="STHeiti" w:hAnsi="STHeiti" w:eastAsia="STHeiti" w:cs="STHeiti"/>
          <w:noProof w:val="0"/>
          <w:sz w:val="19"/>
          <w:szCs w:val="19"/>
          <w:lang w:val="en-US"/>
        </w:rPr>
        <w:t xml:space="preserve"> Rosi </w:t>
      </w:r>
      <w:proofErr w:type="spellStart"/>
      <w:r w:rsidRPr="000E5586" w:rsidR="000E5586">
        <w:rPr>
          <w:rFonts w:ascii="STHeiti" w:hAnsi="STHeiti" w:eastAsia="STHeiti" w:cs="STHeiti"/>
          <w:noProof w:val="0"/>
          <w:sz w:val="19"/>
          <w:szCs w:val="19"/>
          <w:lang w:val="en-US"/>
        </w:rPr>
        <w:t>Mariadass</w:t>
      </w:r>
      <w:proofErr w:type="spellEnd"/>
    </w:p>
    <w:p w:rsidR="000E5586" w:rsidP="000E5586" w:rsidRDefault="000E5586" w14:noSpellErr="1" w14:paraId="288739C5" w14:textId="5C4100CF">
      <w:pPr>
        <w:pStyle w:val="Normal"/>
        <w:spacing w:line="300" w:lineRule="exact"/>
        <w:ind w:left="360"/>
      </w:pPr>
      <w:r w:rsidRPr="000E5586" w:rsidR="000E5586">
        <w:rPr>
          <w:rFonts w:ascii="STHeiti" w:hAnsi="STHeiti" w:eastAsia="STHeiti" w:cs="STHeiti"/>
          <w:noProof w:val="0"/>
          <w:sz w:val="19"/>
          <w:szCs w:val="19"/>
          <w:lang w:val="en-US"/>
        </w:rPr>
        <w:t>Chandana</w:t>
      </w:r>
    </w:p>
    <w:p w:rsidR="000E5586" w:rsidP="000E5586" w:rsidRDefault="000E5586" w14:paraId="25E51525" w14:textId="66D5DCA4">
      <w:pPr>
        <w:pStyle w:val="Normal"/>
        <w:spacing w:line="300" w:lineRule="exact"/>
        <w:ind w:left="360"/>
        <w:rPr>
          <w:rFonts w:ascii="STHeiti" w:hAnsi="STHeiti" w:eastAsia="STHeiti" w:cs="STHeiti"/>
          <w:noProof w:val="0"/>
          <w:sz w:val="19"/>
          <w:szCs w:val="19"/>
          <w:lang w:val="en-US"/>
        </w:rPr>
      </w:pPr>
      <w:r w:rsidRPr="000E5586" w:rsidR="000E5586">
        <w:rPr>
          <w:rFonts w:ascii="STHeiti" w:hAnsi="STHeiti" w:eastAsia="STHeiti" w:cs="STHeiti"/>
          <w:noProof w:val="0"/>
          <w:sz w:val="19"/>
          <w:szCs w:val="19"/>
          <w:lang w:val="en-US"/>
        </w:rPr>
        <w:t xml:space="preserve">Chong </w:t>
      </w:r>
      <w:proofErr w:type="spellStart"/>
      <w:r w:rsidRPr="000E5586" w:rsidR="000E5586">
        <w:rPr>
          <w:rFonts w:ascii="STHeiti" w:hAnsi="STHeiti" w:eastAsia="STHeiti" w:cs="STHeiti"/>
          <w:noProof w:val="0"/>
          <w:sz w:val="19"/>
          <w:szCs w:val="19"/>
          <w:lang w:val="en-US"/>
        </w:rPr>
        <w:t>Xie</w:t>
      </w:r>
      <w:proofErr w:type="spellEnd"/>
    </w:p>
    <w:p w:rsidR="000E5586" w:rsidP="000E5586" w:rsidRDefault="000E5586" w14:noSpellErr="1" w14:paraId="7E0D3960" w14:textId="42631400">
      <w:pPr>
        <w:pStyle w:val="Normal"/>
        <w:spacing w:line="300" w:lineRule="exact"/>
        <w:ind w:left="360"/>
        <w:rPr>
          <w:rFonts w:ascii="STHeiti" w:hAnsi="STHeiti" w:eastAsia="STHeiti" w:cs="STHeiti"/>
          <w:noProof w:val="0"/>
          <w:sz w:val="19"/>
          <w:szCs w:val="19"/>
          <w:lang w:val="en-US"/>
        </w:rPr>
      </w:pPr>
      <w:r w:rsidRPr="000E5586" w:rsidR="000E5586">
        <w:rPr>
          <w:rFonts w:ascii="STHeiti" w:hAnsi="STHeiti" w:eastAsia="STHeiti" w:cs="STHeiti"/>
          <w:noProof w:val="0"/>
          <w:sz w:val="19"/>
          <w:szCs w:val="19"/>
          <w:lang w:val="en-US"/>
        </w:rPr>
        <w:t>Bin Cui</w:t>
      </w:r>
    </w:p>
    <w:p w:rsidR="000E5586" w:rsidP="000E5586" w:rsidRDefault="000E5586" w14:noSpellErr="1" w14:paraId="58306990" w14:textId="00110AC9">
      <w:pPr>
        <w:pStyle w:val="Normal"/>
        <w:spacing w:line="300" w:lineRule="exact"/>
        <w:ind w:left="360"/>
        <w:rPr>
          <w:rFonts w:ascii="STHeiti" w:hAnsi="STHeiti" w:eastAsia="STHeiti" w:cs="STHeiti"/>
          <w:noProof w:val="0"/>
          <w:sz w:val="19"/>
          <w:szCs w:val="19"/>
          <w:lang w:val="en-US"/>
        </w:rPr>
      </w:pPr>
    </w:p>
    <w:p w:rsidR="000E5586" w:rsidP="000E5586" w:rsidRDefault="000E5586" w14:noSpellErr="1" w14:paraId="6923CD5B" w14:textId="5EBCCBB1">
      <w:pPr>
        <w:pStyle w:val="Normal"/>
        <w:spacing w:line="300" w:lineRule="exact"/>
        <w:ind w:left="360"/>
        <w:rPr>
          <w:rFonts w:ascii="STHeiti" w:hAnsi="STHeiti" w:eastAsia="STHeiti" w:cs="STHeiti"/>
          <w:noProof w:val="0"/>
          <w:sz w:val="19"/>
          <w:szCs w:val="19"/>
          <w:lang w:val="en-US"/>
        </w:rPr>
      </w:pPr>
      <w:r w:rsidRPr="000E5586" w:rsidR="000E5586">
        <w:rPr>
          <w:rFonts w:ascii="STHeiti" w:hAnsi="STHeiti" w:eastAsia="STHeiti" w:cs="STHeiti"/>
          <w:noProof w:val="0"/>
          <w:sz w:val="19"/>
          <w:szCs w:val="19"/>
          <w:lang w:val="en-US"/>
        </w:rPr>
        <w:t>Main questions:</w:t>
      </w:r>
    </w:p>
    <w:p w:rsidR="000E5586" w:rsidP="000E5586" w:rsidRDefault="000E5586" w14:noSpellErr="1" w14:paraId="6CF418EF" w14:textId="2FD4AE10">
      <w:pPr>
        <w:pStyle w:val="Normal"/>
        <w:spacing w:line="300" w:lineRule="exact"/>
        <w:ind w:left="360"/>
        <w:rPr>
          <w:rFonts w:ascii="STHeiti" w:hAnsi="STHeiti" w:eastAsia="STHeiti" w:cs="STHeiti"/>
          <w:noProof w:val="0"/>
          <w:sz w:val="19"/>
          <w:szCs w:val="19"/>
          <w:lang w:val="en-US"/>
        </w:rPr>
      </w:pPr>
      <w:r w:rsidRPr="000E5586" w:rsidR="000E5586">
        <w:rPr>
          <w:rFonts w:ascii="STHeiti" w:hAnsi="STHeiti" w:eastAsia="STHeiti" w:cs="STHeiti"/>
          <w:noProof w:val="0"/>
          <w:sz w:val="19"/>
          <w:szCs w:val="19"/>
          <w:lang w:val="en-US"/>
        </w:rPr>
        <w:t>1, How to deal with signal and missing location</w:t>
      </w:r>
    </w:p>
    <w:p w:rsidR="000E5586" w:rsidP="000E5586" w:rsidRDefault="000E5586" w14:noSpellErr="1" w14:paraId="12C61ABB" w14:textId="0ED76B42">
      <w:pPr>
        <w:pStyle w:val="Normal"/>
        <w:spacing w:line="300" w:lineRule="exact"/>
        <w:ind w:left="360"/>
        <w:rPr>
          <w:rFonts w:ascii="STHeiti" w:hAnsi="STHeiti" w:eastAsia="STHeiti" w:cs="STHeiti"/>
          <w:noProof w:val="0"/>
          <w:sz w:val="19"/>
          <w:szCs w:val="19"/>
          <w:lang w:val="en-US"/>
        </w:rPr>
      </w:pPr>
      <w:r w:rsidRPr="000E5586" w:rsidR="000E5586">
        <w:rPr>
          <w:rFonts w:ascii="STHeiti" w:hAnsi="STHeiti" w:eastAsia="STHeiti" w:cs="STHeiti"/>
          <w:noProof w:val="0"/>
          <w:sz w:val="19"/>
          <w:szCs w:val="19"/>
          <w:lang w:val="en-US"/>
        </w:rPr>
        <w:t xml:space="preserve"> Need to find out whether exist any areas with 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>unsteady signal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 </w:t>
      </w:r>
    </w:p>
    <w:p w:rsidR="000E5586" w:rsidP="000E5586" w:rsidRDefault="000E5586" w14:noSpellErr="1" w14:paraId="27B80B38" w14:textId="66BCF25A">
      <w:pPr>
        <w:pStyle w:val="Normal"/>
        <w:spacing w:line="300" w:lineRule="exact"/>
        <w:ind w:left="360"/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</w:pP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 Missing location information</w:t>
      </w:r>
    </w:p>
    <w:p w:rsidR="000E5586" w:rsidP="000E5586" w:rsidRDefault="000E5586" w14:noSpellErr="1" w14:paraId="0EDFD023" w14:textId="1297548D">
      <w:pPr>
        <w:pStyle w:val="Normal"/>
        <w:spacing w:line="300" w:lineRule="exact"/>
        <w:ind w:left="360"/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</w:pP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>A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) smoothing known 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>points</w:t>
      </w:r>
    </w:p>
    <w:p w:rsidR="000E5586" w:rsidP="000E5586" w:rsidRDefault="000E5586" w14:noSpellErr="1" w14:paraId="2FF4CD43" w14:textId="5337C13A">
      <w:pPr>
        <w:pStyle w:val="Normal"/>
        <w:spacing w:line="300" w:lineRule="exact"/>
        <w:ind w:left="360"/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</w:pP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>B) Ignore</w:t>
      </w:r>
    </w:p>
    <w:p w:rsidR="000E5586" w:rsidP="000E5586" w:rsidRDefault="000E5586" w14:noSpellErr="1" w14:paraId="0FFBE720" w14:textId="153CAE7B">
      <w:pPr>
        <w:pStyle w:val="Normal"/>
        <w:spacing w:line="300" w:lineRule="exact"/>
        <w:ind w:left="360"/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</w:pP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C) predict 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>a possible point</w:t>
      </w:r>
    </w:p>
    <w:p w:rsidR="000E5586" w:rsidP="000E5586" w:rsidRDefault="000E5586" w14:paraId="5A8CCE5F" w14:textId="7574894B">
      <w:pPr>
        <w:pStyle w:val="Normal"/>
        <w:spacing w:line="300" w:lineRule="exact"/>
        <w:ind w:left="360"/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</w:pPr>
    </w:p>
    <w:p w:rsidR="000E5586" w:rsidP="000E5586" w:rsidRDefault="000E5586" w14:noSpellErr="1" w14:paraId="212EABE5" w14:textId="092E5B3D">
      <w:pPr>
        <w:pStyle w:val="Normal"/>
        <w:spacing w:line="300" w:lineRule="exact"/>
        <w:ind w:left="0"/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</w:pP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      2, Our UWA policy encourages students and staffs to use public transportations, how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 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>can our project                present or support this theme.</w:t>
      </w:r>
    </w:p>
    <w:p w:rsidR="000E5586" w:rsidP="000E5586" w:rsidRDefault="000E5586" w14:noSpellErr="1" w14:paraId="5A5EC389" w14:textId="2D16EE71">
      <w:pPr>
        <w:pStyle w:val="Normal"/>
        <w:spacing w:line="300" w:lineRule="exact"/>
        <w:ind w:left="0"/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</w:pP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     Need to think about it</w:t>
      </w:r>
    </w:p>
    <w:p w:rsidR="000E5586" w:rsidP="000E5586" w:rsidRDefault="000E5586" w14:noSpellErr="1" w14:paraId="08716A53" w14:textId="275F941C">
      <w:pPr>
        <w:pStyle w:val="Normal"/>
        <w:spacing w:line="300" w:lineRule="exact"/>
        <w:ind w:left="0"/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</w:pP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      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>3, Survey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 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>can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>not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 get accurate parking place from respondents, how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 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can we get data for applications and         modelling? (also, a formal survey </w:t>
      </w:r>
      <w:proofErr w:type="gramStart"/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has 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>to</w:t>
      </w:r>
      <w:proofErr w:type="gramEnd"/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 face ethical questions)</w:t>
      </w:r>
    </w:p>
    <w:p w:rsidR="000E5586" w:rsidP="000E5586" w:rsidRDefault="000E5586" w14:noSpellErr="1" w14:paraId="40A74AEA" w14:textId="4ADB2BA2">
      <w:pPr>
        <w:pStyle w:val="Normal"/>
        <w:spacing w:line="300" w:lineRule="exact"/>
        <w:ind w:left="0"/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</w:pP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     Using UCI 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>data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 for monitoring modelling and analysis, 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>what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 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metrics 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>will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 be important for identifying users'         activities</w:t>
      </w:r>
    </w:p>
    <w:p w:rsidR="000E5586" w:rsidP="000E5586" w:rsidRDefault="000E5586" w14:noSpellErr="1" w14:paraId="5C5F3777" w14:textId="500D94E0">
      <w:pPr>
        <w:pStyle w:val="Normal"/>
        <w:spacing w:line="300" w:lineRule="exact"/>
        <w:ind w:left="0"/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</w:pP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     A) Speed</w:t>
      </w:r>
    </w:p>
    <w:p w:rsidR="000E5586" w:rsidP="000E5586" w:rsidRDefault="000E5586" w14:noSpellErr="1" w14:paraId="1DE74A31" w14:textId="746551AE">
      <w:pPr>
        <w:pStyle w:val="Normal"/>
        <w:spacing w:line="300" w:lineRule="exact"/>
        <w:ind w:left="0"/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</w:pP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     B) Location</w:t>
      </w:r>
    </w:p>
    <w:p w:rsidR="000E5586" w:rsidP="000E5586" w:rsidRDefault="000E5586" w14:noSpellErr="1" w14:paraId="134AF10B" w14:textId="2803816C">
      <w:pPr>
        <w:pStyle w:val="Normal"/>
        <w:spacing w:line="300" w:lineRule="exact"/>
        <w:ind w:left="0"/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</w:pP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     C) Time</w:t>
      </w:r>
    </w:p>
    <w:p w:rsidR="000E5586" w:rsidP="000E5586" w:rsidRDefault="000E5586" w14:noSpellErr="1" w14:paraId="6132F0DA" w14:textId="183E62D0">
      <w:pPr>
        <w:pStyle w:val="Normal"/>
        <w:spacing w:line="300" w:lineRule="exact"/>
        <w:ind w:left="0"/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</w:pPr>
    </w:p>
    <w:p w:rsidR="000E5586" w:rsidP="000E5586" w:rsidRDefault="000E5586" w14:noSpellErr="1" w14:paraId="34F79449" w14:textId="740CFF57">
      <w:pPr>
        <w:pStyle w:val="Normal"/>
        <w:spacing w:line="300" w:lineRule="exact"/>
        <w:ind w:left="0"/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</w:pP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>Before next meeting:</w:t>
      </w:r>
    </w:p>
    <w:p w:rsidR="000E5586" w:rsidP="000E5586" w:rsidRDefault="000E5586" w14:noSpellErr="1" w14:paraId="37EBB523" w14:textId="1D068A1D">
      <w:pPr>
        <w:pStyle w:val="Normal"/>
        <w:spacing w:line="300" w:lineRule="exact"/>
        <w:ind w:left="0"/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</w:pP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A 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>porotype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 or demonstration will be given for next meeting, Bin and Chong will simply create 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>an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 application by React framework which mentioned by Ammar, it is based on JS 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>and .Node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. This application will show users' current location with precise longitude and 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>latit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>ude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 and junior geofencing </w:t>
      </w:r>
      <w:proofErr w:type="gramStart"/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>works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>(</w:t>
      </w:r>
      <w:proofErr w:type="gramEnd"/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>Google API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). Our client said that Google has provided some free and 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public tracer information of 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>volunteers (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>Need to check)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. Another useful website was </w:t>
      </w:r>
      <w:proofErr w:type="gramStart"/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>given :</w:t>
      </w:r>
      <w:proofErr w:type="gramEnd"/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 </w:t>
      </w:r>
      <w:r w:rsidRPr="000E5586" w:rsidR="000E5586">
        <w:rPr>
          <w:rFonts w:ascii="Arial" w:hAnsi="Arial" w:eastAsia="Arial" w:cs="Arial"/>
          <w:noProof w:val="0"/>
          <w:sz w:val="19"/>
          <w:szCs w:val="19"/>
          <w:lang w:val="en-US"/>
        </w:rPr>
        <w:t>http://perth-wa.street-map.net.au/</w:t>
      </w:r>
    </w:p>
    <w:p w:rsidR="000E5586" w:rsidP="000E5586" w:rsidRDefault="000E5586" w14:noSpellErr="1" w14:paraId="485530FF" w14:textId="2DEC1E60">
      <w:pPr>
        <w:pStyle w:val="Normal"/>
        <w:spacing w:line="300" w:lineRule="exact"/>
        <w:ind w:left="0"/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</w:pP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Using UCI dataset to 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analyze the metrics and build up a model for UWA parking information, a paper work related to analysis should be reported 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>(like m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onitoring a 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>process of analyzing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). 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Also, 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>Back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-end </w:t>
      </w: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>structures will be concerned during this period.</w:t>
      </w:r>
    </w:p>
    <w:p w:rsidR="000E5586" w:rsidP="000E5586" w:rsidRDefault="000E5586" w14:paraId="5394939B" w14:textId="28809DCE">
      <w:pPr>
        <w:pStyle w:val="Normal"/>
        <w:spacing w:line="300" w:lineRule="exact"/>
        <w:ind w:left="0"/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</w:pPr>
    </w:p>
    <w:p w:rsidR="000E5586" w:rsidP="000E5586" w:rsidRDefault="000E5586" w14:paraId="39A8A279" w14:textId="5F497B3B">
      <w:pPr>
        <w:pStyle w:val="Normal"/>
        <w:spacing w:line="300" w:lineRule="exact"/>
        <w:ind w:left="0"/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</w:pPr>
    </w:p>
    <w:p w:rsidR="000E5586" w:rsidP="000E5586" w:rsidRDefault="000E5586" w14:paraId="26AF3087" w14:textId="53398BB8">
      <w:pPr>
        <w:pStyle w:val="Normal"/>
        <w:spacing w:line="300" w:lineRule="exact"/>
        <w:ind w:left="0"/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</w:pPr>
      <w:r w:rsidRPr="000E5586" w:rsidR="000E5586">
        <w:rPr>
          <w:rFonts w:ascii="Arial" w:hAnsi="Arial" w:eastAsia="Arial" w:cs="Arial"/>
          <w:noProof w:val="0"/>
          <w:color w:val="3D3D3D"/>
          <w:sz w:val="19"/>
          <w:szCs w:val="19"/>
          <w:lang w:val="en-US"/>
        </w:rPr>
        <w:t xml:space="preserve">     </w:t>
      </w:r>
    </w:p>
    <w:p w:rsidR="000E5586" w:rsidP="000E5586" w:rsidRDefault="000E5586" w14:paraId="4584B664" w14:textId="21DE525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410919"/>
  <w15:docId w15:val="{e29228a8-6dba-45b7-b18c-69c04277a4a7}"/>
  <w:rsids>
    <w:rsidRoot w:val="49410919"/>
    <w:rsid w:val="000E5586"/>
    <w:rsid w:val="4941091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6ab1147b04443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2018-04-28T11:00:23.4458027Z</dcterms:created>
  <dcterms:modified xsi:type="dcterms:W3CDTF">2018-04-28T13:05:37.6657485Z</dcterms:modified>
  <dc:creator>Chong Xie</dc:creator>
  <lastModifiedBy>Chong Xie</lastModifiedBy>
</coreProperties>
</file>