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A21B7" w14:textId="38F694B3" w:rsidR="000306FE" w:rsidRPr="002C30F2" w:rsidRDefault="000306FE" w:rsidP="000306FE">
      <w:pPr>
        <w:rPr>
          <w:b/>
          <w:sz w:val="44"/>
          <w:szCs w:val="44"/>
        </w:rPr>
      </w:pPr>
      <w:r w:rsidRPr="002C30F2">
        <w:rPr>
          <w:b/>
          <w:sz w:val="44"/>
          <w:szCs w:val="44"/>
        </w:rPr>
        <w:t>CS 440 MP2 Report (3 credit report)</w:t>
      </w:r>
    </w:p>
    <w:p w14:paraId="06BC1518" w14:textId="0D53CD5A" w:rsidR="000306FE" w:rsidRPr="000306FE" w:rsidRDefault="000306FE" w:rsidP="000306FE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0306FE">
        <w:rPr>
          <w:rFonts w:asciiTheme="minorHAnsi" w:hAnsiTheme="minorHAnsi" w:cstheme="minorHAnsi"/>
          <w:sz w:val="28"/>
          <w:szCs w:val="28"/>
        </w:rPr>
        <w:t xml:space="preserve">Chongye Wang chongye2 </w:t>
      </w:r>
    </w:p>
    <w:p w14:paraId="7881EDC1" w14:textId="46297C76" w:rsidR="000306FE" w:rsidRPr="000306FE" w:rsidRDefault="000306FE" w:rsidP="000306FE">
      <w:pPr>
        <w:pStyle w:val="Default"/>
        <w:rPr>
          <w:rFonts w:asciiTheme="minorHAnsi" w:hAnsiTheme="minorHAnsi" w:cstheme="minorHAnsi"/>
          <w:sz w:val="28"/>
          <w:szCs w:val="28"/>
        </w:rPr>
      </w:pPr>
      <w:proofErr w:type="spellStart"/>
      <w:r w:rsidRPr="000306FE">
        <w:rPr>
          <w:rFonts w:asciiTheme="minorHAnsi" w:hAnsiTheme="minorHAnsi" w:cstheme="minorHAnsi"/>
          <w:sz w:val="28"/>
          <w:szCs w:val="28"/>
        </w:rPr>
        <w:t>Zhengdai</w:t>
      </w:r>
      <w:proofErr w:type="spellEnd"/>
      <w:r w:rsidRPr="000306FE">
        <w:rPr>
          <w:rFonts w:asciiTheme="minorHAnsi" w:hAnsiTheme="minorHAnsi" w:cstheme="minorHAnsi"/>
          <w:sz w:val="28"/>
          <w:szCs w:val="28"/>
        </w:rPr>
        <w:t xml:space="preserve"> Hu </w:t>
      </w:r>
      <w:r>
        <w:rPr>
          <w:rFonts w:asciiTheme="minorHAnsi" w:hAnsiTheme="minorHAnsi" w:cstheme="minorHAnsi"/>
          <w:sz w:val="28"/>
          <w:szCs w:val="28"/>
        </w:rPr>
        <w:t xml:space="preserve">     </w:t>
      </w:r>
      <w:r w:rsidRPr="000306FE">
        <w:rPr>
          <w:rFonts w:asciiTheme="minorHAnsi" w:hAnsiTheme="minorHAnsi" w:cstheme="minorHAnsi"/>
          <w:sz w:val="28"/>
          <w:szCs w:val="28"/>
        </w:rPr>
        <w:t xml:space="preserve">zh6 </w:t>
      </w:r>
    </w:p>
    <w:p w14:paraId="62D4BA60" w14:textId="784A4BCC" w:rsidR="000306FE" w:rsidRDefault="000306FE" w:rsidP="000306FE">
      <w:pPr>
        <w:rPr>
          <w:rFonts w:cstheme="minorHAnsi"/>
          <w:sz w:val="28"/>
          <w:szCs w:val="28"/>
        </w:rPr>
      </w:pPr>
      <w:r w:rsidRPr="000306FE">
        <w:rPr>
          <w:rFonts w:cstheme="minorHAnsi"/>
          <w:sz w:val="28"/>
          <w:szCs w:val="28"/>
        </w:rPr>
        <w:t xml:space="preserve">Ruian Pan </w:t>
      </w:r>
      <w:r>
        <w:rPr>
          <w:rFonts w:cstheme="minorHAnsi"/>
          <w:sz w:val="28"/>
          <w:szCs w:val="28"/>
        </w:rPr>
        <w:t xml:space="preserve">          </w:t>
      </w:r>
      <w:r w:rsidRPr="000306FE">
        <w:rPr>
          <w:rFonts w:cstheme="minorHAnsi"/>
          <w:sz w:val="28"/>
          <w:szCs w:val="28"/>
        </w:rPr>
        <w:t>ruianp2</w:t>
      </w:r>
    </w:p>
    <w:p w14:paraId="3A2F248E" w14:textId="77777777" w:rsidR="002C30F2" w:rsidRDefault="002C30F2" w:rsidP="000306FE">
      <w:pPr>
        <w:rPr>
          <w:rFonts w:cstheme="minorHAnsi"/>
          <w:sz w:val="28"/>
          <w:szCs w:val="28"/>
        </w:rPr>
      </w:pPr>
    </w:p>
    <w:p w14:paraId="5E42DC50" w14:textId="77777777" w:rsidR="002C30F2" w:rsidRDefault="002C30F2" w:rsidP="000306FE">
      <w:pPr>
        <w:rPr>
          <w:rFonts w:cstheme="minorHAnsi"/>
          <w:sz w:val="28"/>
          <w:szCs w:val="28"/>
        </w:rPr>
      </w:pPr>
    </w:p>
    <w:p w14:paraId="554ACC24" w14:textId="135B77F4" w:rsidR="002C30F2" w:rsidRDefault="002C30F2" w:rsidP="000306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Report Checklist</w:t>
      </w:r>
    </w:p>
    <w:p w14:paraId="37157F44" w14:textId="32A4C059" w:rsidR="002C30F2" w:rsidRPr="002C30F2" w:rsidRDefault="002C30F2" w:rsidP="002C30F2">
      <w:pPr>
        <w:pStyle w:val="a3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Least stops and shortest distance </w:t>
      </w:r>
    </w:p>
    <w:p w14:paraId="1C68B9A0" w14:textId="5D5FC458" w:rsidR="002C30F2" w:rsidRDefault="002C30F2" w:rsidP="002C30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1.3.1 random problem generator</w:t>
      </w:r>
    </w:p>
    <w:p w14:paraId="3DFC40CE" w14:textId="131B6CDA" w:rsidR="002C30F2" w:rsidRPr="002C30F2" w:rsidRDefault="002C30F2" w:rsidP="002C30F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1.3.2 Dijkstra for both cases </w:t>
      </w:r>
    </w:p>
    <w:p w14:paraId="7A3A3FAC" w14:textId="77777777" w:rsidR="000306FE" w:rsidRDefault="000306FE">
      <w:pPr>
        <w:rPr>
          <w:sz w:val="36"/>
          <w:szCs w:val="36"/>
        </w:rPr>
      </w:pPr>
    </w:p>
    <w:p w14:paraId="30AC3009" w14:textId="77777777" w:rsidR="000306FE" w:rsidRDefault="000306FE">
      <w:pPr>
        <w:rPr>
          <w:sz w:val="36"/>
          <w:szCs w:val="36"/>
        </w:rPr>
      </w:pPr>
    </w:p>
    <w:p w14:paraId="2CF80E30" w14:textId="77777777" w:rsidR="000306FE" w:rsidRDefault="000306FE">
      <w:pPr>
        <w:rPr>
          <w:sz w:val="36"/>
          <w:szCs w:val="36"/>
        </w:rPr>
      </w:pPr>
    </w:p>
    <w:p w14:paraId="4C00EAA6" w14:textId="77777777" w:rsidR="000306FE" w:rsidRDefault="000306FE">
      <w:pPr>
        <w:rPr>
          <w:sz w:val="36"/>
          <w:szCs w:val="36"/>
        </w:rPr>
      </w:pPr>
    </w:p>
    <w:p w14:paraId="014CC413" w14:textId="77777777" w:rsidR="000306FE" w:rsidRDefault="000306FE">
      <w:pPr>
        <w:rPr>
          <w:sz w:val="36"/>
          <w:szCs w:val="36"/>
        </w:rPr>
      </w:pPr>
    </w:p>
    <w:p w14:paraId="2B5B083C" w14:textId="77777777" w:rsidR="000306FE" w:rsidRDefault="000306FE">
      <w:pPr>
        <w:rPr>
          <w:sz w:val="36"/>
          <w:szCs w:val="36"/>
        </w:rPr>
      </w:pPr>
    </w:p>
    <w:p w14:paraId="63AB0C90" w14:textId="77777777" w:rsidR="000306FE" w:rsidRDefault="000306FE">
      <w:pPr>
        <w:rPr>
          <w:sz w:val="36"/>
          <w:szCs w:val="36"/>
        </w:rPr>
      </w:pPr>
    </w:p>
    <w:p w14:paraId="1294EEE0" w14:textId="77777777" w:rsidR="000306FE" w:rsidRDefault="000306FE">
      <w:pPr>
        <w:rPr>
          <w:sz w:val="36"/>
          <w:szCs w:val="36"/>
        </w:rPr>
      </w:pPr>
    </w:p>
    <w:p w14:paraId="754BD3C7" w14:textId="77777777" w:rsidR="000306FE" w:rsidRDefault="000306FE">
      <w:pPr>
        <w:rPr>
          <w:sz w:val="36"/>
          <w:szCs w:val="36"/>
        </w:rPr>
      </w:pPr>
    </w:p>
    <w:p w14:paraId="55914A3A" w14:textId="77777777" w:rsidR="000306FE" w:rsidRDefault="000306FE">
      <w:pPr>
        <w:rPr>
          <w:sz w:val="36"/>
          <w:szCs w:val="36"/>
        </w:rPr>
      </w:pPr>
    </w:p>
    <w:p w14:paraId="4EF46424" w14:textId="77777777" w:rsidR="000306FE" w:rsidRDefault="000306FE">
      <w:pPr>
        <w:rPr>
          <w:sz w:val="36"/>
          <w:szCs w:val="36"/>
        </w:rPr>
      </w:pPr>
    </w:p>
    <w:p w14:paraId="2F0E43C9" w14:textId="77777777" w:rsidR="000306FE" w:rsidRDefault="000306FE">
      <w:pPr>
        <w:rPr>
          <w:sz w:val="36"/>
          <w:szCs w:val="36"/>
        </w:rPr>
      </w:pPr>
    </w:p>
    <w:p w14:paraId="7B416D51" w14:textId="6BF96EEA" w:rsidR="008C5DA3" w:rsidRPr="008C5DA3" w:rsidRDefault="008C5DA3">
      <w:pPr>
        <w:rPr>
          <w:sz w:val="36"/>
          <w:szCs w:val="36"/>
        </w:rPr>
      </w:pPr>
      <w:r w:rsidRPr="008C5DA3">
        <w:rPr>
          <w:sz w:val="36"/>
          <w:szCs w:val="36"/>
        </w:rPr>
        <w:lastRenderedPageBreak/>
        <w:t>1.1</w:t>
      </w:r>
    </w:p>
    <w:p w14:paraId="76D83A48" w14:textId="5567A66F" w:rsidR="008C5DA3" w:rsidRPr="001E0277" w:rsidRDefault="008C5DA3">
      <w:pPr>
        <w:rPr>
          <w:b/>
          <w:sz w:val="24"/>
          <w:szCs w:val="24"/>
        </w:rPr>
      </w:pPr>
      <w:r w:rsidRPr="001E0277">
        <w:rPr>
          <w:b/>
          <w:sz w:val="24"/>
          <w:szCs w:val="24"/>
        </w:rPr>
        <w:t>For 1.1 with equal stops</w:t>
      </w:r>
    </w:p>
    <w:p w14:paraId="0468D99A" w14:textId="157F6E25" w:rsidR="003C636D" w:rsidRDefault="003C636D">
      <w:pPr>
        <w:rPr>
          <w:sz w:val="24"/>
          <w:szCs w:val="24"/>
        </w:rPr>
      </w:pPr>
      <w:r>
        <w:rPr>
          <w:sz w:val="24"/>
          <w:szCs w:val="24"/>
        </w:rPr>
        <w:t>File: planning_least_stops.py</w:t>
      </w:r>
    </w:p>
    <w:p w14:paraId="3D63CC99" w14:textId="74C4A90C" w:rsidR="008C5DA3" w:rsidRDefault="00763EE5">
      <w:pPr>
        <w:rPr>
          <w:sz w:val="24"/>
          <w:szCs w:val="24"/>
        </w:rPr>
      </w:pPr>
      <w:r>
        <w:rPr>
          <w:sz w:val="24"/>
          <w:szCs w:val="24"/>
        </w:rPr>
        <w:t>Number of stops: 11</w:t>
      </w:r>
    </w:p>
    <w:p w14:paraId="379624C0" w14:textId="2B34870C" w:rsidR="00763EE5" w:rsidRDefault="00763EE5">
      <w:pPr>
        <w:rPr>
          <w:sz w:val="24"/>
          <w:szCs w:val="24"/>
        </w:rPr>
      </w:pPr>
      <w:r>
        <w:rPr>
          <w:sz w:val="24"/>
          <w:szCs w:val="24"/>
        </w:rPr>
        <w:t>Number of expanded nodes: 2290</w:t>
      </w:r>
    </w:p>
    <w:p w14:paraId="12E04738" w14:textId="19B87B87" w:rsidR="00974AEA" w:rsidRDefault="003C636D">
      <w:pPr>
        <w:rPr>
          <w:sz w:val="24"/>
          <w:szCs w:val="24"/>
        </w:rPr>
      </w:pPr>
      <w:r>
        <w:rPr>
          <w:sz w:val="24"/>
          <w:szCs w:val="24"/>
        </w:rPr>
        <w:t>Path found: BDAEDCBACDE</w:t>
      </w:r>
    </w:p>
    <w:p w14:paraId="2D6288AD" w14:textId="0EDC98ED" w:rsidR="00974AEA" w:rsidRPr="00974AEA" w:rsidRDefault="00974AEA">
      <w:pPr>
        <w:rPr>
          <w:b/>
          <w:sz w:val="24"/>
          <w:szCs w:val="24"/>
        </w:rPr>
      </w:pPr>
      <w:r w:rsidRPr="00974AEA">
        <w:rPr>
          <w:b/>
          <w:sz w:val="24"/>
          <w:szCs w:val="24"/>
        </w:rPr>
        <w:t>State representation:</w:t>
      </w:r>
    </w:p>
    <w:p w14:paraId="3D41D0FD" w14:textId="77777777" w:rsidR="00CF71EC" w:rsidRPr="00CF71EC" w:rsidRDefault="00CF71EC" w:rsidP="00CF71EC">
      <w:pPr>
        <w:rPr>
          <w:sz w:val="24"/>
          <w:szCs w:val="24"/>
        </w:rPr>
      </w:pPr>
      <w:r w:rsidRPr="00CF71EC">
        <w:rPr>
          <w:sz w:val="24"/>
          <w:szCs w:val="24"/>
        </w:rPr>
        <w:t>state = (</w:t>
      </w:r>
      <w:proofErr w:type="spellStart"/>
      <w:r w:rsidRPr="00CF71EC">
        <w:rPr>
          <w:sz w:val="24"/>
          <w:szCs w:val="24"/>
        </w:rPr>
        <w:t>curr_place</w:t>
      </w:r>
      <w:proofErr w:type="spellEnd"/>
      <w:r w:rsidRPr="00CF71EC">
        <w:rPr>
          <w:sz w:val="24"/>
          <w:szCs w:val="24"/>
        </w:rPr>
        <w:t>, w1, w2, w3, w4, w5)</w:t>
      </w:r>
    </w:p>
    <w:p w14:paraId="0B45FEA9" w14:textId="3DB0BB4A" w:rsidR="00974AEA" w:rsidRDefault="00CF71EC" w:rsidP="00CF71EC">
      <w:pPr>
        <w:rPr>
          <w:sz w:val="24"/>
          <w:szCs w:val="24"/>
        </w:rPr>
      </w:pPr>
      <w:r w:rsidRPr="00CF71EC">
        <w:rPr>
          <w:sz w:val="24"/>
          <w:szCs w:val="24"/>
        </w:rPr>
        <w:t>where w1, w2, w3, w4, w5 are tuples of the remaining factories of each widget</w:t>
      </w:r>
    </w:p>
    <w:p w14:paraId="7046A707" w14:textId="328A76BC" w:rsidR="00763EE5" w:rsidRDefault="00763EE5" w:rsidP="00CF71EC">
      <w:pPr>
        <w:rPr>
          <w:sz w:val="24"/>
          <w:szCs w:val="24"/>
        </w:rPr>
      </w:pPr>
      <w:r w:rsidRPr="0073150D">
        <w:rPr>
          <w:b/>
          <w:sz w:val="24"/>
          <w:szCs w:val="24"/>
        </w:rPr>
        <w:t>Actions:</w:t>
      </w:r>
      <w:r>
        <w:rPr>
          <w:sz w:val="24"/>
          <w:szCs w:val="24"/>
        </w:rPr>
        <w:t xml:space="preserve"> When a path is taken, the </w:t>
      </w:r>
      <w:proofErr w:type="spellStart"/>
      <w:r w:rsidR="00B4314F">
        <w:rPr>
          <w:sz w:val="24"/>
          <w:szCs w:val="24"/>
        </w:rPr>
        <w:t>curr_place</w:t>
      </w:r>
      <w:proofErr w:type="spellEnd"/>
      <w:r w:rsidR="00B4314F">
        <w:rPr>
          <w:sz w:val="24"/>
          <w:szCs w:val="24"/>
        </w:rPr>
        <w:t xml:space="preserve"> is changed, the five widget representations change accordingly</w:t>
      </w:r>
    </w:p>
    <w:p w14:paraId="475894B0" w14:textId="4424AD8C" w:rsidR="00763EE5" w:rsidRDefault="00763EE5">
      <w:pPr>
        <w:rPr>
          <w:sz w:val="24"/>
          <w:szCs w:val="24"/>
        </w:rPr>
      </w:pPr>
      <w:r w:rsidRPr="0073150D">
        <w:rPr>
          <w:b/>
          <w:sz w:val="24"/>
          <w:szCs w:val="24"/>
        </w:rPr>
        <w:t xml:space="preserve">Heuristics: </w:t>
      </w:r>
      <w:r>
        <w:rPr>
          <w:sz w:val="24"/>
          <w:szCs w:val="24"/>
        </w:rPr>
        <w:t xml:space="preserve">The number of types of </w:t>
      </w:r>
      <w:r w:rsidR="00DA61D4">
        <w:rPr>
          <w:sz w:val="24"/>
          <w:szCs w:val="24"/>
        </w:rPr>
        <w:t>factories that requires visiting at the time</w:t>
      </w:r>
      <w:r w:rsidR="00B4314F">
        <w:rPr>
          <w:sz w:val="24"/>
          <w:szCs w:val="24"/>
        </w:rPr>
        <w:t xml:space="preserve"> for all five widgets</w:t>
      </w:r>
      <w:r w:rsidR="0073150D">
        <w:rPr>
          <w:sz w:val="24"/>
          <w:szCs w:val="24"/>
        </w:rPr>
        <w:t xml:space="preserve">. This is clearly admissible and consistent, </w:t>
      </w:r>
      <w:proofErr w:type="gramStart"/>
      <w:r w:rsidR="0073150D">
        <w:rPr>
          <w:sz w:val="24"/>
          <w:szCs w:val="24"/>
        </w:rPr>
        <w:t>due to the fact that</w:t>
      </w:r>
      <w:proofErr w:type="gramEnd"/>
      <w:r w:rsidR="0073150D">
        <w:rPr>
          <w:sz w:val="24"/>
          <w:szCs w:val="24"/>
        </w:rPr>
        <w:t xml:space="preserve"> one cannot possibly take less stops than the number of factories that need visiting.</w:t>
      </w:r>
    </w:p>
    <w:p w14:paraId="300336FF" w14:textId="77777777" w:rsidR="00974AEA" w:rsidRDefault="00974AEA">
      <w:pPr>
        <w:rPr>
          <w:sz w:val="24"/>
          <w:szCs w:val="24"/>
        </w:rPr>
      </w:pPr>
    </w:p>
    <w:p w14:paraId="6F2731AF" w14:textId="4081AF59" w:rsidR="00763EE5" w:rsidRPr="001E0277" w:rsidRDefault="00763EE5">
      <w:pPr>
        <w:rPr>
          <w:b/>
          <w:sz w:val="24"/>
          <w:szCs w:val="24"/>
        </w:rPr>
      </w:pPr>
      <w:r w:rsidRPr="001E0277">
        <w:rPr>
          <w:b/>
          <w:sz w:val="24"/>
          <w:szCs w:val="24"/>
        </w:rPr>
        <w:t>For 1.1 with equal distance</w:t>
      </w:r>
    </w:p>
    <w:p w14:paraId="555DFD44" w14:textId="11C9FDBC" w:rsidR="00DC5AE3" w:rsidRDefault="00763EE5">
      <w:pPr>
        <w:rPr>
          <w:sz w:val="24"/>
          <w:szCs w:val="24"/>
        </w:rPr>
      </w:pPr>
      <w:r>
        <w:rPr>
          <w:sz w:val="24"/>
          <w:szCs w:val="24"/>
        </w:rPr>
        <w:t>Miles: 5473</w:t>
      </w:r>
    </w:p>
    <w:p w14:paraId="0ED024EB" w14:textId="0D17DB95" w:rsidR="00763EE5" w:rsidRDefault="00763EE5">
      <w:pPr>
        <w:rPr>
          <w:sz w:val="24"/>
          <w:szCs w:val="24"/>
        </w:rPr>
      </w:pPr>
      <w:r>
        <w:rPr>
          <w:sz w:val="24"/>
          <w:szCs w:val="24"/>
        </w:rPr>
        <w:t>Number of expanded nodes: 21115</w:t>
      </w:r>
    </w:p>
    <w:p w14:paraId="674FA523" w14:textId="0C31E604" w:rsidR="00DC5AE3" w:rsidRDefault="00DC5AE3">
      <w:pPr>
        <w:rPr>
          <w:sz w:val="24"/>
          <w:szCs w:val="24"/>
        </w:rPr>
      </w:pPr>
      <w:r>
        <w:rPr>
          <w:sz w:val="24"/>
          <w:szCs w:val="24"/>
        </w:rPr>
        <w:t>Path found: AAEBDEAEBAEBBDBEACEBBEA</w:t>
      </w:r>
    </w:p>
    <w:p w14:paraId="399C6905" w14:textId="65152972" w:rsidR="00DA61D4" w:rsidRDefault="00763EE5" w:rsidP="00DA61D4">
      <w:pPr>
        <w:rPr>
          <w:b/>
          <w:sz w:val="24"/>
          <w:szCs w:val="24"/>
        </w:rPr>
      </w:pPr>
      <w:r w:rsidRPr="001E0277">
        <w:rPr>
          <w:b/>
          <w:sz w:val="24"/>
          <w:szCs w:val="24"/>
        </w:rPr>
        <w:t>State representation</w:t>
      </w:r>
      <w:r w:rsidR="001E0277">
        <w:rPr>
          <w:b/>
          <w:sz w:val="24"/>
          <w:szCs w:val="24"/>
        </w:rPr>
        <w:t xml:space="preserve">: </w:t>
      </w:r>
    </w:p>
    <w:p w14:paraId="7C10363D" w14:textId="77777777" w:rsidR="001E0277" w:rsidRPr="00CF71EC" w:rsidRDefault="001E0277" w:rsidP="001E0277">
      <w:pPr>
        <w:rPr>
          <w:sz w:val="24"/>
          <w:szCs w:val="24"/>
        </w:rPr>
      </w:pPr>
      <w:r w:rsidRPr="00CF71EC">
        <w:rPr>
          <w:sz w:val="24"/>
          <w:szCs w:val="24"/>
        </w:rPr>
        <w:t>state = (</w:t>
      </w:r>
      <w:proofErr w:type="spellStart"/>
      <w:r w:rsidRPr="00CF71EC">
        <w:rPr>
          <w:sz w:val="24"/>
          <w:szCs w:val="24"/>
        </w:rPr>
        <w:t>curr_place</w:t>
      </w:r>
      <w:proofErr w:type="spellEnd"/>
      <w:r w:rsidRPr="00CF71EC">
        <w:rPr>
          <w:sz w:val="24"/>
          <w:szCs w:val="24"/>
        </w:rPr>
        <w:t>, w1, w2, w3, w4, w5)</w:t>
      </w:r>
    </w:p>
    <w:p w14:paraId="77E3DFDE" w14:textId="66ABB4CE" w:rsidR="001E0277" w:rsidRDefault="001E0277" w:rsidP="00DA61D4">
      <w:pPr>
        <w:rPr>
          <w:sz w:val="24"/>
          <w:szCs w:val="24"/>
        </w:rPr>
      </w:pPr>
      <w:r w:rsidRPr="00CF71EC">
        <w:rPr>
          <w:sz w:val="24"/>
          <w:szCs w:val="24"/>
        </w:rPr>
        <w:t>where w1, w2, w3, w4, w5 are tuples of the remaining factories of each widget</w:t>
      </w:r>
    </w:p>
    <w:p w14:paraId="6ACB7703" w14:textId="77777777" w:rsidR="001E0277" w:rsidRDefault="00763EE5" w:rsidP="001E0277">
      <w:pPr>
        <w:rPr>
          <w:sz w:val="24"/>
          <w:szCs w:val="24"/>
        </w:rPr>
      </w:pPr>
      <w:r w:rsidRPr="001E0277">
        <w:rPr>
          <w:b/>
          <w:sz w:val="24"/>
          <w:szCs w:val="24"/>
        </w:rPr>
        <w:t>Actions</w:t>
      </w:r>
      <w:proofErr w:type="gramStart"/>
      <w:r w:rsidRPr="001E027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E0277" w:rsidRPr="0073150D">
        <w:rPr>
          <w:b/>
          <w:sz w:val="24"/>
          <w:szCs w:val="24"/>
        </w:rPr>
        <w:t>:</w:t>
      </w:r>
      <w:proofErr w:type="gramEnd"/>
      <w:r w:rsidR="001E0277">
        <w:rPr>
          <w:sz w:val="24"/>
          <w:szCs w:val="24"/>
        </w:rPr>
        <w:t xml:space="preserve"> When a path is taken, the </w:t>
      </w:r>
      <w:proofErr w:type="spellStart"/>
      <w:r w:rsidR="001E0277">
        <w:rPr>
          <w:sz w:val="24"/>
          <w:szCs w:val="24"/>
        </w:rPr>
        <w:t>curr_place</w:t>
      </w:r>
      <w:proofErr w:type="spellEnd"/>
      <w:r w:rsidR="001E0277">
        <w:rPr>
          <w:sz w:val="24"/>
          <w:szCs w:val="24"/>
        </w:rPr>
        <w:t xml:space="preserve"> is changed, the five widget representations change accordingly</w:t>
      </w:r>
    </w:p>
    <w:p w14:paraId="1D1A72A5" w14:textId="37052078" w:rsidR="00763EE5" w:rsidRDefault="00763EE5" w:rsidP="00763EE5">
      <w:pPr>
        <w:rPr>
          <w:sz w:val="24"/>
          <w:szCs w:val="24"/>
        </w:rPr>
      </w:pPr>
      <w:r w:rsidRPr="00823F29">
        <w:rPr>
          <w:b/>
          <w:sz w:val="24"/>
          <w:szCs w:val="24"/>
        </w:rPr>
        <w:t>Heuristics:</w:t>
      </w:r>
      <w:r>
        <w:rPr>
          <w:sz w:val="24"/>
          <w:szCs w:val="24"/>
        </w:rPr>
        <w:t xml:space="preserve"> the shortest distance from any remaining factory to visit to any of the </w:t>
      </w:r>
      <w:r w:rsidR="004A2149">
        <w:rPr>
          <w:sz w:val="24"/>
          <w:szCs w:val="24"/>
        </w:rPr>
        <w:t>other</w:t>
      </w:r>
      <w:r>
        <w:rPr>
          <w:sz w:val="24"/>
          <w:szCs w:val="24"/>
        </w:rPr>
        <w:t xml:space="preserve"> factories.</w:t>
      </w:r>
      <w:r w:rsidR="00823F29">
        <w:rPr>
          <w:sz w:val="24"/>
          <w:szCs w:val="24"/>
        </w:rPr>
        <w:t xml:space="preserve"> This is clearly admissible, because the shortest distance from any factory to the remaining factory is smaller than any potential path.</w:t>
      </w:r>
    </w:p>
    <w:p w14:paraId="5D5862B6" w14:textId="77777777" w:rsidR="00763EE5" w:rsidRPr="008C5DA3" w:rsidRDefault="00763EE5">
      <w:pPr>
        <w:rPr>
          <w:sz w:val="24"/>
          <w:szCs w:val="24"/>
        </w:rPr>
      </w:pPr>
    </w:p>
    <w:p w14:paraId="1333D68D" w14:textId="77777777" w:rsidR="008C5DA3" w:rsidRDefault="008C5DA3"/>
    <w:p w14:paraId="7EFB1304" w14:textId="32822CEF" w:rsidR="00696722" w:rsidRPr="008C5DA3" w:rsidRDefault="00696722" w:rsidP="00696722">
      <w:pPr>
        <w:rPr>
          <w:sz w:val="36"/>
          <w:szCs w:val="36"/>
        </w:rPr>
      </w:pPr>
      <w:r w:rsidRPr="008C5DA3">
        <w:rPr>
          <w:sz w:val="36"/>
          <w:szCs w:val="36"/>
        </w:rPr>
        <w:lastRenderedPageBreak/>
        <w:t>1.</w:t>
      </w:r>
      <w:r>
        <w:rPr>
          <w:sz w:val="36"/>
          <w:szCs w:val="36"/>
        </w:rPr>
        <w:t>3</w:t>
      </w:r>
    </w:p>
    <w:p w14:paraId="00B43685" w14:textId="2997680F" w:rsidR="008C5DA3" w:rsidRDefault="00696722">
      <w:pPr>
        <w:rPr>
          <w:b/>
          <w:sz w:val="24"/>
          <w:szCs w:val="24"/>
        </w:rPr>
      </w:pPr>
      <w:r w:rsidRPr="00696722">
        <w:rPr>
          <w:b/>
          <w:sz w:val="24"/>
          <w:szCs w:val="24"/>
        </w:rPr>
        <w:t>1.3.1</w:t>
      </w:r>
      <w:r>
        <w:rPr>
          <w:b/>
          <w:sz w:val="24"/>
          <w:szCs w:val="24"/>
        </w:rPr>
        <w:t xml:space="preserve"> random problem generator</w:t>
      </w:r>
    </w:p>
    <w:p w14:paraId="307FE303" w14:textId="60B7C772" w:rsidR="00696722" w:rsidRDefault="00696722">
      <w:pPr>
        <w:rPr>
          <w:sz w:val="24"/>
          <w:szCs w:val="24"/>
        </w:rPr>
      </w:pPr>
      <w:r>
        <w:rPr>
          <w:sz w:val="24"/>
          <w:szCs w:val="24"/>
        </w:rPr>
        <w:t>Files: mp1311.py mp1312.py</w:t>
      </w:r>
    </w:p>
    <w:p w14:paraId="3EB3DE8D" w14:textId="54DB0A68" w:rsidR="00696722" w:rsidRDefault="00696722">
      <w:pPr>
        <w:rPr>
          <w:sz w:val="24"/>
          <w:szCs w:val="24"/>
        </w:rPr>
      </w:pPr>
      <w:r>
        <w:rPr>
          <w:sz w:val="24"/>
          <w:szCs w:val="24"/>
        </w:rPr>
        <w:t>For the least stops cases, the expanded nodes versus length shows:</w:t>
      </w:r>
    </w:p>
    <w:p w14:paraId="38079615" w14:textId="1FDD6A34" w:rsidR="00696722" w:rsidRDefault="006967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301452" wp14:editId="3833374E">
            <wp:extent cx="4584936" cy="27052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E7BB" w14:textId="6DA6367E" w:rsidR="00696722" w:rsidRDefault="00696722" w:rsidP="00696722">
      <w:pPr>
        <w:rPr>
          <w:sz w:val="24"/>
          <w:szCs w:val="24"/>
        </w:rPr>
      </w:pPr>
      <w:r>
        <w:rPr>
          <w:sz w:val="24"/>
          <w:szCs w:val="24"/>
        </w:rPr>
        <w:t>For the shortest distance cases, the expanded nodes versus length shows:</w:t>
      </w:r>
    </w:p>
    <w:p w14:paraId="1C856D52" w14:textId="65305B21" w:rsidR="00696722" w:rsidRDefault="00696722" w:rsidP="0069672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24DCC7" wp14:editId="7B574702">
            <wp:extent cx="4623038" cy="276239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a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0F95" w14:textId="5E4C215E" w:rsidR="00696722" w:rsidRDefault="0069672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9A906EA" w14:textId="547B0AD6" w:rsidR="00696722" w:rsidRDefault="00696722">
      <w:pPr>
        <w:rPr>
          <w:sz w:val="24"/>
          <w:szCs w:val="24"/>
        </w:rPr>
      </w:pPr>
    </w:p>
    <w:p w14:paraId="0F5B86B1" w14:textId="454AEAB3" w:rsidR="00696722" w:rsidRDefault="00696722">
      <w:pPr>
        <w:rPr>
          <w:sz w:val="24"/>
          <w:szCs w:val="24"/>
        </w:rPr>
      </w:pPr>
    </w:p>
    <w:p w14:paraId="661AA9EB" w14:textId="7CB59386" w:rsidR="00696722" w:rsidRDefault="00696722">
      <w:pPr>
        <w:rPr>
          <w:b/>
          <w:sz w:val="24"/>
          <w:szCs w:val="24"/>
        </w:rPr>
      </w:pPr>
      <w:r w:rsidRPr="00696722">
        <w:rPr>
          <w:b/>
          <w:sz w:val="24"/>
          <w:szCs w:val="24"/>
        </w:rPr>
        <w:lastRenderedPageBreak/>
        <w:t>1.3.2</w:t>
      </w:r>
      <w:r>
        <w:rPr>
          <w:b/>
          <w:sz w:val="24"/>
          <w:szCs w:val="24"/>
        </w:rPr>
        <w:t xml:space="preserve"> </w:t>
      </w:r>
    </w:p>
    <w:p w14:paraId="5CE9645A" w14:textId="0C4BAE03" w:rsidR="00696722" w:rsidRDefault="00696722">
      <w:pPr>
        <w:rPr>
          <w:sz w:val="24"/>
          <w:szCs w:val="24"/>
        </w:rPr>
      </w:pPr>
      <w:r>
        <w:rPr>
          <w:sz w:val="24"/>
          <w:szCs w:val="24"/>
        </w:rPr>
        <w:t>Files:</w:t>
      </w:r>
      <w:r w:rsidR="005E7B68">
        <w:rPr>
          <w:sz w:val="24"/>
          <w:szCs w:val="24"/>
        </w:rPr>
        <w:t xml:space="preserve"> </w:t>
      </w:r>
      <w:r w:rsidR="005E7B68" w:rsidRPr="005E7B68">
        <w:rPr>
          <w:sz w:val="24"/>
          <w:szCs w:val="24"/>
        </w:rPr>
        <w:t>dijkistra_stops.py</w:t>
      </w:r>
      <w:r w:rsidR="005E7B68">
        <w:rPr>
          <w:sz w:val="24"/>
          <w:szCs w:val="24"/>
        </w:rPr>
        <w:t xml:space="preserve"> </w:t>
      </w:r>
      <w:r w:rsidR="005E7B68" w:rsidRPr="005E7B68">
        <w:rPr>
          <w:sz w:val="24"/>
          <w:szCs w:val="24"/>
        </w:rPr>
        <w:t>dijkstra_distance.py</w:t>
      </w:r>
    </w:p>
    <w:p w14:paraId="46765226" w14:textId="22765AE0" w:rsidR="00301844" w:rsidRDefault="00301844">
      <w:pPr>
        <w:rPr>
          <w:sz w:val="24"/>
          <w:szCs w:val="24"/>
        </w:rPr>
      </w:pPr>
      <w:r>
        <w:rPr>
          <w:sz w:val="24"/>
          <w:szCs w:val="24"/>
        </w:rPr>
        <w:t xml:space="preserve">For both cases, we changed the </w:t>
      </w:r>
      <w:proofErr w:type="spellStart"/>
      <w:r>
        <w:rPr>
          <w:sz w:val="24"/>
          <w:szCs w:val="24"/>
        </w:rPr>
        <w:t>Astar</w:t>
      </w:r>
      <w:proofErr w:type="spellEnd"/>
      <w:r>
        <w:rPr>
          <w:sz w:val="24"/>
          <w:szCs w:val="24"/>
        </w:rPr>
        <w:t xml:space="preserve"> algorithm so that it does not use the heuristics anymore.</w:t>
      </w:r>
    </w:p>
    <w:p w14:paraId="72BFC955" w14:textId="4381AA0B" w:rsidR="004C3C01" w:rsidRDefault="004C3C01" w:rsidP="004C3C01">
      <w:pPr>
        <w:rPr>
          <w:sz w:val="24"/>
          <w:szCs w:val="24"/>
        </w:rPr>
      </w:pPr>
      <w:r>
        <w:rPr>
          <w:sz w:val="24"/>
          <w:szCs w:val="24"/>
        </w:rPr>
        <w:t xml:space="preserve">For Dijkstra stops algorithm, the stops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:11 stops</w:t>
      </w:r>
    </w:p>
    <w:p w14:paraId="429BBC29" w14:textId="68DAE1A3" w:rsidR="004C3C01" w:rsidRDefault="004C3C01" w:rsidP="004C3C01">
      <w:pPr>
        <w:rPr>
          <w:sz w:val="24"/>
          <w:szCs w:val="24"/>
        </w:rPr>
      </w:pPr>
      <w:r>
        <w:rPr>
          <w:sz w:val="24"/>
          <w:szCs w:val="24"/>
        </w:rPr>
        <w:t xml:space="preserve">The expanded nodes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</w:t>
      </w:r>
      <w:r w:rsidR="00AB473E">
        <w:rPr>
          <w:sz w:val="24"/>
          <w:szCs w:val="24"/>
        </w:rPr>
        <w:t>65592</w:t>
      </w:r>
      <w:r>
        <w:rPr>
          <w:sz w:val="24"/>
          <w:szCs w:val="24"/>
        </w:rPr>
        <w:t xml:space="preserve"> nodes.</w:t>
      </w:r>
    </w:p>
    <w:p w14:paraId="3189138D" w14:textId="77777777" w:rsidR="004C3C01" w:rsidRDefault="004C3C01">
      <w:pPr>
        <w:rPr>
          <w:sz w:val="24"/>
          <w:szCs w:val="24"/>
        </w:rPr>
      </w:pPr>
    </w:p>
    <w:p w14:paraId="5FB1D930" w14:textId="6559721F" w:rsidR="00F36ECA" w:rsidRDefault="00F36ECA">
      <w:pPr>
        <w:rPr>
          <w:sz w:val="24"/>
          <w:szCs w:val="24"/>
        </w:rPr>
      </w:pPr>
      <w:r>
        <w:rPr>
          <w:sz w:val="24"/>
          <w:szCs w:val="24"/>
        </w:rPr>
        <w:t>For Dijkstra distance algorithm, the distance is:</w:t>
      </w:r>
      <w:r w:rsidR="000860D1">
        <w:rPr>
          <w:sz w:val="24"/>
          <w:szCs w:val="24"/>
        </w:rPr>
        <w:t xml:space="preserve"> </w:t>
      </w:r>
      <w:r>
        <w:rPr>
          <w:sz w:val="24"/>
          <w:szCs w:val="24"/>
        </w:rPr>
        <w:t>5473 miles</w:t>
      </w:r>
    </w:p>
    <w:p w14:paraId="0AEC73F0" w14:textId="75858F26" w:rsidR="00F36ECA" w:rsidRDefault="00F36ECA">
      <w:pPr>
        <w:rPr>
          <w:sz w:val="24"/>
          <w:szCs w:val="24"/>
        </w:rPr>
      </w:pPr>
      <w:r>
        <w:rPr>
          <w:sz w:val="24"/>
          <w:szCs w:val="24"/>
        </w:rPr>
        <w:t xml:space="preserve">The expanded nodes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2</w:t>
      </w:r>
      <w:r w:rsidR="001A1AE0">
        <w:rPr>
          <w:sz w:val="24"/>
          <w:szCs w:val="24"/>
        </w:rPr>
        <w:t>4410</w:t>
      </w:r>
      <w:r>
        <w:rPr>
          <w:sz w:val="24"/>
          <w:szCs w:val="24"/>
        </w:rPr>
        <w:t xml:space="preserve"> nodes.</w:t>
      </w:r>
    </w:p>
    <w:p w14:paraId="2DE9E094" w14:textId="77777777" w:rsidR="00301844" w:rsidRDefault="00301844">
      <w:pPr>
        <w:rPr>
          <w:sz w:val="24"/>
          <w:szCs w:val="24"/>
        </w:rPr>
      </w:pPr>
    </w:p>
    <w:p w14:paraId="06543525" w14:textId="77777777" w:rsidR="00C53E87" w:rsidRDefault="00C53E87">
      <w:pPr>
        <w:rPr>
          <w:sz w:val="24"/>
          <w:szCs w:val="24"/>
        </w:rPr>
      </w:pPr>
    </w:p>
    <w:p w14:paraId="6787847C" w14:textId="77777777" w:rsidR="00C53E87" w:rsidRDefault="00C53E87">
      <w:pPr>
        <w:rPr>
          <w:sz w:val="24"/>
          <w:szCs w:val="24"/>
        </w:rPr>
      </w:pPr>
    </w:p>
    <w:p w14:paraId="54F28427" w14:textId="77777777" w:rsidR="00C53E87" w:rsidRDefault="00C53E87">
      <w:pPr>
        <w:rPr>
          <w:sz w:val="24"/>
          <w:szCs w:val="24"/>
        </w:rPr>
      </w:pPr>
    </w:p>
    <w:p w14:paraId="76C4B6B7" w14:textId="77777777" w:rsidR="00C53E87" w:rsidRDefault="00C53E87">
      <w:pPr>
        <w:rPr>
          <w:sz w:val="24"/>
          <w:szCs w:val="24"/>
        </w:rPr>
      </w:pPr>
    </w:p>
    <w:p w14:paraId="73A26F8E" w14:textId="5B4F8960" w:rsidR="00C53E87" w:rsidRDefault="00C53E87">
      <w:pPr>
        <w:rPr>
          <w:sz w:val="24"/>
          <w:szCs w:val="24"/>
        </w:rPr>
      </w:pPr>
      <w:r>
        <w:rPr>
          <w:sz w:val="24"/>
          <w:szCs w:val="24"/>
        </w:rPr>
        <w:t>MP2.1</w:t>
      </w:r>
    </w:p>
    <w:p w14:paraId="14D8C6CE" w14:textId="23F36875" w:rsidR="00C53E87" w:rsidRDefault="00C53E8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Path :</w:t>
      </w:r>
      <w:proofErr w:type="gramEnd"/>
      <w:r>
        <w:rPr>
          <w:sz w:val="24"/>
          <w:szCs w:val="24"/>
        </w:rPr>
        <w:t xml:space="preserve"> MP2_1.mov video in zip file</w:t>
      </w:r>
    </w:p>
    <w:p w14:paraId="0B76FE67" w14:textId="283F6FF8" w:rsidR="00E64535" w:rsidRDefault="00E64535">
      <w:pPr>
        <w:rPr>
          <w:sz w:val="24"/>
          <w:szCs w:val="24"/>
        </w:rPr>
      </w:pPr>
      <w:r>
        <w:rPr>
          <w:sz w:val="24"/>
          <w:szCs w:val="24"/>
        </w:rPr>
        <w:t xml:space="preserve">Initial </w:t>
      </w:r>
      <w:proofErr w:type="gramStart"/>
      <w:r>
        <w:rPr>
          <w:sz w:val="24"/>
          <w:szCs w:val="24"/>
        </w:rPr>
        <w:t>state :</w:t>
      </w:r>
      <w:proofErr w:type="gramEnd"/>
      <w:r>
        <w:rPr>
          <w:sz w:val="24"/>
          <w:szCs w:val="24"/>
        </w:rPr>
        <w:t xml:space="preserve"> </w:t>
      </w:r>
      <w:r w:rsidR="006353CE">
        <w:rPr>
          <w:sz w:val="24"/>
          <w:szCs w:val="24"/>
        </w:rPr>
        <w:t>place piece at the center</w:t>
      </w:r>
    </w:p>
    <w:p w14:paraId="272DEF3B" w14:textId="0EAA9A05" w:rsidR="006353CE" w:rsidRDefault="006353CE">
      <w:pPr>
        <w:rPr>
          <w:sz w:val="24"/>
          <w:szCs w:val="24"/>
        </w:rPr>
      </w:pPr>
      <w:r>
        <w:rPr>
          <w:sz w:val="24"/>
          <w:szCs w:val="24"/>
        </w:rPr>
        <w:t>The rest: following the instructions on the website</w:t>
      </w:r>
    </w:p>
    <w:p w14:paraId="260AFD78" w14:textId="0196C151" w:rsidR="006353CE" w:rsidRDefault="006353CE">
      <w:pPr>
        <w:rPr>
          <w:sz w:val="24"/>
          <w:szCs w:val="24"/>
        </w:rPr>
      </w:pPr>
      <w:r>
        <w:rPr>
          <w:sz w:val="24"/>
          <w:szCs w:val="24"/>
        </w:rPr>
        <w:t xml:space="preserve">Result of reflex agent </w:t>
      </w:r>
      <w:proofErr w:type="spellStart"/>
      <w:r>
        <w:rPr>
          <w:sz w:val="24"/>
          <w:szCs w:val="24"/>
        </w:rPr>
        <w:t xml:space="preserve">self </w:t>
      </w:r>
      <w:proofErr w:type="gram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there is a tie</w:t>
      </w:r>
    </w:p>
    <w:p w14:paraId="6BF995A2" w14:textId="41A401A3" w:rsidR="00A761C6" w:rsidRDefault="00A761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File :</w:t>
      </w:r>
      <w:proofErr w:type="gramEnd"/>
      <w:r>
        <w:rPr>
          <w:sz w:val="24"/>
          <w:szCs w:val="24"/>
        </w:rPr>
        <w:t xml:space="preserve"> Game folder , Game.java class </w:t>
      </w:r>
      <w:proofErr w:type="spellStart"/>
      <w:r>
        <w:rPr>
          <w:sz w:val="24"/>
          <w:szCs w:val="24"/>
        </w:rPr>
        <w:t>reflexAgent</w:t>
      </w:r>
      <w:r w:rsidR="00467F19">
        <w:rPr>
          <w:sz w:val="24"/>
          <w:szCs w:val="24"/>
        </w:rPr>
        <w:t>Move</w:t>
      </w:r>
      <w:proofErr w:type="spellEnd"/>
      <w:r w:rsidR="00467F19">
        <w:rPr>
          <w:sz w:val="24"/>
          <w:szCs w:val="24"/>
        </w:rPr>
        <w:t xml:space="preserve"> function</w:t>
      </w:r>
    </w:p>
    <w:p w14:paraId="1B8E9F5F" w14:textId="77777777" w:rsidR="00673528" w:rsidRDefault="00673528">
      <w:pPr>
        <w:rPr>
          <w:sz w:val="24"/>
          <w:szCs w:val="24"/>
        </w:rPr>
      </w:pPr>
    </w:p>
    <w:p w14:paraId="5279FF89" w14:textId="4984AF51" w:rsidR="00E64535" w:rsidRDefault="00673528">
      <w:pPr>
        <w:rPr>
          <w:sz w:val="24"/>
          <w:szCs w:val="24"/>
        </w:rPr>
      </w:pPr>
      <w:r>
        <w:rPr>
          <w:sz w:val="24"/>
          <w:szCs w:val="24"/>
        </w:rPr>
        <w:t>MP2.2</w:t>
      </w:r>
    </w:p>
    <w:p w14:paraId="2D4CFE2B" w14:textId="3470C4C3" w:rsidR="00E64535" w:rsidRDefault="00E6453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Path :</w:t>
      </w:r>
      <w:proofErr w:type="gramEnd"/>
      <w:r>
        <w:rPr>
          <w:sz w:val="24"/>
          <w:szCs w:val="24"/>
        </w:rPr>
        <w:t xml:space="preserve"> MP2_2.mov video in zip file</w:t>
      </w:r>
    </w:p>
    <w:p w14:paraId="7DBF7176" w14:textId="22AB2872" w:rsidR="00E64535" w:rsidRDefault="00E6453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gramStart"/>
      <w:r>
        <w:rPr>
          <w:sz w:val="24"/>
          <w:szCs w:val="24"/>
        </w:rPr>
        <w:t>video :</w:t>
      </w:r>
      <w:proofErr w:type="gramEnd"/>
      <w:r>
        <w:rPr>
          <w:sz w:val="24"/>
          <w:szCs w:val="24"/>
        </w:rPr>
        <w:t xml:space="preserve"> black side</w:t>
      </w:r>
      <w:r w:rsidR="000E119F">
        <w:rPr>
          <w:sz w:val="24"/>
          <w:szCs w:val="24"/>
        </w:rPr>
        <w:t xml:space="preserve"> reflex agent</w:t>
      </w:r>
    </w:p>
    <w:p w14:paraId="4614AFDA" w14:textId="61860FCF" w:rsidR="000E119F" w:rsidRDefault="000E119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white side minimax agent</w:t>
      </w:r>
    </w:p>
    <w:p w14:paraId="6F19552F" w14:textId="414AB822" w:rsidR="000E119F" w:rsidRDefault="000E11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winner :</w:t>
      </w:r>
      <w:proofErr w:type="gramEnd"/>
      <w:r>
        <w:rPr>
          <w:sz w:val="24"/>
          <w:szCs w:val="24"/>
        </w:rPr>
        <w:t xml:space="preserve"> minimax agent</w:t>
      </w:r>
    </w:p>
    <w:p w14:paraId="53B83DB4" w14:textId="77777777" w:rsidR="003D1867" w:rsidRDefault="003D1867">
      <w:pPr>
        <w:rPr>
          <w:sz w:val="24"/>
          <w:szCs w:val="24"/>
        </w:rPr>
      </w:pPr>
    </w:p>
    <w:p w14:paraId="5E23FCE7" w14:textId="77777777" w:rsidR="003D1867" w:rsidRDefault="003D1867">
      <w:pPr>
        <w:rPr>
          <w:sz w:val="24"/>
          <w:szCs w:val="24"/>
        </w:rPr>
      </w:pPr>
    </w:p>
    <w:p w14:paraId="5BF0926A" w14:textId="762B000A" w:rsidR="00467F19" w:rsidRDefault="00467F19" w:rsidP="00467F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File :</w:t>
      </w:r>
      <w:proofErr w:type="gramEnd"/>
      <w:r>
        <w:rPr>
          <w:sz w:val="24"/>
          <w:szCs w:val="24"/>
        </w:rPr>
        <w:t xml:space="preserve"> Game folder , Game.java class </w:t>
      </w:r>
      <w:proofErr w:type="spellStart"/>
      <w:r>
        <w:rPr>
          <w:sz w:val="24"/>
          <w:szCs w:val="24"/>
        </w:rPr>
        <w:t>minimaxMove</w:t>
      </w:r>
      <w:proofErr w:type="spellEnd"/>
      <w:r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alphaBetaMove</w:t>
      </w:r>
      <w:proofErr w:type="spellEnd"/>
      <w:r>
        <w:rPr>
          <w:sz w:val="24"/>
          <w:szCs w:val="24"/>
        </w:rPr>
        <w:t xml:space="preserve"> function</w:t>
      </w:r>
      <w:bookmarkStart w:id="0" w:name="_GoBack"/>
      <w:bookmarkEnd w:id="0"/>
    </w:p>
    <w:p w14:paraId="08CBDF38" w14:textId="77777777" w:rsidR="003D1867" w:rsidRPr="00467F19" w:rsidRDefault="003D1867">
      <w:pPr>
        <w:rPr>
          <w:sz w:val="24"/>
          <w:szCs w:val="24"/>
        </w:rPr>
      </w:pPr>
    </w:p>
    <w:p w14:paraId="39E5D5E0" w14:textId="52CE69A8" w:rsidR="000E119F" w:rsidRDefault="003D1867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0E119F">
        <w:rPr>
          <w:sz w:val="24"/>
          <w:szCs w:val="24"/>
        </w:rPr>
        <w:t>inimax agent evaluation function:</w:t>
      </w:r>
    </w:p>
    <w:p w14:paraId="50A5A45C" w14:textId="3A353331" w:rsidR="000E119F" w:rsidRDefault="000E119F">
      <w:p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proofErr w:type="gramStart"/>
      <w:r>
        <w:rPr>
          <w:sz w:val="24"/>
          <w:szCs w:val="24"/>
        </w:rPr>
        <w:t>winner :</w:t>
      </w:r>
      <w:proofErr w:type="gramEnd"/>
      <w:r>
        <w:rPr>
          <w:sz w:val="24"/>
          <w:szCs w:val="24"/>
        </w:rPr>
        <w:t xml:space="preserve"> max turn: score 100000</w:t>
      </w:r>
    </w:p>
    <w:p w14:paraId="608DB1B5" w14:textId="75B4D9B3" w:rsidR="000E119F" w:rsidRDefault="000E119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min turn:  score -100000</w:t>
      </w:r>
    </w:p>
    <w:p w14:paraId="59DC529A" w14:textId="291AA9CB" w:rsidR="000E119F" w:rsidRDefault="000E119F">
      <w:pPr>
        <w:rPr>
          <w:sz w:val="24"/>
          <w:szCs w:val="24"/>
        </w:rPr>
      </w:pPr>
      <w:r>
        <w:rPr>
          <w:sz w:val="24"/>
          <w:szCs w:val="24"/>
        </w:rPr>
        <w:t>Check continuing 4 pieces</w:t>
      </w:r>
      <w:r w:rsidR="0021442F">
        <w:rPr>
          <w:sz w:val="24"/>
          <w:szCs w:val="24"/>
        </w:rPr>
        <w:t xml:space="preserve"> having empty spaces</w:t>
      </w:r>
      <w:r w:rsidR="00CE07BB">
        <w:rPr>
          <w:sz w:val="24"/>
          <w:szCs w:val="24"/>
        </w:rPr>
        <w:t xml:space="preserve"> on both ends</w:t>
      </w:r>
      <w:r>
        <w:rPr>
          <w:sz w:val="24"/>
          <w:szCs w:val="24"/>
        </w:rPr>
        <w:t>:</w:t>
      </w:r>
      <w:r w:rsidR="00CE07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max </w:t>
      </w:r>
      <w:r>
        <w:rPr>
          <w:sz w:val="24"/>
          <w:szCs w:val="24"/>
        </w:rPr>
        <w:t>turn</w:t>
      </w:r>
      <w:r w:rsidR="00CE07BB">
        <w:rPr>
          <w:sz w:val="24"/>
          <w:szCs w:val="24"/>
        </w:rPr>
        <w:t xml:space="preserve"> 3000</w:t>
      </w:r>
    </w:p>
    <w:p w14:paraId="19B6C220" w14:textId="3D27F54B" w:rsidR="00CE07BB" w:rsidRDefault="00CE0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min</w:t>
      </w:r>
      <w:r>
        <w:rPr>
          <w:sz w:val="24"/>
          <w:szCs w:val="24"/>
        </w:rPr>
        <w:t xml:space="preserve"> turn </w:t>
      </w:r>
      <w:r>
        <w:rPr>
          <w:sz w:val="24"/>
          <w:szCs w:val="24"/>
        </w:rPr>
        <w:t>-</w:t>
      </w:r>
      <w:r>
        <w:rPr>
          <w:sz w:val="24"/>
          <w:szCs w:val="24"/>
        </w:rPr>
        <w:t>3000</w:t>
      </w:r>
    </w:p>
    <w:p w14:paraId="6EC2D23C" w14:textId="7EF0906E" w:rsidR="00CE07BB" w:rsidRDefault="00CE07BB" w:rsidP="00CE07BB">
      <w:pPr>
        <w:rPr>
          <w:sz w:val="24"/>
          <w:szCs w:val="24"/>
        </w:rPr>
      </w:pPr>
      <w:r>
        <w:rPr>
          <w:sz w:val="24"/>
          <w:szCs w:val="24"/>
        </w:rPr>
        <w:t>Check continuing 3</w:t>
      </w:r>
      <w:r>
        <w:rPr>
          <w:sz w:val="24"/>
          <w:szCs w:val="24"/>
        </w:rPr>
        <w:t xml:space="preserve"> pieces having empty spaces</w:t>
      </w:r>
      <w:r>
        <w:rPr>
          <w:sz w:val="24"/>
          <w:szCs w:val="24"/>
        </w:rPr>
        <w:t xml:space="preserve"> on both ends</w:t>
      </w:r>
      <w:r>
        <w:rPr>
          <w:sz w:val="24"/>
          <w:szCs w:val="24"/>
        </w:rPr>
        <w:t>: max turn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00</w:t>
      </w:r>
    </w:p>
    <w:p w14:paraId="46A87FC5" w14:textId="77777777" w:rsidR="00CE07BB" w:rsidRDefault="00CE07BB" w:rsidP="00CE0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min turn -</w:t>
      </w:r>
      <w:r>
        <w:rPr>
          <w:sz w:val="24"/>
          <w:szCs w:val="24"/>
        </w:rPr>
        <w:t>2</w:t>
      </w:r>
      <w:r>
        <w:rPr>
          <w:sz w:val="24"/>
          <w:szCs w:val="24"/>
        </w:rPr>
        <w:t>00</w:t>
      </w:r>
    </w:p>
    <w:p w14:paraId="62CC76EB" w14:textId="6DE1DB4C" w:rsidR="00CE07BB" w:rsidRDefault="00CE07BB" w:rsidP="00CE07BB">
      <w:pPr>
        <w:rPr>
          <w:sz w:val="24"/>
          <w:szCs w:val="24"/>
        </w:rPr>
      </w:pPr>
      <w:r>
        <w:rPr>
          <w:sz w:val="24"/>
          <w:szCs w:val="24"/>
        </w:rPr>
        <w:t>Check continuing 2</w:t>
      </w:r>
      <w:r>
        <w:rPr>
          <w:sz w:val="24"/>
          <w:szCs w:val="24"/>
        </w:rPr>
        <w:t xml:space="preserve"> pieces having empty spaces</w:t>
      </w:r>
      <w:r>
        <w:rPr>
          <w:sz w:val="24"/>
          <w:szCs w:val="24"/>
        </w:rPr>
        <w:t xml:space="preserve"> on both ends</w:t>
      </w:r>
      <w:r>
        <w:rPr>
          <w:sz w:val="24"/>
          <w:szCs w:val="24"/>
        </w:rPr>
        <w:t xml:space="preserve">: max turn </w:t>
      </w:r>
      <w:r>
        <w:rPr>
          <w:sz w:val="24"/>
          <w:szCs w:val="24"/>
        </w:rPr>
        <w:t>5</w:t>
      </w:r>
      <w:r>
        <w:rPr>
          <w:sz w:val="24"/>
          <w:szCs w:val="24"/>
        </w:rPr>
        <w:t>0</w:t>
      </w:r>
    </w:p>
    <w:p w14:paraId="228F2B26" w14:textId="7D0F2A89" w:rsidR="000E119F" w:rsidRDefault="00CE07BB" w:rsidP="00CE07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min turn -</w:t>
      </w:r>
      <w:r>
        <w:rPr>
          <w:sz w:val="24"/>
          <w:szCs w:val="24"/>
        </w:rPr>
        <w:t>5</w:t>
      </w:r>
      <w:r>
        <w:rPr>
          <w:sz w:val="24"/>
          <w:szCs w:val="24"/>
        </w:rPr>
        <w:t>0</w:t>
      </w:r>
      <w:r w:rsidR="000E119F">
        <w:rPr>
          <w:sz w:val="24"/>
          <w:szCs w:val="24"/>
        </w:rPr>
        <w:tab/>
      </w:r>
      <w:r w:rsidR="000E119F">
        <w:rPr>
          <w:sz w:val="24"/>
          <w:szCs w:val="24"/>
        </w:rPr>
        <w:tab/>
      </w:r>
    </w:p>
    <w:p w14:paraId="0CA6DEE2" w14:textId="2A359B24" w:rsidR="00CE07BB" w:rsidRDefault="00CE07BB" w:rsidP="00CE07BB">
      <w:pPr>
        <w:rPr>
          <w:sz w:val="24"/>
          <w:szCs w:val="24"/>
        </w:rPr>
      </w:pPr>
      <w:r>
        <w:rPr>
          <w:sz w:val="24"/>
          <w:szCs w:val="24"/>
        </w:rPr>
        <w:t>Check 1 piece:</w:t>
      </w:r>
    </w:p>
    <w:p w14:paraId="0E636E14" w14:textId="77777777" w:rsidR="00CE07BB" w:rsidRDefault="00CE07BB" w:rsidP="00CE07BB">
      <w:pPr>
        <w:rPr>
          <w:sz w:val="24"/>
          <w:szCs w:val="24"/>
        </w:rPr>
      </w:pPr>
      <w:r>
        <w:rPr>
          <w:sz w:val="24"/>
          <w:szCs w:val="24"/>
        </w:rPr>
        <w:t xml:space="preserve">Give more weights to pieces at the center areas: max turn +8 </w:t>
      </w:r>
    </w:p>
    <w:p w14:paraId="78C149B5" w14:textId="0BF1E2CB" w:rsidR="00CE07BB" w:rsidRDefault="00CE07BB" w:rsidP="00CE07BB">
      <w:pPr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  min turn -8</w:t>
      </w:r>
    </w:p>
    <w:p w14:paraId="0D4C0683" w14:textId="7F646F47" w:rsidR="00CE07BB" w:rsidRDefault="00CE07BB" w:rsidP="00CE07BB">
      <w:pPr>
        <w:rPr>
          <w:sz w:val="24"/>
          <w:szCs w:val="24"/>
        </w:rPr>
      </w:pPr>
      <w:r>
        <w:rPr>
          <w:sz w:val="24"/>
          <w:szCs w:val="24"/>
        </w:rPr>
        <w:t xml:space="preserve">Pieces at the </w:t>
      </w:r>
      <w:proofErr w:type="gramStart"/>
      <w:r>
        <w:rPr>
          <w:sz w:val="24"/>
          <w:szCs w:val="24"/>
        </w:rPr>
        <w:t>edge :</w:t>
      </w:r>
      <w:proofErr w:type="gramEnd"/>
      <w:r>
        <w:rPr>
          <w:sz w:val="24"/>
          <w:szCs w:val="24"/>
        </w:rPr>
        <w:t xml:space="preserve"> max turn +4 </w:t>
      </w:r>
    </w:p>
    <w:p w14:paraId="53FAD1D2" w14:textId="5B8F4969" w:rsidR="00CE07BB" w:rsidRDefault="00CE07BB" w:rsidP="006353CE">
      <w:pPr>
        <w:ind w:firstLine="1960"/>
        <w:rPr>
          <w:sz w:val="24"/>
          <w:szCs w:val="24"/>
        </w:rPr>
      </w:pPr>
      <w:r>
        <w:rPr>
          <w:sz w:val="24"/>
          <w:szCs w:val="24"/>
        </w:rPr>
        <w:t>min turn -4</w:t>
      </w:r>
    </w:p>
    <w:p w14:paraId="4D01DD30" w14:textId="23002C38" w:rsidR="006353CE" w:rsidRDefault="006353CE" w:rsidP="006353CE">
      <w:pPr>
        <w:rPr>
          <w:sz w:val="24"/>
          <w:szCs w:val="24"/>
        </w:rPr>
      </w:pPr>
      <w:r>
        <w:rPr>
          <w:sz w:val="24"/>
          <w:szCs w:val="24"/>
        </w:rPr>
        <w:t>Expanding nodes:</w:t>
      </w:r>
    </w:p>
    <w:p w14:paraId="0F82E5E5" w14:textId="6E501E82" w:rsidR="006353CE" w:rsidRDefault="006353CE" w:rsidP="006353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AlphaBeta</w:t>
      </w:r>
      <w:proofErr w:type="spellEnd"/>
      <w:r>
        <w:rPr>
          <w:sz w:val="24"/>
          <w:szCs w:val="24"/>
        </w:rPr>
        <w:t>:</w:t>
      </w:r>
    </w:p>
    <w:p w14:paraId="38A897B8" w14:textId="5CE03D74" w:rsidR="00FB0943" w:rsidRDefault="006353CE">
      <w:r w:rsidRPr="006353CE">
        <w:lastRenderedPageBreak/>
        <w:drawing>
          <wp:inline distT="0" distB="0" distL="0" distR="0" wp14:anchorId="21A276AA" wp14:editId="2DB32792">
            <wp:extent cx="5486400" cy="411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394D" w14:textId="77777777" w:rsidR="006353CE" w:rsidRDefault="006353CE"/>
    <w:p w14:paraId="376E1CC9" w14:textId="0B5B8465" w:rsidR="006353CE" w:rsidRDefault="006353CE">
      <w:r>
        <w:t>minimax:</w:t>
      </w:r>
    </w:p>
    <w:p w14:paraId="16530E62" w14:textId="330D879C" w:rsidR="006353CE" w:rsidRDefault="006353CE">
      <w:r w:rsidRPr="006353CE">
        <w:lastRenderedPageBreak/>
        <w:drawing>
          <wp:inline distT="0" distB="0" distL="0" distR="0" wp14:anchorId="29183CBF" wp14:editId="237A557A">
            <wp:extent cx="5486400" cy="411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9F91" w14:textId="77777777" w:rsidR="00673528" w:rsidRDefault="00673528"/>
    <w:p w14:paraId="7683660C" w14:textId="77777777" w:rsidR="00673528" w:rsidRDefault="00673528"/>
    <w:p w14:paraId="29EEDB8A" w14:textId="677299E0" w:rsidR="00673528" w:rsidRPr="00673528" w:rsidRDefault="00673528">
      <w:pPr>
        <w:rPr>
          <w:b/>
        </w:rPr>
      </w:pPr>
      <w:r w:rsidRPr="00673528">
        <w:rPr>
          <w:b/>
        </w:rPr>
        <w:t>Extra Credits:</w:t>
      </w:r>
    </w:p>
    <w:p w14:paraId="14BDD885" w14:textId="77777777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>2.4.1 User Interface</w:t>
      </w:r>
    </w:p>
    <w:p w14:paraId="5228130C" w14:textId="77777777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>Path: MP2_1.mov video in zip file</w:t>
      </w:r>
    </w:p>
    <w:p w14:paraId="666F9E0E" w14:textId="77777777" w:rsidR="00673528" w:rsidRDefault="00673528" w:rsidP="006735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Environment :</w:t>
      </w:r>
      <w:proofErr w:type="gramEnd"/>
      <w:r>
        <w:rPr>
          <w:sz w:val="24"/>
          <w:szCs w:val="24"/>
        </w:rPr>
        <w:t xml:space="preserve"> Eclipse</w:t>
      </w:r>
    </w:p>
    <w:p w14:paraId="630F7219" w14:textId="77777777" w:rsidR="00673528" w:rsidRDefault="00673528" w:rsidP="006735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Tool :</w:t>
      </w:r>
      <w:proofErr w:type="gramEnd"/>
      <w:r>
        <w:rPr>
          <w:sz w:val="24"/>
          <w:szCs w:val="24"/>
        </w:rPr>
        <w:t xml:space="preserve"> Java GUI</w:t>
      </w:r>
    </w:p>
    <w:p w14:paraId="62992250" w14:textId="77777777" w:rsidR="00673528" w:rsidRDefault="00673528" w:rsidP="006735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 :</w:t>
      </w:r>
      <w:proofErr w:type="gramEnd"/>
      <w:r>
        <w:rPr>
          <w:sz w:val="24"/>
          <w:szCs w:val="24"/>
        </w:rPr>
        <w:t xml:space="preserve"> minimax agent</w:t>
      </w:r>
    </w:p>
    <w:p w14:paraId="27C65338" w14:textId="77777777" w:rsidR="00673528" w:rsidRDefault="00673528" w:rsidP="006735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 :</w:t>
      </w:r>
      <w:proofErr w:type="gramEnd"/>
      <w:r>
        <w:rPr>
          <w:sz w:val="24"/>
          <w:szCs w:val="24"/>
        </w:rPr>
        <w:t xml:space="preserve"> allows the user to play on the board implemented with </w:t>
      </w:r>
      <w:proofErr w:type="spellStart"/>
      <w:r>
        <w:rPr>
          <w:sz w:val="24"/>
          <w:szCs w:val="24"/>
        </w:rPr>
        <w:t>mouselistener</w:t>
      </w:r>
      <w:proofErr w:type="spellEnd"/>
    </w:p>
    <w:p w14:paraId="7E73645B" w14:textId="77777777" w:rsidR="00673528" w:rsidRDefault="00673528" w:rsidP="00673528">
      <w:pPr>
        <w:rPr>
          <w:sz w:val="24"/>
          <w:szCs w:val="24"/>
        </w:rPr>
      </w:pPr>
    </w:p>
    <w:p w14:paraId="3286089C" w14:textId="5B05182B" w:rsidR="00673528" w:rsidRDefault="00673528" w:rsidP="006735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File :</w:t>
      </w:r>
      <w:proofErr w:type="gramEnd"/>
      <w:r>
        <w:rPr>
          <w:sz w:val="24"/>
          <w:szCs w:val="24"/>
        </w:rPr>
        <w:t xml:space="preserve"> GUI folder uwer_vs_AI.java file</w:t>
      </w:r>
    </w:p>
    <w:p w14:paraId="22330D36" w14:textId="77777777" w:rsidR="00673528" w:rsidRDefault="00673528" w:rsidP="00673528">
      <w:pPr>
        <w:rPr>
          <w:sz w:val="24"/>
          <w:szCs w:val="24"/>
        </w:rPr>
      </w:pPr>
    </w:p>
    <w:p w14:paraId="2BDDEF2C" w14:textId="77777777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>2.4.2 Supervised Learning</w:t>
      </w:r>
    </w:p>
    <w:p w14:paraId="7C2D250D" w14:textId="77777777" w:rsidR="00673528" w:rsidRDefault="00673528" w:rsidP="006735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Method :</w:t>
      </w:r>
      <w:proofErr w:type="gramEnd"/>
      <w:r>
        <w:rPr>
          <w:sz w:val="24"/>
          <w:szCs w:val="24"/>
        </w:rPr>
        <w:t xml:space="preserve">  linear regression</w:t>
      </w:r>
    </w:p>
    <w:p w14:paraId="2542C93A" w14:textId="18498AAD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>Tool: Using java common math library</w:t>
      </w:r>
    </w:p>
    <w:p w14:paraId="6AF35B28" w14:textId="77777777" w:rsidR="00673528" w:rsidRDefault="00673528" w:rsidP="0067352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Regressor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Generate 3000 matrix representing board conditions </w:t>
      </w:r>
    </w:p>
    <w:p w14:paraId="485E5590" w14:textId="77777777" w:rsidR="00673528" w:rsidRDefault="00673528" w:rsidP="00673528">
      <w:pPr>
        <w:rPr>
          <w:sz w:val="24"/>
          <w:szCs w:val="24"/>
        </w:rPr>
      </w:pPr>
    </w:p>
    <w:p w14:paraId="66056328" w14:textId="77777777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 xml:space="preserve">Feature vector: </w:t>
      </w:r>
    </w:p>
    <w:p w14:paraId="77B9DA4F" w14:textId="77777777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 xml:space="preserve">number of continuing five </w:t>
      </w:r>
    </w:p>
    <w:p w14:paraId="2FF8EE4E" w14:textId="04949C0A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 xml:space="preserve">number of continuing four </w:t>
      </w:r>
      <w:r>
        <w:rPr>
          <w:sz w:val="24"/>
          <w:szCs w:val="24"/>
        </w:rPr>
        <w:t>having empty spaces on both sides</w:t>
      </w:r>
    </w:p>
    <w:p w14:paraId="6C90A847" w14:textId="68AEE82C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>number of continuing three having empty spaces on both sides</w:t>
      </w:r>
    </w:p>
    <w:p w14:paraId="3F3B801F" w14:textId="6F476E11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>number of continuing two having empty spaces on both sides</w:t>
      </w:r>
    </w:p>
    <w:p w14:paraId="225675A4" w14:textId="77777777" w:rsidR="00673528" w:rsidRDefault="00673528" w:rsidP="00673528">
      <w:pPr>
        <w:rPr>
          <w:sz w:val="24"/>
          <w:szCs w:val="24"/>
        </w:rPr>
      </w:pPr>
    </w:p>
    <w:p w14:paraId="69EBEAF8" w14:textId="76545C4C" w:rsidR="00673528" w:rsidRDefault="0062156B" w:rsidP="0067352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="00673528">
        <w:rPr>
          <w:sz w:val="24"/>
          <w:szCs w:val="24"/>
        </w:rPr>
        <w:t>egressand</w:t>
      </w:r>
      <w:proofErr w:type="spellEnd"/>
      <w:r w:rsidR="00673528">
        <w:rPr>
          <w:sz w:val="24"/>
          <w:szCs w:val="24"/>
        </w:rPr>
        <w:t>: a vector of size 3000</w:t>
      </w:r>
    </w:p>
    <w:p w14:paraId="1AA2167F" w14:textId="4305A771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>whether there are wining conditions. If there are, then the entry will be 1</w:t>
      </w:r>
    </w:p>
    <w:p w14:paraId="6C3B890D" w14:textId="6A037882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>else entry will be zero</w:t>
      </w:r>
    </w:p>
    <w:p w14:paraId="5859D49B" w14:textId="77777777" w:rsidR="00673528" w:rsidRDefault="00673528" w:rsidP="00673528">
      <w:pPr>
        <w:rPr>
          <w:sz w:val="24"/>
          <w:szCs w:val="24"/>
        </w:rPr>
      </w:pPr>
    </w:p>
    <w:p w14:paraId="093E1C46" w14:textId="5A1BEB78" w:rsidR="00673528" w:rsidRDefault="00673528" w:rsidP="00673528">
      <w:pPr>
        <w:rPr>
          <w:sz w:val="24"/>
          <w:szCs w:val="24"/>
        </w:rPr>
      </w:pPr>
      <w:r>
        <w:rPr>
          <w:sz w:val="24"/>
          <w:szCs w:val="24"/>
        </w:rPr>
        <w:t xml:space="preserve">File: </w:t>
      </w:r>
      <w:r w:rsidR="003D1867">
        <w:rPr>
          <w:sz w:val="24"/>
          <w:szCs w:val="24"/>
        </w:rPr>
        <w:t>Game folder SupervisedLearning.java file</w:t>
      </w:r>
    </w:p>
    <w:p w14:paraId="741F47D1" w14:textId="05A85509" w:rsidR="00673528" w:rsidRDefault="00673528" w:rsidP="00673528">
      <w:pPr>
        <w:rPr>
          <w:sz w:val="24"/>
          <w:szCs w:val="24"/>
        </w:rPr>
      </w:pPr>
    </w:p>
    <w:p w14:paraId="25D2DBB1" w14:textId="77777777" w:rsidR="00673528" w:rsidRDefault="00673528" w:rsidP="00673528">
      <w:pPr>
        <w:rPr>
          <w:sz w:val="24"/>
          <w:szCs w:val="24"/>
        </w:rPr>
      </w:pPr>
    </w:p>
    <w:p w14:paraId="7BDAE57F" w14:textId="77777777" w:rsidR="00673528" w:rsidRDefault="00673528" w:rsidP="00673528">
      <w:pPr>
        <w:rPr>
          <w:sz w:val="24"/>
          <w:szCs w:val="24"/>
        </w:rPr>
      </w:pPr>
    </w:p>
    <w:p w14:paraId="17A33E10" w14:textId="77777777" w:rsidR="00673528" w:rsidRPr="006353CE" w:rsidRDefault="00673528" w:rsidP="00673528">
      <w:pPr>
        <w:rPr>
          <w:sz w:val="24"/>
          <w:szCs w:val="24"/>
        </w:rPr>
      </w:pPr>
    </w:p>
    <w:p w14:paraId="4B68F64D" w14:textId="77777777" w:rsidR="00673528" w:rsidRPr="00C53E87" w:rsidRDefault="00673528"/>
    <w:sectPr w:rsidR="00673528" w:rsidRPr="00C53E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5266F"/>
    <w:multiLevelType w:val="multilevel"/>
    <w:tmpl w:val="B47210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A0"/>
    <w:rsid w:val="000306FE"/>
    <w:rsid w:val="000860D1"/>
    <w:rsid w:val="000B2360"/>
    <w:rsid w:val="000E119F"/>
    <w:rsid w:val="001A1AE0"/>
    <w:rsid w:val="001E0277"/>
    <w:rsid w:val="0021442F"/>
    <w:rsid w:val="002A4433"/>
    <w:rsid w:val="002B6448"/>
    <w:rsid w:val="002C30F2"/>
    <w:rsid w:val="00301844"/>
    <w:rsid w:val="003C636D"/>
    <w:rsid w:val="003D1867"/>
    <w:rsid w:val="00467F19"/>
    <w:rsid w:val="004A2149"/>
    <w:rsid w:val="004C3C01"/>
    <w:rsid w:val="005B3708"/>
    <w:rsid w:val="005E7B68"/>
    <w:rsid w:val="0062156B"/>
    <w:rsid w:val="006353CE"/>
    <w:rsid w:val="00673528"/>
    <w:rsid w:val="00696722"/>
    <w:rsid w:val="0073150D"/>
    <w:rsid w:val="00763EE5"/>
    <w:rsid w:val="00823F29"/>
    <w:rsid w:val="008C5DA3"/>
    <w:rsid w:val="00942C91"/>
    <w:rsid w:val="00974AEA"/>
    <w:rsid w:val="00A761C6"/>
    <w:rsid w:val="00AB473E"/>
    <w:rsid w:val="00AE0587"/>
    <w:rsid w:val="00B4314F"/>
    <w:rsid w:val="00C53E87"/>
    <w:rsid w:val="00C7481A"/>
    <w:rsid w:val="00CE07BB"/>
    <w:rsid w:val="00CF71EC"/>
    <w:rsid w:val="00DA61D4"/>
    <w:rsid w:val="00DC5AE3"/>
    <w:rsid w:val="00E64535"/>
    <w:rsid w:val="00EA7FA0"/>
    <w:rsid w:val="00F36ECA"/>
    <w:rsid w:val="00F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BECE"/>
  <w15:chartTrackingRefBased/>
  <w15:docId w15:val="{EED13987-BA25-4773-832B-081F099F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06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C30F2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696722"/>
  </w:style>
  <w:style w:type="character" w:customStyle="1" w:styleId="a5">
    <w:name w:val="日期字符"/>
    <w:basedOn w:val="a0"/>
    <w:link w:val="a4"/>
    <w:uiPriority w:val="99"/>
    <w:semiHidden/>
    <w:rsid w:val="00696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582</Words>
  <Characters>3324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ryanpan1997@gmail.com</dc:creator>
  <cp:keywords/>
  <dc:description/>
  <cp:lastModifiedBy>Microsoft Office 用户</cp:lastModifiedBy>
  <cp:revision>22</cp:revision>
  <dcterms:created xsi:type="dcterms:W3CDTF">2018-03-07T18:15:00Z</dcterms:created>
  <dcterms:modified xsi:type="dcterms:W3CDTF">2018-03-13T02:53:00Z</dcterms:modified>
</cp:coreProperties>
</file>