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ED64E" w14:textId="732739D0" w:rsidR="008E433C" w:rsidRPr="008E433C" w:rsidRDefault="00F4141D" w:rsidP="008E433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</w:t>
      </w:r>
      <w:r>
        <w:rPr>
          <w:rFonts w:hint="eastAsia"/>
          <w:b/>
          <w:sz w:val="40"/>
          <w:szCs w:val="40"/>
        </w:rPr>
        <w:t>W</w:t>
      </w:r>
      <w:r w:rsidR="008E433C" w:rsidRPr="008E433C">
        <w:rPr>
          <w:rFonts w:hint="eastAsia"/>
          <w:b/>
          <w:sz w:val="40"/>
          <w:szCs w:val="40"/>
        </w:rPr>
        <w:t>5</w:t>
      </w:r>
      <w:r w:rsidR="008E433C" w:rsidRPr="008E433C">
        <w:rPr>
          <w:b/>
          <w:sz w:val="40"/>
          <w:szCs w:val="40"/>
        </w:rPr>
        <w:t xml:space="preserve"> Report</w:t>
      </w:r>
    </w:p>
    <w:p w14:paraId="012040D6" w14:textId="77777777" w:rsidR="008E433C" w:rsidRDefault="008E433C" w:rsidP="008E433C">
      <w:pPr>
        <w:rPr>
          <w:b/>
        </w:rPr>
      </w:pPr>
    </w:p>
    <w:p w14:paraId="1114E7ED" w14:textId="4782113F" w:rsidR="008E433C" w:rsidRPr="008E433C" w:rsidRDefault="008E433C">
      <w:pPr>
        <w:rPr>
          <w:b/>
        </w:rPr>
      </w:pPr>
      <w:r w:rsidRPr="008E433C">
        <w:rPr>
          <w:b/>
        </w:rPr>
        <w:t>Size of the fixed length sample    Overlap (0-X</w:t>
      </w:r>
      <w:proofErr w:type="gramStart"/>
      <w:r w:rsidRPr="008E433C">
        <w:rPr>
          <w:b/>
        </w:rPr>
        <w:t>%)   </w:t>
      </w:r>
      <w:proofErr w:type="gramEnd"/>
      <w:r w:rsidRPr="008E433C">
        <w:rPr>
          <w:b/>
        </w:rPr>
        <w:t xml:space="preserve">   K- value       Classifier              Accuracy</w:t>
      </w:r>
    </w:p>
    <w:p w14:paraId="49C57F1B" w14:textId="28870256" w:rsidR="008E433C" w:rsidRPr="00F4141D" w:rsidRDefault="008E433C">
      <w:pPr>
        <w:rPr>
          <w:b/>
        </w:rPr>
      </w:pPr>
      <w:r w:rsidRPr="008E433C">
        <w:rPr>
          <w:b/>
        </w:rPr>
        <w:t xml:space="preserve">      12 * 3                                                 0                               19            </w:t>
      </w:r>
      <w:proofErr w:type="spellStart"/>
      <w:r w:rsidRPr="008E433C">
        <w:rPr>
          <w:b/>
        </w:rPr>
        <w:t>RandomForest</w:t>
      </w:r>
      <w:proofErr w:type="spellEnd"/>
      <w:r w:rsidRPr="008E433C">
        <w:rPr>
          <w:b/>
        </w:rPr>
        <w:t xml:space="preserve">  </w:t>
      </w:r>
      <w:r>
        <w:rPr>
          <w:b/>
        </w:rPr>
        <w:t xml:space="preserve">    </w:t>
      </w:r>
      <w:r w:rsidRPr="008E433C">
        <w:rPr>
          <w:b/>
        </w:rPr>
        <w:t>0.</w:t>
      </w:r>
      <w:r>
        <w:rPr>
          <w:b/>
        </w:rPr>
        <w:t>77-0.8</w:t>
      </w:r>
    </w:p>
    <w:p w14:paraId="1C2089CA" w14:textId="77777777" w:rsidR="00F4141D" w:rsidRDefault="00F4141D" w:rsidP="008E433C">
      <w:pPr>
        <w:rPr>
          <w:b/>
        </w:rPr>
      </w:pPr>
    </w:p>
    <w:p w14:paraId="38AA0487" w14:textId="63DC7926" w:rsidR="008E433C" w:rsidRDefault="008E433C" w:rsidP="008E433C">
      <w:pPr>
        <w:rPr>
          <w:b/>
        </w:rPr>
      </w:pPr>
      <w:proofErr w:type="gramStart"/>
      <w:r>
        <w:rPr>
          <w:b/>
        </w:rPr>
        <w:t>Standard  K</w:t>
      </w:r>
      <w:proofErr w:type="gramEnd"/>
      <w:r>
        <w:rPr>
          <w:b/>
        </w:rPr>
        <w:t xml:space="preserve"> means</w:t>
      </w:r>
    </w:p>
    <w:p w14:paraId="6C315A54" w14:textId="6CB48E7E" w:rsidR="00F4141D" w:rsidRPr="001B44AC" w:rsidRDefault="008E433C">
      <w:pPr>
        <w:rPr>
          <w:b/>
        </w:rPr>
      </w:pPr>
      <w:r w:rsidRPr="008E433C">
        <w:rPr>
          <w:b/>
        </w:rPr>
        <w:t>Train test Split: 75%train, 25%test</w:t>
      </w:r>
      <w:r>
        <w:rPr>
          <w:b/>
        </w:rPr>
        <w:t xml:space="preserve"> (The train error and test error does not have big difference, which means to avoid overfit problem)</w:t>
      </w:r>
    </w:p>
    <w:p w14:paraId="47458055" w14:textId="77777777" w:rsidR="001B44AC" w:rsidRDefault="001B44AC">
      <w:pPr>
        <w:rPr>
          <w:b/>
        </w:rPr>
      </w:pPr>
    </w:p>
    <w:p w14:paraId="5CAAC33D" w14:textId="65CB6744" w:rsidR="001B44AC" w:rsidRPr="001B44AC" w:rsidRDefault="008E433C">
      <w:pPr>
        <w:rPr>
          <w:b/>
        </w:rPr>
      </w:pPr>
      <w:r w:rsidRPr="001B44AC">
        <w:rPr>
          <w:b/>
        </w:rPr>
        <w:t>Selection of</w:t>
      </w:r>
      <w:r w:rsidR="00F4141D" w:rsidRPr="001B44AC">
        <w:rPr>
          <w:b/>
        </w:rPr>
        <w:t xml:space="preserve"> k</w:t>
      </w:r>
      <w:r w:rsidR="001B44AC" w:rsidRPr="001B44AC">
        <w:rPr>
          <w:rFonts w:hint="eastAsia"/>
          <w:b/>
        </w:rPr>
        <w:t>（</w:t>
      </w:r>
      <w:r w:rsidR="001B44AC" w:rsidRPr="001B44AC">
        <w:rPr>
          <w:rFonts w:hint="eastAsia"/>
          <w:b/>
        </w:rPr>
        <w:t>test</w:t>
      </w:r>
      <w:r w:rsidR="001B44AC" w:rsidRPr="001B44AC">
        <w:rPr>
          <w:b/>
        </w:rPr>
        <w:t xml:space="preserve"> when length = 32</w:t>
      </w:r>
      <w:r w:rsidR="001B44AC" w:rsidRPr="001B44AC">
        <w:rPr>
          <w:rFonts w:hint="eastAsia"/>
          <w:b/>
        </w:rPr>
        <w:t>）</w:t>
      </w:r>
      <w:r w:rsidR="001B44AC" w:rsidRPr="001B44AC">
        <w:rPr>
          <w:b/>
        </w:rPr>
        <w:t xml:space="preserve">:   </w:t>
      </w:r>
      <w:r w:rsidRPr="001B44AC">
        <w:rPr>
          <w:b/>
        </w:rPr>
        <w:t>Selection of  fixed length</w:t>
      </w:r>
      <w:r w:rsidR="00105014" w:rsidRPr="001B44AC">
        <w:rPr>
          <w:rFonts w:hint="eastAsia"/>
          <w:b/>
        </w:rPr>
        <w:t>（</w:t>
      </w:r>
      <w:r w:rsidR="00105014" w:rsidRPr="001B44AC">
        <w:rPr>
          <w:rFonts w:hint="eastAsia"/>
          <w:b/>
        </w:rPr>
        <w:t>test</w:t>
      </w:r>
      <w:r w:rsidR="00105014" w:rsidRPr="001B44AC">
        <w:rPr>
          <w:b/>
        </w:rPr>
        <w:t xml:space="preserve">  when </w:t>
      </w:r>
      <w:r w:rsidR="00105014" w:rsidRPr="001B44AC">
        <w:rPr>
          <w:rFonts w:hint="eastAsia"/>
          <w:b/>
        </w:rPr>
        <w:t>k</w:t>
      </w:r>
      <w:r w:rsidR="00105014" w:rsidRPr="001B44AC">
        <w:rPr>
          <w:b/>
        </w:rPr>
        <w:t xml:space="preserve"> = 19</w:t>
      </w:r>
      <w:r w:rsidR="00105014" w:rsidRPr="001B44AC">
        <w:rPr>
          <w:b/>
        </w:rPr>
        <w:t>）</w:t>
      </w:r>
      <w:r w:rsidRPr="001B44AC">
        <w:rPr>
          <w:b/>
        </w:rPr>
        <w:t xml:space="preserve">:       </w:t>
      </w:r>
    </w:p>
    <w:p w14:paraId="6C6D4A97" w14:textId="77777777" w:rsidR="001B44AC" w:rsidRDefault="001B44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</w:p>
    <w:p w14:paraId="7BADDBD6" w14:textId="61E10D4C" w:rsidR="008E433C" w:rsidRPr="008E433C" w:rsidRDefault="001B44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K                               length</w:t>
      </w:r>
    </w:p>
    <w:p w14:paraId="57D7A2AB" w14:textId="77777777" w:rsidR="008E433C" w:rsidRDefault="008E433C">
      <w:pPr>
        <w:rPr>
          <w:b/>
        </w:rPr>
      </w:pPr>
      <w:r>
        <w:rPr>
          <w:b/>
          <w:noProof/>
        </w:rPr>
        <w:drawing>
          <wp:inline distT="0" distB="0" distL="0" distR="0" wp14:anchorId="1B994DBF" wp14:editId="58E04B80">
            <wp:extent cx="1401417" cy="27094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998" cy="27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A8FCC8E" wp14:editId="3FB1D53D">
            <wp:extent cx="1699592" cy="27078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38" cy="27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52C4" w14:textId="77777777" w:rsidR="008E433C" w:rsidRDefault="008E433C">
      <w:pPr>
        <w:rPr>
          <w:b/>
        </w:rPr>
      </w:pPr>
    </w:p>
    <w:p w14:paraId="36DBD81C" w14:textId="77777777" w:rsidR="008E433C" w:rsidRDefault="008E433C">
      <w:pPr>
        <w:rPr>
          <w:b/>
        </w:rPr>
      </w:pPr>
    </w:p>
    <w:p w14:paraId="2AFE78C6" w14:textId="7421FE09" w:rsidR="008E433C" w:rsidRDefault="00F4141D">
      <w:pPr>
        <w:rPr>
          <w:b/>
        </w:rPr>
      </w:pPr>
      <w:r>
        <w:rPr>
          <w:b/>
          <w:noProof/>
        </w:rPr>
        <w:drawing>
          <wp:inline distT="0" distB="0" distL="0" distR="0" wp14:anchorId="7C06B4CA" wp14:editId="5D3F7D31">
            <wp:extent cx="3319670" cy="290495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0 at 10.02.2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22" cy="29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DE0">
        <w:rPr>
          <w:b/>
          <w:noProof/>
        </w:rPr>
        <w:drawing>
          <wp:inline distT="0" distB="0" distL="0" distR="0" wp14:anchorId="571B8997" wp14:editId="35F6EEAA">
            <wp:extent cx="2325756" cy="315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4 at 11.39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716" cy="31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C28" w14:textId="77777777" w:rsidR="008E433C" w:rsidRDefault="008E433C">
      <w:pPr>
        <w:rPr>
          <w:b/>
        </w:rPr>
      </w:pPr>
    </w:p>
    <w:p w14:paraId="6F1B5EA1" w14:textId="77777777" w:rsidR="008E433C" w:rsidRDefault="008E433C">
      <w:pPr>
        <w:rPr>
          <w:b/>
        </w:rPr>
      </w:pPr>
    </w:p>
    <w:p w14:paraId="080A2953" w14:textId="77777777" w:rsidR="008E433C" w:rsidRDefault="008E433C">
      <w:pPr>
        <w:rPr>
          <w:b/>
        </w:rPr>
      </w:pPr>
    </w:p>
    <w:p w14:paraId="08DFF8BF" w14:textId="77777777" w:rsidR="008E433C" w:rsidRDefault="008E433C">
      <w:pPr>
        <w:rPr>
          <w:b/>
        </w:rPr>
      </w:pPr>
    </w:p>
    <w:p w14:paraId="13567595" w14:textId="77777777" w:rsidR="008E433C" w:rsidRDefault="008E433C">
      <w:pPr>
        <w:rPr>
          <w:b/>
        </w:rPr>
      </w:pPr>
    </w:p>
    <w:p w14:paraId="76E97F76" w14:textId="77777777" w:rsidR="008E433C" w:rsidRDefault="008E433C">
      <w:pPr>
        <w:rPr>
          <w:b/>
        </w:rPr>
      </w:pPr>
    </w:p>
    <w:p w14:paraId="76CBC3C1" w14:textId="77777777" w:rsidR="008E433C" w:rsidRDefault="008E433C">
      <w:pPr>
        <w:rPr>
          <w:b/>
        </w:rPr>
      </w:pPr>
    </w:p>
    <w:p w14:paraId="0221C6EB" w14:textId="77777777" w:rsidR="008E433C" w:rsidRDefault="008E433C">
      <w:pPr>
        <w:rPr>
          <w:b/>
        </w:rPr>
      </w:pPr>
    </w:p>
    <w:p w14:paraId="64D8C5F7" w14:textId="77777777" w:rsidR="008E433C" w:rsidRDefault="008E433C">
      <w:pPr>
        <w:rPr>
          <w:b/>
        </w:rPr>
      </w:pPr>
    </w:p>
    <w:p w14:paraId="6B2F6F18" w14:textId="77777777" w:rsidR="008E433C" w:rsidRDefault="008E433C">
      <w:pPr>
        <w:rPr>
          <w:b/>
        </w:rPr>
      </w:pPr>
    </w:p>
    <w:p w14:paraId="15C5DED0" w14:textId="77777777" w:rsidR="008E433C" w:rsidRDefault="00BB4EF6">
      <w:pPr>
        <w:rPr>
          <w:b/>
        </w:rPr>
      </w:pPr>
      <w:r>
        <w:rPr>
          <w:b/>
          <w:noProof/>
        </w:rPr>
        <w:drawing>
          <wp:inline distT="0" distB="0" distL="0" distR="0" wp14:anchorId="124DB4DB" wp14:editId="4A1FF147">
            <wp:extent cx="6444456" cy="57831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4 at 11.11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31" cy="58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509" w14:textId="77777777" w:rsidR="00BB4EF6" w:rsidRDefault="00BB4EF6">
      <w:pPr>
        <w:rPr>
          <w:b/>
        </w:rPr>
      </w:pPr>
    </w:p>
    <w:p w14:paraId="4C59A24E" w14:textId="77777777" w:rsidR="00BB4EF6" w:rsidRDefault="00BB4EF6">
      <w:pPr>
        <w:rPr>
          <w:b/>
        </w:rPr>
      </w:pPr>
    </w:p>
    <w:p w14:paraId="25B463BA" w14:textId="77777777" w:rsidR="00BB4EF6" w:rsidRDefault="00BB4EF6">
      <w:pPr>
        <w:rPr>
          <w:b/>
        </w:rPr>
      </w:pPr>
    </w:p>
    <w:p w14:paraId="1462A4CC" w14:textId="77777777" w:rsidR="00BB4EF6" w:rsidRDefault="00BB4EF6">
      <w:pPr>
        <w:rPr>
          <w:b/>
        </w:rPr>
      </w:pPr>
    </w:p>
    <w:p w14:paraId="2758F1DD" w14:textId="77777777" w:rsidR="00BB4EF6" w:rsidRDefault="00BB4EF6">
      <w:pPr>
        <w:rPr>
          <w:b/>
        </w:rPr>
      </w:pPr>
    </w:p>
    <w:p w14:paraId="1A437744" w14:textId="77777777" w:rsidR="00BB4EF6" w:rsidRDefault="00BB4EF6">
      <w:pPr>
        <w:rPr>
          <w:b/>
        </w:rPr>
      </w:pPr>
    </w:p>
    <w:p w14:paraId="29432639" w14:textId="77777777" w:rsidR="00BB4EF6" w:rsidRDefault="00BB4EF6">
      <w:pPr>
        <w:rPr>
          <w:b/>
        </w:rPr>
      </w:pPr>
    </w:p>
    <w:p w14:paraId="101E2D3B" w14:textId="77777777" w:rsidR="00BB4EF6" w:rsidRDefault="00BB4EF6">
      <w:pPr>
        <w:rPr>
          <w:b/>
        </w:rPr>
      </w:pPr>
    </w:p>
    <w:p w14:paraId="70B9DFB6" w14:textId="77777777" w:rsidR="00BB4EF6" w:rsidRDefault="00BB4EF6">
      <w:pPr>
        <w:rPr>
          <w:b/>
        </w:rPr>
      </w:pPr>
    </w:p>
    <w:p w14:paraId="25C83A90" w14:textId="77777777" w:rsidR="00BB4EF6" w:rsidRDefault="00BB4EF6">
      <w:pPr>
        <w:rPr>
          <w:b/>
        </w:rPr>
      </w:pPr>
    </w:p>
    <w:p w14:paraId="0D7B5A17" w14:textId="77777777" w:rsidR="00BB4EF6" w:rsidRDefault="00BB4EF6">
      <w:pPr>
        <w:rPr>
          <w:b/>
        </w:rPr>
      </w:pPr>
    </w:p>
    <w:p w14:paraId="503BEB89" w14:textId="77777777" w:rsidR="00BB4EF6" w:rsidRDefault="00BB4EF6">
      <w:pPr>
        <w:rPr>
          <w:b/>
        </w:rPr>
      </w:pPr>
    </w:p>
    <w:p w14:paraId="7FCA58B5" w14:textId="77777777" w:rsidR="00F4141D" w:rsidRDefault="00F4141D" w:rsidP="00BB4EF6">
      <w:pPr>
        <w:rPr>
          <w:rFonts w:ascii="Times New Roman" w:eastAsia="Times New Roman" w:hAnsi="Times New Roman" w:cs="Times New Roman"/>
        </w:rPr>
      </w:pPr>
    </w:p>
    <w:p w14:paraId="4D55ADD6" w14:textId="77777777" w:rsidR="00F4141D" w:rsidRDefault="00F4141D" w:rsidP="00BB4EF6">
      <w:pPr>
        <w:rPr>
          <w:rFonts w:ascii="Times New Roman" w:eastAsia="Times New Roman" w:hAnsi="Times New Roman" w:cs="Times New Roman"/>
        </w:rPr>
      </w:pPr>
    </w:p>
    <w:p w14:paraId="347C1576" w14:textId="77777777" w:rsidR="00F4141D" w:rsidRDefault="00F4141D" w:rsidP="00BB4EF6">
      <w:pPr>
        <w:rPr>
          <w:rFonts w:ascii="Times New Roman" w:eastAsia="Times New Roman" w:hAnsi="Times New Roman" w:cs="Times New Roman"/>
        </w:rPr>
      </w:pPr>
    </w:p>
    <w:p w14:paraId="783D635B" w14:textId="77777777" w:rsidR="00F4141D" w:rsidRDefault="00F4141D" w:rsidP="00BB4EF6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7DB31FEE" w14:textId="77777777" w:rsidR="00F4141D" w:rsidRDefault="00F4141D" w:rsidP="00BB4EF6">
      <w:pPr>
        <w:rPr>
          <w:rFonts w:ascii="Times New Roman" w:eastAsia="Times New Roman" w:hAnsi="Times New Roman" w:cs="Times New Roman"/>
        </w:rPr>
      </w:pPr>
    </w:p>
    <w:p w14:paraId="25C7D60A" w14:textId="66198FEB" w:rsidR="00BB4EF6" w:rsidRPr="00BB4EF6" w:rsidRDefault="00BB4EF6" w:rsidP="00BB4EF6">
      <w:pPr>
        <w:rPr>
          <w:rFonts w:ascii="Times New Roman" w:eastAsia="Times New Roman" w:hAnsi="Times New Roman" w:cs="Times New Roman"/>
        </w:rPr>
      </w:pPr>
      <w:r w:rsidRPr="00BB4EF6">
        <w:rPr>
          <w:rFonts w:ascii="Times New Roman" w:eastAsia="Times New Roman" w:hAnsi="Times New Roman" w:cs="Times New Roman"/>
        </w:rPr>
        <w:t>1. segmentation of the vector</w:t>
      </w:r>
      <w:r>
        <w:rPr>
          <w:rFonts w:ascii="Times New Roman" w:eastAsia="Times New Roman" w:hAnsi="Times New Roman" w:cs="Times New Roman"/>
        </w:rPr>
        <w:t>:</w:t>
      </w:r>
    </w:p>
    <w:p w14:paraId="7E6B0D5A" w14:textId="77777777" w:rsidR="00BB4EF6" w:rsidRDefault="00BB4EF6">
      <w:pPr>
        <w:rPr>
          <w:b/>
        </w:rPr>
      </w:pPr>
    </w:p>
    <w:p w14:paraId="6BEC4016" w14:textId="77777777" w:rsidR="00BB4EF6" w:rsidRDefault="00BB4EF6">
      <w:pPr>
        <w:rPr>
          <w:b/>
        </w:rPr>
      </w:pPr>
      <w:r>
        <w:rPr>
          <w:b/>
          <w:noProof/>
        </w:rPr>
        <w:drawing>
          <wp:inline distT="0" distB="0" distL="0" distR="0" wp14:anchorId="467801B7" wp14:editId="6692ACA3">
            <wp:extent cx="5727700" cy="336613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4 at 11.22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8B6" w14:textId="77777777" w:rsidR="00BB4EF6" w:rsidRDefault="00BB4EF6">
      <w:pPr>
        <w:rPr>
          <w:b/>
        </w:rPr>
      </w:pPr>
    </w:p>
    <w:p w14:paraId="401ACD89" w14:textId="77777777" w:rsidR="00BB4EF6" w:rsidRDefault="00BB4EF6">
      <w:pPr>
        <w:rPr>
          <w:b/>
        </w:rPr>
      </w:pPr>
    </w:p>
    <w:p w14:paraId="5F4BDE6E" w14:textId="77777777" w:rsidR="00BB4EF6" w:rsidRPr="00BB4EF6" w:rsidRDefault="00BB4EF6" w:rsidP="00BB4EF6">
      <w:pPr>
        <w:rPr>
          <w:rFonts w:ascii="Times New Roman" w:eastAsia="Times New Roman" w:hAnsi="Times New Roman" w:cs="Times New Roman"/>
        </w:rPr>
      </w:pPr>
      <w:r w:rsidRPr="00BB4EF6">
        <w:rPr>
          <w:rFonts w:ascii="Times New Roman" w:eastAsia="Times New Roman" w:hAnsi="Times New Roman" w:cs="Times New Roman"/>
        </w:rPr>
        <w:t>2. k-means</w:t>
      </w:r>
    </w:p>
    <w:p w14:paraId="7CA0FDBF" w14:textId="77777777" w:rsidR="00BB4EF6" w:rsidRDefault="00BB4EF6">
      <w:pPr>
        <w:rPr>
          <w:b/>
        </w:rPr>
      </w:pPr>
    </w:p>
    <w:p w14:paraId="473375C8" w14:textId="77777777" w:rsidR="00BB4EF6" w:rsidRDefault="00BB4EF6">
      <w:pPr>
        <w:rPr>
          <w:b/>
        </w:rPr>
      </w:pPr>
      <w:r>
        <w:rPr>
          <w:b/>
          <w:noProof/>
        </w:rPr>
        <w:drawing>
          <wp:inline distT="0" distB="0" distL="0" distR="0" wp14:anchorId="20114715" wp14:editId="06FB0244">
            <wp:extent cx="5727700" cy="2378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4 at 11.22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2CB6" w14:textId="66AB27BE" w:rsidR="00F4141D" w:rsidRDefault="00F4141D" w:rsidP="00BB4EF6">
      <w:pPr>
        <w:rPr>
          <w:rFonts w:ascii="Times New Roman" w:eastAsia="Times New Roman" w:hAnsi="Times New Roman" w:cs="Times New Roman"/>
        </w:rPr>
      </w:pPr>
    </w:p>
    <w:p w14:paraId="7A47DB8A" w14:textId="2D87E0B4" w:rsidR="00BB4EF6" w:rsidRDefault="00BB4EF6" w:rsidP="00BB4EF6">
      <w:pPr>
        <w:rPr>
          <w:rFonts w:ascii="Times New Roman" w:eastAsia="Times New Roman" w:hAnsi="Times New Roman" w:cs="Times New Roman"/>
        </w:rPr>
      </w:pPr>
      <w:r w:rsidRPr="00BB4EF6">
        <w:rPr>
          <w:rFonts w:ascii="Times New Roman" w:eastAsia="Times New Roman" w:hAnsi="Times New Roman" w:cs="Times New Roman"/>
        </w:rPr>
        <w:t>3. generating the histogram</w:t>
      </w:r>
    </w:p>
    <w:p w14:paraId="31BE256F" w14:textId="77777777" w:rsidR="00BB4EF6" w:rsidRPr="00BB4EF6" w:rsidRDefault="00BB4EF6" w:rsidP="00BB4EF6">
      <w:pPr>
        <w:rPr>
          <w:rFonts w:ascii="Times New Roman" w:eastAsia="Times New Roman" w:hAnsi="Times New Roman" w:cs="Times New Roman"/>
        </w:rPr>
      </w:pPr>
    </w:p>
    <w:p w14:paraId="66AEE72B" w14:textId="77777777" w:rsidR="00BB4EF6" w:rsidRDefault="00BB4EF6">
      <w:pPr>
        <w:rPr>
          <w:b/>
        </w:rPr>
      </w:pPr>
      <w:r>
        <w:rPr>
          <w:b/>
          <w:noProof/>
        </w:rPr>
        <w:drawing>
          <wp:inline distT="0" distB="0" distL="0" distR="0" wp14:anchorId="35180E0C" wp14:editId="6A382547">
            <wp:extent cx="5727700" cy="415734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4 at 11.2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F410" w14:textId="77777777" w:rsidR="00F4141D" w:rsidRDefault="00F4141D" w:rsidP="00DA2547">
      <w:pPr>
        <w:rPr>
          <w:rFonts w:ascii="Times New Roman" w:eastAsia="Times New Roman" w:hAnsi="Times New Roman" w:cs="Times New Roman"/>
        </w:rPr>
      </w:pPr>
    </w:p>
    <w:p w14:paraId="200F7460" w14:textId="21662A23" w:rsidR="00DA2547" w:rsidRDefault="00F4141D" w:rsidP="00DA25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classificatio</w:t>
      </w:r>
      <w:r>
        <w:rPr>
          <w:rFonts w:ascii="Times New Roman" w:eastAsia="Times New Roman" w:hAnsi="Times New Roman" w:cs="Times New Roman" w:hint="eastAsia"/>
        </w:rPr>
        <w:t>n</w:t>
      </w:r>
    </w:p>
    <w:p w14:paraId="676B50E3" w14:textId="77777777" w:rsidR="00F4141D" w:rsidRPr="00F4141D" w:rsidRDefault="00F4141D" w:rsidP="00DA2547">
      <w:pPr>
        <w:rPr>
          <w:rFonts w:ascii="Times New Roman" w:eastAsia="Times New Roman" w:hAnsi="Times New Roman" w:cs="Times New Roman"/>
        </w:rPr>
      </w:pPr>
    </w:p>
    <w:p w14:paraId="0BF04525" w14:textId="5BE43C50" w:rsidR="00BB4EF6" w:rsidRDefault="00DA2547">
      <w:pPr>
        <w:rPr>
          <w:b/>
        </w:rPr>
      </w:pPr>
      <w:r>
        <w:rPr>
          <w:b/>
          <w:noProof/>
        </w:rPr>
        <w:drawing>
          <wp:inline distT="0" distB="0" distL="0" distR="0" wp14:anchorId="7DB45FAF" wp14:editId="0BC7A900">
            <wp:extent cx="5727700" cy="3310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4 at 11.24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BE19" w14:textId="118BBAA6" w:rsidR="007C51D5" w:rsidRDefault="007C51D5">
      <w:pPr>
        <w:rPr>
          <w:b/>
        </w:rPr>
      </w:pPr>
    </w:p>
    <w:p w14:paraId="3884258E" w14:textId="40A19BB7" w:rsidR="007C51D5" w:rsidRDefault="007C51D5">
      <w:pPr>
        <w:rPr>
          <w:b/>
        </w:rPr>
      </w:pPr>
    </w:p>
    <w:p w14:paraId="12DFA13C" w14:textId="736EECA0" w:rsidR="007C51D5" w:rsidRDefault="007C51D5">
      <w:pPr>
        <w:rPr>
          <w:b/>
        </w:rPr>
      </w:pPr>
      <w:r>
        <w:rPr>
          <w:rFonts w:hint="eastAsia"/>
          <w:b/>
        </w:rPr>
        <w:t>Relevant</w:t>
      </w:r>
      <w:r>
        <w:rPr>
          <w:b/>
        </w:rPr>
        <w:t xml:space="preserve"> Code:</w:t>
      </w:r>
    </w:p>
    <w:p w14:paraId="555B135B" w14:textId="7EFD1DF8" w:rsidR="007C51D5" w:rsidRDefault="007C51D5">
      <w:pPr>
        <w:rPr>
          <w:b/>
        </w:rPr>
      </w:pPr>
      <w:r>
        <w:rPr>
          <w:b/>
        </w:rPr>
        <w:t>Divide the file into segments</w:t>
      </w:r>
    </w:p>
    <w:p w14:paraId="63C8D8EB" w14:textId="49323842" w:rsidR="007C51D5" w:rsidRDefault="007C51D5">
      <w:pPr>
        <w:rPr>
          <w:b/>
        </w:rPr>
      </w:pPr>
      <w:r>
        <w:rPr>
          <w:b/>
          <w:noProof/>
        </w:rPr>
        <w:drawing>
          <wp:inline distT="0" distB="0" distL="0" distR="0" wp14:anchorId="26A50F13" wp14:editId="553255FD">
            <wp:extent cx="5824330" cy="3445878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14 at 11.44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42" cy="3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4A63" w14:textId="77777777" w:rsidR="007C51D5" w:rsidRDefault="007C51D5">
      <w:pPr>
        <w:rPr>
          <w:b/>
        </w:rPr>
      </w:pPr>
    </w:p>
    <w:p w14:paraId="67825F8B" w14:textId="11B29541" w:rsidR="007C51D5" w:rsidRDefault="007C51D5">
      <w:pPr>
        <w:rPr>
          <w:b/>
        </w:rPr>
      </w:pPr>
      <w:r>
        <w:rPr>
          <w:b/>
        </w:rPr>
        <w:t>Generating training matrices and training labels.</w:t>
      </w:r>
    </w:p>
    <w:p w14:paraId="0B149790" w14:textId="77777777" w:rsidR="007C51D5" w:rsidRDefault="007C51D5">
      <w:pPr>
        <w:rPr>
          <w:b/>
        </w:rPr>
      </w:pPr>
    </w:p>
    <w:p w14:paraId="47D4209C" w14:textId="2B3691C1" w:rsidR="007C51D5" w:rsidRPr="008E433C" w:rsidRDefault="007C51D5">
      <w:pPr>
        <w:rPr>
          <w:b/>
        </w:rPr>
      </w:pPr>
      <w:r>
        <w:rPr>
          <w:b/>
          <w:noProof/>
        </w:rPr>
        <w:drawing>
          <wp:inline distT="0" distB="0" distL="0" distR="0" wp14:anchorId="7BBB416B" wp14:editId="1ADA2317">
            <wp:extent cx="6858635" cy="404522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4 at 11.46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83" cy="40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1D5" w:rsidRPr="008E433C" w:rsidSect="00DC21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33C"/>
    <w:rsid w:val="00105014"/>
    <w:rsid w:val="001B44AC"/>
    <w:rsid w:val="007C51D5"/>
    <w:rsid w:val="008E433C"/>
    <w:rsid w:val="00976951"/>
    <w:rsid w:val="00BB4EF6"/>
    <w:rsid w:val="00D15DE0"/>
    <w:rsid w:val="00DA2547"/>
    <w:rsid w:val="00DC216B"/>
    <w:rsid w:val="00F4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E55CDC"/>
  <w15:chartTrackingRefBased/>
  <w15:docId w15:val="{11DFB90C-6DED-FD49-851D-C94F1FC3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E43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Chongye</dc:creator>
  <cp:keywords/>
  <dc:description/>
  <cp:lastModifiedBy>Wang, Chongye</cp:lastModifiedBy>
  <cp:revision>7</cp:revision>
  <dcterms:created xsi:type="dcterms:W3CDTF">2018-10-15T04:11:00Z</dcterms:created>
  <dcterms:modified xsi:type="dcterms:W3CDTF">2018-10-15T05:06:00Z</dcterms:modified>
</cp:coreProperties>
</file>