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6C43" w14:textId="5DEC73F9" w:rsidR="00F2391E" w:rsidRDefault="00816216" w:rsidP="008162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Setter dan Getter</w:t>
      </w:r>
    </w:p>
    <w:p w14:paraId="532A0F91" w14:textId="7C059137" w:rsidR="00816216" w:rsidRDefault="00816216" w:rsidP="00816216">
      <w:pPr>
        <w:jc w:val="center"/>
        <w:rPr>
          <w:sz w:val="24"/>
          <w:szCs w:val="24"/>
        </w:rPr>
      </w:pPr>
      <w:r>
        <w:rPr>
          <w:sz w:val="24"/>
          <w:szCs w:val="24"/>
        </w:rPr>
        <w:t>Faishal Hanif Ramadhani – 14 – X RPL 4</w:t>
      </w:r>
    </w:p>
    <w:p w14:paraId="7CA0DB98" w14:textId="02D87CDD" w:rsidR="00816216" w:rsidRDefault="00816216" w:rsidP="00816216">
      <w:pPr>
        <w:rPr>
          <w:sz w:val="24"/>
          <w:szCs w:val="24"/>
        </w:rPr>
      </w:pPr>
      <w:r w:rsidRPr="00816216">
        <w:rPr>
          <w:sz w:val="24"/>
          <w:szCs w:val="24"/>
        </w:rPr>
        <w:drawing>
          <wp:inline distT="0" distB="0" distL="0" distR="0" wp14:anchorId="5C960F50" wp14:editId="68EA62AD">
            <wp:extent cx="5731510" cy="721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5124" w14:textId="77777777" w:rsidR="00816216" w:rsidRDefault="00816216" w:rsidP="00816216">
      <w:pPr>
        <w:rPr>
          <w:sz w:val="24"/>
          <w:szCs w:val="24"/>
        </w:rPr>
      </w:pPr>
    </w:p>
    <w:p w14:paraId="6F886226" w14:textId="77777777" w:rsidR="00816216" w:rsidRDefault="00816216" w:rsidP="00816216">
      <w:pPr>
        <w:rPr>
          <w:sz w:val="24"/>
          <w:szCs w:val="24"/>
        </w:rPr>
      </w:pPr>
    </w:p>
    <w:p w14:paraId="463AE0FC" w14:textId="0246C1E0" w:rsidR="00816216" w:rsidRDefault="00816216" w:rsidP="008162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</w:p>
    <w:p w14:paraId="6C643037" w14:textId="605D3A58" w:rsidR="00816216" w:rsidRPr="00816216" w:rsidRDefault="00816216" w:rsidP="00816216">
      <w:pPr>
        <w:rPr>
          <w:sz w:val="24"/>
          <w:szCs w:val="24"/>
        </w:rPr>
      </w:pPr>
      <w:r w:rsidRPr="00816216">
        <w:rPr>
          <w:sz w:val="24"/>
          <w:szCs w:val="24"/>
        </w:rPr>
        <w:drawing>
          <wp:inline distT="0" distB="0" distL="0" distR="0" wp14:anchorId="7394228C" wp14:editId="315B030E">
            <wp:extent cx="5731510" cy="121793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16" w:rsidRPr="0081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16"/>
    <w:rsid w:val="00226C6D"/>
    <w:rsid w:val="005C760E"/>
    <w:rsid w:val="00816216"/>
    <w:rsid w:val="00F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368D"/>
  <w15:chartTrackingRefBased/>
  <w15:docId w15:val="{0C046008-7318-4277-AE88-B47F1D59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 hanif</cp:lastModifiedBy>
  <cp:revision>1</cp:revision>
  <dcterms:created xsi:type="dcterms:W3CDTF">2023-02-09T14:01:00Z</dcterms:created>
  <dcterms:modified xsi:type="dcterms:W3CDTF">2023-02-09T14:03:00Z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2023-02-09T14:03:44Z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f5f18f68-edc4-471c-85b0-f4b7692b5474</vt:lpwstr>
  </property>
  <property fmtid="{D5CDD505-2E9C-101B-9397-08002B2CF9AE}" pid="7" name="MSIP_Label_defa4170-0d19-0005-0004-bc88714345d2_ActionId">
    <vt:lpwstr>2d769951-16db-4d3f-963a-1e2ba6ea0034</vt:lpwstr>
  </property>
  <property fmtid="{D5CDD505-2E9C-101B-9397-08002B2CF9AE}" pid="8" name="MSIP_Label_defa4170-0d19-0005-0004-bc88714345d2_ContentBits">
    <vt:lpwstr>0</vt:lpwstr>
  </property>
</Properties>
</file>