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898C4" w14:textId="37F9661A" w:rsidR="00143104" w:rsidRDefault="004828A4" w:rsidP="0014310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หัวข้อปริญญานิพนธ์</w:t>
      </w:r>
    </w:p>
    <w:p w14:paraId="12C43CE5" w14:textId="10C371D9" w:rsidR="004828A4" w:rsidRDefault="004828A4" w:rsidP="0014310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หุ่นยนต์ขนพัสดุเบาและติดตามด้วยระบบการค้นหาพิกัด</w:t>
      </w:r>
    </w:p>
    <w:p w14:paraId="34F33FC4" w14:textId="77777777" w:rsidR="00143104" w:rsidRPr="004828A4" w:rsidRDefault="00143104" w:rsidP="0014310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626824F" w14:textId="72E202F0" w:rsidR="004828A4" w:rsidRDefault="004828A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นักศึกษา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  <w:t>นายชายชาญ จันทร์แรมไตร</w:t>
      </w:r>
      <w:r w:rsidR="0014310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รหัสประจำตัว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1620900439</w:t>
      </w:r>
    </w:p>
    <w:p w14:paraId="6397AEFE" w14:textId="77777777" w:rsidR="00143104" w:rsidRPr="004828A4" w:rsidRDefault="0014310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2FD6A621" w14:textId="4D211F36" w:rsidR="004828A4" w:rsidRDefault="004828A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นักศึกษา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  <w:t>นายสิรวิ</w:t>
      </w:r>
      <w:proofErr w:type="spellStart"/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ชญ์</w:t>
      </w:r>
      <w:proofErr w:type="spellEnd"/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 xml:space="preserve"> ผดุง</w:t>
      </w:r>
      <w:proofErr w:type="spellStart"/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โภ</w:t>
      </w:r>
      <w:proofErr w:type="spellEnd"/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ชน์</w:t>
      </w:r>
      <w:r w:rsidR="0014310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รหัสประจำตัว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1620900645</w:t>
      </w:r>
    </w:p>
    <w:p w14:paraId="0AB74BC3" w14:textId="77777777" w:rsidR="00143104" w:rsidRPr="004828A4" w:rsidRDefault="0014310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6DBABAF" w14:textId="34E235F5" w:rsidR="004828A4" w:rsidRDefault="004828A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นักศึกษา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  <w:t>นายวีระพง</w:t>
      </w:r>
      <w:proofErr w:type="spellStart"/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ษ์</w:t>
      </w:r>
      <w:proofErr w:type="spellEnd"/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 xml:space="preserve"> สมแพง</w:t>
      </w:r>
      <w:r w:rsidR="0014310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="0014310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รหัสประจำตัว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1480901002</w:t>
      </w:r>
    </w:p>
    <w:p w14:paraId="653CC1BB" w14:textId="77777777" w:rsidR="00143104" w:rsidRPr="004828A4" w:rsidRDefault="0014310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F875CD0" w14:textId="66E118F2" w:rsidR="004828A4" w:rsidRDefault="004828A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นักศึกษา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  <w:t>นายคเชนทร์ กิตติวุฒิเจริญชัยรหัสประจำตัว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1620901718</w:t>
      </w:r>
    </w:p>
    <w:p w14:paraId="6486D8F9" w14:textId="77777777" w:rsidR="00143104" w:rsidRPr="004828A4" w:rsidRDefault="0014310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BB9F82A" w14:textId="243EB93A" w:rsidR="004828A4" w:rsidRDefault="004828A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นักศึกษา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  <w:t>นายชลวีร์ เสริมสกุล</w:t>
      </w:r>
      <w:r w:rsidR="0014310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="0014310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รหัสประจำตัว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1620901940</w:t>
      </w:r>
    </w:p>
    <w:p w14:paraId="1554A7B6" w14:textId="77777777" w:rsidR="00143104" w:rsidRPr="004828A4" w:rsidRDefault="0014310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8721E27" w14:textId="6BB2A916" w:rsidR="004828A4" w:rsidRDefault="004828A4" w:rsidP="0014310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ปริญญา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  <w:t>วิศวกรรม</w:t>
      </w:r>
      <w:proofErr w:type="spellStart"/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ศา</w:t>
      </w:r>
      <w:proofErr w:type="spellEnd"/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สตรบัณฑิต</w:t>
      </w:r>
    </w:p>
    <w:p w14:paraId="400DA522" w14:textId="77777777" w:rsidR="00143104" w:rsidRPr="004828A4" w:rsidRDefault="00143104" w:rsidP="0014310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39B025A9" w14:textId="6684D1CE" w:rsidR="004828A4" w:rsidRDefault="004828A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สาขาวิชา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  <w:t>วิศวกรรมคอมพิวเตอร์และหุ่นยนต์ปี พ.ศ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2565</w:t>
      </w:r>
    </w:p>
    <w:p w14:paraId="1071BE7B" w14:textId="77777777" w:rsidR="00143104" w:rsidRPr="004828A4" w:rsidRDefault="0014310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35A19159" w14:textId="77777777" w:rsidR="004828A4" w:rsidRPr="004828A4" w:rsidRDefault="004828A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อาจารย์ผู้ควบคุมปริญญานิพนธ์</w:t>
      </w: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ab/>
        <w:t>อาจารย์</w:t>
      </w:r>
    </w:p>
    <w:p w14:paraId="1251CBB7" w14:textId="77777777" w:rsidR="004828A4" w:rsidRPr="004828A4" w:rsidRDefault="004828A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</w:p>
    <w:p w14:paraId="537C56D3" w14:textId="77777777" w:rsidR="00143104" w:rsidRDefault="0014310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4B96285" w14:textId="77777777" w:rsidR="00143104" w:rsidRDefault="0014310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0FCAE14D" w14:textId="77777777" w:rsidR="00143104" w:rsidRDefault="00143104" w:rsidP="0014310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7F1F001" w14:textId="77777777" w:rsidR="00143104" w:rsidRDefault="00143104" w:rsidP="004828A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6779DA2" w14:textId="77777777" w:rsidR="00143104" w:rsidRDefault="00143104" w:rsidP="004828A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12E71DA" w14:textId="77777777" w:rsidR="00143104" w:rsidRDefault="00143104" w:rsidP="004828A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0C94580" w14:textId="77777777" w:rsidR="00143104" w:rsidRDefault="00143104" w:rsidP="004828A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0A9C38F" w14:textId="77777777" w:rsidR="00143104" w:rsidRDefault="00143104" w:rsidP="004828A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6700F0C9" w14:textId="61D41E79" w:rsidR="004828A4" w:rsidRPr="004828A4" w:rsidRDefault="004828A4" w:rsidP="0014310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4828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lastRenderedPageBreak/>
        <w:t>บทคัดย่อ</w:t>
      </w:r>
    </w:p>
    <w:p w14:paraId="2A224FE6" w14:textId="77777777" w:rsidR="004828A4" w:rsidRPr="004828A4" w:rsidRDefault="004828A4" w:rsidP="00143104">
      <w:pPr>
        <w:spacing w:after="0"/>
        <w:jc w:val="both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015FEE38" w14:textId="77777777" w:rsidR="004828A4" w:rsidRPr="00143104" w:rsidRDefault="004828A4" w:rsidP="00143104">
      <w:pPr>
        <w:spacing w:after="0"/>
        <w:jc w:val="both"/>
        <w:rPr>
          <w:rFonts w:ascii="TH SarabunPSK" w:eastAsia="Times New Roman" w:hAnsi="TH SarabunPSK" w:cs="TH SarabunPSK"/>
          <w:color w:val="000000"/>
          <w:sz w:val="28"/>
        </w:rPr>
      </w:pPr>
      <w:r w:rsidRPr="00143104">
        <w:rPr>
          <w:rFonts w:ascii="TH SarabunPSK" w:eastAsia="Times New Roman" w:hAnsi="TH SarabunPSK" w:cs="TH SarabunPSK"/>
          <w:color w:val="000000"/>
          <w:sz w:val="28"/>
        </w:rPr>
        <w:tab/>
      </w:r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เนื่องจากในปัจจุบันมีการแพร่ระบาดของโรคโควิด-</w:t>
      </w:r>
      <w:r w:rsidRPr="00143104">
        <w:rPr>
          <w:rFonts w:ascii="TH SarabunPSK" w:eastAsia="Times New Roman" w:hAnsi="TH SarabunPSK" w:cs="TH SarabunPSK"/>
          <w:color w:val="000000"/>
          <w:sz w:val="28"/>
        </w:rPr>
        <w:t>19</w:t>
      </w:r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 xml:space="preserve"> ทำให้ธุรกิจร้านกาแฟหรือคา</w:t>
      </w:r>
      <w:proofErr w:type="spellStart"/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เฟ่</w:t>
      </w:r>
      <w:proofErr w:type="spellEnd"/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ต่างพากันปิดตัวลง ถึงกระนั้นผู้คนต่างชื่นชอบการรับประทานเครื่องดื่มต่างๆไม่ว่าจะเป็นกาแฟ น้ำปั่น ชานม และอื่นๆ ผู้ประกอบการต่างๆ จึงพากันมองหาแนวทางใหม่ในการขยายธุรกิจและสิ่งนั้นก็คือ ตู้อัตโนมัติเนื่องจากสามารถติดตั้งได้ง่ายและประหยัดพื้นที่ในการใช้สอยอีกทั้งยังสะดวกสบายต่อการดูแลรักษา เงินลงทุนที่น้อยกว่ามากๆ หากเทียบกับการเปิดร้านคา</w:t>
      </w:r>
      <w:proofErr w:type="spellStart"/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เฟ่</w:t>
      </w:r>
      <w:proofErr w:type="spellEnd"/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หรือการซื้อ</w:t>
      </w:r>
      <w:proofErr w:type="spellStart"/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แฟ</w:t>
      </w:r>
      <w:proofErr w:type="spellEnd"/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รนไช</w:t>
      </w:r>
      <w:proofErr w:type="spellStart"/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ส์</w:t>
      </w:r>
      <w:proofErr w:type="spellEnd"/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 xml:space="preserve"> นักลงทุนจึงหันมาลงทุนกับตู้อัตโนมัติ กันเพิ่มมากขึ้น และในเวลานี้เอง “กระแสตู้ชงน้ำอัตโนมัติกำลังเป็นที่นิยมและเป็นกระแสในสังคมไทย” ไม่ว่าจะเป็นการเปิดตัวของธุรกิจเครื่องชงน้ำแบบใหม่ยี่ห้อเต่าบินที่เป็นจุดสนใจของสังคมไทยในขณะนี้</w:t>
      </w:r>
    </w:p>
    <w:p w14:paraId="7A44C0F5" w14:textId="58428EA4" w:rsidR="004828A4" w:rsidRPr="00143104" w:rsidRDefault="004828A4" w:rsidP="00143104">
      <w:pPr>
        <w:spacing w:after="0"/>
        <w:jc w:val="both"/>
        <w:rPr>
          <w:rFonts w:ascii="TH SarabunPSK" w:eastAsia="Times New Roman" w:hAnsi="TH SarabunPSK" w:cs="TH SarabunPSK"/>
          <w:color w:val="000000"/>
          <w:sz w:val="28"/>
        </w:rPr>
      </w:pPr>
      <w:r w:rsidRPr="00143104">
        <w:rPr>
          <w:rFonts w:ascii="TH SarabunPSK" w:eastAsia="Times New Roman" w:hAnsi="TH SarabunPSK" w:cs="TH SarabunPSK"/>
          <w:color w:val="000000"/>
          <w:sz w:val="28"/>
        </w:rPr>
        <w:t xml:space="preserve">      </w:t>
      </w:r>
      <w:r w:rsidRPr="00143104">
        <w:rPr>
          <w:rFonts w:ascii="TH SarabunPSK" w:eastAsia="Times New Roman" w:hAnsi="TH SarabunPSK" w:cs="TH SarabunPSK"/>
          <w:color w:val="000000"/>
          <w:sz w:val="28"/>
        </w:rPr>
        <w:tab/>
      </w:r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จากเรื่องดังกล่าวทางกลุ่มของเราเล็งเห็นว่าตลาดตู้ชงน้ำอัตโนมัติตอนนี้นั้นสามารถเติบโตได้ดีในอนาคตและอาจจะเป็นเทรนทางธุรกิจทางกลุ่มของเราจึงได้เสนอเครื่องชงน้ำอัตโนมัติ “</w:t>
      </w:r>
      <w:r w:rsidRPr="00143104">
        <w:rPr>
          <w:rFonts w:ascii="TH SarabunPSK" w:eastAsia="Times New Roman" w:hAnsi="TH SarabunPSK" w:cs="TH SarabunPSK"/>
          <w:color w:val="000000"/>
          <w:sz w:val="28"/>
        </w:rPr>
        <w:t xml:space="preserve">OH MY CUP BU Healthy Automated Café” </w:t>
      </w:r>
      <w:r w:rsidRPr="00143104">
        <w:rPr>
          <w:rFonts w:ascii="TH SarabunPSK" w:eastAsia="Times New Roman" w:hAnsi="TH SarabunPSK" w:cs="TH SarabunPSK"/>
          <w:color w:val="000000"/>
          <w:sz w:val="28"/>
          <w:cs/>
        </w:rPr>
        <w:t>เพื่อการนำไปใช้งานภายในมหาวิทยาลัยและต่อยอดองค์ความรู้เพื่อน้ำไปใช้พัฒนาอุตสาหกรรมของประเทศไทยต่อไป</w:t>
      </w:r>
    </w:p>
    <w:p w14:paraId="6B7E8904" w14:textId="77777777" w:rsidR="004828A4" w:rsidRPr="0014310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79F81F78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23AF5ADB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608896FF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CFF1062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09944340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37F809D0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6EAB945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618B5EBF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244D3D3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62A9600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A60D796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358DF7C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A24D381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14EA134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3EA67027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6D2ED38" w14:textId="77777777" w:rsidR="004828A4" w:rsidRDefault="004828A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27D7320F" w14:textId="77777777" w:rsidR="004828A4" w:rsidRDefault="004828A4" w:rsidP="008204A5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F3550D3" w14:textId="42FE10CC" w:rsidR="00D23A34" w:rsidRDefault="00D23A34" w:rsidP="00D23A34">
      <w:pPr>
        <w:spacing w:after="0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สารบัญ</w:t>
      </w:r>
    </w:p>
    <w:p w14:paraId="4B6A8498" w14:textId="6A96F366" w:rsidR="00D23A34" w:rsidRDefault="00D23A34" w:rsidP="00D23A34">
      <w:pPr>
        <w:ind w:left="5760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หน้า</w:t>
      </w:r>
    </w:p>
    <w:p w14:paraId="506DA22B" w14:textId="72D720EF" w:rsidR="00D23A34" w:rsidRDefault="00D23A34" w:rsidP="00D23A34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บทคัดย่อภาษาไทย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ab/>
        <w:t xml:space="preserve">       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ก</w:t>
      </w:r>
    </w:p>
    <w:p w14:paraId="18F33B7E" w14:textId="4272AC14" w:rsidR="00D23A34" w:rsidRDefault="00D23A34" w:rsidP="00D23A34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บทคัดย่อภาษาอังกฤษ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</w:t>
      </w:r>
    </w:p>
    <w:p w14:paraId="463E0B84" w14:textId="27ABD664" w:rsidR="00D23A34" w:rsidRDefault="00D23A34" w:rsidP="00D23A3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สารบัญ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</w:t>
      </w:r>
    </w:p>
    <w:p w14:paraId="554CB060" w14:textId="77D2A3E3" w:rsidR="00D23A34" w:rsidRDefault="00D23A34" w:rsidP="00D23A3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สารบัญรูป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</w:p>
    <w:p w14:paraId="7A174284" w14:textId="77777777" w:rsidR="00D23A34" w:rsidRDefault="00D23A34" w:rsidP="00D23A3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สารบัญตาราง</w:t>
      </w:r>
    </w:p>
    <w:p w14:paraId="695FB484" w14:textId="78E3FE69" w:rsidR="00D23A34" w:rsidRDefault="00D23A34" w:rsidP="00D23A34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1</w:t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บทนำ</w:t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</w:rPr>
        <w:tab/>
      </w:r>
    </w:p>
    <w:p w14:paraId="179D21D1" w14:textId="4C4C31C4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เหตุผลและความเป็นมาของโครงงาน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02271E0E" w14:textId="17C44ABA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วัตถุประสงค์ชองโครงงาน</w:t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  <w:t xml:space="preserve">             </w:t>
      </w:r>
      <w:r>
        <w:rPr>
          <w:rFonts w:ascii="TH SarabunPSK" w:hAnsi="TH SarabunPSK" w:cs="TH SarabunPSK" w:hint="cs"/>
          <w:sz w:val="32"/>
          <w:szCs w:val="32"/>
        </w:rPr>
        <w:tab/>
        <w:t xml:space="preserve">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1</w:t>
      </w:r>
    </w:p>
    <w:p w14:paraId="31B8AB5F" w14:textId="40C0D5CE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ขอบเขตของโครงงาน</w:t>
      </w:r>
      <w:r>
        <w:rPr>
          <w:rFonts w:ascii="TH SarabunPSK" w:hAnsi="TH SarabunPSK" w:cs="TH SarabunPSK" w:hint="cs"/>
          <w:sz w:val="32"/>
          <w:szCs w:val="32"/>
        </w:rPr>
        <w:t xml:space="preserve">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2</w:t>
      </w:r>
    </w:p>
    <w:p w14:paraId="14931C68" w14:textId="05CE1A7D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ประโยชน์ที่คาดว่าจะได้รับ</w:t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  <w:t xml:space="preserve">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2</w:t>
      </w:r>
    </w:p>
    <w:p w14:paraId="6AB5716F" w14:textId="5E72FD53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งบประมาณที่ใช้ในการดำเนินโครงงาน</w:t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  <w:t xml:space="preserve">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2</w:t>
      </w:r>
    </w:p>
    <w:p w14:paraId="4DCD9D3E" w14:textId="70D7795C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แผนการดำเนินงาน</w:t>
      </w:r>
      <w:r>
        <w:rPr>
          <w:rFonts w:ascii="TH SarabunPSK" w:hAnsi="TH SarabunPSK" w:cs="TH SarabunPSK" w:hint="cs"/>
          <w:sz w:val="32"/>
          <w:szCs w:val="32"/>
        </w:rPr>
        <w:t xml:space="preserve"> 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3</w:t>
      </w:r>
    </w:p>
    <w:p w14:paraId="64163F45" w14:textId="67B3FE7B" w:rsidR="00D23A34" w:rsidRDefault="00D23A34" w:rsidP="00D23A3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บทที่ 2 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ทฤษฎีที่เกี่ยวข้อง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ab/>
        <w:t xml:space="preserve">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ab/>
        <w:t xml:space="preserve">        </w:t>
      </w: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4</w:t>
      </w:r>
    </w:p>
    <w:p w14:paraId="44861B8C" w14:textId="13CC7A19" w:rsidR="00D23A34" w:rsidRDefault="00D23A34" w:rsidP="00D23A3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ตู้ชงน้ำอัตโนมัติ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4</w:t>
      </w:r>
    </w:p>
    <w:p w14:paraId="67DBAFC2" w14:textId="3C2AFB43" w:rsidR="00D23A34" w:rsidRDefault="00D23A34" w:rsidP="00D23A3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น้ำชงสุขภาพ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   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5</w:t>
      </w:r>
    </w:p>
    <w:p w14:paraId="71F2A6E0" w14:textId="559D6AD9" w:rsidR="00D23A34" w:rsidRDefault="00D23A34" w:rsidP="00D23A3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การเก็บรักษาส่วนผสม</w:t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  <w:t xml:space="preserve">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5</w:t>
      </w:r>
    </w:p>
    <w:p w14:paraId="04F8D3D1" w14:textId="0F6A4CBC" w:rsidR="00D23A34" w:rsidRDefault="00D23A34" w:rsidP="00D23A3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</w:t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  <w:t xml:space="preserve">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5</w:t>
      </w:r>
    </w:p>
    <w:p w14:paraId="58E2B6E4" w14:textId="5A7E3DFB" w:rsidR="00D23A34" w:rsidRDefault="00D23A34" w:rsidP="00D23A3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การทำงานของมอเตอร์ไฟฟ้ากระแสตรง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ab/>
        <w:t xml:space="preserve">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6</w:t>
      </w:r>
    </w:p>
    <w:p w14:paraId="0C8F2AFD" w14:textId="1AFD4327" w:rsidR="00D23A34" w:rsidRDefault="00D23A34" w:rsidP="00D23A3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 w:hint="cs"/>
          <w:sz w:val="32"/>
          <w:szCs w:val="32"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การทำงานของมอเตอร์ไฟฟ้ากระแสตรง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  <w:t xml:space="preserve">        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7</w:t>
      </w:r>
    </w:p>
    <w:p w14:paraId="6B70DD6F" w14:textId="089AEFED" w:rsidR="00D23A34" w:rsidRDefault="00D23A34" w:rsidP="00D23A3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-ชนิดของมอเตอร์ไฟฟ้ากระแสตรง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     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7</w:t>
      </w:r>
    </w:p>
    <w:p w14:paraId="63EBEDFF" w14:textId="439F4A95" w:rsidR="00D23A34" w:rsidRDefault="00D23A34" w:rsidP="00D23A3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-โมดูลขับ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9</w:t>
      </w:r>
    </w:p>
    <w:p w14:paraId="6D164772" w14:textId="1E054138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Peristaltic Pump</w:t>
      </w:r>
      <w:r>
        <w:rPr>
          <w:rFonts w:ascii="TH SarabunPSK" w:eastAsia="Times New Roman" w:hAnsi="TH SarabunPSK" w:cs="TH SarabunPSK" w:hint="cs"/>
          <w:color w:val="0000FF"/>
          <w:sz w:val="32"/>
          <w:szCs w:val="32"/>
          <w:shd w:val="clear" w:color="auto" w:fill="FFFFFF"/>
        </w:rPr>
        <w:t xml:space="preserve"> </w:t>
      </w:r>
      <w:r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> 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13</w:t>
      </w:r>
    </w:p>
    <w:p w14:paraId="0ABFCB44" w14:textId="0B456796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วิธีในการเลือกองค์ประกอบของ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Peristaltic Pump</w:t>
      </w:r>
      <w:r>
        <w:rPr>
          <w:rFonts w:ascii="TH SarabunPSK" w:hAnsi="TH SarabunPSK" w:cs="TH SarabunPSK" w:hint="cs"/>
          <w:sz w:val="32"/>
          <w:szCs w:val="32"/>
        </w:rPr>
        <w:t xml:space="preserve">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14</w:t>
      </w:r>
    </w:p>
    <w:p w14:paraId="7AE5A413" w14:textId="112D6A1C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shd w:val="clear" w:color="auto" w:fill="FFFFFF"/>
        </w:rPr>
        <w:t>Limit Switch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14</w:t>
      </w:r>
    </w:p>
    <w:p w14:paraId="56D46BD4" w14:textId="39B6995D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การทำงานของ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Limit Switch                                                             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14</w:t>
      </w:r>
    </w:p>
    <w:p w14:paraId="2E3998D5" w14:textId="6A70BE3A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กลไกส</w:t>
      </w:r>
      <w:proofErr w:type="spellStart"/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แน</w:t>
      </w:r>
      <w:proofErr w:type="spellEnd"/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ปแอคชัน</w:t>
      </w:r>
      <w:r>
        <w:rPr>
          <w:rFonts w:ascii="TH SarabunPSK" w:hAnsi="TH SarabunPSK" w:cs="TH SarabunPSK" w:hint="cs"/>
          <w:sz w:val="32"/>
          <w:szCs w:val="32"/>
        </w:rPr>
        <w:t xml:space="preserve">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15</w:t>
      </w:r>
    </w:p>
    <w:p w14:paraId="72A8DDAC" w14:textId="69911CA3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ลักษณะพิเศษของจุดเชื่อมต่อ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15</w:t>
      </w:r>
    </w:p>
    <w:p w14:paraId="7E74CE7E" w14:textId="77777777" w:rsidR="00D23A34" w:rsidRDefault="00D23A34" w:rsidP="00D23A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4CF576" w14:textId="20E4A403" w:rsidR="00D23A34" w:rsidRDefault="00D23A34" w:rsidP="00D23A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สารบัญ(ต่อ)</w:t>
      </w:r>
    </w:p>
    <w:p w14:paraId="4A7191F3" w14:textId="7BBA6F8E" w:rsidR="00D23A34" w:rsidRDefault="00D23A34" w:rsidP="00D23A34">
      <w:pPr>
        <w:spacing w:after="0"/>
        <w:ind w:left="4320"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14:paraId="01F8E834" w14:textId="1883096D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มาตรการป้องกันหน้าสัมผัส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17</w:t>
      </w:r>
    </w:p>
    <w:p w14:paraId="44F0CCF6" w14:textId="291536C4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3D3D4E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  <w:t xml:space="preserve">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17</w:t>
      </w:r>
    </w:p>
    <w:p w14:paraId="64F3CA71" w14:textId="71E4F83A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>API</w:t>
      </w:r>
      <w:r>
        <w:rPr>
          <w:rFonts w:ascii="TH SarabunPSK" w:hAnsi="TH SarabunPSK" w:cs="TH SarabunPSK" w:hint="cs"/>
          <w:sz w:val="32"/>
          <w:szCs w:val="32"/>
        </w:rPr>
        <w:t xml:space="preserve">                  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19</w:t>
      </w:r>
    </w:p>
    <w:p w14:paraId="77AA300F" w14:textId="27DB8E3F" w:rsidR="00D23A34" w:rsidRDefault="00D23A34" w:rsidP="00D23A34">
      <w:pPr>
        <w:spacing w:after="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ASP.NET Web API                                                                       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>20</w:t>
      </w:r>
    </w:p>
    <w:p w14:paraId="57029593" w14:textId="162594DE" w:rsidR="00D23A34" w:rsidRDefault="00D23A34" w:rsidP="00D23A34">
      <w:pPr>
        <w:spacing w:after="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ภาษาที่ใช้ในการพัฒนา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                                                                       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>20</w:t>
      </w:r>
    </w:p>
    <w:p w14:paraId="1931186C" w14:textId="5B54298E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 HTML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20</w:t>
      </w:r>
    </w:p>
    <w:p w14:paraId="0B82AFEB" w14:textId="76ED47D1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 C# </w:t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</w:rPr>
        <w:tab/>
        <w:t xml:space="preserve">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21</w:t>
      </w:r>
    </w:p>
    <w:p w14:paraId="2FA38531" w14:textId="140118E5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 ASP.NET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</w:p>
    <w:p w14:paraId="2F3972D5" w14:textId="62F08C13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เครื่องมือที่ใช้ในการพัฒนา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22</w:t>
      </w:r>
    </w:p>
    <w:p w14:paraId="49F71A8A" w14:textId="00126EB9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-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Visual Studio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22</w:t>
      </w:r>
    </w:p>
    <w:p w14:paraId="27C1ECB6" w14:textId="34E0017F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>Microsoft SQL Server </w:t>
      </w:r>
      <w:r>
        <w:rPr>
          <w:rFonts w:ascii="TH SarabunPSK" w:hAnsi="TH SarabunPSK" w:cs="TH SarabunPSK" w:hint="cs"/>
          <w:sz w:val="32"/>
          <w:szCs w:val="32"/>
        </w:rPr>
        <w:t xml:space="preserve">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</w:rPr>
        <w:t>23</w:t>
      </w:r>
      <w:r>
        <w:rPr>
          <w:rFonts w:ascii="TH SarabunPSK" w:hAnsi="TH SarabunPSK" w:cs="TH SarabunPSK" w:hint="cs"/>
          <w:sz w:val="32"/>
          <w:szCs w:val="32"/>
        </w:rPr>
        <w:tab/>
      </w:r>
    </w:p>
    <w:p w14:paraId="55A2CE05" w14:textId="561B1F5C" w:rsidR="00D23A34" w:rsidRDefault="00D23A34" w:rsidP="00D23A3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>Figma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23</w:t>
      </w:r>
    </w:p>
    <w:p w14:paraId="61C66FBB" w14:textId="2C8E6E35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บทที่ 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3 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ขั้นตอนการดำเนินโครงงาน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                                                     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24</w:t>
      </w:r>
    </w:p>
    <w:p w14:paraId="14B93194" w14:textId="537F6B82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การศึกษาและรวบรวมข้อมูล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24</w:t>
      </w:r>
    </w:p>
    <w:p w14:paraId="1FAFA9AC" w14:textId="50CDD5CB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-ขั้นตอนและหลักการทำงานของเครื่องชงกาแฟอัตโนมัติ 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25</w:t>
      </w:r>
    </w:p>
    <w:p w14:paraId="310CFA16" w14:textId="3BD49B0D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การออกแบบและพัฒนาระบบ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25</w:t>
      </w:r>
    </w:p>
    <w:p w14:paraId="59E2E639" w14:textId="39AF0656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</w:rPr>
        <w:t xml:space="preserve">   -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ออกแบบและพัฒนา 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System Overview 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25</w:t>
      </w:r>
    </w:p>
    <w:p w14:paraId="70A6F671" w14:textId="3FE166DB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</w:rPr>
        <w:t xml:space="preserve">   -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การออกแบบและพัฒนา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UX|UI         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26</w:t>
      </w:r>
    </w:p>
    <w:p w14:paraId="50492FCE" w14:textId="6ADB210E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-ออกแบบและพัฒนา 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Database        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27</w:t>
      </w:r>
    </w:p>
    <w:p w14:paraId="22BBDB43" w14:textId="76278F7E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</w:rPr>
        <w:t xml:space="preserve">   -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อุปกรณ์ที่ใช้ในเครื่องชงกาแฟอัตโนมัติ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28</w:t>
      </w:r>
    </w:p>
    <w:p w14:paraId="1BD7629F" w14:textId="5C7BC4CE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ส่วนฮาร์ดแวร์ของเครื่องชงกาแฟอัตโนมัติ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                                                  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</w:rPr>
        <w:t>29</w:t>
      </w:r>
    </w:p>
    <w:p w14:paraId="30EF39F7" w14:textId="3463EA8A" w:rsidR="00D23A34" w:rsidRDefault="00D23A34" w:rsidP="00D23A3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-แผงวงจรไมโครคอนโทรลเลอร์ 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29</w:t>
      </w:r>
    </w:p>
    <w:p w14:paraId="44CD306A" w14:textId="2A20D646" w:rsidR="00931043" w:rsidRPr="00143104" w:rsidRDefault="00D23A34" w:rsidP="0014310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  <w:sectPr w:rsidR="00931043" w:rsidRPr="00143104" w:rsidSect="00931043">
          <w:headerReference w:type="default" r:id="rId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="TH SarabunPSK" w:eastAsia="Times New Roman" w:hAnsi="TH SarabunPSK" w:cs="TH SarabunPSK" w:hint="cs"/>
          <w:sz w:val="32"/>
          <w:szCs w:val="32"/>
        </w:rPr>
        <w:t xml:space="preserve">    -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ส่วนขับเคลื่อนมอเตอร์และปั๊มน้ำ</w:t>
      </w:r>
      <w:r>
        <w:rPr>
          <w:rFonts w:ascii="TH SarabunPSK" w:eastAsia="Times New Roman" w:hAnsi="TH SarabunPSK" w:cs="TH SarabunPSK" w:hint="cs"/>
          <w:sz w:val="32"/>
          <w:szCs w:val="32"/>
        </w:rPr>
        <w:t xml:space="preserve">                                                   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</w:rPr>
        <w:t>29</w:t>
      </w:r>
    </w:p>
    <w:p w14:paraId="65859E20" w14:textId="77777777" w:rsidR="00D23A34" w:rsidRDefault="00D23A34" w:rsidP="003D19C4">
      <w:pPr>
        <w:spacing w:after="0" w:line="240" w:lineRule="auto"/>
        <w:ind w:right="-2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0E964C65" w14:textId="0B22AF80" w:rsidR="00B35DCF" w:rsidRPr="001E09D1" w:rsidRDefault="00B35DCF" w:rsidP="00E243EC">
      <w:pPr>
        <w:spacing w:after="0" w:line="240" w:lineRule="auto"/>
        <w:ind w:right="-2" w:hanging="720"/>
        <w:jc w:val="center"/>
        <w:rPr>
          <w:rFonts w:ascii="TH SarabunPSK" w:eastAsia="Times New Roman" w:hAnsi="TH SarabunPSK" w:cs="TH SarabunPSK"/>
          <w:sz w:val="36"/>
          <w:szCs w:val="36"/>
        </w:rPr>
      </w:pP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บทที่ </w:t>
      </w: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1</w:t>
      </w:r>
    </w:p>
    <w:p w14:paraId="36FD717E" w14:textId="77777777" w:rsidR="00B35DCF" w:rsidRPr="001E09D1" w:rsidRDefault="00B35DCF" w:rsidP="00E243EC">
      <w:pPr>
        <w:spacing w:after="0" w:line="240" w:lineRule="auto"/>
        <w:ind w:right="-2" w:hanging="720"/>
        <w:jc w:val="center"/>
        <w:rPr>
          <w:rFonts w:ascii="TH SarabunPSK" w:eastAsia="Times New Roman" w:hAnsi="TH SarabunPSK" w:cs="TH SarabunPSK"/>
          <w:sz w:val="48"/>
          <w:szCs w:val="48"/>
        </w:rPr>
      </w:pPr>
      <w:r w:rsidRPr="001E09D1">
        <w:rPr>
          <w:rFonts w:ascii="TH SarabunPSK" w:eastAsia="Times New Roman" w:hAnsi="TH SarabunPSK" w:cs="TH SarabunPSK" w:hint="cs"/>
          <w:b/>
          <w:bCs/>
          <w:color w:val="000000"/>
          <w:sz w:val="48"/>
          <w:szCs w:val="48"/>
          <w:cs/>
        </w:rPr>
        <w:t>บทนำ</w:t>
      </w:r>
    </w:p>
    <w:p w14:paraId="33F7CE75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A143C9D" w14:textId="48928768" w:rsidR="00B35DCF" w:rsidRPr="001E09D1" w:rsidRDefault="001E09D1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1.1 </w:t>
      </w:r>
      <w:r w:rsidR="00B35DCF" w:rsidRPr="001E09D1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เหตุผลและความเป็นมาของโครงงาน</w:t>
      </w:r>
    </w:p>
    <w:p w14:paraId="5E77E0A7" w14:textId="3861742D" w:rsidR="00B35DCF" w:rsidRPr="001E09D1" w:rsidRDefault="00B35DCF" w:rsidP="00E243E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นื่องจากในปัจจุบันมีปัญหาเรื่องพื้นใช้สอยสืบเนื่องจากจำนวนประชากรที่เพิ่มขึ้นอ้างอิงจากสถิติข้อมูลประชากรและพื้นที่รายเขตกรุงเทพมหานคร มีประชากรโดยเฉลี่ย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5,676,648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คน และมีแนวโน้มเพิ่มขึ้นทั้งในและนอก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พื่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นที่กรุงเทพมหานคร ทำให้ผู้ประกอบการรายย่อยส่วนมากมุ่งเน้นไปที่การทำธุรกิจที่ไม่ใช้พื้นที่ในการประกอบธุรกิจมากนัก นั่นจึงทำให้ ธุรกิจประเภทตู้น้ำอัตโนมัติได้รับความนิยมมากขึ้น ไม่เพียงแต่ตู้น้ำยังรวมไปถึง ตู้ขายสินค้าอื่นๆที่สามารถทำงานอัตโนมัติ ได้ และยังรวมถึงธุรกิจเครื่องซักผ้าอัตโนมัติ เริ่มจะเป็นที่นิยมในหมู่ผู้ประกอบการรายย่อยที่ต้องการจะเริ่มทำธุรกิจที่ไม่จำเป็นต้องมีเงินลงทุนมากนัก แต่สามารถให้ผลตอบแทนที่ต่อเนื่องได้ เนื่องจากไม่จำเป็นต้องจ้างพนักงานขาย และไม่จำเป็นต้องเสียค่าเช่าพื้นที่เพื่อเปิดร้านสำหรับขายสินค้า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</w:p>
    <w:p w14:paraId="67E8BBA0" w14:textId="0A5EC441" w:rsidR="00B35DCF" w:rsidRPr="001E09D1" w:rsidRDefault="00B35DCF" w:rsidP="00E243E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เราจึงจัดทำการวิจัยสำหรับผลิตตู้ชงน้ำอัตโนมัติที่สามารถ</w:t>
      </w:r>
      <w:r w:rsid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สต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็อค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ของได้เป็นเวลานาน สืบเนื่องมาจากในปัจจุบันตู้ชงน้ำอัตโนมัติยังต้องมีการเติมสินค้าเป็นประจำทำให้ไม่สะดวกต่อผู้ประกอบการที่จะต้องเสียค่าใช้จ่ายในการดูแลรักษาและการซื้อวัตถุดิบที่ไม่สามารถเก็บรักษาได้นาน และเรามุ่งเน้นการพัฒนาให้เครื่องชงน้ำอัตโนมัติของเรามีระบบจองคิวสำหรับการรับสินค้าหรือการสั่งสินค้าล่วงหน้าสำหรับลูกค้าที่ต้องการสั่งสินค้าล่วงหน้าเพื่อลดเวลาในการรอรับสินค้า</w:t>
      </w:r>
      <w:r w:rsid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ลดค่าใช้จ่ายสำหรับการบำรุงรักษาเพื่อเพิ่มผลประโยชน์ให้แก่ผู้ประกอบการและเพิ่มความสะดวกให้แก่ลูกค้าและผู้ใช้บริการ</w:t>
      </w:r>
    </w:p>
    <w:p w14:paraId="5C076B64" w14:textId="381B2321" w:rsidR="00B35DCF" w:rsidRPr="001E09D1" w:rsidRDefault="00B35DCF" w:rsidP="00007A85">
      <w:pPr>
        <w:spacing w:before="24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จากข้อมูลข้างต้นสามารถสรุปได้ว่า ในปัจจุบันมีผู้ประกอบการรายย่อยจำนวนมากเกิดขึ้น อ้างอิงจาก ข้อมูลการจดทะเบียนธุรกิจ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 DBD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ที่มีการจดทะเบียนในธุรกิจอาหารเครื่องดื่ม และ ยาสูบจำนวน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99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รายภายในไตรมาสที่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ของปี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2565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และมีแนวโน้มจะเพิ่มขึ้น สะท้อนให้เห็นถึงการเพิ่มขึ้นของตลาดเครื่องอัตโนมัติ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23AFCE6C" w14:textId="1C125641" w:rsidR="00B35DCF" w:rsidRPr="001E09D1" w:rsidRDefault="001E09D1" w:rsidP="00E243EC">
      <w:pPr>
        <w:spacing w:before="240" w:after="0" w:line="240" w:lineRule="auto"/>
        <w:jc w:val="both"/>
        <w:rPr>
          <w:rFonts w:ascii="TH SarabunPSK" w:eastAsia="Times New Roman" w:hAnsi="TH SarabunPSK" w:cs="TH SarabunPSK"/>
          <w:sz w:val="36"/>
          <w:szCs w:val="36"/>
        </w:rPr>
      </w:pPr>
      <w:r w:rsidRPr="001E09D1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1.2 </w:t>
      </w:r>
      <w:r w:rsidR="00B35DCF" w:rsidRPr="001E09D1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วัตถุประสงค์ชองโครงงาน</w:t>
      </w:r>
    </w:p>
    <w:p w14:paraId="2A8EB8B6" w14:textId="77777777" w:rsidR="00B35DCF" w:rsidRPr="001E09D1" w:rsidRDefault="00B35DCF" w:rsidP="00E243EC">
      <w:pPr>
        <w:numPr>
          <w:ilvl w:val="0"/>
          <w:numId w:val="1"/>
        </w:numPr>
        <w:spacing w:before="240" w:after="240" w:line="240" w:lineRule="auto"/>
        <w:ind w:left="840" w:right="-700"/>
        <w:jc w:val="both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ออกแบบและพัฒนาเครื่องชงน้ำอัตโนมัติสำหรับให้บริการในพื้นที่ของมหาวิทยาลัยกรุงเทพ</w:t>
      </w:r>
    </w:p>
    <w:p w14:paraId="4050EFCA" w14:textId="4C2A91BE" w:rsidR="00B35DCF" w:rsidRPr="001E09D1" w:rsidRDefault="00B35DCF" w:rsidP="00E243EC">
      <w:pPr>
        <w:numPr>
          <w:ilvl w:val="0"/>
          <w:numId w:val="1"/>
        </w:numPr>
        <w:spacing w:before="240" w:after="240" w:line="240" w:lineRule="auto"/>
        <w:ind w:left="840" w:right="-700"/>
        <w:jc w:val="both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ศึกษาขั้นตอนและกระบวนการทำงานของเครื่องชงน้ำอัตโนมัติ</w:t>
      </w:r>
    </w:p>
    <w:p w14:paraId="6D5B66ED" w14:textId="0679E267" w:rsidR="001E09D1" w:rsidRDefault="00B35DCF" w:rsidP="00212E19">
      <w:pPr>
        <w:numPr>
          <w:ilvl w:val="0"/>
          <w:numId w:val="1"/>
        </w:numPr>
        <w:spacing w:before="240" w:after="240" w:line="240" w:lineRule="auto"/>
        <w:ind w:left="840" w:right="-700"/>
        <w:jc w:val="both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เพื่ออำนวยความสะดวกให้ผู้ใช้บริการในการสั่งเครื่องดื่ม</w:t>
      </w:r>
    </w:p>
    <w:p w14:paraId="150FE582" w14:textId="77777777" w:rsidR="00212E19" w:rsidRPr="00212E19" w:rsidRDefault="00212E19" w:rsidP="00212E19">
      <w:pPr>
        <w:spacing w:before="240" w:after="240" w:line="240" w:lineRule="auto"/>
        <w:ind w:right="-700"/>
        <w:jc w:val="both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797ADE6" w14:textId="36B07844" w:rsidR="001E09D1" w:rsidRDefault="001E09D1" w:rsidP="00E243EC">
      <w:pPr>
        <w:pStyle w:val="a6"/>
        <w:numPr>
          <w:ilvl w:val="1"/>
          <w:numId w:val="12"/>
        </w:numPr>
        <w:spacing w:before="240" w:line="240" w:lineRule="auto"/>
        <w:jc w:val="both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 xml:space="preserve"> </w:t>
      </w:r>
      <w:r w:rsidR="00B35DCF" w:rsidRPr="001E09D1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ขอบเขตของโครงงาน</w:t>
      </w:r>
    </w:p>
    <w:p w14:paraId="17D448CD" w14:textId="7605E3DD" w:rsidR="001E09D1" w:rsidRDefault="00B35DCF" w:rsidP="00212E19">
      <w:pPr>
        <w:pStyle w:val="a6"/>
        <w:numPr>
          <w:ilvl w:val="1"/>
          <w:numId w:val="1"/>
        </w:numPr>
        <w:spacing w:before="240" w:line="360" w:lineRule="auto"/>
        <w:ind w:left="720" w:hanging="270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ตัวเครื่องที่พัฒนาเป็นตัวต้นแบบที่มีฟังก์ชันการทำงานดังนี้</w:t>
      </w:r>
    </w:p>
    <w:p w14:paraId="1FCB2D36" w14:textId="0C634376" w:rsidR="001E09D1" w:rsidRPr="001E09D1" w:rsidRDefault="001E09D1" w:rsidP="00212E19">
      <w:pPr>
        <w:pStyle w:val="a6"/>
        <w:spacing w:before="240" w:line="36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1.1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สามารถชงน้ำตามเมนูได้ถูกต้อง</w:t>
      </w:r>
    </w:p>
    <w:p w14:paraId="50923361" w14:textId="782A2A39" w:rsidR="001E09D1" w:rsidRPr="001E09D1" w:rsidRDefault="001E09D1" w:rsidP="00212E19">
      <w:pPr>
        <w:pStyle w:val="a6"/>
        <w:spacing w:before="240" w:line="360" w:lineRule="auto"/>
        <w:ind w:right="-70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1.2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สามารถรับคำสั่งซื้อผ่านเว็บแอปพลิเคชันที่สร้างขึ้นได้</w:t>
      </w:r>
    </w:p>
    <w:p w14:paraId="5B039D21" w14:textId="72BEADDB" w:rsidR="001E09D1" w:rsidRPr="001E09D1" w:rsidRDefault="001E09D1" w:rsidP="00212E19">
      <w:pPr>
        <w:pStyle w:val="a6"/>
        <w:spacing w:before="240" w:line="360" w:lineRule="auto"/>
        <w:ind w:right="-70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1.3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มีฟังก์ชันในการจ่ายเงินผ่านบัญชีธนาคารของลูกค้า</w:t>
      </w:r>
    </w:p>
    <w:p w14:paraId="1708F0C6" w14:textId="7F1987D3" w:rsidR="001E09D1" w:rsidRDefault="001E09D1" w:rsidP="00212E19">
      <w:pPr>
        <w:pStyle w:val="a6"/>
        <w:numPr>
          <w:ilvl w:val="1"/>
          <w:numId w:val="1"/>
        </w:numPr>
        <w:spacing w:before="240" w:line="360" w:lineRule="auto"/>
        <w:ind w:left="720" w:hanging="270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โปรแกรมที่จะใช้ควบคุมการทำงานจะต้องทำงานได้ถูกต้อง</w:t>
      </w:r>
    </w:p>
    <w:p w14:paraId="117CAAC2" w14:textId="7042C792" w:rsidR="001E09D1" w:rsidRDefault="001E09D1" w:rsidP="00212E19">
      <w:pPr>
        <w:pStyle w:val="a6"/>
        <w:numPr>
          <w:ilvl w:val="1"/>
          <w:numId w:val="1"/>
        </w:numPr>
        <w:spacing w:before="240" w:line="360" w:lineRule="auto"/>
        <w:ind w:left="720" w:hanging="270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มีเว็บแอปพลิเคชันสำหรับเก็บคำสั่งซื้อของลูกค้า</w:t>
      </w:r>
    </w:p>
    <w:p w14:paraId="4CEF10E4" w14:textId="0A67E78D" w:rsidR="001E09D1" w:rsidRDefault="001E09D1" w:rsidP="00212E19">
      <w:pPr>
        <w:pStyle w:val="a6"/>
        <w:numPr>
          <w:ilvl w:val="1"/>
          <w:numId w:val="1"/>
        </w:numPr>
        <w:spacing w:before="240" w:line="360" w:lineRule="auto"/>
        <w:ind w:left="720" w:hanging="270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มีการเก็บประวัติคำสั่งซื้อที่ได้รับการชงแล้ว</w:t>
      </w:r>
    </w:p>
    <w:p w14:paraId="1DD8FE7C" w14:textId="43598AF2" w:rsidR="00B35DCF" w:rsidRPr="00212E19" w:rsidRDefault="00212E19" w:rsidP="00007A85">
      <w:pPr>
        <w:spacing w:before="24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212E19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1.4 </w:t>
      </w:r>
      <w:r w:rsidR="00B35DCF" w:rsidRPr="00212E19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</w:p>
    <w:p w14:paraId="28A7A920" w14:textId="77777777" w:rsidR="00B35DCF" w:rsidRPr="001E09D1" w:rsidRDefault="00B35DCF" w:rsidP="00212E19">
      <w:pPr>
        <w:spacing w:before="240" w:after="240" w:line="240" w:lineRule="auto"/>
        <w:ind w:right="-70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1.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ได้รับองค์ความรู้เรื่องขั้นตอนและกระบวนการทำงานของตู้ชงน้ำอัตโนมัติ</w:t>
      </w:r>
    </w:p>
    <w:p w14:paraId="430FEE71" w14:textId="77777777" w:rsidR="00B35DCF" w:rsidRPr="001E09D1" w:rsidRDefault="00B35DCF" w:rsidP="00212E19">
      <w:pPr>
        <w:spacing w:before="240" w:after="240" w:line="240" w:lineRule="auto"/>
        <w:ind w:right="-70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2.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สามารถสร้างเครื่องชงน้ำอัตโนมัติสำหรับใช้งานในมหาวิทยาลัยกรุงเทพ</w:t>
      </w:r>
    </w:p>
    <w:p w14:paraId="5C10EC33" w14:textId="41076620" w:rsidR="00B35DCF" w:rsidRPr="001E09D1" w:rsidRDefault="00B35DCF" w:rsidP="00007A85">
      <w:pPr>
        <w:spacing w:before="240" w:after="240" w:line="240" w:lineRule="auto"/>
        <w:ind w:right="-70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3.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ผู้ใช้บริการได้รับความสะดวกสบายในการสั่งเครื่องดื่ม</w:t>
      </w:r>
    </w:p>
    <w:p w14:paraId="10423C18" w14:textId="76525C73" w:rsidR="00B35DCF" w:rsidRPr="006C433C" w:rsidRDefault="006C433C" w:rsidP="00007A85">
      <w:pPr>
        <w:spacing w:before="24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6C433C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1.5 </w:t>
      </w:r>
      <w:r w:rsidR="00B35DCF" w:rsidRPr="006C433C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งบประมาณที่ใช้ในการดำเนินโครงงาน</w:t>
      </w:r>
    </w:p>
    <w:p w14:paraId="580816D8" w14:textId="278F0A55" w:rsidR="00B35DCF" w:rsidRPr="001E09D1" w:rsidRDefault="00B35DCF" w:rsidP="00E243EC">
      <w:pPr>
        <w:spacing w:before="240" w:after="240" w:line="240" w:lineRule="auto"/>
        <w:ind w:right="-63" w:firstLine="7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1.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หน้าจอแสดงผล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LED32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นิ้ว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                                                      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3,590  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49614A2A" w14:textId="01DD8111" w:rsidR="00B35DCF" w:rsidRPr="001E09D1" w:rsidRDefault="00B35DCF" w:rsidP="00E243EC">
      <w:pPr>
        <w:spacing w:before="240" w:after="240" w:line="240" w:lineRule="auto"/>
        <w:ind w:right="-63" w:firstLine="7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ที่เก็บแคปซูลเครื่องดื่ม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                                                             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1,500  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3467041A" w14:textId="5C5D44A3" w:rsidR="00B35DCF" w:rsidRPr="001E09D1" w:rsidRDefault="00B35DCF" w:rsidP="00E243EC">
      <w:pPr>
        <w:spacing w:before="240" w:after="240" w:line="240" w:lineRule="auto"/>
        <w:ind w:right="-60" w:firstLine="7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เซนเซอร์ทั้งหมดสำหรับใช้ในการตรวจสอบ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                             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1,000  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6F1520ED" w14:textId="2E5A1029" w:rsidR="00B35DCF" w:rsidRPr="001E09D1" w:rsidRDefault="00B35DCF" w:rsidP="00E243EC">
      <w:pPr>
        <w:spacing w:before="240" w:after="240" w:line="240" w:lineRule="auto"/>
        <w:ind w:right="-63" w:firstLine="7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4. AIS IOT 4G Board                                                                   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 3,825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189D08E1" w14:textId="0184900C" w:rsidR="00B35DCF" w:rsidRPr="001E09D1" w:rsidRDefault="00B35DCF" w:rsidP="00E243EC">
      <w:pPr>
        <w:spacing w:before="240" w:after="240" w:line="240" w:lineRule="auto"/>
        <w:ind w:right="-63" w:firstLine="7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5.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แท่นสำหรับหมุนแก้ว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                                                                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2,500  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5B6A5F0D" w14:textId="54E5BEE9" w:rsidR="00B35DCF" w:rsidRPr="001E09D1" w:rsidRDefault="00B35DCF" w:rsidP="00E243EC">
      <w:pPr>
        <w:spacing w:before="240" w:after="240" w:line="240" w:lineRule="auto"/>
        <w:ind w:right="-63" w:firstLine="7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6.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โครงสำหรับทำตู้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                                                                      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 4,500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1ACD6239" w14:textId="4F140910" w:rsidR="00B35DCF" w:rsidRPr="001E09D1" w:rsidRDefault="00B35DCF" w:rsidP="00E243EC">
      <w:pPr>
        <w:spacing w:before="240" w:after="240" w:line="240" w:lineRule="auto"/>
        <w:ind w:right="-63" w:firstLine="7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7.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ถังน้ำแข็ง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                                                                    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  <w:t>           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350  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543DD8C8" w14:textId="5510283B" w:rsidR="00B35DCF" w:rsidRPr="001E09D1" w:rsidRDefault="00B35DCF" w:rsidP="00E243EC">
      <w:pPr>
        <w:spacing w:before="240" w:after="240" w:line="240" w:lineRule="auto"/>
        <w:ind w:right="-63" w:firstLine="7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8.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เครื่องทำน้ำร้อน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                                                                       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1,350  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63B253B6" w14:textId="5C11F61A" w:rsidR="00B35DCF" w:rsidRPr="001E09D1" w:rsidRDefault="00B35DCF" w:rsidP="00E243EC">
      <w:pPr>
        <w:spacing w:before="240" w:after="240" w:line="240" w:lineRule="auto"/>
        <w:ind w:right="-63" w:firstLine="7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9.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แท่นสำหรับย้ายสินค้าไปที่จัดเก็บรวมกับระบบขนย้าย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           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 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1,500  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4966AE24" w14:textId="119C7248" w:rsidR="00B35DCF" w:rsidRPr="001E09D1" w:rsidRDefault="00B35DCF" w:rsidP="006C433C">
      <w:pPr>
        <w:spacing w:line="240" w:lineRule="auto"/>
        <w:ind w:left="-720" w:right="-63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                                                               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  <w:t xml:space="preserve">               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212E1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 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รวมทั้งสิ้น</w:t>
      </w:r>
      <w:r w:rsidR="00212E1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20,115  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</w:t>
      </w:r>
    </w:p>
    <w:p w14:paraId="03337106" w14:textId="58AC502E" w:rsidR="00B35DCF" w:rsidRPr="006C433C" w:rsidRDefault="006C433C" w:rsidP="006C433C">
      <w:pPr>
        <w:spacing w:before="240" w:after="0" w:line="240" w:lineRule="auto"/>
        <w:jc w:val="both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6C433C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1.6</w:t>
      </w:r>
      <w:r w:rsidR="0052001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 </w:t>
      </w:r>
      <w:r w:rsidR="00B35DCF" w:rsidRPr="006C433C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แผนการดำเนินงาน</w:t>
      </w:r>
    </w:p>
    <w:p w14:paraId="6783B3C4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2945613" w14:textId="689EABDA" w:rsidR="00B35DCF" w:rsidRPr="001E09D1" w:rsidRDefault="00B35DCF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32AEB94" wp14:editId="27B1BCA4">
            <wp:extent cx="5731510" cy="3645535"/>
            <wp:effectExtent l="0" t="0" r="254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E8A6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70808AA" w14:textId="77777777" w:rsidR="00B35DCF" w:rsidRPr="001E09D1" w:rsidRDefault="00B35DCF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</w:p>
    <w:p w14:paraId="4A412BDD" w14:textId="081A93B6" w:rsidR="00B35DCF" w:rsidRDefault="00B35DCF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sz w:val="32"/>
          <w:szCs w:val="32"/>
        </w:rPr>
        <w:br/>
      </w:r>
      <w:r w:rsidRPr="001E09D1">
        <w:rPr>
          <w:rFonts w:ascii="TH SarabunPSK" w:eastAsia="Times New Roman" w:hAnsi="TH SarabunPSK" w:cs="TH SarabunPSK" w:hint="cs"/>
          <w:sz w:val="32"/>
          <w:szCs w:val="32"/>
        </w:rPr>
        <w:br/>
      </w:r>
    </w:p>
    <w:p w14:paraId="7EA16516" w14:textId="10AFF122" w:rsidR="006C433C" w:rsidRDefault="006C433C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8C26DCF" w14:textId="65FB6A79" w:rsidR="006C433C" w:rsidRDefault="006C433C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930A0B6" w14:textId="59925084" w:rsidR="006C433C" w:rsidRDefault="006C433C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3D02032" w14:textId="0A97B225" w:rsidR="006C433C" w:rsidRDefault="006C433C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899E40B" w14:textId="77777777" w:rsidR="00007A85" w:rsidRPr="001E09D1" w:rsidRDefault="00007A85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13C896A" w14:textId="77777777" w:rsidR="00B35DCF" w:rsidRPr="001E09D1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บทที่ </w:t>
      </w: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2</w:t>
      </w:r>
    </w:p>
    <w:p w14:paraId="4A706FF7" w14:textId="77777777" w:rsidR="00B35DCF" w:rsidRPr="006C433C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48"/>
          <w:szCs w:val="48"/>
        </w:rPr>
      </w:pPr>
      <w:r w:rsidRPr="006C433C">
        <w:rPr>
          <w:rFonts w:ascii="TH SarabunPSK" w:eastAsia="Times New Roman" w:hAnsi="TH SarabunPSK" w:cs="TH SarabunPSK" w:hint="cs"/>
          <w:b/>
          <w:bCs/>
          <w:color w:val="000000"/>
          <w:sz w:val="48"/>
          <w:szCs w:val="48"/>
          <w:cs/>
        </w:rPr>
        <w:t>ทฤษฎีที่เกี่ยวข้อง</w:t>
      </w:r>
    </w:p>
    <w:p w14:paraId="56842302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63FDA1F" w14:textId="77777777" w:rsidR="00B35DCF" w:rsidRPr="001E09D1" w:rsidRDefault="00B35DCF" w:rsidP="006C433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การดำเนินโครงการครั้งนี้ เป็นการพัฒนาเว็บแอปพลิเคชันตู้ชงน้ำอัตโนมัติ โดยผู้จัดทำโครงงานได้ศึกษาและรวบรวมข้อมูลที่เดียวข้องกับโครงงานตามหัวข้อต่อไปนี้</w:t>
      </w:r>
    </w:p>
    <w:p w14:paraId="7A9F9B4B" w14:textId="5D8DEF83" w:rsidR="00B35DCF" w:rsidRPr="001E09D1" w:rsidRDefault="00B35DCF" w:rsidP="00E243EC">
      <w:pPr>
        <w:spacing w:before="120" w:after="0" w:line="240" w:lineRule="auto"/>
        <w:ind w:left="64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1.</w:t>
      </w:r>
      <w:r w:rsidR="00007A8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ตู้ชงน้ำอัตโนมัติ</w:t>
      </w:r>
    </w:p>
    <w:p w14:paraId="581589C0" w14:textId="6074252B" w:rsidR="00B35DCF" w:rsidRPr="001E09D1" w:rsidRDefault="00B35DCF" w:rsidP="00E243EC">
      <w:pPr>
        <w:spacing w:before="120" w:after="0" w:line="240" w:lineRule="auto"/>
        <w:ind w:left="64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2.</w:t>
      </w:r>
      <w:r w:rsidR="00007A8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เครื่องดื่มเพื่อสุขภาพ</w:t>
      </w:r>
    </w:p>
    <w:p w14:paraId="4D526E2E" w14:textId="62C2C18E" w:rsidR="00B35DCF" w:rsidRPr="001E09D1" w:rsidRDefault="00B35DCF" w:rsidP="00E243EC">
      <w:pPr>
        <w:spacing w:before="120" w:after="0" w:line="240" w:lineRule="auto"/>
        <w:ind w:left="64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การเก็บรักษาส่วนผสม</w:t>
      </w:r>
    </w:p>
    <w:p w14:paraId="6E59B5F9" w14:textId="24BE67B2" w:rsidR="00B35DCF" w:rsidRPr="001E09D1" w:rsidRDefault="00B35DCF" w:rsidP="00E243EC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4. 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มอเตอร์</w:t>
      </w:r>
    </w:p>
    <w:p w14:paraId="02A6F471" w14:textId="2139E4E4" w:rsidR="00B35DCF" w:rsidRPr="001E09D1" w:rsidRDefault="00B35DCF" w:rsidP="00E243EC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5.</w:t>
      </w:r>
      <w:r w:rsidR="00007A8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Peristaltic pump</w:t>
      </w:r>
    </w:p>
    <w:p w14:paraId="59FC4494" w14:textId="00B564D7" w:rsidR="00B35DCF" w:rsidRPr="001E09D1" w:rsidRDefault="00B35DCF" w:rsidP="00E243EC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        6. Limit Switch</w:t>
      </w:r>
    </w:p>
    <w:p w14:paraId="3DDFBE15" w14:textId="72F74274" w:rsidR="00B35DCF" w:rsidRPr="001E09D1" w:rsidRDefault="00B35DCF" w:rsidP="00E243EC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7.</w:t>
      </w:r>
      <w:r w:rsidR="00B6715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</w:rPr>
        <w:t>Database</w:t>
      </w:r>
    </w:p>
    <w:p w14:paraId="4B8BEDB7" w14:textId="67D87D87" w:rsidR="00B35DCF" w:rsidRPr="001E09D1" w:rsidRDefault="00B35DCF" w:rsidP="00E243EC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8. API</w:t>
      </w:r>
    </w:p>
    <w:p w14:paraId="662550C0" w14:textId="23A5FE66" w:rsidR="00B35DCF" w:rsidRDefault="00B35DCF" w:rsidP="0052001A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9.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ภาษาและโปรแกรมที่ใช้ในการทำเว็บไซต์</w:t>
      </w:r>
    </w:p>
    <w:p w14:paraId="321D551D" w14:textId="1B794B91" w:rsidR="00E160CE" w:rsidRPr="001E09D1" w:rsidRDefault="00E160CE" w:rsidP="00E160CE">
      <w:pPr>
        <w:spacing w:before="120" w:after="0" w:line="240" w:lineRule="auto"/>
        <w:ind w:left="540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10.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โปรแกรมที่ใช้ในการทำเว็บไซต์</w:t>
      </w:r>
    </w:p>
    <w:p w14:paraId="4097C6AB" w14:textId="5F8ECEEC" w:rsidR="00B35DCF" w:rsidRPr="001E09D1" w:rsidRDefault="0052001A" w:rsidP="00E243EC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2.1 </w:t>
      </w:r>
      <w:r w:rsidR="00B35DCF"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ตู้ชงน้ำอัตโนมัติ</w:t>
      </w:r>
    </w:p>
    <w:p w14:paraId="19AD5DB3" w14:textId="77777777" w:rsidR="00B35DCF" w:rsidRPr="001E09D1" w:rsidRDefault="00B35DCF" w:rsidP="006C433C">
      <w:pPr>
        <w:spacing w:after="200" w:line="240" w:lineRule="auto"/>
        <w:ind w:right="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การแพร่ระบาดของโรคโควิด-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19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ทำให้ธุรกิจร้านกาแฟหรือคา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เฟ่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ต่างพากันปิดตัวลง ถึงกระนั้นผู้คนต่างชื่นชอบการรับประทานเครื่องดื่มต่างๆไม่ว่าจะเป็นกาแฟ น้ำปั่น ชานม และอื่นๆ ผู้ประกอบการต่างๆ จึงพากันมองหาแนวทางใหม่ในการขยายธุรกิจและสิ่งนั้นก็คือ ตู้อัตโนมัติเนื่องจากสามารถติดตั้งได้ง่ายและประหยัดพื้นที่ในการใช้สอยอีกทั้งยังสะดวกสบายต่อการดูแลรักษา เงินลงทุนที่น้อยกว่ามากๆ หากเทียบกับการเปิดร้านคา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เฟ่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หรือการซื้อ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แฟ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รนไช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ส์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นักลงทุนจึงหันมาลงทุนกับตู้อัตโนมัติ กันเพิ่มมากขึ้น และในเวลานี้เอง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กระแสตู้ชงน้ำอัตโนมัติกำลังเป็นที่นิยมและเป็นกระแสในสังคมไทย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ม่ว่าจะเป็นการเปิดตัวของธุรกิจเครื่องชงน้ำแบบใหม่ยี่ห้อเต่าบินที่เป็นจุดสนใจของสังคมไทยในขณะนี้</w:t>
      </w:r>
    </w:p>
    <w:p w14:paraId="2AF04BC2" w14:textId="77777777" w:rsidR="00B35DCF" w:rsidRPr="001E09D1" w:rsidRDefault="00B35DCF" w:rsidP="006C433C">
      <w:pPr>
        <w:spacing w:after="200" w:line="240" w:lineRule="auto"/>
        <w:ind w:right="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ากเรื่องดังกล่าวทางกลุ่มของเราเล็งเห็นว่าตลาดตู้ชงน้ำอัตโนมัติตอนนี้นั้นสามารถเติบโตได้ดีในอนาคตและอาจจะเป็นเทรนทางธุรกิจทางกลุ่มของเราจึงได้เสนอเครื่องชงน้ำอัตโนมัติ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“OH MY CUP BU Healthy Automated Café”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การนำไปใช้งานภายในมหาวิทยาลัยและต่อยอดองค์ความรู้เพื่อน้ำไปใช้พัฒนาอุตสาหกรรมของประเทศไทยต่อไป</w:t>
      </w:r>
    </w:p>
    <w:p w14:paraId="0E6BE758" w14:textId="6D3D5910" w:rsidR="0052001A" w:rsidRPr="001E09D1" w:rsidRDefault="00B35DCF" w:rsidP="00E243EC">
      <w:pPr>
        <w:spacing w:after="200" w:line="240" w:lineRule="auto"/>
        <w:ind w:right="2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43B387A0" w14:textId="5C39E15D" w:rsidR="00B35DCF" w:rsidRPr="0052001A" w:rsidRDefault="0052001A" w:rsidP="006C433C">
      <w:pPr>
        <w:spacing w:after="200" w:line="240" w:lineRule="auto"/>
        <w:ind w:right="20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52001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lastRenderedPageBreak/>
        <w:t xml:space="preserve">2.2 </w:t>
      </w:r>
      <w:r w:rsidR="00B35DCF" w:rsidRPr="0052001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น้ำชงสุขภาพ</w:t>
      </w:r>
    </w:p>
    <w:p w14:paraId="5BB80D90" w14:textId="659AABDE" w:rsidR="00B35DCF" w:rsidRPr="001E09D1" w:rsidRDefault="00B35DCF" w:rsidP="0052001A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FF0000"/>
          <w:sz w:val="32"/>
          <w:szCs w:val="32"/>
        </w:rPr>
        <w:t>      </w:t>
      </w:r>
      <w:r w:rsidRPr="001E09D1">
        <w:rPr>
          <w:rFonts w:ascii="TH SarabunPSK" w:eastAsia="Times New Roman" w:hAnsi="TH SarabunPSK" w:cs="TH SarabunPSK" w:hint="cs"/>
          <w:color w:val="FF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สินค้าอาหารและเครื่องดื่มเพื่อสุขภาพ กำลังเป็นกระแสความต้องการที่มาแรงอย่างมากในทุกตลาดทั่วโลก รวมถึงตลาดประเทศไทย และไม่ใช่เฉพาะผู้สูงอายุเท่านั้นที่ใส่ใจเรื่องสุขภาพและการเป็นอยู่ที่ดีแต่กลุ่มผู้บริโภควัยหนุ่มสาว และวัยทำงาน ต่างเริ่มกันหันมาให้ความสนใจเกี่ยวกับการเลือกรับประทานอาหารที่ดีต่อสุขภาพมากขึ้น ด้วยการต่อยอดธุรกิจอาหารและเครื่องดื่มแบบเดิม ไปสู่สินค้าที่มีคุณประโยชน์ต่อสุขภาพร่างกายในด้านต่างๆ เช่น บำรุงสมอง บำรุงผิวพรรณ กระตุ้นระบบขับถ่าย รวมถึงสินค้าที่ผลิตจากวัตถุดิบธรรมชาติ และปลอดสารเคมี</w:t>
      </w:r>
    </w:p>
    <w:p w14:paraId="3EED3A1C" w14:textId="0EE8D09C" w:rsidR="00B35DCF" w:rsidRPr="0052001A" w:rsidRDefault="0052001A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52001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2.3</w:t>
      </w:r>
      <w:r w:rsidR="00724FA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 </w:t>
      </w:r>
      <w:r w:rsidR="00B35DCF" w:rsidRPr="0052001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การเก็บรักษาส่วนผสม</w:t>
      </w:r>
    </w:p>
    <w:p w14:paraId="489FBBD5" w14:textId="653852BA" w:rsidR="00B35DCF" w:rsidRPr="001E09D1" w:rsidRDefault="00B35DCF" w:rsidP="0052001A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     </w:t>
      </w: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ปัจจุบันมีนวัตกรรมที่ใช้เก็บส่วนผสมที่ใช้สำหรับเครื่องดื่มต่างๆ ขึ้นมมากมายหนึ่งในนั้นก็คือ แคปซูล เป็นแคปซูลที่ใช้ได้ครั้งเดียว ตัวฝาซีลปิดสนิมด้วย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ฟอ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ยล์อย่างดี เก็บรักษารสชาติ ความสดใหม่ และความหอมได้ดี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การใช้งานก็ง่าย สะดวก รวดเร็ว แค่นำเข้าเครื่องชงก็สามารถชงเครื่องดื่มที่สดใหม่ได้โดยใช้เวลาแค่ไม่กี่นาที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เนื่องจากแคปซูลทำมาจากอลูมิเนียม จึงทำให้สามารถนำไปรี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ไซเคิล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ได้ ปกติซื้อเครื่องแบบชง เมื่อเปิดฝาแต่ละครั้ง ก็จะทำให้กลิ่นระเหยออกมา พอนานๆ ไปจะทำให้รสชาติเสียไป และไม่สามารถรี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ไซเคิล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ได้ เนื่องจากเป็นถุงที่ทำมาจากพลาสติก และยากต่อการย่อยสลายอีกด้วย</w:t>
      </w:r>
    </w:p>
    <w:p w14:paraId="32F5BAAA" w14:textId="1D17694B" w:rsidR="00B35DCF" w:rsidRPr="0052001A" w:rsidRDefault="0052001A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>2.</w:t>
      </w:r>
      <w:r w:rsidR="00724F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>4</w:t>
      </w: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 xml:space="preserve"> </w:t>
      </w:r>
      <w:r w:rsidR="00B35DCF" w:rsidRPr="0052001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มอเตอร์</w:t>
      </w:r>
    </w:p>
    <w:p w14:paraId="1806CEE5" w14:textId="77777777" w:rsidR="00B35DCF" w:rsidRPr="001E09D1" w:rsidRDefault="00B35DCF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มอเตอร์ไฟฟ้าแต่ละชนิด มีคุณสมบัติที่แตกต่างกัน ตามการใช้งาน ดังนั้นในการออกแบบเราควรคำนึงลักษณะของงาน ตามความเหมาะสม อย่างไรก็ตามเราสามารถจำแนกของมอเตอร์ไฟฟ้าออกเป็น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ประเภท คือ</w:t>
      </w:r>
    </w:p>
    <w:p w14:paraId="583BF770" w14:textId="77777777" w:rsidR="00B35DCF" w:rsidRPr="001E09D1" w:rsidRDefault="00B35DCF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  <w:t xml:space="preserve">1.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มอเตอร์ไฟฟ้ากระแสตรง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Direct Current Motor)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โดยมอเตอร์ไฟฟ้ากระแสตรง ยัง สามารถแยกย่อยออกเป็น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3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ชนิด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0F907223" w14:textId="77777777" w:rsidR="00B35DCF" w:rsidRPr="001E09D1" w:rsidRDefault="00B35DCF" w:rsidP="006C433C">
      <w:pPr>
        <w:spacing w:before="120" w:after="0" w:line="240" w:lineRule="auto"/>
        <w:ind w:left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-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มอเตอร์แบบอนุกรมหรือเรียกว่าซีรี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ส์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Series Motor) </w:t>
      </w:r>
    </w:p>
    <w:p w14:paraId="33775227" w14:textId="77777777" w:rsidR="00B35DCF" w:rsidRPr="001E09D1" w:rsidRDefault="00B35DCF" w:rsidP="006C433C">
      <w:pPr>
        <w:spacing w:before="120" w:after="0" w:line="240" w:lineRule="auto"/>
        <w:ind w:left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-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มอเตอร์แบบอนุขนานหรือเรียกว่า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ชั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นท์มอเตอร์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Shunt Motor) </w:t>
      </w:r>
    </w:p>
    <w:p w14:paraId="039766CE" w14:textId="162D6CA7" w:rsidR="00B35DCF" w:rsidRPr="001E09D1" w:rsidRDefault="00B35DCF" w:rsidP="006C433C">
      <w:pPr>
        <w:spacing w:before="120" w:after="0" w:line="240" w:lineRule="auto"/>
        <w:ind w:left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- </w:t>
      </w:r>
      <w:r w:rsidR="0052001A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มอเตอร์ไฟฟ้าแบบผสมหรือเรียกว่าคอมปาวด์มอเตอร์ </w:t>
      </w:r>
      <w:r w:rsidR="0052001A" w:rsidRPr="001E09D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Compound Motor) </w:t>
      </w:r>
    </w:p>
    <w:p w14:paraId="624FAEFF" w14:textId="77777777" w:rsidR="00B35DCF" w:rsidRPr="001E09D1" w:rsidRDefault="00B35DCF" w:rsidP="006C433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มอเตอร์ไฟฟ้ากระแสสลับ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Alternating Current Motor)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โดยมอเตอร์ไฟฟ้ากระแสสลับ ยังสามารถแยกย่อย ได้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3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ชนิด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25F95563" w14:textId="77777777" w:rsidR="00B35DCF" w:rsidRPr="001E09D1" w:rsidRDefault="00B35DCF" w:rsidP="006C433C">
      <w:pPr>
        <w:spacing w:before="120" w:after="0" w:line="240" w:lineRule="auto"/>
        <w:ind w:left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-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มอเตอร์ไฟฟ้ากระแสสลับชนิด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 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เฟส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ประกอบด้วย 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สปลิทเฟส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Split-Phase motor),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คาปาซิ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เต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อร์มอเตอร์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Capacitor motor),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รี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พัลชั่น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Repulsion-type motor),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ยูนิ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เวอร์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แซ ลมอ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เต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อร์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Universal motor)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และ เช็ดเดดโพลมอเตอร์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Shaded-pole motor) </w:t>
      </w:r>
    </w:p>
    <w:p w14:paraId="694D8E41" w14:textId="77777777" w:rsidR="00B35DCF" w:rsidRPr="001E09D1" w:rsidRDefault="00B35DCF" w:rsidP="006C433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-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มอเตอร์ไฟฟ้ากระแสสลับชนิด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เฟส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5F5744E7" w14:textId="77777777" w:rsidR="00B35DCF" w:rsidRPr="001E09D1" w:rsidRDefault="00B35DCF" w:rsidP="006C433C">
      <w:pPr>
        <w:spacing w:before="120" w:after="0" w:line="240" w:lineRule="auto"/>
        <w:ind w:left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lastRenderedPageBreak/>
        <w:t xml:space="preserve">-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มอเตอร์ไฟฟ้ากระแสสลับชนิด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3 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เฟส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 </w:t>
      </w:r>
    </w:p>
    <w:p w14:paraId="04FF65B7" w14:textId="77777777" w:rsidR="0052001A" w:rsidRDefault="00B35DCF" w:rsidP="0052001A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ในที่นี้จะกล่าวถึงเฉพาะมอเตอร์ไฟฟ้ากระแสตรงเนื่องจากมอเตอร์ไฟฟ้ากระแสตรงเป็นที่ นิยมใช้กันมาก เนื่องจากสามารถความควบความเร็วได้ดีกว่า มอเตอร์ไฟฟ้ากระแสสลับ เหมาะสำหรับการ ควบคุมความเร็ว ซึ่งมีความเที่ยงตรงและแม่นยำมาก ซึ่งที่มักพบเห็นโดยทั่วไปในเครื่องออกกำลังกาย ประเภท ลู่วิ่งไฟฟ้า ระบบควบคุมสายพานการผลิตในโรงงานอุตสาหกรรม ซึ่งสามารถปรับความเร็วได้ตั้งแต่ความเร็วต่ำสุดจนถึงความเร็วสูงสุดได้นอกจากนี้ยังนำมาใช้ในระบบขับเคลื่อนในรถยนต์ไฟฟ้า โรงงานทอผ้า โรงงานปั่น เส้นใยสังเคราะห์ และอื่น ๆ อีกมากมาย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0F7958BC" w14:textId="47822FCE" w:rsidR="00B35DCF" w:rsidRPr="0052001A" w:rsidRDefault="00724FA4" w:rsidP="0052001A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sz w:val="36"/>
          <w:szCs w:val="36"/>
        </w:rPr>
        <w:tab/>
      </w:r>
      <w:r w:rsidR="0052001A" w:rsidRPr="0052001A">
        <w:rPr>
          <w:rFonts w:ascii="TH SarabunPSK" w:eastAsia="Times New Roman" w:hAnsi="TH SarabunPSK" w:cs="TH SarabunPSK"/>
          <w:b/>
          <w:bCs/>
          <w:sz w:val="36"/>
          <w:szCs w:val="36"/>
        </w:rPr>
        <w:t>2.</w:t>
      </w:r>
      <w:r w:rsidR="003854B2">
        <w:rPr>
          <w:rFonts w:ascii="TH SarabunPSK" w:eastAsia="Times New Roman" w:hAnsi="TH SarabunPSK" w:cs="TH SarabunPSK"/>
          <w:b/>
          <w:bCs/>
          <w:sz w:val="36"/>
          <w:szCs w:val="36"/>
        </w:rPr>
        <w:t>4</w:t>
      </w:r>
      <w:r>
        <w:rPr>
          <w:rFonts w:ascii="TH SarabunPSK" w:eastAsia="Times New Roman" w:hAnsi="TH SarabunPSK" w:cs="TH SarabunPSK"/>
          <w:b/>
          <w:bCs/>
          <w:sz w:val="36"/>
          <w:szCs w:val="36"/>
        </w:rPr>
        <w:t>.1</w:t>
      </w:r>
      <w:r w:rsidR="0052001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 xml:space="preserve"> </w:t>
      </w:r>
      <w:r w:rsidR="00B35DCF" w:rsidRPr="0052001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การทำงานของมอเตอร์ไฟฟ้ากระแสตรง</w:t>
      </w:r>
      <w:r w:rsidR="00B35DCF" w:rsidRPr="0052001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 </w:t>
      </w:r>
    </w:p>
    <w:p w14:paraId="3D4DCE55" w14:textId="70282CB1" w:rsidR="00B35DCF" w:rsidRPr="001E09D1" w:rsidRDefault="00724FA4" w:rsidP="006C433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มอเตอร์ไฟฟ้ามีส่วนประกอบหลักออกเป็น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ส่วน คือ ส่วนที่อยู่กับที่หรือที่เรียกว่า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Stator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คือส่วนที่จะเป็นโครงสร้างหลักของมอเตอร์หรือเฟรมภายนอก ชุดนี้ประกอบด้วย ตัวโครง ขั้วแม่เหล็ก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ไฟฟ้า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 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ขดลวดสนาม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Field Winding)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มี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ชุด มีชุดขดลวดแบบอนุกรม ชุดขดลวดแบบขนาน ชุด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แปรงถ่าน และ ลูกปืน ทำหน้าที่เป็นทางเดินของเส้นแรงแม่เหล็กระหว่างขั้วเหนือและขั้วใต้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6CF168E5" w14:textId="658052C3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009C8268" wp14:editId="4D2B3769">
            <wp:extent cx="2541320" cy="1676565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721" cy="168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071D" w14:textId="77777777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stator</w:t>
      </w:r>
    </w:p>
    <w:p w14:paraId="59E7A8FE" w14:textId="62E7384B" w:rsidR="00B35DCF" w:rsidRPr="001E09D1" w:rsidRDefault="00724FA4" w:rsidP="006C433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ส่วนประกอบสำคัญอีกอย่างที่ติดตั้งอยู่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Stator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คือ ขั้วแม่เหล็ก หรือ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Pole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ในส่วนนี้จะ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ประกอบไปด้วยแกนของขั้วแม่เหล็กและขดลวด ทำด้วยแผ่นเหล็กบาง ๆ กั้นด้วยฉนวนประกอบกัน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เป็นแท่งยึด ติดกับเฟรม ที่ส่วนปลายขึ้นรูปให้มีความโค้ง รับกับ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โรเต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อร์ หรือ ขั้วแม่เหล็ก เพื่อต้องการ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ให้ขั้วแม่เหล็กและ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โรเต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อร์แนบสนิทโดยเว้นช่องว่างเพียงเล็กน้อย เพื่อเมื่อ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โรเต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อร์หมุนตัดกับ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ขั้วแม่เหล็กจะส่งผลให้เกิดเส้นแรง แม่เหล็กมากที่สุด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274B00BA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3679AFE" w14:textId="662AB506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0F438A01" wp14:editId="2B012665">
            <wp:extent cx="2390775" cy="1095375"/>
            <wp:effectExtent l="0" t="0" r="9525" b="952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             </w:t>
      </w:r>
    </w:p>
    <w:p w14:paraId="38B1B753" w14:textId="77777777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โรเต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อร์</w:t>
      </w:r>
    </w:p>
    <w:p w14:paraId="14D2B5B5" w14:textId="3A15C1E9" w:rsidR="00B35DCF" w:rsidRPr="001E09D1" w:rsidRDefault="00724FA4" w:rsidP="006C433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อีกส่วนเป็นขดลวดพันรอบแกนขั้วแม่เหล็ก เมื่อมีการป้อนกระแสไฟฟ้าเข้าไป ก็จะทำให้เกิด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เส้นแรงแม่เหล็กขึ้นทั้งด้านบวกและด้านลบ มีทำให้เกิดแรงเสริมและหักล้างกันกับสนามแม่เหล็กของ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อาเมเจอร์ทำให้เกิดแรงบิดเกิดการหมุน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7291B053" w14:textId="3936F1E5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2D120103" wp14:editId="2557ED4A">
            <wp:extent cx="3810000" cy="211455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5C9B" w14:textId="77777777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โครงสร้างมอเตอร์</w:t>
      </w:r>
    </w:p>
    <w:p w14:paraId="0CBB9B46" w14:textId="262F1294" w:rsidR="00B35DCF" w:rsidRPr="00724FA4" w:rsidRDefault="00724FA4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724F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ab/>
        <w:t xml:space="preserve">2.4.2 </w:t>
      </w:r>
      <w:r w:rsidR="00B35DCF" w:rsidRPr="00724FA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การทำงานของมอเตอร์ไฟฟ้ากระแสตรง</w:t>
      </w:r>
      <w:r w:rsidR="00B35DCF" w:rsidRPr="00724FA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   </w:t>
      </w:r>
    </w:p>
    <w:p w14:paraId="144094AA" w14:textId="12943898" w:rsidR="00B35DCF" w:rsidRPr="001E09D1" w:rsidRDefault="00724FA4" w:rsidP="006C433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เมื่อป้อนแรงดันไฟฟ้ากระแสตรงให้กับมอเตอร์ กระแสส่วนหนึ่งจะผ่านแปรงถ่านผ่านคอมมิว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เตเต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อร์ เข้าไปในขดลวดอาร์มาเจอร์สร้างสนามแม่เหล็กขึ้น กระแสไฟฟ้าอีกส่วนหนึ่งจะไหลเข้าไปใน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ขดลวดเกิด สนามแม่เหล็ก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สนาม เกิดขั้วเหนือและขั้วใต้ ตามคุณสมบัติของเส้นแรงแม่เหล็กจะ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เสริมกันเมื่ออยู่ใน ทิศทางเดียวกัน และจะหักล้างกันเมื่ออยู่ในทิศทางตรงกันข้าม ทำให้เกิดแรงบิดใน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ตัวอาร์มาเจอร์ซึ่งวางอยู่บนแกนเพลาเกิดการหมุนตัว ขณะที่อาร์มาเจอร์หมุนเรียกว่า 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โรเต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อร์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Rotor)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ซึ่งการหมุนที่เกิดจากอำนาจของเส้นแรงแม่เหล็กทั้งสองทำปฏิกิริยาต่อกันและทำให้ขดลวดอาร์มา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เจอร์หรือ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โรเต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อร์หมุนเป็นไปตามกฎซ้าย ของ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เฟ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ลมมิ่ง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Fleming left hand rule)  </w:t>
      </w:r>
    </w:p>
    <w:p w14:paraId="0C93F522" w14:textId="76E74F1A" w:rsidR="00B35DCF" w:rsidRPr="00724FA4" w:rsidRDefault="00724FA4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724F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ab/>
        <w:t xml:space="preserve">2.4.3 </w:t>
      </w:r>
      <w:r w:rsidR="00B35DCF" w:rsidRPr="00724FA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ชนิดของมอเตอร์ไฟฟ้ากระแสตรง</w:t>
      </w:r>
      <w:r w:rsidR="00B35DCF" w:rsidRPr="00724FA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    </w:t>
      </w:r>
    </w:p>
    <w:p w14:paraId="232FD5BF" w14:textId="7A1B8FC9" w:rsidR="00B35DCF" w:rsidRPr="001E09D1" w:rsidRDefault="00724FA4" w:rsidP="006C433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1.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มอเตอร์แบบอนุกรม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Series Motor)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คือมอเตอร์ที่ขดลวดสนามแม่เหล็กต่ออนุกรมกับ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อาร์เมเจอร์ของมอเตอร์ มีคุณลักษณะเด่นคือให้แรงบิดสูง ส่วนใหญ่นำไปใช้กับรถไฟฟ้า เครนไฟฟ้า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เครื่องดูด ฝุ่น เครื่องผสมอาหาร สว่านไฟฟ้าจักรเย็บผ้า เครื่องเป่าผม มอเตอร์ประเภทนี้เหมาะกับ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งานหนัก อย่างไรก็ตาม มอเตอร์ชนิดนี้ เมื่อไม่มีโหลดรอบจะสูงมาก ดังนั้นเวลาสตาร์ทมอเตอร์จึง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จำเป็นต้องต่อโหลดไว้เสมอ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 </w:t>
      </w:r>
    </w:p>
    <w:p w14:paraId="7D27C34B" w14:textId="2EE0C550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6BD9B5B" wp14:editId="0A45B295">
            <wp:extent cx="2495550" cy="182880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1C50" w14:textId="77777777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Series Motor</w:t>
      </w:r>
    </w:p>
    <w:p w14:paraId="295723DF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F07F0C4" w14:textId="6D923D2A" w:rsidR="00B35DCF" w:rsidRPr="001E09D1" w:rsidRDefault="00724FA4" w:rsidP="006C433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2.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มอเตอร์ไฟฟ้ากระแสตรงแบบขนาน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Shunt Motor)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คือมอเตอร์ที่ขดลวดสนามแม่เหล็ก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จะต่อขนานกับขดลวดชุดอาเมเจอร์ ข้อดีของมอเตอร์ชนิดนี้มีคุณลักษณะเด่นที่ให้ความเร็วรอบคงที่ มี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แรงบิด ตอนเริ่มหมุนต่ำ เหมาะสำหรับประกอบเป็นพัดลม เนื่องจากพัดลมต้องการความเร็วคงที่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3EAC3F02" w14:textId="1554361C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52FDCA49" wp14:editId="4E1BA34A">
            <wp:extent cx="2647950" cy="1724025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0538" w14:textId="77777777" w:rsidR="00B35DCF" w:rsidRPr="001E09D1" w:rsidRDefault="00B35DCF" w:rsidP="00E243EC">
      <w:pPr>
        <w:spacing w:before="120" w:after="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Shunt Motor</w:t>
      </w:r>
    </w:p>
    <w:p w14:paraId="42A718D9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F711F11" w14:textId="11780B64" w:rsidR="00B35DCF" w:rsidRPr="001E09D1" w:rsidRDefault="00B35DCF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 w:rsidR="00724FA4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3.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มอเตอร์ไฟฟ้ากระแสตรงแบบผสม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Compound Motor)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เป็นมอเตอร์ที่ประกอบด้วย </w:t>
      </w:r>
      <w:r w:rsidR="00724FA4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ขดลวดสนามแม่เหล็ก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ชุด คือ ขดลวดขนานและขดลวดอนุกรม ซึ่งสนามแม่เหล็กจากขดลวดทั้ง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="00724FA4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ชุดจะ เสริมกัน และเมื่อโหลดเพิ่มขึ้น กระแสที่ไหลผ่านขดลวดขนานก็จะลดลง แต่กระแสที่ไหลผ่าน</w:t>
      </w:r>
      <w:r w:rsidR="00724FA4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ขดลวดอนุกรมจะ เพิ่มขึ้น ส่งผลให้สนามแม่เหล็กมีความเข้มมากขึ้น ซึ่งจะท าให้สนามแม่เหล็กที่เกิด</w:t>
      </w:r>
      <w:r w:rsidR="00724FA4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ขึ้นกับขดลวดทั้ง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ขดลวดมี การชดเชยกัน ส่งผลให้สนามแม่เหล็กคงที่ โดยนำข้อดีของมอเตอร์ไฟฟ้า </w:t>
      </w:r>
      <w:r w:rsidR="00724FA4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แบบแรกมาผสมกัน จะทำให้มี คุณลักษณะพิเศษคือมีแรงบิดสูง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High staring torque)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แต่ให้</w:t>
      </w:r>
      <w:r w:rsidR="00724FA4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ความเร็วรอบที่คงที่ ขณะยังไม่มีโหลดจนกระทั้ง มีโหลดเต็มที่ มอเตอร์แบบนี้ สามารถต่อขดลวดได้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="00724FA4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แบบ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51C187AC" w14:textId="77777777" w:rsidR="00B35DCF" w:rsidRPr="001E09D1" w:rsidRDefault="00B35DCF" w:rsidP="006C433C">
      <w:pPr>
        <w:spacing w:before="120"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3.1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แบบที่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ต่อขดลวดแบบ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ชั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นท์ขนานกับอาเมเจอร์เรียกว่า 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ชอทชั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นท์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Short Shunt Compound Motor)  </w:t>
      </w:r>
    </w:p>
    <w:p w14:paraId="087EA9AE" w14:textId="77616AC9" w:rsidR="00B35DCF" w:rsidRPr="001E09D1" w:rsidRDefault="00B35DCF" w:rsidP="00E243EC">
      <w:pPr>
        <w:spacing w:before="120" w:after="0" w:line="240" w:lineRule="auto"/>
        <w:ind w:left="720"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D463B01" wp14:editId="3C467E20">
            <wp:extent cx="2895600" cy="158115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23AA" w14:textId="77777777" w:rsidR="00B35DCF" w:rsidRPr="001E09D1" w:rsidRDefault="00B35DCF" w:rsidP="00E243EC">
      <w:pPr>
        <w:spacing w:before="120" w:after="0" w:line="240" w:lineRule="auto"/>
        <w:ind w:left="720"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Short Shunt Compound Motor</w:t>
      </w:r>
    </w:p>
    <w:p w14:paraId="7DA53E72" w14:textId="77777777" w:rsidR="00B35DCF" w:rsidRPr="001E09D1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75987D6" w14:textId="77777777" w:rsidR="00B35DCF" w:rsidRPr="001E09D1" w:rsidRDefault="00B35DCF" w:rsidP="006C433C">
      <w:pPr>
        <w:spacing w:before="120"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3.2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แบบที่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ต่อขดลวดขนานกับขดลวดอนุกรมและขดลวดอาเมเจอร์เรียกว่า ลอง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ชั้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นท์คอม ปาว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ด์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Long shunt motor) </w:t>
      </w:r>
    </w:p>
    <w:p w14:paraId="50BCF049" w14:textId="6AD2C3D6" w:rsidR="00B35DCF" w:rsidRPr="001E09D1" w:rsidRDefault="00B35DCF" w:rsidP="00E243EC">
      <w:pPr>
        <w:spacing w:before="120" w:after="0" w:line="240" w:lineRule="auto"/>
        <w:ind w:left="720"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3A528DD9" wp14:editId="631D0196">
            <wp:extent cx="2867025" cy="1514475"/>
            <wp:effectExtent l="0" t="0" r="952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0EA9" w14:textId="77777777" w:rsidR="00B35DCF" w:rsidRPr="001E09D1" w:rsidRDefault="00B35DCF" w:rsidP="00E243EC">
      <w:pPr>
        <w:spacing w:before="120" w:after="0" w:line="240" w:lineRule="auto"/>
        <w:ind w:left="720"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Long shunt Motor</w:t>
      </w:r>
    </w:p>
    <w:p w14:paraId="6F4E6A0B" w14:textId="77777777" w:rsidR="00B35DCF" w:rsidRPr="001E09D1" w:rsidRDefault="00B35DCF" w:rsidP="006C433C">
      <w:pPr>
        <w:spacing w:before="120"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มอเตอร์ไฟฟ้ากระแสตรงแบบผสมแบบนี้ ขณะหมุนตัวเปล่าหรือไม่มีโหลด กระแสที่ไหลในขดลวดอนุกรมจะมีจำนวนเล็กน้อย มอเตอร์จะหมุนโดยอาศัยเส้นแรงแม่เหล็กส่วนมากจากขดลวดขนานทำให้มีความเร็วรอบคงที่เช่นเดียวกับมอเตอร์แบบขนาน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7A2BC64A" w14:textId="09B2F029" w:rsidR="00B35DCF" w:rsidRPr="001E09D1" w:rsidRDefault="00B35DCF" w:rsidP="000C6DA4">
      <w:pPr>
        <w:spacing w:before="120"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มอเตอร์ไฟฟ้ากระแสตรงแบบผสมจะเหมาะสมกับงานที่ต้องการแรงบิดตอน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Start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สูง และมี ความเร็วรอบคงที่ขณะไม่มีโหลด โดยจะนำไปใช้หมุนขับโหลดหนักๆ อาทิ เครื่องตัดโลหะ เครื่องม้วนโลหะ เครื่องรีดโลหะ และลิฟต์ เป็นต้น และหลังจากนั้นมอเตอร์ก็จะหมุนด้วยความเร็วรอบคงที่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7C62FE90" w14:textId="151DE7BC" w:rsidR="00B35DCF" w:rsidRPr="000C6DA4" w:rsidRDefault="000C6DA4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="00724FA4" w:rsidRPr="000C6D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2</w:t>
      </w:r>
      <w:r w:rsidRPr="000C6DA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.4.4 </w:t>
      </w:r>
      <w:r w:rsidR="00B35DCF" w:rsidRPr="000C6DA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โมดูลขับ</w:t>
      </w:r>
      <w:r w:rsidR="00B35DCF" w:rsidRPr="000C6DA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มอเตอร์</w:t>
      </w:r>
    </w:p>
    <w:p w14:paraId="7CCCD9E9" w14:textId="5E62D51D" w:rsidR="00B35DCF" w:rsidRPr="006C433C" w:rsidRDefault="000C6DA4" w:rsidP="006C433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BTS7960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เป็นโมดูล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H-bridge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กระแสสูงสำหรับการใช้งานมอเตอร์ไดร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ฟ์</w:t>
      </w:r>
      <w:proofErr w:type="spellEnd"/>
      <w:r w:rsidR="006C433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เชื่อมต่อกั</w:t>
      </w:r>
      <w:r w:rsidR="006C433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ไมโครคอนโทรลเลอร์ทำได้ง่ายโดย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IC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ไดร์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ในตัวซึ่งมีอินพุตลอจิก สำหรับไดร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มอเตอร์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PWM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กระแสสูงที่มีการป้องกันโดยใช้พื้นที่บอร์ดต่ำมาก การป้องกันอุณหภูมิเกินแรงดันไฟเกิน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กระแสไฟ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เกินและไฟฟ้าลัดวงจร</w:t>
      </w:r>
    </w:p>
    <w:p w14:paraId="59D0CCBC" w14:textId="0395AA82" w:rsidR="00B35DCF" w:rsidRDefault="00B35DCF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FBAE743" w14:textId="6046CB5B" w:rsidR="003854B2" w:rsidRDefault="003854B2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F976851" w14:textId="658EB88A" w:rsidR="00B35DCF" w:rsidRPr="001E09D1" w:rsidRDefault="00B35DCF" w:rsidP="000616A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0C189AAC" wp14:editId="21BCA80E">
            <wp:extent cx="5731510" cy="3692525"/>
            <wp:effectExtent l="0" t="0" r="2540" b="317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705D" w14:textId="22B8817F" w:rsidR="000616AC" w:rsidRDefault="003854B2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H-Bridge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เป็นวงจรอิเล็กทรอนิกส์ที่ทำหน้าที่สลับขั้วไฟฟ้าให้กับโหลด ซึ่งส่วนมากนั้นเรามัก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พบวงจร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H-Bridge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ในหุ่นยนต์ หรืออุปกรณ์ที่มี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DC motor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และต้องมีการหมุนในทิศทางไป-กลับ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สลับกันตลอดเวลา หากจะกล่าวถึงคือวงจร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AC-DC Converter, AC-AC Converter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วงจรควบคุม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มอเตอร์ส่วนใหญ่ โดยเฉพาะวงจรควบคุม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Bipolar Stepper Motor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ล้วนใช้วงจร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H-Bridge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ทำงานทั้งสิ้น เราสามารถสร้างวงจร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H-Bridge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อย่างง่าย ๆ จากสวิตช์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4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ตัว ดังรูป</w:t>
      </w:r>
    </w:p>
    <w:p w14:paraId="1B4C97F1" w14:textId="77777777" w:rsidR="000616AC" w:rsidRPr="001E09D1" w:rsidRDefault="000616AC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5767631" w14:textId="646DB1DE" w:rsidR="000616AC" w:rsidRDefault="00B35DCF" w:rsidP="003854B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6F26DFC" wp14:editId="422BBB2D">
            <wp:extent cx="3205706" cy="2410691"/>
            <wp:effectExtent l="0" t="0" r="0" b="889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287" cy="241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9020" w14:textId="77777777" w:rsidR="000616AC" w:rsidRDefault="000616AC" w:rsidP="003854B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A57980B" w14:textId="6ABEEABC" w:rsidR="00B35DCF" w:rsidRPr="001E09D1" w:rsidRDefault="003854B2" w:rsidP="003854B2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เมื่อเราปิดวงจรสวิตช์ตัวที่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และตัวที่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4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กระแสไฟฟ้าจะไหลผ่านสวิตช์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ผ่านมอเตอร์จาก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ซ้ายไปขวา ผ่านสวิตช์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4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แล้วไหลลงกราวด์ ตามรูป</w:t>
      </w:r>
    </w:p>
    <w:p w14:paraId="0D70DBCE" w14:textId="07A677C9" w:rsidR="00B35DCF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3D722A8C" wp14:editId="7EA47EEE">
            <wp:extent cx="3294844" cy="2481943"/>
            <wp:effectExtent l="0" t="0" r="127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595" cy="248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0F4C" w14:textId="77777777" w:rsidR="000616AC" w:rsidRPr="001E09D1" w:rsidRDefault="000616AC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3DAD206A" w14:textId="05AD8FB5" w:rsidR="00B35DCF" w:rsidRDefault="003854B2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เมื่อเราทำการปิดวงจรสวิตช์ตัวที่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และตัวที่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กระแสไฟฟ้าจะไหลผ่านสวิตช์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ผ่าน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มอเตอร์จากขวาไปซ้าย ผ่านสวิตช์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ซึ่งจะส่งผลให้มอเตอร์หมุนกลับทิศทางไปอีกด้านหนึ่ง จากนั้นจึง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ไหลลงกราวด์ ตามรูป</w:t>
      </w:r>
    </w:p>
    <w:p w14:paraId="6E6ED5F6" w14:textId="77777777" w:rsidR="000616AC" w:rsidRPr="001E09D1" w:rsidRDefault="000616AC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5C14D4A" w14:textId="5E70B23A" w:rsidR="00B35DCF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FD71A12" wp14:editId="56323038">
            <wp:extent cx="3429180" cy="2582264"/>
            <wp:effectExtent l="0" t="0" r="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982" cy="259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4BC4" w14:textId="77777777" w:rsidR="000616AC" w:rsidRPr="001E09D1" w:rsidRDefault="000616AC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53BECDFF" w14:textId="51D74BFC" w:rsidR="00B35DCF" w:rsidRPr="001E09D1" w:rsidRDefault="003854B2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ข้อควรระวังคือหากเราควบคุมผิดพลาด เช่นรูปด้านล่างเราทำการปิดวงจรสวิตช์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4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กระแสไฟฟ้าจะไหลผ่านวงจรโดยไม่มีความต้านทานใด ๆ ทำให้เกิดการลัดวงจรไฟฟ้า ซึ่งจะส่งผลให้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เกิดความเสียหายกับวงจร วงจรอาจไหม้จากความร้อนที่เกิดขึ้นได้</w:t>
      </w:r>
    </w:p>
    <w:p w14:paraId="25899896" w14:textId="44DFDB27" w:rsidR="00B35DCF" w:rsidRDefault="00B35DCF" w:rsidP="000616A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5A0FFCE1" wp14:editId="13458059">
            <wp:extent cx="3284684" cy="2481943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405" cy="248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39D0" w14:textId="77777777" w:rsidR="000616AC" w:rsidRPr="001E09D1" w:rsidRDefault="000616AC" w:rsidP="000616A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2AAF6931" w14:textId="221052F7" w:rsidR="00B35DCF" w:rsidRPr="001E09D1" w:rsidRDefault="003854B2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PWM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Pulse Width Modulation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คือสัญญาณ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</w:t>
      </w:r>
      <w:proofErr w:type="spellStart"/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ัส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ที่มีค่าความถี่คงที่แต่ความกว้าง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ของพลัสเปลี่ยนแปลงได้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PWM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เป็นวิธีหนึ่งที่นิยมใช้กันมากในงานควบคุม เช่นการควบคุมความเร็ว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มอเตอ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ร์</w:t>
      </w:r>
    </w:p>
    <w:p w14:paraId="26634735" w14:textId="6764A9F6" w:rsidR="00B35DCF" w:rsidRPr="001E09D1" w:rsidRDefault="00B35DCF" w:rsidP="00E243EC">
      <w:pPr>
        <w:spacing w:before="120"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3265237F" wp14:editId="6A33FC58">
            <wp:extent cx="5731510" cy="2179955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7DE4" w14:textId="77777777" w:rsidR="00B35DCF" w:rsidRPr="001E09D1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C7D7229" w14:textId="494C3784" w:rsidR="00B35DCF" w:rsidRPr="001E09D1" w:rsidRDefault="003854B2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ในการปรับคาบเวลาจะมีผลกับกระแสไฟฟ้าที่จ่ายออกไปยังอุปกรณ์ที่จะควบคุมดังนี้ ถ้าปรับ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50% Duty cycle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จะท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ำ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ให้มีช่วงที่เป็น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High 50%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ดังนั้นกระแสไฟฟ้าที่จ่ายออกไปจะเหลือแค่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50%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ของทั้งหมด เมื่อนําไปควบคุมมอเตอร์ จะท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ำ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ให้มอเตอร์หมุนด้วยความเร็ว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50%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ของความเร็วสูงสุด</w:t>
      </w:r>
    </w:p>
    <w:p w14:paraId="23918309" w14:textId="0BFAA1D1" w:rsidR="00B35DCF" w:rsidRDefault="00B35DCF" w:rsidP="006C433C">
      <w:pPr>
        <w:spacing w:after="24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91E80C1" w14:textId="123E3DF0" w:rsidR="003854B2" w:rsidRDefault="003854B2" w:rsidP="006C433C">
      <w:pPr>
        <w:spacing w:after="24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78DAE126" w14:textId="73A1C7D0" w:rsidR="003854B2" w:rsidRDefault="003854B2" w:rsidP="006C433C">
      <w:pPr>
        <w:spacing w:after="24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07B5BF1" w14:textId="77777777" w:rsidR="000616AC" w:rsidRPr="001E09D1" w:rsidRDefault="000616AC" w:rsidP="006C433C">
      <w:pPr>
        <w:spacing w:after="24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05CB8BA" w14:textId="160BA490" w:rsidR="00B35DCF" w:rsidRPr="003854B2" w:rsidRDefault="003854B2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3854B2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lastRenderedPageBreak/>
        <w:t xml:space="preserve">2.5 </w:t>
      </w:r>
      <w:r w:rsidR="00B35DCF" w:rsidRPr="003854B2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Peristaltic Pump</w:t>
      </w:r>
      <w:r w:rsidR="00B35DCF" w:rsidRPr="003854B2">
        <w:rPr>
          <w:rFonts w:ascii="TH SarabunPSK" w:eastAsia="Times New Roman" w:hAnsi="TH SarabunPSK" w:cs="TH SarabunPSK" w:hint="cs"/>
          <w:color w:val="0000FF"/>
          <w:sz w:val="36"/>
          <w:szCs w:val="36"/>
          <w:shd w:val="clear" w:color="auto" w:fill="FFFFFF"/>
        </w:rPr>
        <w:t xml:space="preserve"> </w:t>
      </w:r>
      <w:r w:rsidR="00B35DCF" w:rsidRPr="003854B2">
        <w:rPr>
          <w:rFonts w:ascii="TH SarabunPSK" w:eastAsia="Times New Roman" w:hAnsi="TH SarabunPSK" w:cs="TH SarabunPSK" w:hint="cs"/>
          <w:color w:val="17242A"/>
          <w:sz w:val="36"/>
          <w:szCs w:val="36"/>
          <w:shd w:val="clear" w:color="auto" w:fill="FFFFFF"/>
        </w:rPr>
        <w:t> </w:t>
      </w:r>
    </w:p>
    <w:p w14:paraId="202783D9" w14:textId="1BA914C8" w:rsidR="00B35DCF" w:rsidRPr="001E09D1" w:rsidRDefault="003854B2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เป็นปั๊มชนิดรีดท่อสายยางที่นิยมนำไปใช้กับงานผลิตหรืองานวิจัยในอุตสาหกรรมอาหาร โรงงานผลิตยา อุตสาหกรรมเคมี และงานบำบัดน้ำเสียในโรงงานอุตสาหกรรม เนื่องจากเป็นปั๊มสะอาด ของเหลว(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Sample)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จะไหลอยู่ในสายยางที่ถูกผลักโดยลูกกลิ้งบีบไปบนสายยางเพื่อผลักของเหลว(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>Sample)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ให้เคลื่อนที่ไป ทำให้ไม่มีชิ้นส่วนใดของปั๊มที่จะสัมผัสกับของเหลว(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Sample)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ในสายยางเลย(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No contaminate)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สามารถควบคุมการทำงานได้ทั้งค่าอัตราการไหล(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flowrate)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และค่าปริมาตร(</w:t>
      </w:r>
      <w:r w:rsidR="003C707C" w:rsidRPr="001E09D1"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</w:rPr>
        <w:t>Volume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)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ที่ต้องการได้อย่างเที่ยงตรง(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Precision)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สามารถใช้ตวงปริมาตร</w:t>
      </w:r>
      <w:r w:rsidR="003C707C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เท่ากัน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 โดยการตั้งค่าเวลาให้เครื่องทำงานซ้ำๆได้ เช่น ให้เติมน้ำเชื่อม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50 ml.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ในกระป๋อง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20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ใบ โดยเว้นระยะเวลาห่างกันกระป๋องละ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10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วินาที เป็นต้น สามารถเลือกชนิดของสายยางที่นำมาใช้ได้เหมาะสมกับของเหลว(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Sample)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ที่จะไม่ทำ</w:t>
      </w:r>
      <w:r w:rsidR="003C707C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ปฏิกิริ</w:t>
      </w:r>
      <w:r w:rsidR="003C707C" w:rsidRPr="001E09D1"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>ยา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กับของเหลวในสายยางนั้นได้หลายรูปแบบ เช่น สายยางทนสารเคมี สายยางทนความร้อน เป็นต้น</w:t>
      </w:r>
    </w:p>
    <w:p w14:paraId="26F9F23A" w14:textId="10862830" w:rsidR="00B35DCF" w:rsidRPr="001E09D1" w:rsidRDefault="00B35DCF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DCE5F1B" w14:textId="391100B8" w:rsidR="00B35DCF" w:rsidRPr="001E09D1" w:rsidRDefault="003854B2" w:rsidP="00E243EC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ab/>
        <w:t xml:space="preserve">2.5.1 </w:t>
      </w:r>
      <w:r w:rsidR="00B35DCF"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วิธีการทำงานของ </w:t>
      </w:r>
      <w:r w:rsidR="00B35DCF"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</w:rPr>
        <w:t>Peristaltic pump</w:t>
      </w:r>
    </w:p>
    <w:p w14:paraId="512365F3" w14:textId="02366FBE" w:rsidR="00B35DCF" w:rsidRPr="001E09D1" w:rsidRDefault="00B35DCF" w:rsidP="003854B2">
      <w:pPr>
        <w:spacing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sz w:val="32"/>
          <w:szCs w:val="32"/>
        </w:rPr>
        <w:br/>
      </w:r>
      <w:r w:rsidRPr="001E09D1">
        <w:rPr>
          <w:rFonts w:ascii="TH SarabunPSK" w:eastAsia="Times New Roman" w:hAnsi="TH SarabunPSK" w:cs="TH SarabunPSK" w:hint="cs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6D0F9E38" wp14:editId="01A6706D">
            <wp:extent cx="5181600" cy="1171575"/>
            <wp:effectExtent l="0" t="0" r="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9D1">
        <w:rPr>
          <w:rFonts w:ascii="TH SarabunPSK" w:eastAsia="Times New Roman" w:hAnsi="TH SarabunPSK" w:cs="TH SarabunPSK" w:hint="cs"/>
          <w:sz w:val="32"/>
          <w:szCs w:val="32"/>
        </w:rPr>
        <w:br/>
      </w:r>
    </w:p>
    <w:p w14:paraId="560AFEA2" w14:textId="7971D1A0" w:rsidR="00B35DCF" w:rsidRPr="001E09D1" w:rsidRDefault="003854B2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Peristaltic pump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จะทำงานโดยการหมุนตัว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roller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ไปกดที่สายยางแล้วกดเอาของเหลวให้</w:t>
      </w:r>
      <w:r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เคลื่อนที่ไปตาม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roller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โดยสายยางจะอยู่ที่เดิม ดังนั้นเมื่อหมุน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roller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ไปเรื่อยๆ </w:t>
      </w:r>
      <w:r w:rsidR="00007A85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ของเหลว </w:t>
      </w:r>
      <w:r w:rsidR="00007A85" w:rsidRPr="001E09D1"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>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Sample) </w:t>
      </w:r>
      <w:r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ก็จะสามารถเคลื่อนที่ไปข้างหน้าได้โดยไม่ต้องสัมผัส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roller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โดยตรง </w:t>
      </w:r>
      <w:r w:rsidR="00007A85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ทำให้ของเหลว </w:t>
      </w:r>
      <w:r w:rsidR="00007A85" w:rsidRPr="001E09D1"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>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Sample) </w:t>
      </w:r>
      <w:r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สะอาดและปลอดภัยอยู่ในสายยาง ความแม่นยำในการเคลื่อนที่ของ </w:t>
      </w:r>
      <w:r w:rsidR="00007A85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ของเหลว </w:t>
      </w:r>
      <w:r w:rsidR="00007A85" w:rsidRPr="001E09D1"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>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Sample)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ขึ้นกับ </w:t>
      </w:r>
      <w:r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 xml:space="preserve">จำนวนของ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roller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ที่ใช้ในการหมุนยิ่งมากก็จะมีความแม่นยำมาก และขนาดของเส้นผ่านศูนย์กลาง</w:t>
      </w:r>
      <w:r>
        <w:rPr>
          <w:rFonts w:ascii="TH SarabunPSK" w:eastAsia="Times New Roman" w:hAnsi="TH SarabunPSK" w:cs="TH SarabunPSK"/>
          <w:color w:val="17242A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ภายในของท่อสายยาง (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>Inside Diameter)</w:t>
      </w:r>
    </w:p>
    <w:p w14:paraId="7ED76124" w14:textId="1E83E29C" w:rsidR="00B35DCF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4993B56" w14:textId="458622B7" w:rsidR="003854B2" w:rsidRDefault="003854B2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5EEA377" w14:textId="6F01F607" w:rsidR="003854B2" w:rsidRDefault="003854B2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94856AA" w14:textId="273195CB" w:rsidR="003854B2" w:rsidRDefault="003854B2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44C6503" w14:textId="71CBFCE1" w:rsidR="003854B2" w:rsidRDefault="003854B2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9B126F2" w14:textId="5C2FD845" w:rsidR="003854B2" w:rsidRDefault="003854B2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288BE69" w14:textId="77777777" w:rsidR="003854B2" w:rsidRPr="001E09D1" w:rsidRDefault="003854B2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7B6AF8B" w14:textId="42FD98D6" w:rsidR="00B35DCF" w:rsidRPr="001E09D1" w:rsidRDefault="003854B2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lastRenderedPageBreak/>
        <w:tab/>
      </w:r>
      <w:r w:rsidR="00B35DCF"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</w:rPr>
        <w:t>Peristaltic Pump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17242A"/>
          <w:sz w:val="32"/>
          <w:szCs w:val="32"/>
          <w:shd w:val="clear" w:color="auto" w:fill="FFFFFF"/>
          <w:cs/>
        </w:rPr>
        <w:t>สามารถแบ่งองค์ประกอบออกเป็นส่วนๆ ได้ดังนี้</w:t>
      </w:r>
    </w:p>
    <w:p w14:paraId="2B9F1EB3" w14:textId="7684C835" w:rsidR="003C707C" w:rsidRPr="001E09D1" w:rsidRDefault="00B35DCF" w:rsidP="003C707C">
      <w:pPr>
        <w:spacing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sz w:val="32"/>
          <w:szCs w:val="32"/>
        </w:rPr>
        <w:br/>
      </w:r>
      <w:r w:rsidRPr="001E09D1">
        <w:rPr>
          <w:rFonts w:ascii="TH SarabunPSK" w:eastAsia="Times New Roman" w:hAnsi="TH SarabunPSK" w:cs="TH SarabunPSK" w:hint="cs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0B35B771" wp14:editId="06E29093">
            <wp:extent cx="2845927" cy="2220686"/>
            <wp:effectExtent l="0" t="0" r="0" b="825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758" cy="223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44B4" w14:textId="0C9CA69C" w:rsidR="00B35DCF" w:rsidRPr="001E09D1" w:rsidRDefault="003854B2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2.5.2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วิธีในการเลือกองค์ประกอบของ </w:t>
      </w:r>
      <w:r w:rsidR="00B35DCF"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</w:rPr>
        <w:t>Peristaltic Pump</w:t>
      </w:r>
    </w:p>
    <w:p w14:paraId="6EA6A31C" w14:textId="77777777" w:rsidR="003854B2" w:rsidRDefault="00B35DCF" w:rsidP="003854B2">
      <w:pPr>
        <w:shd w:val="clear" w:color="auto" w:fill="FFFFFF"/>
        <w:spacing w:after="0" w:line="240" w:lineRule="auto"/>
        <w:ind w:left="126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เลือกชนิดของ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Drive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ให้เหมาะกับลักษณะของงานที่ต้องการ เช่น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</w:t>
      </w:r>
    </w:p>
    <w:p w14:paraId="04B6B1FC" w14:textId="787D0145" w:rsidR="00B35DCF" w:rsidRPr="001E09D1" w:rsidRDefault="00B35DCF" w:rsidP="003854B2">
      <w:pPr>
        <w:shd w:val="clear" w:color="auto" w:fill="FFFFFF"/>
        <w:spacing w:after="0" w:line="240" w:lineRule="auto"/>
        <w:ind w:left="153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- </w:t>
      </w:r>
      <w:r w:rsidR="00007A85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ควบคุมการทำงานเป็นอัตราการไหล </w:t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Flow rate),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จะใช้อัตราการไหลกี่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ml./min.</w:t>
      </w:r>
    </w:p>
    <w:p w14:paraId="1C0B78C9" w14:textId="711EBC35" w:rsidR="00B35DCF" w:rsidRPr="001E09D1" w:rsidRDefault="00B35DCF" w:rsidP="00B6715A">
      <w:pPr>
        <w:shd w:val="clear" w:color="auto" w:fill="FFFFFF"/>
        <w:spacing w:after="0" w:line="240" w:lineRule="auto"/>
        <w:ind w:left="153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- </w:t>
      </w:r>
      <w:r w:rsidR="00007A85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ควบคุมการทำงานเป็นปริมาตร </w:t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Volume)</w:t>
      </w:r>
      <w:r w:rsidR="00007A85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007A85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หรือใช้ในการตวงของเหลว </w:t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Sample)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เป็น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ml.</w:t>
      </w:r>
      <w:r w:rsidR="00B6715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เช่น </w:t>
      </w:r>
      <w:r w:rsidR="00007A85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ตวงของเหลว </w:t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Sample) 20 ml.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จำนวน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50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ขวดในเวลา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3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นาที เป็นต้น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  </w:t>
      </w:r>
    </w:p>
    <w:p w14:paraId="7F2586AA" w14:textId="44239177" w:rsidR="00B35DCF" w:rsidRPr="001E09D1" w:rsidRDefault="00B35DCF" w:rsidP="00B6715A">
      <w:pPr>
        <w:shd w:val="clear" w:color="auto" w:fill="FFFFFF"/>
        <w:spacing w:after="0" w:line="240" w:lineRule="auto"/>
        <w:ind w:left="126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 2)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เลือกชนิดของ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Pump Head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เช่นจะใช้กับสายยางกี่เส้น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,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ใช้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Flow rate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เท่าไรในแต่ละเส้น</w:t>
      </w:r>
    </w:p>
    <w:p w14:paraId="5DAC2B2E" w14:textId="2390545B" w:rsidR="00B35DCF" w:rsidRPr="001E09D1" w:rsidRDefault="00B35DCF" w:rsidP="00B6715A">
      <w:pPr>
        <w:shd w:val="clear" w:color="auto" w:fill="FFFFFF"/>
        <w:spacing w:after="0" w:line="240" w:lineRule="auto"/>
        <w:ind w:left="126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 3) </w:t>
      </w:r>
      <w:r w:rsidR="00007A85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เลือกชนิดของสายยาง </w:t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Tubing) </w:t>
      </w:r>
      <w:r w:rsidR="00007A85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เช่นเลือกสายยางที่ไม่ทำปฏิกิริยากับของเหลว </w:t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Sample)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ที่จะใช้งาน</w:t>
      </w:r>
    </w:p>
    <w:p w14:paraId="310174A1" w14:textId="77777777" w:rsidR="00B35DCF" w:rsidRPr="001E09D1" w:rsidRDefault="00B35DCF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sz w:val="32"/>
          <w:szCs w:val="32"/>
        </w:rPr>
        <w:t> </w:t>
      </w:r>
    </w:p>
    <w:p w14:paraId="1FE41410" w14:textId="1FD27FA5" w:rsidR="00B35DCF" w:rsidRPr="00B6715A" w:rsidRDefault="00B6715A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B6715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>2.6</w:t>
      </w: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 xml:space="preserve"> </w:t>
      </w:r>
      <w:r w:rsidR="00B35DCF"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Limit Switch</w:t>
      </w:r>
    </w:p>
    <w:p w14:paraId="0BE27FE9" w14:textId="6977A0C0" w:rsidR="00B35DCF" w:rsidRPr="00B6715A" w:rsidRDefault="00B35DCF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ab/>
      </w:r>
      <w:r w:rsidR="00B6715A" w:rsidRPr="00B6715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>2.6.1</w:t>
      </w:r>
      <w:r w:rsid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 xml:space="preserve"> </w:t>
      </w:r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 xml:space="preserve">การทำงานของ </w:t>
      </w:r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Limit Switch</w:t>
      </w:r>
    </w:p>
    <w:p w14:paraId="0B51B5CF" w14:textId="45E3A97F" w:rsidR="00B35DCF" w:rsidRPr="001E09D1" w:rsidRDefault="00B35DCF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</w:rPr>
        <w:tab/>
      </w:r>
      <w:r w:rsidR="00B6715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การผลักดันเครื่องจักรแบบอัตโนมัตินั้น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Limit Switch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เป็นตัวหลักของอุปกรณ์ตรวจจับแต่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เมื่อเปรียบเทียบกับเซ็นเซอร์ชนิดอื่น ถึงจะมีโครงสร้างแบบ ง่ายราคาถูก แต่เนื่องจากการใช้งานจริง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จะต้องมีการสัมผัสกับวัตถุในการตรวจจับ ดังนั้นจึงมีข้อด้อยที่ชำรุดเสียหายง่าย ทำให้ในป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ัจ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จุบ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ั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นการ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ใช้งาน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Limit Switch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จึงกำลังลดน้อยลง</w:t>
      </w:r>
    </w:p>
    <w:p w14:paraId="58B88776" w14:textId="47E63F21" w:rsidR="00B35DCF" w:rsidRPr="001E09D1" w:rsidRDefault="00B35DCF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JID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ได้นิยาม (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สวิตช์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ที่จะทำงานในขณะที่เครื่องจักรซึ่งมีการกำหนดขีดจำกัด) กำหนดให้เป็น 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Micro Switch)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โดยมีการระบุอย่างชัดเจนถึง โครงสร้าง ขนาด อายุการใช้งานทางไฟฟ้า จาก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ความหมายดังกล่าวนี้ทำให้ถูกเรียกว่า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Limit Switch)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ในปัจจุบัน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Auto Switch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ได้ทำงานในลักษณะ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ดังกล่าวนั้น ดังน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นั้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การใช้งานของ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Limit Switch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จึงกลายเป็นการใช้งานในด้านการตรวจสอบให้แน่ใจ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การเปิดปิด ของประตูนิรภัยและการตรวจสอบให้แน่ใจของตำแหน่งของส่วนที่ไม่ ค่อยได้ใช้งาน</w:t>
      </w:r>
    </w:p>
    <w:p w14:paraId="3A319BB9" w14:textId="5D3881C6" w:rsidR="00B35DCF" w:rsidRPr="00B6715A" w:rsidRDefault="00B35DCF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lastRenderedPageBreak/>
        <w:tab/>
      </w:r>
      <w:r w:rsidR="00B6715A" w:rsidRPr="00B6715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 xml:space="preserve">2.6.2 </w:t>
      </w:r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กลไกส</w:t>
      </w:r>
      <w:proofErr w:type="spellStart"/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แน</w:t>
      </w:r>
      <w:proofErr w:type="spellEnd"/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ปแอคชัน</w:t>
      </w:r>
    </w:p>
    <w:p w14:paraId="1C2FEA97" w14:textId="3C80C007" w:rsidR="00B35DCF" w:rsidRPr="001E09D1" w:rsidRDefault="00B35DCF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</w:rPr>
        <w:tab/>
      </w:r>
      <w:r w:rsidR="00B6715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Limit Switch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ถ้าวัตถุสัมผัสกับส่วนตรวจวัดของ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Limit Switch Plunger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จะเคลื่อนตัวขึ้นลง 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จุดสัมผัสจะเปลี่ยน ตำแหน่งได้ในเวลานี้ในลิมิต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สวิตช์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กลไกส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แน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ปแอคชันจะถูกใช้เพื่อไม่ให้เกิดสภาวะ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ที่ขั้ว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ไม่สัมผัสทั้งขั้ว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a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 ขั้ว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b</w:t>
      </w:r>
    </w:p>
    <w:p w14:paraId="75476949" w14:textId="7E73AD80" w:rsidR="00B35DCF" w:rsidRPr="001E09D1" w:rsidRDefault="00B35DCF" w:rsidP="006C433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โดยที่ไม่พิจารณาถึงความเร็วในการครบคุมการทำงานของ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สว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ิ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(ความเร็วในการกด) เมื่อ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ได้รับแรงดันมากกว่าค่าคงที่หนึ่ง กลไกส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แน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ปแอคชันจะทำให้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สวิตช์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มีการเปลี่ยนตำแ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ห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น่งด้วยค่าคบงที่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อย่างทันทีทันใด ใน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สวิตช์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ของจริงการทำงานของสปริงตามอย่างจะเป็น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สวิตช์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ที่ประกอบจากแผ่น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สปริงเป็นส่วนมาก</w:t>
      </w:r>
    </w:p>
    <w:p w14:paraId="4F9F0BD5" w14:textId="6C256D80" w:rsidR="00B35DCF" w:rsidRPr="001E09D1" w:rsidRDefault="00B35DCF" w:rsidP="006C433C">
      <w:pPr>
        <w:spacing w:before="120"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26CB2F83" wp14:editId="5F341563">
            <wp:extent cx="3743325" cy="207645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BD07" w14:textId="77777777" w:rsidR="00B35DCF" w:rsidRPr="001E09D1" w:rsidRDefault="00B35DCF" w:rsidP="00E243EC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  <w:t xml:space="preserve"> Micro Switch</w:t>
      </w:r>
    </w:p>
    <w:p w14:paraId="4281766E" w14:textId="17E265C3" w:rsidR="00B35DCF" w:rsidRPr="001E09D1" w:rsidRDefault="00B35DCF" w:rsidP="00E243EC">
      <w:pPr>
        <w:spacing w:before="120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ab/>
      </w: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5BEA76AD" wp14:editId="42D8F2AB">
            <wp:extent cx="2371725" cy="1895475"/>
            <wp:effectExtent l="0" t="0" r="9525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 </w:t>
      </w: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4CD7ACA1" wp14:editId="638B91FB">
            <wp:extent cx="2838450" cy="2257425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3F56" w14:textId="77777777" w:rsidR="00B35DCF" w:rsidRPr="001E09D1" w:rsidRDefault="00B35DCF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          Limit Switch                                               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กลไกลส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แน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ปแอตชัน</w:t>
      </w:r>
    </w:p>
    <w:p w14:paraId="26EFBD3B" w14:textId="77777777" w:rsidR="00B35DCF" w:rsidRPr="001E09D1" w:rsidRDefault="00B35DCF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  <w:t> </w:t>
      </w:r>
    </w:p>
    <w:p w14:paraId="563B44FE" w14:textId="00711ABF" w:rsidR="00B35DCF" w:rsidRPr="00B6715A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ab/>
      </w:r>
      <w:r w:rsidR="00B6715A" w:rsidRPr="00B6715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2.6.3 </w:t>
      </w:r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ลักษณะพิเศษของจุดเชื่อมต่อ</w:t>
      </w:r>
    </w:p>
    <w:p w14:paraId="3AD2A5D5" w14:textId="1F3D733D" w:rsidR="00B35DCF" w:rsidRPr="001E09D1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ab/>
      </w:r>
      <w:r w:rsidR="00B6715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โดยปกติใน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Limit Switch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จะมีขั้วปลายสายไฟฟ้าอยู่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การต่อสายไฟ โดยมากจะทำจากขั้ว 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ขั้วจากทั้งหมด โดยจะใช้งานจากการจับคู่ขั้ว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b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กับ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ซึ่งแต่ละกรณี จะถูกเรียกว่าจุดเชื่อมต่อ 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จุดเชื่อมต่อ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แต่ใน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สวิตช์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จริงนั้นโดยมากจะถูกระบุเพียงแค่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NO.NC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เท่านั้นและการจัดวาง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ตำแหน่งของขั้วปลายสายไฟก็มีกรณีที่แตกต่างกับรูปภาพ</w:t>
      </w:r>
    </w:p>
    <w:p w14:paraId="3E30A2E3" w14:textId="3073195D" w:rsidR="00B35DCF" w:rsidRPr="001E09D1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ข้อดีของ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สวิตช์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นี้คือมีขนาดเล็กและสามารถเปิดปิดกระแสไฟฟ้าปริมาณมากได้ ทนต่อการ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สั่นสะเทือนและการกระแทกความเที่ยงตรงในการกระทำซ้ำมีค่าสูงอย่างไรก็ตามปัญหาที่เกิดจากการ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แตกกระจาย การกระเด็นของจุดเชื่อมต่อ และการมีเสียงเวลาทำงานก็เป็นจุดด้อยของ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สวิตช์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นี้</w:t>
      </w:r>
    </w:p>
    <w:p w14:paraId="6AE5B561" w14:textId="54E17EA8" w:rsidR="00B35DCF" w:rsidRPr="001E09D1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90677E8" wp14:editId="308762AE">
            <wp:extent cx="3009900" cy="24669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3F0E" w14:textId="77777777" w:rsidR="00B35DCF" w:rsidRPr="001E09D1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ชื่อเรียกหน้าสัมผัส</w:t>
      </w:r>
    </w:p>
    <w:p w14:paraId="18BBB675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4536D15" w14:textId="348818C3" w:rsidR="00B35DCF" w:rsidRPr="001E09D1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ในบรรดาเครื่องตรวจวัดการเปลี่ยนตำแหน่งแบบ สัมผัส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สวิตช์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แบบนี้เป็นแบบที่มีข้อดีสูงสุด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ทางด้านความเที่ยงตรง ความเสถียร ความประหยัด และสามารถนำไปใช้งานได้ในสาขาต่าง ตั้งแต่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เครื่องจักรในการก่อสร้างสิ่งต่างๆ เครื่องมือทางด้านอุตสาหกรรม เครื่องจักแบบออโต้ เมชันเครื่องมือ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ไฟฟ้า อุปกรณ์อิเล็กทรอน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ิค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โดยรูปร่างของบริเวณสัมผัสจะมีหลายแบบ</w:t>
      </w:r>
    </w:p>
    <w:p w14:paraId="3F8CC2E1" w14:textId="77777777" w:rsidR="00B35DCF" w:rsidRPr="001E09D1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</w:p>
    <w:p w14:paraId="161CFC25" w14:textId="6AAF371E" w:rsidR="00B35DCF" w:rsidRPr="001E09D1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832A378" wp14:editId="151BE865">
            <wp:extent cx="5731510" cy="194500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D913" w14:textId="77777777" w:rsidR="00B35DCF" w:rsidRPr="001E09D1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Actuator</w:t>
      </w:r>
    </w:p>
    <w:p w14:paraId="6EF1B299" w14:textId="642ACC8D" w:rsidR="00B35DCF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8F62F26" w14:textId="777BB8F1" w:rsidR="00B6715A" w:rsidRDefault="00B6715A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072E438" w14:textId="77777777" w:rsidR="00B6715A" w:rsidRPr="001E09D1" w:rsidRDefault="00B6715A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95D8BCC" w14:textId="36CEF36A" w:rsidR="00B35DCF" w:rsidRPr="00B6715A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lastRenderedPageBreak/>
        <w:tab/>
      </w:r>
      <w:r w:rsidR="00B6715A" w:rsidRPr="00B6715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2.</w:t>
      </w:r>
      <w:r w:rsidR="00B77377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6</w:t>
      </w:r>
      <w:r w:rsidR="00B6715A" w:rsidRPr="00B6715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.4 </w:t>
      </w:r>
      <w:r w:rsidRPr="00B6715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มาตรการป้องกันหน้าสัมผัส</w:t>
      </w:r>
    </w:p>
    <w:p w14:paraId="24C8E076" w14:textId="3B94BB1C" w:rsidR="00B35DCF" w:rsidRPr="001E09D1" w:rsidRDefault="00B35DCF" w:rsidP="006C433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ab/>
      </w:r>
      <w:r w:rsidR="00B6715A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เนื่องจาก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Limit Switch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มีหน้าสัมผัสแบบกลจึงมีความจำเป็นที่จะต้องมีมาตรการป้องกัน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หน้าสัมผัส จากวง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จร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ที่ใช้สิ่งนี้คือเพื่อป้องกัน </w:t>
      </w:r>
      <w:r w:rsidR="003C707C"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Counter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Electromotive Force Surge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ที่เกิดขึ้นกับ 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Inductive Load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ตอนเปิดปิดหน้าสัมผัสรวมทั้งป้องกันการเกิดสิ่งขีดกวางการสัมผัสจาก </w:t>
      </w:r>
      <w:r w:rsidR="003C707C"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Inrush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6715A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3C707C"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Current</w:t>
      </w:r>
    </w:p>
    <w:p w14:paraId="4957D00E" w14:textId="77777777" w:rsidR="00B35DCF" w:rsidRPr="001E09D1" w:rsidRDefault="00B35DCF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tbl>
      <w:tblPr>
        <w:tblW w:w="91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0"/>
        <w:gridCol w:w="5465"/>
      </w:tblGrid>
      <w:tr w:rsidR="00B35DCF" w:rsidRPr="001E09D1" w14:paraId="673D5480" w14:textId="77777777" w:rsidTr="00B35DC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583F9" w14:textId="04EDB579" w:rsidR="00B35DCF" w:rsidRPr="001E09D1" w:rsidRDefault="00B35DCF" w:rsidP="00E243E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9B62888" wp14:editId="0002C289">
                  <wp:extent cx="2200275" cy="1133475"/>
                  <wp:effectExtent l="0" t="0" r="9525" b="9525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4CDF6" w14:textId="6D64BDA2" w:rsidR="00B35DCF" w:rsidRPr="001E09D1" w:rsidRDefault="00B35DCF" w:rsidP="00E243EC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โดยมากใช้กับไฟกระแสตรงการใช้งานกับไฟกระแสสลับจะเป็นกรณีที่ </w:t>
            </w: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Load </w:t>
            </w:r>
            <w:r w:rsidR="003C707C" w:rsidRPr="001E09D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Capacitance</w:t>
            </w: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มีค่าต่ำเท่านั้น</w:t>
            </w:r>
          </w:p>
          <w:p w14:paraId="7ECE1C6C" w14:textId="77777777" w:rsidR="00B35DCF" w:rsidRPr="001E09D1" w:rsidRDefault="00B35DCF" w:rsidP="00E243EC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R: 10</w:t>
            </w:r>
            <w:r w:rsidRPr="001E09D1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Ω</w:t>
            </w: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-100</w:t>
            </w:r>
            <w:r w:rsidRPr="001E09D1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Ω</w:t>
            </w:r>
          </w:p>
          <w:p w14:paraId="44255511" w14:textId="77777777" w:rsidR="00B35DCF" w:rsidRPr="001E09D1" w:rsidRDefault="00B35DCF" w:rsidP="00E243EC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C: 0.05~0.1uF</w:t>
            </w:r>
          </w:p>
        </w:tc>
      </w:tr>
      <w:tr w:rsidR="00B35DCF" w:rsidRPr="001E09D1" w14:paraId="21DCAEDF" w14:textId="77777777" w:rsidTr="00B35DC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F9ED9" w14:textId="4B971A3C" w:rsidR="00B35DCF" w:rsidRPr="001E09D1" w:rsidRDefault="00B35DCF" w:rsidP="00E243E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4C3DBF80" wp14:editId="257D1B90">
                  <wp:extent cx="2171700" cy="1162050"/>
                  <wp:effectExtent l="0" t="0" r="0" b="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DB756" w14:textId="77777777" w:rsidR="00B35DCF" w:rsidRPr="001E09D1" w:rsidRDefault="00B35DCF" w:rsidP="00E243EC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ไฟกระแสตรง</w:t>
            </w:r>
          </w:p>
          <w:p w14:paraId="43CF232D" w14:textId="77777777" w:rsidR="00B35DCF" w:rsidRPr="001E09D1" w:rsidRDefault="00B35DCF" w:rsidP="00E243EC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7C855361" w14:textId="77777777" w:rsidR="00B35DCF" w:rsidRPr="001E09D1" w:rsidRDefault="00B35DCF" w:rsidP="00E243EC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R: 10</w:t>
            </w:r>
            <w:r w:rsidRPr="001E09D1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Ω</w:t>
            </w: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-100</w:t>
            </w:r>
            <w:r w:rsidRPr="001E09D1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Ω</w:t>
            </w:r>
          </w:p>
        </w:tc>
      </w:tr>
      <w:tr w:rsidR="00B35DCF" w:rsidRPr="001E09D1" w14:paraId="39C23555" w14:textId="77777777" w:rsidTr="00B35DC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D5397" w14:textId="23A94F95" w:rsidR="00B35DCF" w:rsidRPr="001E09D1" w:rsidRDefault="00B35DCF" w:rsidP="00E243E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7E86006" wp14:editId="385B5A70">
                  <wp:extent cx="2200275" cy="1133475"/>
                  <wp:effectExtent l="0" t="0" r="9525" b="9525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C92A3" w14:textId="77777777" w:rsidR="00B35DCF" w:rsidRPr="001E09D1" w:rsidRDefault="00B35DCF" w:rsidP="00E243EC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ใช้ได้กับไฟกระแสตรงเท่านั้นต้องเลือกไดโอดที่สามารถทนต่อแรงดันไฟฟ้าด้านกลับได้อย่างพอเพียง</w:t>
            </w:r>
          </w:p>
        </w:tc>
      </w:tr>
      <w:tr w:rsidR="00B35DCF" w:rsidRPr="001E09D1" w14:paraId="7889D5D9" w14:textId="77777777" w:rsidTr="00B35DC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4C79B" w14:textId="2403518C" w:rsidR="00B35DCF" w:rsidRPr="001E09D1" w:rsidRDefault="00B35DCF" w:rsidP="00E243E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8B8ADCF" wp14:editId="69F62C03">
                  <wp:extent cx="2171700" cy="1066800"/>
                  <wp:effectExtent l="0" t="0" r="0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A7B53" w14:textId="77777777" w:rsidR="00B35DCF" w:rsidRPr="001E09D1" w:rsidRDefault="00B35DCF" w:rsidP="00E243EC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ใช้ได้กับทั้งไฟกระแสสลับและไฟกระแสตรงต้องเลือก </w:t>
            </w:r>
            <w:proofErr w:type="spellStart"/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Variter</w:t>
            </w:r>
            <w:proofErr w:type="spellEnd"/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ที่มีค่ามากกว่า </w:t>
            </w: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1.5 </w:t>
            </w:r>
            <w:r w:rsidRPr="001E09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เท่าของแรงดันแหล่งขจ่าย</w:t>
            </w:r>
          </w:p>
        </w:tc>
      </w:tr>
    </w:tbl>
    <w:p w14:paraId="4419D126" w14:textId="77777777" w:rsidR="00B35DCF" w:rsidRPr="001E09D1" w:rsidRDefault="00B35DCF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sz w:val="32"/>
          <w:szCs w:val="32"/>
        </w:rPr>
        <w:t> </w:t>
      </w:r>
    </w:p>
    <w:p w14:paraId="2D79775F" w14:textId="0215357B" w:rsidR="00B35DCF" w:rsidRPr="00B6715A" w:rsidRDefault="00B6715A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3D3D4E"/>
          <w:sz w:val="36"/>
          <w:szCs w:val="36"/>
        </w:rPr>
        <w:t xml:space="preserve">2.7 </w:t>
      </w:r>
      <w:r w:rsidR="00B35DCF" w:rsidRPr="00B6715A">
        <w:rPr>
          <w:rFonts w:ascii="TH SarabunPSK" w:eastAsia="Times New Roman" w:hAnsi="TH SarabunPSK" w:cs="TH SarabunPSK" w:hint="cs"/>
          <w:b/>
          <w:bCs/>
          <w:color w:val="3D3D4E"/>
          <w:sz w:val="36"/>
          <w:szCs w:val="36"/>
        </w:rPr>
        <w:t>Database</w:t>
      </w:r>
    </w:p>
    <w:p w14:paraId="27E545D0" w14:textId="12BD5B5F" w:rsidR="00B35DCF" w:rsidRPr="001E09D1" w:rsidRDefault="00B6715A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3D3D4E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DB-API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เป็นตัวย่อสำหรับ </w:t>
      </w:r>
      <w:r w:rsidR="003C707C" w:rsidRPr="001E09D1">
        <w:rPr>
          <w:rFonts w:ascii="TH SarabunPSK" w:eastAsia="Times New Roman" w:hAnsi="TH SarabunPSK" w:cs="TH SarabunPSK"/>
          <w:color w:val="3D3D4E"/>
          <w:sz w:val="32"/>
          <w:szCs w:val="32"/>
        </w:rPr>
        <w:t>Database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 Application Programming Interface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และไลบรารีที่ช่วยให้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Python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เชื่อมต่อกับ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ฐานข้อมูล ขึ้นอยู่กับไลบรารี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DB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เชิงสัมพันธ์ที่คุณใช้ บางทีอาจมีโมดูล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DB-API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ของตัวเอง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DB-API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นั้นคล้ายกับ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Web API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ที่เราจัดการเป็นส่วนใหญ่ในฐานะนักพัฒนา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DB-API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เป็นอินเทอร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์เฟซ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การคำนวณเฉพาะสำหรับฐานข้อมูลระหว่างฝั่ง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และฐานข้อมูล ทำให้เราสามารถสื่อสารกับฐานข้อมูลโดยใช้โปรโตคอลบางอย่าง (เช่น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>TCP/IP)</w:t>
      </w:r>
    </w:p>
    <w:p w14:paraId="21B40F49" w14:textId="77777777" w:rsidR="00B35DCF" w:rsidRPr="001E09D1" w:rsidRDefault="00B35DCF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sz w:val="32"/>
          <w:szCs w:val="32"/>
        </w:rPr>
        <w:lastRenderedPageBreak/>
        <w:t> </w:t>
      </w:r>
    </w:p>
    <w:p w14:paraId="13BB2B61" w14:textId="10115AC1" w:rsidR="00B35DCF" w:rsidRPr="001E09D1" w:rsidRDefault="00B35DCF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เมื่อเราทำงานบนเว็บแอปพลิเคชันฝั่งไคลเอ็น</w:t>
      </w:r>
      <w:proofErr w:type="spellStart"/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ต์</w:t>
      </w:r>
      <w:proofErr w:type="spellEnd"/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 เรามักจะดึงข้อมูลจากเว็บ </w:t>
      </w: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API </w:t>
      </w: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เพื่อแสดงให้ผู้ใช้ปลายทางทราบ และหากผู้ใช้ปลายทางแก้ไข/</w:t>
      </w:r>
      <w:proofErr w:type="spellStart"/>
      <w:r w:rsidR="003C707C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อัปโห</w:t>
      </w:r>
      <w:proofErr w:type="spellEnd"/>
      <w:r w:rsidR="003C707C" w:rsidRPr="001E09D1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ลด</w:t>
      </w: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ข้อมูลที่มีอยู่/ใหม่ เราต้องตรวจสอบให้แน่ใจว่าการดำเนินการ </w:t>
      </w: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CRUD </w:t>
      </w: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นั้นถูกเรียกใช้ตามนั้น</w:t>
      </w:r>
    </w:p>
    <w:p w14:paraId="0E7BE323" w14:textId="5DC96521" w:rsidR="00B35DCF" w:rsidRPr="001E09D1" w:rsidRDefault="00B6715A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3D3D4E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โมเดลไคลเอ็น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ต์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-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นี้ใช้กับระบบใหม่จำนวนมากเพื่อโต้ตอบกับ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 อย่างเช่น ฐานข้อมูลเหมือนกัน โดยใช้การโต้ตอบระหว่างไคลเอน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ต์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กับ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ผ่านเครือข่าย เมื่อผู้ใช้ส่งคำขอ 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เบ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ราว์เซอร์จะทำเช่นเดียวกันกับเว็บ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 เมื่อถึงจุดนั้น เว็บ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จะกลายเป็นไคลเอน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ต์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ที่ส่งคำขอไปยังฐานข้อมูล ฐานข้อมูลนี้จะทำหน้าที่เป็น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เพื่อตอบสนองคำขอ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> </w:t>
      </w:r>
    </w:p>
    <w:p w14:paraId="41C56059" w14:textId="12398A78" w:rsidR="00B35DCF" w:rsidRPr="001E09D1" w:rsidRDefault="00B6715A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ถ้าเราพูดถึงข้อมูลและการถ่ายโอนข้อมูลผ่านเครือข่าย มันจะเกี่ยวข้องกับสองโปรโตคอลหลัก คือ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TCP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และ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IP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เนื่องจากเป็นโปรโตคอลที่ใช้การเชื่อมต่อ เราจึงต้องสร้างการเชื่อมต่อจาก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DB-API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ไปยัง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ฐานข้อมูลผ่าน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TCP/IP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เสมอ กล่าวอีกนัยหนึ่ง เราต้องเริ่มเซสชันสำหรับการเชื่อมต่ออย่างชัดเจนและสิ้นสุดการเชื่อมต่อสำหรับเซสชัน:</w:t>
      </w:r>
    </w:p>
    <w:p w14:paraId="4C0E1DBC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608B4E"/>
          <w:sz w:val="32"/>
          <w:szCs w:val="32"/>
          <w:shd w:val="clear" w:color="auto" w:fill="1E1E1E"/>
        </w:rPr>
        <w:t># DB-API for PostgreSQL </w:t>
      </w:r>
    </w:p>
    <w:p w14:paraId="5497823F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569CD6"/>
          <w:sz w:val="32"/>
          <w:szCs w:val="32"/>
          <w:shd w:val="clear" w:color="auto" w:fill="1E1E1E"/>
        </w:rPr>
        <w:t>import</w:t>
      </w:r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 xml:space="preserve"> psycopg2 </w:t>
      </w:r>
    </w:p>
    <w:p w14:paraId="536C99A1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>connection = psycopg2.connect</w:t>
      </w:r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(</w:t>
      </w:r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'</w:t>
      </w:r>
      <w:proofErr w:type="spellStart"/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dbname</w:t>
      </w:r>
      <w:proofErr w:type="spellEnd"/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=test'</w:t>
      </w:r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)</w:t>
      </w:r>
    </w:p>
    <w:p w14:paraId="084EA12A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608B4E"/>
          <w:sz w:val="32"/>
          <w:szCs w:val="32"/>
          <w:shd w:val="clear" w:color="auto" w:fill="1E1E1E"/>
        </w:rPr>
        <w:t xml:space="preserve"># </w:t>
      </w:r>
      <w:proofErr w:type="gramStart"/>
      <w:r w:rsidRPr="001E09D1">
        <w:rPr>
          <w:rFonts w:ascii="TH SarabunPSK" w:eastAsia="Times New Roman" w:hAnsi="TH SarabunPSK" w:cs="TH SarabunPSK" w:hint="cs"/>
          <w:color w:val="608B4E"/>
          <w:sz w:val="32"/>
          <w:szCs w:val="32"/>
          <w:shd w:val="clear" w:color="auto" w:fill="1E1E1E"/>
        </w:rPr>
        <w:t>perform</w:t>
      </w:r>
      <w:proofErr w:type="gramEnd"/>
      <w:r w:rsidRPr="001E09D1">
        <w:rPr>
          <w:rFonts w:ascii="TH SarabunPSK" w:eastAsia="Times New Roman" w:hAnsi="TH SarabunPSK" w:cs="TH SarabunPSK" w:hint="cs"/>
          <w:color w:val="608B4E"/>
          <w:sz w:val="32"/>
          <w:szCs w:val="32"/>
          <w:shd w:val="clear" w:color="auto" w:fill="1E1E1E"/>
        </w:rPr>
        <w:t xml:space="preserve"> task</w:t>
      </w:r>
    </w:p>
    <w:p w14:paraId="4B897C68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proofErr w:type="gramStart"/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>connection.close</w:t>
      </w:r>
      <w:proofErr w:type="spellEnd"/>
      <w:proofErr w:type="gramEnd"/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()</w:t>
      </w:r>
    </w:p>
    <w:p w14:paraId="74768BCD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2DE3881" w14:textId="42A2C0C9" w:rsidR="00B35DCF" w:rsidRPr="001E09D1" w:rsidRDefault="00B6715A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ในแต่ละเซสชันฐานข้อมูล มีหลายทราน</w:t>
      </w:r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เซ</w:t>
      </w:r>
      <w:proofErr w:type="spellStart"/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คชั่น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ที่สามารถเกิดขึ้นได้ </w:t>
      </w:r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เซ</w:t>
      </w:r>
      <w:proofErr w:type="spellStart"/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คชั่น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ช่วยให้เราควบคุมแต่ละทราน</w:t>
      </w:r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เซ</w:t>
      </w:r>
      <w:proofErr w:type="spellStart"/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คชั่น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เช่น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git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ลองนึกภาพว่าคุณเปลี่ยนโค้ดสำหรับงานของคุณบนแถว แล้วแถวก่อนที่จะคอม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มิต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และพุชไปยังส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เต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จ แต่ถ้านักพัฒนาอาวุโสพบจุดบกพร่อง คุณอาจต้องเปลี่ยนกลับ ดังนั้นพูดได้ว่า:</w:t>
      </w:r>
    </w:p>
    <w:p w14:paraId="222A5840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proofErr w:type="gramStart"/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>transaction.add</w:t>
      </w:r>
      <w:proofErr w:type="spellEnd"/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(</w:t>
      </w:r>
      <w:proofErr w:type="gramEnd"/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'CREATE TABLE coffee (</w:t>
      </w:r>
    </w:p>
    <w:p w14:paraId="4D88493F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>    </w:t>
      </w:r>
      <w:r w:rsidRPr="001E09D1">
        <w:rPr>
          <w:rFonts w:ascii="TH SarabunPSK" w:eastAsia="Times New Roman" w:hAnsi="TH SarabunPSK" w:cs="TH SarabunPSK" w:hint="cs"/>
          <w:color w:val="569CD6"/>
          <w:sz w:val="32"/>
          <w:szCs w:val="32"/>
          <w:shd w:val="clear" w:color="auto" w:fill="1E1E1E"/>
        </w:rPr>
        <w:t>id</w:t>
      </w:r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 xml:space="preserve"> INTEGER PRIMARY KEY</w:t>
      </w:r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,</w:t>
      </w:r>
    </w:p>
    <w:p w14:paraId="006ED6FF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>    item STRING NOT NULL</w:t>
      </w:r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'</w:t>
      </w:r>
      <w:proofErr w:type="gramStart"/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) ;</w:t>
      </w:r>
      <w:proofErr w:type="gramEnd"/>
    </w:p>
    <w:p w14:paraId="373AB7B3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)</w:t>
      </w:r>
    </w:p>
    <w:p w14:paraId="62A6174E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proofErr w:type="gramStart"/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>transaction.add</w:t>
      </w:r>
      <w:proofErr w:type="spellEnd"/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(</w:t>
      </w:r>
      <w:proofErr w:type="gramEnd"/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'''</w:t>
      </w:r>
    </w:p>
    <w:p w14:paraId="18D9095E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lastRenderedPageBreak/>
        <w:t>    INSERT INTO coffee (id, item) VALUES (%(id)s, %(item)s);',</w:t>
      </w:r>
    </w:p>
    <w:p w14:paraId="5949228E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    </w:t>
      </w:r>
      <w:proofErr w:type="gramStart"/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{ '</w:t>
      </w:r>
      <w:proofErr w:type="gramEnd"/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id': 1, 'item': 'Cafe Latte' }</w:t>
      </w:r>
    </w:p>
    <w:p w14:paraId="65BF7F65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CE9178"/>
          <w:sz w:val="32"/>
          <w:szCs w:val="32"/>
          <w:shd w:val="clear" w:color="auto" w:fill="1E1E1E"/>
        </w:rPr>
        <w:t>'''</w:t>
      </w:r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)</w:t>
      </w:r>
    </w:p>
    <w:p w14:paraId="7E872F69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proofErr w:type="gramStart"/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>transaction.commit</w:t>
      </w:r>
      <w:proofErr w:type="spellEnd"/>
      <w:proofErr w:type="gramEnd"/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()</w:t>
      </w:r>
    </w:p>
    <w:p w14:paraId="2332DAAA" w14:textId="77777777" w:rsidR="00B35DCF" w:rsidRPr="001E09D1" w:rsidRDefault="00B35DCF" w:rsidP="00E243EC">
      <w:pPr>
        <w:spacing w:before="240"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proofErr w:type="gramStart"/>
      <w:r w:rsidRPr="001E09D1">
        <w:rPr>
          <w:rFonts w:ascii="TH SarabunPSK" w:eastAsia="Times New Roman" w:hAnsi="TH SarabunPSK" w:cs="TH SarabunPSK" w:hint="cs"/>
          <w:color w:val="D4D4D4"/>
          <w:sz w:val="32"/>
          <w:szCs w:val="32"/>
          <w:shd w:val="clear" w:color="auto" w:fill="1E1E1E"/>
        </w:rPr>
        <w:t>transaction.rollback</w:t>
      </w:r>
      <w:proofErr w:type="spellEnd"/>
      <w:proofErr w:type="gramEnd"/>
      <w:r w:rsidRPr="001E09D1">
        <w:rPr>
          <w:rFonts w:ascii="TH SarabunPSK" w:eastAsia="Times New Roman" w:hAnsi="TH SarabunPSK" w:cs="TH SarabunPSK" w:hint="cs"/>
          <w:color w:val="DCDCDC"/>
          <w:sz w:val="32"/>
          <w:szCs w:val="32"/>
          <w:shd w:val="clear" w:color="auto" w:fill="1E1E1E"/>
        </w:rPr>
        <w:t>()</w:t>
      </w:r>
    </w:p>
    <w:p w14:paraId="70FB679F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7C343FB" w14:textId="7DD1A414" w:rsidR="00B35DCF" w:rsidRPr="001E09D1" w:rsidRDefault="00B6715A" w:rsidP="006C433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หากคุณคุ้นเคยกับบรรทัดคำสั่ง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git </w:t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ตามที่ได้อธิบายไว้ข้างต้น อาจช่วยให้คุณเข้าใจสำหรับทราน</w:t>
      </w:r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เซ</w:t>
      </w:r>
      <w:proofErr w:type="spellStart"/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คชั่น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ฐานข้อมูลได้ ใช้งานง่ายและเนื่องจากฐานข้อมูลอาจล้มเหลวในบางครั้ง เราจึงสามารถย้อนกลับไปยังจุดก่อนหน้าก่อนที่จะทำการเปลี่ยนแปลงได้</w:t>
      </w:r>
    </w:p>
    <w:p w14:paraId="1913F2E4" w14:textId="04783F83" w:rsidR="00B35DCF" w:rsidRPr="001E09D1" w:rsidRDefault="00B6715A" w:rsidP="006C433C">
      <w:pPr>
        <w:shd w:val="clear" w:color="auto" w:fill="FFFFFF"/>
        <w:spacing w:after="28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แต่ละทราน</w:t>
      </w:r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เซ</w:t>
      </w:r>
      <w:proofErr w:type="spellStart"/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คชั่น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เป็นหน่วยอะตอมของงานในการเข้าถึงฐานข้อมูลที่ช่วยให้เราอ่านและเขียนข้อมูลได้ มีลักษณะสี่ประการที่ทำให้ฐานข้อมูลสามารถดูแลรักษาและเชื่อถือได้มากขึ้น:</w:t>
      </w:r>
    </w:p>
    <w:p w14:paraId="2D59CE4D" w14:textId="77777777" w:rsidR="00B35DCF" w:rsidRPr="001E09D1" w:rsidRDefault="00B35DCF" w:rsidP="006C433C">
      <w:pPr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3D3D4E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>Atomicity</w:t>
      </w:r>
    </w:p>
    <w:p w14:paraId="694C1FA9" w14:textId="77777777" w:rsidR="00B35DCF" w:rsidRPr="001E09D1" w:rsidRDefault="00B35DCF" w:rsidP="006C433C">
      <w:pPr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3D3D4E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>Consistency</w:t>
      </w:r>
    </w:p>
    <w:p w14:paraId="28677F5F" w14:textId="77777777" w:rsidR="00B35DCF" w:rsidRPr="001E09D1" w:rsidRDefault="00B35DCF" w:rsidP="006C433C">
      <w:pPr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3D3D4E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>Isolation</w:t>
      </w:r>
    </w:p>
    <w:p w14:paraId="258E2559" w14:textId="77777777" w:rsidR="00B35DCF" w:rsidRPr="001E09D1" w:rsidRDefault="00B35DCF" w:rsidP="006C433C">
      <w:pPr>
        <w:numPr>
          <w:ilvl w:val="0"/>
          <w:numId w:val="4"/>
        </w:numPr>
        <w:shd w:val="clear" w:color="auto" w:fill="FFFFFF"/>
        <w:spacing w:line="240" w:lineRule="auto"/>
        <w:jc w:val="thaiDistribute"/>
        <w:textAlignment w:val="baseline"/>
        <w:rPr>
          <w:rFonts w:ascii="TH SarabunPSK" w:eastAsia="Times New Roman" w:hAnsi="TH SarabunPSK" w:cs="TH SarabunPSK"/>
          <w:color w:val="3D3D4E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>Durability</w:t>
      </w:r>
    </w:p>
    <w:p w14:paraId="003A87B7" w14:textId="7BE37352" w:rsidR="003C707C" w:rsidRDefault="00B35DCF" w:rsidP="006C433C">
      <w:pPr>
        <w:shd w:val="clear" w:color="auto" w:fill="FFFFFF"/>
        <w:spacing w:before="280" w:after="0" w:line="240" w:lineRule="auto"/>
        <w:jc w:val="thaiDistribute"/>
        <w:rPr>
          <w:rFonts w:ascii="TH SarabunPSK" w:eastAsia="Times New Roman" w:hAnsi="TH SarabunPSK" w:cs="TH SarabunPSK"/>
          <w:color w:val="3D3D4E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เช่นเดียวกับ </w:t>
      </w: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 xml:space="preserve">git </w:t>
      </w: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ทราน</w:t>
      </w:r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เซ</w:t>
      </w:r>
      <w:proofErr w:type="spellStart"/>
      <w:r w:rsidR="00115459" w:rsidRPr="00115459">
        <w:rPr>
          <w:rFonts w:ascii="TH SarabunPSK" w:eastAsia="Times New Roman" w:hAnsi="TH SarabunPSK" w:cs="TH SarabunPSK"/>
          <w:color w:val="3D3D4E"/>
          <w:sz w:val="32"/>
          <w:szCs w:val="32"/>
          <w:cs/>
        </w:rPr>
        <w:t>คชั่น</w:t>
      </w:r>
      <w:proofErr w:type="spellEnd"/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การดำเนินการฐานข้อมูลแต่ละรายการควรเป็นไปตามคุณสมบัติเหล่านี้ เพื่</w:t>
      </w:r>
      <w:r w:rsidR="006C433C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อ</w:t>
      </w: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 xml:space="preserve">ป้องกันข้อผิดพลาดจากการทำงานพร้อมกัน ไฟฟ้าขัดข้อง และอื่นๆ </w:t>
      </w:r>
    </w:p>
    <w:p w14:paraId="593B85E5" w14:textId="365544BB" w:rsidR="00B35DCF" w:rsidRDefault="00B35DCF" w:rsidP="006C433C">
      <w:pPr>
        <w:shd w:val="clear" w:color="auto" w:fill="FFFFFF"/>
        <w:spacing w:before="280" w:after="0" w:line="240" w:lineRule="auto"/>
        <w:jc w:val="thaiDistribute"/>
        <w:rPr>
          <w:rFonts w:ascii="TH SarabunPSK" w:eastAsia="Times New Roman" w:hAnsi="TH SarabunPSK" w:cs="TH SarabunPSK"/>
          <w:color w:val="3D3D4E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  <w:cs/>
        </w:rPr>
        <w:t>(</w:t>
      </w:r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>howdatabaseAPIworkEmilie:”</w:t>
      </w:r>
      <w:hyperlink r:id="rId33" w:history="1">
        <w:r w:rsidRPr="001E09D1">
          <w:rPr>
            <w:rFonts w:ascii="TH SarabunPSK" w:eastAsia="Times New Roman" w:hAnsi="TH SarabunPSK" w:cs="TH SarabunPSK" w:hint="cs"/>
            <w:color w:val="1155CC"/>
            <w:sz w:val="32"/>
            <w:szCs w:val="32"/>
            <w:u w:val="single"/>
          </w:rPr>
          <w:t>https://www.educative.io/answers/how-database-api-works</w:t>
        </w:r>
      </w:hyperlink>
      <w:r w:rsidRPr="001E09D1">
        <w:rPr>
          <w:rFonts w:ascii="TH SarabunPSK" w:eastAsia="Times New Roman" w:hAnsi="TH SarabunPSK" w:cs="TH SarabunPSK" w:hint="cs"/>
          <w:color w:val="3D3D4E"/>
          <w:sz w:val="32"/>
          <w:szCs w:val="32"/>
        </w:rPr>
        <w:t>”)</w:t>
      </w:r>
    </w:p>
    <w:p w14:paraId="6103B7A7" w14:textId="245C121C" w:rsidR="00B35DCF" w:rsidRPr="001E09D1" w:rsidRDefault="00B35DCF" w:rsidP="003C707C">
      <w:pPr>
        <w:shd w:val="clear" w:color="auto" w:fill="FFFFFF"/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66A95D4E" w14:textId="1BAB11FE" w:rsidR="00B35DCF" w:rsidRPr="00E160CE" w:rsidRDefault="00E160CE" w:rsidP="003C707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E160CE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2.8 </w:t>
      </w:r>
      <w:r w:rsidR="00B35DCF" w:rsidRPr="00E160CE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API</w:t>
      </w:r>
    </w:p>
    <w:p w14:paraId="0A6D58CC" w14:textId="77777777" w:rsidR="00B35DCF" w:rsidRPr="001E09D1" w:rsidRDefault="00B35DCF" w:rsidP="003C707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API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คืออะไร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? Federal Circuit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อธิบาย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API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เป็นเครื่องมือที่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อนุญาตให้โปรแกรมเมอร์ใช้ . . . ที่เขียนไว้ล่วงหน้าโค้ดเพื่อสร้างฟังก์ชันบางอย่างในโปรแกรมของตนเอง แทนที่จะเขียนโค้ดของตนเองเพื่อทำหน้าที่เหล่านั้น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Google LLC v. Oracle America, Inc. (04/05/2021)</w:t>
      </w:r>
    </w:p>
    <w:p w14:paraId="1FF44D53" w14:textId="77777777" w:rsidR="00B35DCF" w:rsidRPr="001E09D1" w:rsidRDefault="00B35DCF" w:rsidP="003C707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API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ย่อมาจาก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“Application Program Interface”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ส่วนต่อประสานโปรแกรมประยุกต์) ในบริบทของ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API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คำว่า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“Application”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หมายถึงทุกซอฟต์แวร์ที่มีฟังก์ชันชัดเจน ส่วน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“Interface”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อาจถือเป็นสัญญาบริการระหว่างสองแอปพลิเคชัน ซึ่งสัญญานี้จะกำหนดวิธีที่ทั้งสองสื่อสารกันโดยใช้คำขอและการตอบกลับ เอกสารประกอบ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API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มีข้อมูลเกี่ยวกับวิธีที่นักพัฒนาจัดโครงสร้างคำขอและการตอบกลับเหล่านั้น (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What is an API? - API Beginner's Guide – AWS https://aws.amazon.com/th/what-is/api/)</w:t>
      </w:r>
    </w:p>
    <w:p w14:paraId="7A471A01" w14:textId="7F6EFE1A" w:rsidR="00B35DCF" w:rsidRPr="001E09D1" w:rsidRDefault="00B35DCF" w:rsidP="003C707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4BD82B1" w14:textId="06CA34ED" w:rsidR="00B35DCF" w:rsidRPr="00E160CE" w:rsidRDefault="00E160CE" w:rsidP="003C707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  <w:t xml:space="preserve">2.8.1 </w:t>
      </w:r>
      <w:r w:rsidR="00B35DCF" w:rsidRPr="00E160CE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ASP.NET Web API</w:t>
      </w:r>
    </w:p>
    <w:p w14:paraId="454B6A30" w14:textId="69BAEEB1" w:rsidR="00B35DCF" w:rsidRPr="001E09D1" w:rsidRDefault="00E160CE" w:rsidP="003C707C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181717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 xml:space="preserve">ASP.NET Web API </w:t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  <w:cs/>
        </w:rPr>
        <w:t>เป็นเฟรม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  <w:cs/>
        </w:rPr>
        <w:t>เวิร์ก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  <w:cs/>
        </w:rPr>
        <w:t xml:space="preserve">ที่ขยายได้สำหรับการสร้างบริการที่ใช้ </w:t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 xml:space="preserve">HTTP </w:t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  <w:cs/>
        </w:rPr>
        <w:t>ซึ่งสามารถ</w:t>
      </w:r>
      <w:r>
        <w:rPr>
          <w:rFonts w:ascii="TH SarabunPSK" w:eastAsia="Times New Roman" w:hAnsi="TH SarabunPSK" w:cs="TH SarabunPSK"/>
          <w:color w:val="181717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  <w:cs/>
        </w:rPr>
        <w:t>เข้าถึงได้ในแอปพลิเคชันต่างๆ บนแพลตฟอร์มต่างๆ เช่น เว็บ</w:t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 xml:space="preserve">, windows, </w:t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  <w:cs/>
        </w:rPr>
        <w:t>มือถือ ฯลฯ ซึ่งทำงานใน</w:t>
      </w:r>
      <w:r>
        <w:rPr>
          <w:rFonts w:ascii="TH SarabunPSK" w:eastAsia="Times New Roman" w:hAnsi="TH SarabunPSK" w:cs="TH SarabunPSK"/>
          <w:color w:val="181717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  <w:cs/>
        </w:rPr>
        <w:t xml:space="preserve">ลักษณะเดียวกับเว็บแอปพลิเคชัน </w:t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 xml:space="preserve">ASP.NET MVC </w:t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  <w:cs/>
        </w:rPr>
        <w:t>มากหรือน้อย ที่ส่งข้อมูลเป็นการตอบกลับแทน</w:t>
      </w:r>
      <w:r>
        <w:rPr>
          <w:rFonts w:ascii="TH SarabunPSK" w:eastAsia="Times New Roman" w:hAnsi="TH SarabunPSK" w:cs="TH SarabunPSK"/>
          <w:color w:val="181717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  <w:cs/>
        </w:rPr>
        <w:t>มุมมอง</w:t>
      </w:r>
      <w:r w:rsidR="00007A85">
        <w:rPr>
          <w:rFonts w:ascii="TH SarabunPSK" w:eastAsia="Times New Roman" w:hAnsi="TH SarabunPSK" w:cs="TH SarabunPSK"/>
          <w:color w:val="181717"/>
          <w:sz w:val="32"/>
          <w:szCs w:val="32"/>
        </w:rPr>
        <w:t xml:space="preserve"> </w:t>
      </w:r>
      <w:r w:rsidR="00007A85" w:rsidRPr="001E09D1">
        <w:rPr>
          <w:rFonts w:ascii="TH SarabunPSK" w:eastAsia="Times New Roman" w:hAnsi="TH SarabunPSK" w:cs="TH SarabunPSK"/>
          <w:color w:val="181717"/>
          <w:sz w:val="32"/>
          <w:szCs w:val="32"/>
        </w:rPr>
        <w:t>html. (</w:t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 xml:space="preserve">What is Web API? </w:t>
      </w:r>
      <w:r w:rsidRPr="00E160CE">
        <w:rPr>
          <w:rFonts w:ascii="TH SarabunPSK" w:eastAsia="Times New Roman" w:hAnsi="TH SarabunPSK" w:cs="TH SarabunPSK"/>
          <w:color w:val="181717"/>
          <w:sz w:val="32"/>
          <w:szCs w:val="32"/>
        </w:rPr>
        <w:t>https://www.tutorialsteacher.com/webapi/what-is-web-</w:t>
      </w:r>
      <w:r>
        <w:rPr>
          <w:rFonts w:ascii="TH SarabunPSK" w:eastAsia="Times New Roman" w:hAnsi="TH SarabunPSK" w:cs="TH SarabunPSK"/>
          <w:color w:val="181717"/>
          <w:sz w:val="32"/>
          <w:szCs w:val="32"/>
        </w:rPr>
        <w:tab/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>api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 xml:space="preserve">) (ASP.NET Web API </w:t>
      </w:r>
      <w:r w:rsidRPr="00E160CE">
        <w:rPr>
          <w:rFonts w:ascii="TH SarabunPSK" w:eastAsia="Times New Roman" w:hAnsi="TH SarabunPSK" w:cs="TH SarabunPSK"/>
          <w:color w:val="181717"/>
          <w:sz w:val="32"/>
          <w:szCs w:val="32"/>
        </w:rPr>
        <w:t>https://learn.microsoft.com/en-us/previous-</w:t>
      </w:r>
      <w:r>
        <w:rPr>
          <w:rFonts w:ascii="TH SarabunPSK" w:eastAsia="Times New Roman" w:hAnsi="TH SarabunPSK" w:cs="TH SarabunPSK"/>
          <w:color w:val="181717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>versions/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>aspnet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181717"/>
          <w:sz w:val="32"/>
          <w:szCs w:val="32"/>
        </w:rPr>
        <w:t>/hh833994(v=vs.108)</w:t>
      </w:r>
    </w:p>
    <w:p w14:paraId="79357B84" w14:textId="5D899DE2" w:rsidR="00B35DCF" w:rsidRPr="001E09D1" w:rsidRDefault="00B35DCF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7BFF"/>
          <w:sz w:val="32"/>
          <w:szCs w:val="32"/>
          <w:bdr w:val="none" w:sz="0" w:space="0" w:color="auto" w:frame="1"/>
        </w:rPr>
        <w:drawing>
          <wp:inline distT="0" distB="0" distL="0" distR="0" wp14:anchorId="4FF099C4" wp14:editId="34F2B153">
            <wp:extent cx="5731510" cy="2752725"/>
            <wp:effectExtent l="0" t="0" r="254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6D1E" w14:textId="4B254705" w:rsidR="00B35DCF" w:rsidRPr="00E160CE" w:rsidRDefault="00E160CE" w:rsidP="003C707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E160CE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 xml:space="preserve">2.9 </w:t>
      </w:r>
      <w:r w:rsidR="00B35DCF" w:rsidRPr="00E160CE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ภาษาที่ใช้ในการพัฒนา</w:t>
      </w:r>
    </w:p>
    <w:p w14:paraId="3DF6DC9C" w14:textId="500349C5" w:rsidR="00B35DCF" w:rsidRPr="00E160CE" w:rsidRDefault="00E160CE" w:rsidP="003C707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ab/>
        <w:t xml:space="preserve">2.9.1 </w:t>
      </w:r>
      <w:r w:rsidR="00B35DCF" w:rsidRPr="00E160CE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HTML </w:t>
      </w:r>
    </w:p>
    <w:p w14:paraId="60A33E1A" w14:textId="4823EDB3" w:rsidR="00B35DCF" w:rsidRPr="001E09D1" w:rsidRDefault="00E160CE" w:rsidP="000616A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คือภาษาที่ใช</w:t>
      </w:r>
      <w:r w:rsidR="00007A85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เขียน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เว็บเพจ ย่อมาจากคำว่า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Hypertext Markup Language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โดย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Hypertext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หมายถึงขอ้ความที่เชื่อมต่อกันผ่านลิงค์ </w:t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Makeup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หมายถึงวิธีการเขียนข้อความ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Language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หมายถึงภาษา ดังน้ัน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จึงหมายถึงภาษาที่ใช้ในการเขียน ข้อความลงบนเอกสารที่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ต่างก็เชื่อมต่อกัน ใน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Cyberspace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ผ่าน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Hyperlink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นั่นเอง ความเป็นมาของ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เริ่มขึ้นเมื่อ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ปี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1980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เมื่อ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Tim Berners Lee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เสนอต้นแบบสำหรับนักวิจัยใน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CERN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เพื่อแลกเปลี่ยนเอกสารข้อมูล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ด้านการวิจัย โดยใชชื่อว่า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Enquire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ในปี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1990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เขาได้เขียนโปรแกรม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เบ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ราเซอร์ และทดลองรันบนเซ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ิฟ</w:t>
      </w:r>
      <w:proofErr w:type="spellEnd"/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ที่เขาพัฒนาขึ้น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ได้รับการรู้จักจาก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HTML Tag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ซึ่งมีอยู่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18 Tag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ในปี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1991 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ถูก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พัฒนาจาก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SGML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Tim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ก็คิดเสมือนว่า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เป็นโปรแกรมย่อย 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SGML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อยู</w:t>
      </w:r>
      <w:r w:rsidR="00007A85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่ใ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นตอนนั้น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ต่อมาในปี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1996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เพื่อกำหนดมาตรฐานให้ตรงกัน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W3C World Wide Web Consortium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จึงเป็นผู้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กำหนดสเปกทั้งหมดของ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และปี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1999 HTML 4.01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ก็ถือกำเนิดขึ้น โดยมี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HTML 5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ซึ่งเป็น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Web Hypertext Application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ถูกพัฒนาต่อมาในปี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2014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นอกจากนี้ยังพัฒนาไปเป็น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XHTML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ซึ่ง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คือ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Extended 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ซึ่งมีความสามารถและมาตรฐานที่รัดกุมกว่าอีกด้วย โดยอยู่ภายใต้การควบคุม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W3C (World Wide Web Consortium)</w:t>
      </w:r>
    </w:p>
    <w:p w14:paraId="7192431C" w14:textId="3DB62861" w:rsidR="00B35DCF" w:rsidRPr="000616AC" w:rsidRDefault="00E160CE" w:rsidP="003C707C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0616AC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ab/>
        <w:t xml:space="preserve">2.9.2 </w:t>
      </w:r>
      <w:r w:rsidR="00B35DCF" w:rsidRPr="000616AC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C# </w:t>
      </w:r>
    </w:p>
    <w:p w14:paraId="132576F2" w14:textId="35C07EA1" w:rsidR="00B35DCF" w:rsidRPr="001E09D1" w:rsidRDefault="00E160CE" w:rsidP="003C707C">
      <w:pPr>
        <w:spacing w:before="120"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C#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คือ ภาษาคอมพิวเตอร์ประเภท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object-oriented programming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ได้รับการพัฒนา โดย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Microsoft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โดยมีจุดมุ่งหมายในการวมความสามารถการคา นวณของ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C++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ด้วยการ โปรแกรมง่าย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กว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่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า 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Visual Basic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โดย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C#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มีพ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ื้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นฐานจาก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C++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และการทา งานคลา้ยกบั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Java C#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ได้รับการ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ออกแบบให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้ทำงาน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ก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ับ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.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NET platform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Microsoft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จุดมุ่งหมายคือ อา นวยความสะดวกในการ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แลกเปลี่ยนสารสนเทศและบริการผ่านเว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็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บ และทา ให้ผู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้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พ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ั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ฒนาสร้างโปรแกรมประยุกต์ในขนาด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กะทัดรัด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C#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ทา ให้โปรแกรมง่ายข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ึ้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นโดยผ่านการใช้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Extensible Markup Language (XML)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Simple Object Access Protocol (SOAP)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ซึ่งยอมให้เข้าถึงออบเจคของโปรแกรมหรือเมธอด โดย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ปราศจากความต้องการให้ผู้เขียน โปรแกรมเขียนคำสั่งเพิ่มในแต่ละขั้นตอนเนื่องจากผู้เขียนโปรแกรม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สามารถสร้างบน คำสั่งที่มีอยู่แทนที่การค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ั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ดลอก</w:t>
      </w:r>
      <w:r w:rsidR="008A315D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ช้า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ภาษา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C#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ถูก</w:t>
      </w:r>
      <w:r w:rsidR="003C707C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พัฒ</w:t>
      </w:r>
      <w:r w:rsidR="003C707C" w:rsidRPr="001E09D1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น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าข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ึ้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นโดยเป็นส่วนหนึ่งในการ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พัฒนา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10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โครงสร้างพ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ื้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นฐานของ .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NET Framework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เป็นการนำข้อดีของภาษาต่างๆ (เช่นภาษา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Delphi ,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ภาษา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C++)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มาปรับปรุงเพื่อให้มีความเป็น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OOP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โปรแกรมเชิงว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ั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ตถุ) มากข</w:t>
      </w:r>
      <w:r w:rsidR="003C707C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ึ้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น ขณะเดียว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กนัก็ลดความซบั ซ้อนในโครงสร้างของภาษาลง (เรียบง่ายกวา่ ภาษา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C++)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และมี สิ่งที่เกินความจา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เป็นนอ้ยลง (เมื่อเทียบกบั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Java) </w:t>
      </w:r>
    </w:p>
    <w:p w14:paraId="1F50D970" w14:textId="4C65D329" w:rsidR="00B35DCF" w:rsidRPr="000616AC" w:rsidRDefault="00E160CE" w:rsidP="008A315D">
      <w:pPr>
        <w:spacing w:before="120"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0616AC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ab/>
        <w:t xml:space="preserve">2.9.3 </w:t>
      </w:r>
      <w:r w:rsidR="00B35DCF" w:rsidRPr="000616AC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ASP.NET</w:t>
      </w:r>
    </w:p>
    <w:p w14:paraId="7BB26803" w14:textId="575D7BE6" w:rsidR="00B35DCF" w:rsidRPr="001E09D1" w:rsidRDefault="00E160CE" w:rsidP="008A315D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ความหมายของ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ASP.NET ASP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ย่อมาจาก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Active Server Page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Server-Side Script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Language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ชนิดหนึ่งที่ง่ายต่อ</w:t>
      </w:r>
    </w:p>
    <w:p w14:paraId="5B9E0F22" w14:textId="61F26A25" w:rsidR="00B35DCF" w:rsidRPr="001E09D1" w:rsidRDefault="00E160CE" w:rsidP="00E160CE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การศึกษาใช้งาน รวมทั้งมีความสามารถและยืดหยุ่นได้เป็นอย่างดี ทำให้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ASP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ได้รับความ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นิยมเป็น อย่างมาก เวลาที่ใช้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ASP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นั้นต้องใช้ร่วมกับภาษาอื่นๆ จึงจะท าให้มีประสิทธิภาพมากยิ่งขึ้น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(จ</w:t>
      </w:r>
      <w:r w:rsidR="008A315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ำ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ลอง ครูอุตสาหะ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2551) ASP.NET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เป็นรุ่นถัดจาก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Active Server Pages (ASP)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พัฒนาโดยบริษัท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ไมโครซอฟท์ของประเทศสหรัฐอเมริกา ได้ถูกสร้างขึ้นมาเป็น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Server-Side Script Language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พื้นฐาน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Common Language Runtime (CLR)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ภายใต้เทคโนโลยี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Microsoft.NET (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Kanjilal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2010)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 ผู้พัฒนาระบบสามารถเลือกใช้ภาษาใดก็ได้ที่รองรับโดย .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NET Framework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เช่น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C#,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JScript.NET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VB.NET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เป็นต้น เพื่อสามารถนำไปใช้ในการเขียนเว็บเพจที่จ าเป็นต่อการ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ตอบสนองกับ ผู้ใช้งาน(ณัฐิกานต์ ระก า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2546)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โดยเฉพาะอย่างยิ่ง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ASP.NET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มีความสามารถใน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นำ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ข้อมูลจาก ฐานข้อมูล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Database)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ประเภทต่างๆ มาแสดงในเว็บเพจจึงเหมาะแก่การนำไปใช้ทำ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เว็บบอร์ด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เว็บเมล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นาม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ิก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เว็บเพจ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เว็บเซอร์วิสตลอดจนการสร้างเว็บแอพพลิเคชั่นเพื่อใช้ภายใน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องค์กรที่ต้องการคุณสมบัติการเรียกใช้ได้จากทุกที่โดยไม่ต้องมีการติดตั้งในเครื่องผู้ใช้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เช่น การเรียน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แอพพลิเคชั่นจากสาขาต่างๆ เป็นต้น (ธวัชชัย สุริยะทองธรรม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, 2548)</w:t>
      </w:r>
    </w:p>
    <w:p w14:paraId="59B7796C" w14:textId="77777777" w:rsidR="00B35DCF" w:rsidRPr="001E09D1" w:rsidRDefault="00B35DCF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EB9F78D" w14:textId="3E71CC0D" w:rsidR="00B35DCF" w:rsidRPr="001E09D1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C47DD8D" wp14:editId="74D22F69">
            <wp:extent cx="5667375" cy="2857500"/>
            <wp:effectExtent l="0" t="0" r="952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DBD3" w14:textId="77777777" w:rsidR="00B35DCF" w:rsidRPr="001E09D1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ขั้นตอนการถูกเรียกใช้งานจากบราวเซอร์</w:t>
      </w:r>
    </w:p>
    <w:p w14:paraId="0BB01462" w14:textId="0AE55E8D" w:rsidR="00B35DCF" w:rsidRPr="001E09D1" w:rsidRDefault="00B35DCF" w:rsidP="00E243EC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D0AA846" w14:textId="5050E5B6" w:rsidR="00B35DCF" w:rsidRPr="000616AC" w:rsidRDefault="000616AC" w:rsidP="003C707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0616AC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shd w:val="clear" w:color="auto" w:fill="FFFFFF"/>
        </w:rPr>
        <w:t xml:space="preserve">2.10 </w:t>
      </w:r>
      <w:r w:rsidR="00B35DCF" w:rsidRPr="000616AC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เครื่องมือที่ใช้ในการพัฒนา</w:t>
      </w:r>
    </w:p>
    <w:p w14:paraId="1CE679DF" w14:textId="58790667" w:rsidR="00B35DCF" w:rsidRPr="000616AC" w:rsidRDefault="000616AC" w:rsidP="003C707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  <w:t xml:space="preserve">2.10.1 </w:t>
      </w:r>
      <w:r w:rsidR="00B35DCF" w:rsidRPr="000616AC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Visual Studio</w:t>
      </w:r>
    </w:p>
    <w:p w14:paraId="50DE1DFA" w14:textId="46C74439" w:rsidR="00B35DCF" w:rsidRPr="001E09D1" w:rsidRDefault="000616AC" w:rsidP="003C707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Visual Studio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เป็นสภาพแวดล้อมการพัฒนาแบบรวม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IDE)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Microsoft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มันถูกใช้เพื่อ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พัฒนาโปรแกรมคอมพิวเตอร์ เช่นเดียวกับเว็บไซต์ เว็บแอพ บริการเว็บ และแอพมือถือ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Visual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Studio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ใช้แพลตฟอร์มการพัฒนาซอฟต์แวร์ของ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Microsoft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เช่น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Windows API, Windows Forms,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Windows Presentation Foundation, Windows Store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Microsoft Silverlight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สามารถ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สร้างได้ทั้งโค้ดเนทีฟและโค้ดที่ได้รับการจัดการ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Visual Studio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มีตัวแก้ไขโค้ดที่สนับสนุน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IntelliSense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องค์ประกอบการเติมโค้ดให้สมบูรณ์) ตลอดจนการปรับโครงสร้างโค้ด ดีบักเกอร์แบบ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รวมทำงานเป็นทั้งดีบักเกอร์ระดับซอร์และดีบักเกอร์ระดับเครื่อง เครื่องมือในตัวอื่นๆ ได้แก่ ตัวสร้าง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โปรไฟล์โค้ด ตัวออกแบบสำหรับการสร้างแอปพลิเคชัน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GUI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นักออกแบบเว็บไซต์ นักออกแบบชั้น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เรียน และผู้ออกแบบ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สคี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มาฐานข้อมูล ยอมรับปลั๊กอินที่ขยายฟังก์ชันการทำงานในเกือบทุกระดับ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รวมถึงเพิ่มการรองรับระบบควบคุมแหล่งที่มา (เช่น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Subversion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Git)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และเพิ่มชุดเครื่องมือใหม่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เช่น บรรณาธิการและนักออกแบบภาพสำหรับภาษาเฉพาะโดเมนหรือชุดเครื่องมือสำหรับด้านอื่นๆ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ของการพัฒนาซอฟต์แวร์ วงจรชีวิต (เช่นไคลเอ็น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Azure DevOps: Team Explorer) </w:t>
      </w:r>
    </w:p>
    <w:p w14:paraId="7430E1F9" w14:textId="794D354E" w:rsidR="00B35DCF" w:rsidRPr="001E09D1" w:rsidRDefault="000616AC" w:rsidP="003C707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Visual Studio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รองรับภาษาการเขียนโปรแกรมที่แตกต่างกัน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36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ภาษา และอนุญาตให้ตัว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แก้ไขโค้ดและตัวดีบักรองรับ (ในระดับต่างๆ กัน) เกือบทุกภาษาการเขียนโปรแกรม หากมีบริการ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เฉพาะภาษา ภาษาในตัว ได้แก่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C, C++, C++/CLI, Visual Basic .NET, C#, F#, JavaScript,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TypeScript, XML, XSLT, HTML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CSS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รองรับภาษาอื่นๆ เช่น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Python, Ruby, Node.js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และอื่นๆ ผ่านทางปลั๊กอิน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Java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J#)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ได้รับการสนับสนุนในอดีต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4F1E2CE0" w14:textId="2D478C57" w:rsidR="003C707C" w:rsidRPr="001E09D1" w:rsidRDefault="000616AC" w:rsidP="008A315D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Visual Studio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รุ่นพื้นฐานที่สุด รุ่น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Community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มีให้บริการฟรี สโลแกนสำหรับ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Visual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Studio Community edition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"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ฟรี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IDE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ที่มีคุณลักษณะครบถ้วนสำหรับนักเรียน โอเพ่นซอร์ส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และนักพัฒนารายบุคคล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" </w:t>
      </w:r>
    </w:p>
    <w:p w14:paraId="05922A48" w14:textId="0213E686" w:rsidR="00B35DCF" w:rsidRPr="000616AC" w:rsidRDefault="000616AC" w:rsidP="008A315D">
      <w:pPr>
        <w:spacing w:after="20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Pr="000616AC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2.10.2 </w:t>
      </w:r>
      <w:r w:rsidR="00B35DCF" w:rsidRPr="000616AC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Microsoft SQL Server</w:t>
      </w:r>
      <w:r w:rsidR="00B35DCF" w:rsidRPr="000616AC">
        <w:rPr>
          <w:rFonts w:ascii="TH SarabunPSK" w:eastAsia="Times New Roman" w:hAnsi="TH SarabunPSK" w:cs="TH SarabunPSK" w:hint="cs"/>
          <w:color w:val="000000"/>
          <w:sz w:val="36"/>
          <w:szCs w:val="36"/>
        </w:rPr>
        <w:t> </w:t>
      </w:r>
    </w:p>
    <w:p w14:paraId="22855527" w14:textId="2CDFABE4" w:rsidR="003C707C" w:rsidRPr="001E09D1" w:rsidRDefault="000616AC" w:rsidP="008A315D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SQL Server (Mistry et al., 2014)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ได้รับการพัฒนาโดยบริษัท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Microsoft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และเป็นตัวแทน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ของระบบที่กำหนดวิธีการที่ใช้ในการจัดการฐานข้อมูล จัดการฐานข้อมูลเชิงสัมพันธ์และมีแอปพลิเค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ชันให้เลือกมากมายสำหรับการประมวลผลธุรกรรม การวิเคราะห์ในสภาพแวดล้อมไอทีขององค์กร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และระบบธุรกิจอัจฉริยะ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SQL Server Management Studio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เป็นเครื่องมือหลักที่ใช้จัดการ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เซิร์ฟเวอร์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และฐานข้อมูล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SQL Server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ให้บริการทั้งความต้องการทางวิชาการและแอปพลิเคชันระดับ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อุตสาหกรรมที่มีให้เราในวันนี้มีหลาย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เวอร์ชั่น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: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Enterprise, Standard, Web, Developer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Express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. </w:t>
      </w:r>
    </w:p>
    <w:p w14:paraId="5ADEC243" w14:textId="1BD20BD8" w:rsidR="00B35DCF" w:rsidRPr="000616AC" w:rsidRDefault="000616AC" w:rsidP="008A31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Pr="000616AC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2.10.3</w:t>
      </w:r>
      <w:r w:rsidR="00B35DCF" w:rsidRPr="000616AC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Figma </w:t>
      </w:r>
    </w:p>
    <w:p w14:paraId="4FA43528" w14:textId="27142D35" w:rsidR="00B35DCF" w:rsidRPr="001E09D1" w:rsidRDefault="000616AC" w:rsidP="008A315D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Figma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คือเครื่องมือออกแบบที่ขึ้นแท่นอันดับ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ในปี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2022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โดยสามารถใช้ออกแบบได้ตั้งแต่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เว็บไซต์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แอปพลิเคชัน สำหรับเหล่า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UX/ UI Designer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ทั่วโลก หรือใช้สำหรับการแบบ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โล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โก้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artwork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ต่างๆ ของสายงาน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Graphic Design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รวมไปถึงคนทั่วไปที่ใช้ในการออกแบบ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Presentation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รูปแบบที่มีลูกเล่นมากกว่าที่เราเคยเห็นในอดีต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Figma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ให้ความสำคัญในเรื่องของการทำงานร่วมกัน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ภายในทีม ทำให้ทีม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UX/ UI Design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ทำงานกันได้ง่ายขึ้น ร่วมไปถึงส่งเสริมการทำระหว่างทีมที่ช่วย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Designer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ส่งต่องานกับ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Developer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ได้ง่ายมากยิ่งขึ้น โดยสิ่งแรกที่เห็นได้ชัดคือตัวโปรแกรม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Figma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ที่ใช้งานในรูปแบบ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browser-based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ที่ทุกคนสามารถทำงานพร้อมกันได้ทุกที่ ทุกเวลา และ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ยังมี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Features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อีกมากมายที่ช่วยให้การส่งต่องานระหว่างทีมทำได้ง่ายขึ้นกว่าเครื่องมือการออกแบบ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อื่นๆ (</w:t>
      </w:r>
      <w:hyperlink r:id="rId36" w:history="1">
        <w:proofErr w:type="spellStart"/>
        <w:r w:rsidR="00B35DCF" w:rsidRPr="001E09D1">
          <w:rPr>
            <w:rFonts w:ascii="TH SarabunPSK" w:eastAsia="Times New Roman" w:hAnsi="TH SarabunPSK" w:cs="TH SarabunPSK" w:hint="cs"/>
            <w:color w:val="000000"/>
            <w:sz w:val="32"/>
            <w:szCs w:val="32"/>
          </w:rPr>
          <w:t>DESIGN</w:t>
        </w:r>
      </w:hyperlink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Figma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คืออะไร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? </w:t>
      </w:r>
      <w:hyperlink r:id="rId37" w:history="1">
        <w:proofErr w:type="spellStart"/>
        <w:r w:rsidR="00B35DCF" w:rsidRPr="001E09D1">
          <w:rPr>
            <w:rFonts w:ascii="TH SarabunPSK" w:eastAsia="Times New Roman" w:hAnsi="TH SarabunPSK" w:cs="TH SarabunPSK" w:hint="cs"/>
            <w:color w:val="222222"/>
            <w:sz w:val="32"/>
            <w:szCs w:val="32"/>
          </w:rPr>
          <w:t>Patchara</w:t>
        </w:r>
        <w:proofErr w:type="spellEnd"/>
        <w:r w:rsidR="00B35DCF" w:rsidRPr="001E09D1">
          <w:rPr>
            <w:rFonts w:ascii="TH SarabunPSK" w:eastAsia="Times New Roman" w:hAnsi="TH SarabunPSK" w:cs="TH SarabunPSK" w:hint="cs"/>
            <w:color w:val="222222"/>
            <w:sz w:val="32"/>
            <w:szCs w:val="32"/>
          </w:rPr>
          <w:t xml:space="preserve"> </w:t>
        </w:r>
        <w:proofErr w:type="spellStart"/>
        <w:r w:rsidR="00B35DCF" w:rsidRPr="001E09D1">
          <w:rPr>
            <w:rFonts w:ascii="TH SarabunPSK" w:eastAsia="Times New Roman" w:hAnsi="TH SarabunPSK" w:cs="TH SarabunPSK" w:hint="cs"/>
            <w:color w:val="222222"/>
            <w:sz w:val="32"/>
            <w:szCs w:val="32"/>
          </w:rPr>
          <w:t>Boonmathanaruk</w:t>
        </w:r>
        <w:proofErr w:type="spellEnd"/>
      </w:hyperlink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Business Development </w:t>
      </w:r>
      <w:r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 xml:space="preserve">Associate | 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</w:rPr>
        <w:t>Skooldio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September 27, 2022)</w:t>
      </w:r>
      <w:r w:rsidR="00B35DCF" w:rsidRPr="001E09D1">
        <w:rPr>
          <w:rFonts w:ascii="TH SarabunPSK" w:eastAsia="Times New Roman" w:hAnsi="TH SarabunPSK" w:cs="TH SarabunPSK" w:hint="cs"/>
          <w:sz w:val="32"/>
          <w:szCs w:val="32"/>
        </w:rPr>
        <w:t> </w:t>
      </w:r>
    </w:p>
    <w:p w14:paraId="69980D3B" w14:textId="1C69081D" w:rsidR="00B35DCF" w:rsidRDefault="00B35DCF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sz w:val="32"/>
          <w:szCs w:val="32"/>
        </w:rPr>
        <w:t> </w:t>
      </w:r>
    </w:p>
    <w:p w14:paraId="0468FF8E" w14:textId="4B2094D8" w:rsidR="008A315D" w:rsidRDefault="008A315D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BFB0D64" w14:textId="293D96E3" w:rsidR="008A315D" w:rsidRDefault="008A315D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AD248F9" w14:textId="30464F60" w:rsidR="008A315D" w:rsidRDefault="008A315D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45FE454" w14:textId="3DC724CF" w:rsidR="008A315D" w:rsidRDefault="008A315D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BDBFF2E" w14:textId="61D9435A" w:rsidR="008A315D" w:rsidRDefault="008A315D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6F9C403" w14:textId="16E18BA5" w:rsidR="008A315D" w:rsidRDefault="008A315D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5B709A3" w14:textId="39F9A41B" w:rsidR="008A315D" w:rsidRDefault="008A315D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9197D3F" w14:textId="21E6A0C5" w:rsidR="008A315D" w:rsidRDefault="008A315D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7B278F7" w14:textId="77777777" w:rsidR="008A315D" w:rsidRPr="001E09D1" w:rsidRDefault="008A315D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9407823" w14:textId="77777777" w:rsidR="00B35DCF" w:rsidRPr="008A315D" w:rsidRDefault="00B35DCF" w:rsidP="00E243EC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บทที่ </w:t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3</w:t>
      </w:r>
    </w:p>
    <w:p w14:paraId="094D992E" w14:textId="77777777" w:rsidR="00B35DCF" w:rsidRPr="008A315D" w:rsidRDefault="00B35DCF" w:rsidP="00E243EC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48"/>
          <w:szCs w:val="48"/>
        </w:rPr>
      </w:pPr>
      <w:r w:rsidRPr="008A315D">
        <w:rPr>
          <w:rFonts w:ascii="TH SarabunPSK" w:eastAsia="Times New Roman" w:hAnsi="TH SarabunPSK" w:cs="TH SarabunPSK" w:hint="cs"/>
          <w:b/>
          <w:bCs/>
          <w:color w:val="000000"/>
          <w:sz w:val="48"/>
          <w:szCs w:val="48"/>
          <w:cs/>
        </w:rPr>
        <w:t>ขั้นตอนการดำเนินโครงงาน</w:t>
      </w:r>
    </w:p>
    <w:p w14:paraId="00FA319D" w14:textId="77777777" w:rsidR="00B35DCF" w:rsidRPr="008A315D" w:rsidRDefault="00B35DCF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 xml:space="preserve">3.1 </w:t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การศึกษาและรวบรวมข้อมูล</w:t>
      </w:r>
    </w:p>
    <w:p w14:paraId="194DF47B" w14:textId="3ADE74BB" w:rsidR="00B35DCF" w:rsidRPr="001E09D1" w:rsidRDefault="008A315D" w:rsidP="008A31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ผู้จัดทำโครงงานได้ทำการศึกษาข้อมูลและงานวิจัยต</w:t>
      </w:r>
      <w:r>
        <w:rPr>
          <w:rFonts w:ascii="TH SarabunPSK" w:eastAsia="Times New Roman" w:hAnsi="TH SarabunPSK" w:cs="TH SarabunPSK"/>
          <w:sz w:val="32"/>
          <w:szCs w:val="32"/>
        </w:rPr>
        <w:t>่</w:t>
      </w:r>
      <w:proofErr w:type="spellStart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าง</w:t>
      </w:r>
      <w:proofErr w:type="spellEnd"/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ๆ ที่เกี่ยวข้อง เช่น งานวิจัย การออกแบบ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Mechanic)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การออกแบบเว็บแอปพลิเคชัน 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Web Application)</w:t>
      </w:r>
    </w:p>
    <w:p w14:paraId="5EA8DF1C" w14:textId="33C19076" w:rsidR="00B35DCF" w:rsidRPr="001E09D1" w:rsidRDefault="00B35DCF" w:rsidP="00E243EC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C0B52E6" wp14:editId="66732068">
            <wp:extent cx="3086914" cy="7162083"/>
            <wp:effectExtent l="0" t="0" r="0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52" cy="72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2501" w14:textId="77777777" w:rsidR="00B35DCF" w:rsidRPr="001E09D1" w:rsidRDefault="00B35DCF" w:rsidP="00E243EC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sz w:val="32"/>
          <w:szCs w:val="32"/>
        </w:rPr>
        <w:lastRenderedPageBreak/>
        <w:t> </w:t>
      </w:r>
    </w:p>
    <w:p w14:paraId="5B8C61D7" w14:textId="4C170BE4" w:rsidR="00B35DCF" w:rsidRPr="008A315D" w:rsidRDefault="000616AC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="00B35DCF"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 xml:space="preserve">3.1.1 </w:t>
      </w:r>
      <w:r w:rsidR="00B35DCF"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ขั้นตอนและหลักการทำงานของเครื่องชงกาแฟอัตโนมัติ</w:t>
      </w:r>
    </w:p>
    <w:p w14:paraId="1216071E" w14:textId="366E82A7" w:rsidR="00B35DCF" w:rsidRPr="001E09D1" w:rsidRDefault="00B35DCF" w:rsidP="008A31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0616AC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ในกรณีศึกษานี้ ในเครื่องชงกาแฟอัตโนมัติที่ควบคุมด้วยไมโครคอนโทรลเลอร์ตระกูล </w:t>
      </w:r>
      <w:r w:rsidR="00157917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0616AC">
        <w:rPr>
          <w:rFonts w:ascii="TH SarabunPSK" w:eastAsia="Times New Roman" w:hAnsi="TH SarabunPSK" w:cs="TH SarabunPSK"/>
          <w:color w:val="000000"/>
          <w:sz w:val="32"/>
          <w:szCs w:val="32"/>
        </w:rPr>
        <w:t>Nod</w:t>
      </w:r>
      <w:r w:rsidR="00157917">
        <w:rPr>
          <w:rFonts w:ascii="TH SarabunPSK" w:eastAsia="Times New Roman" w:hAnsi="TH SarabunPSK" w:cs="TH SarabunPSK"/>
          <w:color w:val="000000"/>
          <w:sz w:val="32"/>
          <w:szCs w:val="32"/>
        </w:rPr>
        <w:t>e</w:t>
      </w:r>
      <w:r w:rsidR="000616AC">
        <w:rPr>
          <w:rFonts w:ascii="TH SarabunPSK" w:eastAsia="Times New Roman" w:hAnsi="TH SarabunPSK" w:cs="TH SarabunPSK"/>
          <w:color w:val="000000"/>
          <w:sz w:val="32"/>
          <w:szCs w:val="32"/>
        </w:rPr>
        <w:t>MCU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ซึ่งหลังจากได้ศึกษาทฤษฎีและหลักการทำงานของอุปกรณ์ที่ต้องนำมาใช้งานโดยมี</w:t>
      </w:r>
      <w:r w:rsidR="0015791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หลักการทำงานของเครื่องชงกาแฟอัตโนมัติร่วมกับไมโครคอนโทรลเลอร์ ดังนี้</w:t>
      </w:r>
    </w:p>
    <w:p w14:paraId="721BD80C" w14:textId="2C63E8FD" w:rsidR="00B35DCF" w:rsidRPr="001E09D1" w:rsidRDefault="00157917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ขั้นตอนการทำงานของเครื่องชงกาแฟอัตโนมัติแบ่งได้ดังนี้</w:t>
      </w:r>
    </w:p>
    <w:p w14:paraId="313C2F82" w14:textId="378B3507" w:rsidR="00B35DCF" w:rsidRDefault="00B35DCF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8A315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สตาร์ท/เริ่มทำงาน</w:t>
      </w:r>
    </w:p>
    <w:p w14:paraId="70ACAB31" w14:textId="0A06E131" w:rsidR="008A315D" w:rsidRP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มอเตอร์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ทำงาน ทำให้แก้วล่วงลงมา</w:t>
      </w:r>
    </w:p>
    <w:p w14:paraId="44F9D7B6" w14:textId="6313BAC7" w:rsid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ปั๊มดูดนมข้นหวาน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นมพร่องมันเนย ใส่ในแก้ว</w:t>
      </w:r>
    </w:p>
    <w:p w14:paraId="06F14ACC" w14:textId="40BBA38F" w:rsid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เซอร์โว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ดันแคปซูลไหลตามร่องเข้าเครื่องชงกาแฟแคปซูล</w:t>
      </w:r>
    </w:p>
    <w:p w14:paraId="797E7199" w14:textId="31D5F174" w:rsid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มอเตอร์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ทำงานปิดฝาเครื่องชงกาแฟแคปซูล</w:t>
      </w:r>
    </w:p>
    <w:p w14:paraId="779CC72E" w14:textId="3E8A038B" w:rsid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เซอร์โว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กดปุ่มเลือกปริมาณน้ำ</w:t>
      </w:r>
    </w:p>
    <w:p w14:paraId="4FB6B407" w14:textId="288EADAC" w:rsid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น้ำร้อนไหลลงแก้ว</w:t>
      </w:r>
    </w:p>
    <w:p w14:paraId="6DCF0574" w14:textId="75B97603" w:rsidR="00B35DCF" w:rsidRP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น้ำแข็งไหลลงแก้ว</w:t>
      </w:r>
    </w:p>
    <w:p w14:paraId="66F14DC5" w14:textId="01039590" w:rsid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เช็คคำสั่งว่าจะรับเลยหรือเก็บสต</w:t>
      </w:r>
      <w:r w:rsidR="00007A8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๊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</w:t>
      </w:r>
      <w:r w:rsidR="00007A8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</w:t>
      </w:r>
    </w:p>
    <w:p w14:paraId="3298A150" w14:textId="77777777" w:rsidR="008A315D" w:rsidRP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8A315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รับเลยจะมีมอเตอร์ดันแก้วออก/ถ้าเก็บจะเป็นลิฟท์นำแก้วลงโดยมอเตอร์หมุนบอลสกูว</w:t>
      </w:r>
    </w:p>
    <w:p w14:paraId="63AB02D5" w14:textId="0C913D04" w:rsidR="008A315D" w:rsidRPr="008A315D" w:rsidRDefault="008A315D" w:rsidP="00157917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ind w:left="1710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หยุดทำงาน</w:t>
      </w:r>
    </w:p>
    <w:p w14:paraId="4A9A1B45" w14:textId="77777777" w:rsidR="00B35DCF" w:rsidRPr="008A315D" w:rsidRDefault="00B35DCF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6"/>
          <w:szCs w:val="36"/>
        </w:rPr>
      </w:pP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 xml:space="preserve">3.2 </w:t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การออกแบบและพัฒนาระบบ</w:t>
      </w:r>
    </w:p>
    <w:p w14:paraId="15150B73" w14:textId="77777777" w:rsidR="00B35DCF" w:rsidRPr="008A315D" w:rsidRDefault="00B35DCF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6"/>
          <w:szCs w:val="36"/>
        </w:rPr>
      </w:pPr>
      <w:r w:rsidRPr="008A315D">
        <w:rPr>
          <w:rFonts w:ascii="TH SarabunPSK" w:eastAsia="Times New Roman" w:hAnsi="TH SarabunPSK" w:cs="TH SarabunPSK" w:hint="cs"/>
          <w:color w:val="000000"/>
          <w:sz w:val="36"/>
          <w:szCs w:val="36"/>
        </w:rPr>
        <w:tab/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 xml:space="preserve">3.2.1 </w:t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ออกแบบและพัฒนา </w:t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System Overview</w:t>
      </w:r>
      <w:r w:rsidRPr="008A315D">
        <w:rPr>
          <w:rFonts w:ascii="TH SarabunPSK" w:eastAsia="Times New Roman" w:hAnsi="TH SarabunPSK" w:cs="TH SarabunPSK" w:hint="cs"/>
          <w:color w:val="000000"/>
          <w:sz w:val="36"/>
          <w:szCs w:val="36"/>
        </w:rPr>
        <w:t> </w:t>
      </w:r>
    </w:p>
    <w:p w14:paraId="6364E509" w14:textId="42C4D9C1" w:rsidR="00B35DCF" w:rsidRPr="001E09D1" w:rsidRDefault="00B35DCF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157917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ทางผู้พัฒนาได้รวบรวมข้อมูลและทำการออกแบบและพัฒนา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System Overview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เพื่อให้</w:t>
      </w:r>
      <w:r w:rsidR="0015791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ทราบถึงภาพรวมการทำงานทั้งหมด ตั้งแต่ขั้นตอนแรกที่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User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จะเข้ามาใช้งานไปจนถึงขั้นตอนสุด</w:t>
      </w:r>
      <w:r w:rsidR="0015791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15791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ท้ายในการทำงาน</w:t>
      </w:r>
    </w:p>
    <w:p w14:paraId="30B37532" w14:textId="55FF2872" w:rsidR="00B35DCF" w:rsidRPr="001E09D1" w:rsidRDefault="00B35DCF" w:rsidP="00157917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697811E0" wp14:editId="6BC669D2">
            <wp:extent cx="5348707" cy="3586348"/>
            <wp:effectExtent l="0" t="0" r="444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784" cy="362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BA5B" w14:textId="77777777" w:rsidR="00B35DCF" w:rsidRPr="001E09D1" w:rsidRDefault="00B35DCF" w:rsidP="00E243E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sz w:val="32"/>
          <w:szCs w:val="32"/>
        </w:rPr>
        <w:t> </w:t>
      </w:r>
    </w:p>
    <w:p w14:paraId="773121ED" w14:textId="14E28D51" w:rsidR="00B35DCF" w:rsidRPr="008A315D" w:rsidRDefault="00B35DCF" w:rsidP="00E243EC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/>
          <w:sz w:val="36"/>
          <w:szCs w:val="36"/>
        </w:rPr>
      </w:pP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3.2.2</w:t>
      </w:r>
      <w:r w:rsidR="00157917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 </w:t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การออกแบบและพัฒนา</w:t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UX|UI</w:t>
      </w:r>
    </w:p>
    <w:p w14:paraId="32EF7E74" w14:textId="0223125B" w:rsidR="00B35DCF" w:rsidRPr="001E09D1" w:rsidRDefault="00157917" w:rsidP="008A315D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ทางผู้พัฒนาได้จัดการออกแบบ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UI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ด้วยการใช้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Figma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ในการออกแบบ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UX/UI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เพื่อวางแบบ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ก่อนจะนำไปใช้ในการพัฒนาจริง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28D2FDA3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159135B" w14:textId="37D61FCA" w:rsidR="00B35DCF" w:rsidRPr="001E09D1" w:rsidRDefault="00B35DCF" w:rsidP="00157917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E52B3CA" wp14:editId="75C2D596">
            <wp:extent cx="5529037" cy="3598223"/>
            <wp:effectExtent l="0" t="0" r="0" b="25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52" cy="36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6C4B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26F31BF" w14:textId="77777777" w:rsidR="00B35DCF" w:rsidRPr="001E09D1" w:rsidRDefault="00B35DCF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> </w:t>
      </w:r>
    </w:p>
    <w:p w14:paraId="1ED41E37" w14:textId="35D699E5" w:rsidR="00B35DCF" w:rsidRPr="00157917" w:rsidRDefault="00157917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157917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="00B35DCF" w:rsidRPr="00157917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 xml:space="preserve">3.2.3 </w:t>
      </w:r>
      <w:r w:rsidR="00B35DCF" w:rsidRPr="00157917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ออกแบบและพัฒนา </w:t>
      </w:r>
      <w:r w:rsidR="00B35DCF" w:rsidRPr="00157917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Database </w:t>
      </w:r>
    </w:p>
    <w:p w14:paraId="4A97F5CD" w14:textId="153A1F39" w:rsidR="00B35DCF" w:rsidRPr="001E09D1" w:rsidRDefault="00B35DCF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157917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ทางผู้พัฒนาได้ออกแบบ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Database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สำหรับใช้จัดเก็บข้อมูลต่างๆของลูกค้า อาทิเช่น ชื่อ </w:t>
      </w:r>
      <w:r w:rsidR="0015791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ออร์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เดอร์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ช่องทางการชำระเงิน และยังใช้จัดเก็บข้อมูลของสินค้าภายในเว็บไซด์ ซึ่งได้สร้างออกมา</w:t>
      </w:r>
      <w:r w:rsidR="0015791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Diagram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ดังนี้</w:t>
      </w:r>
    </w:p>
    <w:p w14:paraId="42BDA0CD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FCE9E74" w14:textId="0F191C2A" w:rsidR="00B35DCF" w:rsidRPr="001E09D1" w:rsidRDefault="00B35DCF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5C81810" wp14:editId="172204A6">
            <wp:extent cx="5731510" cy="4575810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BB02" w14:textId="77777777" w:rsidR="00B35DCF" w:rsidRPr="001E09D1" w:rsidRDefault="00B35DCF" w:rsidP="00157917">
      <w:pPr>
        <w:spacing w:after="0" w:line="240" w:lineRule="auto"/>
        <w:ind w:left="144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B9000BC" w14:textId="77777777" w:rsidR="00B35DCF" w:rsidRPr="001E09D1" w:rsidRDefault="00B35DCF" w:rsidP="00157917">
      <w:pPr>
        <w:spacing w:after="0" w:line="240" w:lineRule="auto"/>
        <w:ind w:left="144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โดยการเก็บข้อมูลทั้งหมดจะมี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Table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ดังนี้</w:t>
      </w:r>
    </w:p>
    <w:p w14:paraId="1E79114D" w14:textId="77777777" w:rsidR="00B35DCF" w:rsidRPr="001E09D1" w:rsidRDefault="00B35DCF" w:rsidP="00086798">
      <w:pPr>
        <w:numPr>
          <w:ilvl w:val="0"/>
          <w:numId w:val="5"/>
        </w:numPr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Member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สำหรับเก็บข้อมูล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User</w:t>
      </w:r>
    </w:p>
    <w:p w14:paraId="25998B1E" w14:textId="77777777" w:rsidR="00B35DCF" w:rsidRPr="001E09D1" w:rsidRDefault="00B35DCF" w:rsidP="00086798">
      <w:pPr>
        <w:numPr>
          <w:ilvl w:val="0"/>
          <w:numId w:val="5"/>
        </w:numPr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Product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สำหรับเก็บข้อมูลของ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Product </w:t>
      </w:r>
    </w:p>
    <w:p w14:paraId="0E7AD711" w14:textId="2A64F9AD" w:rsidR="00B35DCF" w:rsidRPr="001E09D1" w:rsidRDefault="00007A85" w:rsidP="00086798">
      <w:pPr>
        <w:numPr>
          <w:ilvl w:val="0"/>
          <w:numId w:val="5"/>
        </w:numPr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Recipe </w:t>
      </w:r>
      <w:r w:rsidRPr="001E09D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สำหรับเก็บสูตรการชองของแต่ละ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Product</w:t>
      </w:r>
    </w:p>
    <w:p w14:paraId="19996080" w14:textId="77777777" w:rsidR="00B35DCF" w:rsidRPr="001E09D1" w:rsidRDefault="00B35DCF" w:rsidP="00086798">
      <w:pPr>
        <w:numPr>
          <w:ilvl w:val="0"/>
          <w:numId w:val="5"/>
        </w:numPr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Promotion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สำหรับเก็บข้อมูลของ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Product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แต่ละตัวที่จะนำมาจัด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Promotion</w:t>
      </w:r>
    </w:p>
    <w:p w14:paraId="2C17C041" w14:textId="69461AE5" w:rsidR="00B35DCF" w:rsidRPr="001E09D1" w:rsidRDefault="00007A85" w:rsidP="00086798">
      <w:pPr>
        <w:numPr>
          <w:ilvl w:val="0"/>
          <w:numId w:val="5"/>
        </w:numPr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Favorite Menu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สำหรับเก็บข้อมูลของ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Product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User Mark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เอาไว้เป็นรายการโปรด</w:t>
      </w:r>
    </w:p>
    <w:p w14:paraId="26374878" w14:textId="2C0A7DE7" w:rsidR="00B35DCF" w:rsidRPr="001E09D1" w:rsidRDefault="00007A85" w:rsidP="00086798">
      <w:pPr>
        <w:numPr>
          <w:ilvl w:val="0"/>
          <w:numId w:val="5"/>
        </w:numPr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Order list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ไว้สำหรับเก็บรายการสินค้าที่ลูกค้าเลือกเข้ามา เช่น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กาแฟ</w:t>
      </w: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,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ชาน</w:t>
      </w:r>
      <w:r w:rsidRPr="001E09D1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31E3E8AE" w14:textId="7E981FC0" w:rsidR="00B35DCF" w:rsidRPr="001E09D1" w:rsidRDefault="00B35DCF" w:rsidP="00086798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Order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เอาไว้ใช้เก็บ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list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Order list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เพื่อเอาไว้ทำใบเสร็จรวมสินค้าทั้งหมดที่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User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ทำการเลือกเอาไว้</w:t>
      </w:r>
    </w:p>
    <w:p w14:paraId="0F6220D3" w14:textId="185887C3" w:rsidR="00B35DCF" w:rsidRPr="001E09D1" w:rsidRDefault="00007A85" w:rsidP="00086798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Order Queue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Queue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Order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นั้นๆว่าอยู่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Queue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ไหนเอาไว้</w:t>
      </w:r>
    </w:p>
    <w:p w14:paraId="4291E850" w14:textId="6EF0F6D3" w:rsidR="00B35DCF" w:rsidRPr="001E09D1" w:rsidRDefault="00B35DCF" w:rsidP="00086798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Queue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สำหรับเก็บข้อมูล </w:t>
      </w:r>
      <w:r w:rsidR="00007A85"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Oder Queue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ในลักษณะของ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Table </w:t>
      </w:r>
    </w:p>
    <w:p w14:paraId="728A1E99" w14:textId="77777777" w:rsidR="00B35DCF" w:rsidRPr="001E09D1" w:rsidRDefault="00B35DCF" w:rsidP="00086798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171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Machine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สำหรับเก็บข้อมูลของเครื่องชงน้ำ</w:t>
      </w:r>
    </w:p>
    <w:p w14:paraId="37C4D61C" w14:textId="61818DDC" w:rsidR="00B35DCF" w:rsidRPr="001E09D1" w:rsidRDefault="00007A85" w:rsidP="00086798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171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Machine Stock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Stock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ของเครื่องชงน้ำ</w:t>
      </w:r>
    </w:p>
    <w:p w14:paraId="1556B3D6" w14:textId="677F5336" w:rsidR="00B35DCF" w:rsidRPr="001E09D1" w:rsidRDefault="00007A85" w:rsidP="00086798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171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Machine Sale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สำหรับเก็บยอดขายของ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Machine</w:t>
      </w:r>
    </w:p>
    <w:p w14:paraId="3A3DCD0B" w14:textId="5542D9E3" w:rsidR="00B35DCF" w:rsidRPr="001E09D1" w:rsidRDefault="00B35DCF" w:rsidP="00086798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171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Machine</w:t>
      </w:r>
      <w:r w:rsidR="008A31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8A315D"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Queue list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Queue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Machine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ว่าตอนนี้อยู่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Queue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ไหนของ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Order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ไหน และต้องทำอะไรต่อไป</w:t>
      </w:r>
    </w:p>
    <w:p w14:paraId="6FEFF097" w14:textId="4B9F25AB" w:rsidR="00B35DCF" w:rsidRPr="001E09D1" w:rsidRDefault="008A315D" w:rsidP="00086798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171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Machine Queue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Queue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Recipe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ว่าจะทำอะไรก่อนหลัง</w:t>
      </w:r>
    </w:p>
    <w:p w14:paraId="575D6AEC" w14:textId="128ACC46" w:rsidR="00B35DCF" w:rsidRPr="00086798" w:rsidRDefault="008A315D" w:rsidP="00086798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171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Machine Log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เอาไว้ </w:t>
      </w:r>
      <w:r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Monitor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Machine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แต่เครื่องๆ</w:t>
      </w:r>
    </w:p>
    <w:p w14:paraId="35DBD17A" w14:textId="00289795" w:rsidR="00B35DCF" w:rsidRPr="008A315D" w:rsidRDefault="00086798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="00B35DCF"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 xml:space="preserve">3.2.4 </w:t>
      </w:r>
      <w:r w:rsidR="00B35DCF"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อุปกรณ์ที่ใช้ในเครื่องชงกาแฟอัตโนมัติ</w:t>
      </w:r>
    </w:p>
    <w:p w14:paraId="14C5BB6B" w14:textId="21A25750" w:rsidR="00B35DCF" w:rsidRPr="001E09D1" w:rsidRDefault="00B35DCF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086798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วัสดุที่นำมาใช้ทำเป็นโครงสร้างของเครื่องชงกาแฟอัตโนม</w:t>
      </w:r>
      <w:r w:rsidR="008A315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ั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ติประกอบด้วยอลูมิเนียมโปรไฟล์ </w:t>
      </w:r>
      <w:r w:rsidR="0008679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 อะคร</w:t>
      </w:r>
      <w:r w:rsidR="008A315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ิ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ลิ</w:t>
      </w:r>
      <w:r w:rsidR="00007A8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</w:t>
      </w:r>
    </w:p>
    <w:p w14:paraId="00B3A428" w14:textId="77777777" w:rsidR="00B35DCF" w:rsidRPr="001E09D1" w:rsidRDefault="00B35DCF" w:rsidP="004B6443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อลูมิเนียมโปรไฟล์ ใช้สำหรับเป็นโครงสร้างและรองรับแรงทางกล</w:t>
      </w:r>
    </w:p>
    <w:p w14:paraId="06AD536C" w14:textId="3136406A" w:rsidR="00B35DCF" w:rsidRPr="001E09D1" w:rsidRDefault="00B35DCF" w:rsidP="004B6443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อะคร</w:t>
      </w:r>
      <w:r w:rsidR="008A315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ิ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ลิ</w:t>
      </w:r>
      <w:r w:rsidR="00007A8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ใช้สำหรับรางไหลของแคปซูลและสำหรับบรรจุแคปซูล</w:t>
      </w:r>
    </w:p>
    <w:p w14:paraId="42661540" w14:textId="77777777" w:rsidR="00B35DCF" w:rsidRPr="001E09D1" w:rsidRDefault="00B35DCF" w:rsidP="00E243E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14A145F" w14:textId="198C53C9" w:rsidR="00B35DCF" w:rsidRDefault="00B35DCF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84FE2D2" wp14:editId="6F97034E">
            <wp:extent cx="1533525" cy="3295650"/>
            <wp:effectExtent l="0" t="0" r="952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0A51" w14:textId="77777777" w:rsidR="008A315D" w:rsidRPr="001E09D1" w:rsidRDefault="008A315D" w:rsidP="00E243EC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1FC7A0B" w14:textId="77777777" w:rsidR="00B35DCF" w:rsidRPr="001E09D1" w:rsidRDefault="00B35DCF" w:rsidP="004B6443">
      <w:pPr>
        <w:numPr>
          <w:ilvl w:val="0"/>
          <w:numId w:val="8"/>
        </w:numPr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ปั๊มดูดของเหลว ใช้ดูดนมข้นหวาน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นมพร่องมันเนย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052AE75E" w14:textId="736D8BD4" w:rsidR="00B35DCF" w:rsidRPr="00B77377" w:rsidRDefault="00B35DCF" w:rsidP="00B77377">
      <w:pPr>
        <w:numPr>
          <w:ilvl w:val="0"/>
          <w:numId w:val="9"/>
        </w:numPr>
        <w:spacing w:after="0" w:line="240" w:lineRule="auto"/>
        <w:ind w:left="1710" w:hanging="27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มอเตอร์ ใช้สำหรับเปิดปิดฝาเครื่องชงกาแฟอัตโนมัติ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สายพาน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ลิฟท์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ตัวดันแก้ว</w:t>
      </w:r>
    </w:p>
    <w:p w14:paraId="37E30D01" w14:textId="77777777" w:rsidR="00B77377" w:rsidRDefault="00B35DCF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lastRenderedPageBreak/>
        <w:t xml:space="preserve">3.3 </w:t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ส่วนฮาร์ดแวร์ของเครื่องชงกาแฟอัตโนมัติ</w:t>
      </w:r>
    </w:p>
    <w:p w14:paraId="02016F06" w14:textId="1C76AEDD" w:rsidR="00B35DCF" w:rsidRPr="00B77377" w:rsidRDefault="00B77377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sz w:val="36"/>
          <w:szCs w:val="36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ส่วนประกอบที่เป็นฮาร์ดแวร์(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Hardware)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ของเครื่องชงกาแฟอัตโนมัติมีดังนี้</w:t>
      </w:r>
    </w:p>
    <w:p w14:paraId="0C0CF9D9" w14:textId="5A0B2E9A" w:rsidR="00B35DCF" w:rsidRPr="00B77377" w:rsidRDefault="008A315D" w:rsidP="00B77377">
      <w:pPr>
        <w:pStyle w:val="a6"/>
        <w:numPr>
          <w:ilvl w:val="1"/>
          <w:numId w:val="16"/>
        </w:num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แผงวงจรไมโครคอนโทรลเลอร</w:t>
      </w:r>
      <w:r w:rsidRPr="00B7737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์</w:t>
      </w:r>
    </w:p>
    <w:p w14:paraId="68D9A3F1" w14:textId="26F304BF" w:rsidR="00B35DCF" w:rsidRPr="00B77377" w:rsidRDefault="008A315D" w:rsidP="00B77377">
      <w:pPr>
        <w:pStyle w:val="a6"/>
        <w:numPr>
          <w:ilvl w:val="1"/>
          <w:numId w:val="16"/>
        </w:num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ชุดแหล่งจ่ายไฟเลี้ยงสำหรับโครคอลโทรล</w:t>
      </w:r>
      <w:proofErr w:type="spellStart"/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เล</w:t>
      </w:r>
      <w:proofErr w:type="spellEnd"/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อร</w:t>
      </w:r>
      <w:r w:rsidRPr="00B7737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์</w:t>
      </w:r>
    </w:p>
    <w:p w14:paraId="61B25ADA" w14:textId="63337C24" w:rsidR="00B35DCF" w:rsidRPr="00B77377" w:rsidRDefault="00B35DCF" w:rsidP="00B77377">
      <w:pPr>
        <w:pStyle w:val="a6"/>
        <w:numPr>
          <w:ilvl w:val="1"/>
          <w:numId w:val="16"/>
        </w:num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ส่วนขับเคลื่อนและควบคุมมอเตอร์</w:t>
      </w:r>
    </w:p>
    <w:p w14:paraId="1254480C" w14:textId="77777777" w:rsidR="00B35DCF" w:rsidRPr="008A315D" w:rsidRDefault="00B35DCF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6"/>
          <w:szCs w:val="36"/>
        </w:rPr>
      </w:pPr>
      <w:r w:rsidRPr="008A315D">
        <w:rPr>
          <w:rFonts w:ascii="TH SarabunPSK" w:eastAsia="Times New Roman" w:hAnsi="TH SarabunPSK" w:cs="TH SarabunPSK" w:hint="cs"/>
          <w:color w:val="000000"/>
          <w:sz w:val="36"/>
          <w:szCs w:val="36"/>
        </w:rPr>
        <w:tab/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 xml:space="preserve">3.3.1 </w:t>
      </w:r>
      <w:r w:rsidRPr="008A315D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แผงวงจรไมโครคอนโทรลเลอร์</w:t>
      </w:r>
    </w:p>
    <w:p w14:paraId="6F0C7601" w14:textId="38BCA8E1" w:rsidR="008A315D" w:rsidRDefault="00B35DCF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ไม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โครคอลโทรล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เล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อร์ในโครงงานนี้เลือกใช้ไมโครคอนโทรลเลอร์ตระกูล 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NodeMCU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B7737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เนื่องจากสามารถเชื่อมต่อ </w:t>
      </w:r>
      <w:proofErr w:type="spellStart"/>
      <w:r w:rsidR="008A315D" w:rsidRPr="001E09D1">
        <w:rPr>
          <w:rFonts w:ascii="TH SarabunPSK" w:eastAsia="Times New Roman" w:hAnsi="TH SarabunPSK" w:cs="TH SarabunPSK"/>
          <w:color w:val="000000"/>
          <w:sz w:val="32"/>
          <w:szCs w:val="32"/>
        </w:rPr>
        <w:t>WiFi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ได้และเป็นที่นิยม ผู้ใช้งานสามารถหาข้อมูลสนับสนุนเพื่อนำมา</w:t>
      </w:r>
      <w:r w:rsidR="00B7737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ประยุกต์การใช้งานได้สะดวก ไมโครคอนโทรลเลอร์ตระกูล 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NodeMCU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ที่นำมาใช้คือ</w:t>
      </w:r>
      <w:r w:rsidR="00B7737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ไมโครคอนโทรลเลอร์เบอร์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ESP8266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บอร์ดคอนโทรลเลอร์ทีมีลักษณะการทำงานตามคำสั่งภาษา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 </w:t>
      </w:r>
      <w:r w:rsidR="00B7737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คล้าย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Arduino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แต่มีลักษณะพิเศษกว่าตรงที่สามารถเชื่อมต่อกับ </w:t>
      </w:r>
      <w:proofErr w:type="spellStart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WiFi</w:t>
      </w:r>
      <w:proofErr w:type="spellEnd"/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ได้การควบคุมการทางาน</w:t>
      </w:r>
      <w:r w:rsidR="00B7737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สามารถใช้ โปรแกรม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Arduino IDE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ได้เช่นเดียวกันกับ</w:t>
      </w:r>
    </w:p>
    <w:p w14:paraId="4EBBD846" w14:textId="77777777" w:rsidR="008A315D" w:rsidRDefault="008A315D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65CB40C" w14:textId="78E1D2DB" w:rsidR="00B35DCF" w:rsidRDefault="00B35DCF" w:rsidP="008A315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5BBD774B" wp14:editId="721B107E">
            <wp:extent cx="2724150" cy="27241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5C85" w14:textId="14839851" w:rsidR="008A315D" w:rsidRDefault="008A315D" w:rsidP="008A315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>Arduino</w:t>
      </w:r>
    </w:p>
    <w:p w14:paraId="177707A3" w14:textId="77777777" w:rsidR="008A315D" w:rsidRPr="001E09D1" w:rsidRDefault="008A315D" w:rsidP="008A315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6D741955" w14:textId="77777777" w:rsidR="00B35DCF" w:rsidRPr="001E09D1" w:rsidRDefault="00B35DCF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3.3.2 </w:t>
      </w:r>
      <w:r w:rsidRPr="001E09D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ส่วนขับเคลื่อนมอเตอร์และปั๊มน้ำ</w:t>
      </w:r>
    </w:p>
    <w:p w14:paraId="19FCBE14" w14:textId="38A79D2D" w:rsidR="00B35DCF" w:rsidRPr="001E09D1" w:rsidRDefault="00B35DCF" w:rsidP="00E243EC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เครื่องชงกาแฟอัตโนมัติมีส่วนของการขับเคลื่อนภายในเครื่องชงกาแฟด้วยมอเตอร์ </w:t>
      </w:r>
      <w:r w:rsidR="00B7737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กระแสตรงจำนวน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5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ตัว คือ</w:t>
      </w:r>
    </w:p>
    <w:p w14:paraId="1014C3D6" w14:textId="363E6A58" w:rsidR="00B35DCF" w:rsidRPr="00B77377" w:rsidRDefault="00B35DCF" w:rsidP="00B77377">
      <w:pPr>
        <w:pStyle w:val="a6"/>
        <w:numPr>
          <w:ilvl w:val="2"/>
          <w:numId w:val="15"/>
        </w:numPr>
        <w:spacing w:after="0" w:line="240" w:lineRule="auto"/>
        <w:ind w:left="2070" w:hanging="9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มอเตอร์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นำแก้วออกจากกล่องบรรจุ</w:t>
      </w:r>
    </w:p>
    <w:p w14:paraId="07A98F8F" w14:textId="74AA0978" w:rsidR="00B35DCF" w:rsidRPr="00B77377" w:rsidRDefault="00B35DCF" w:rsidP="00B77377">
      <w:pPr>
        <w:pStyle w:val="a6"/>
        <w:numPr>
          <w:ilvl w:val="2"/>
          <w:numId w:val="15"/>
        </w:numPr>
        <w:spacing w:after="0" w:line="240" w:lineRule="auto"/>
        <w:ind w:left="2070" w:hanging="9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มอเตอร์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เปิดปิดฝาเครื่องชงกาแฟแคปซูล</w:t>
      </w:r>
    </w:p>
    <w:p w14:paraId="0EF517E0" w14:textId="3BECE77E" w:rsidR="00B35DCF" w:rsidRPr="00B77377" w:rsidRDefault="00B35DCF" w:rsidP="00B77377">
      <w:pPr>
        <w:pStyle w:val="a6"/>
        <w:numPr>
          <w:ilvl w:val="2"/>
          <w:numId w:val="15"/>
        </w:numPr>
        <w:spacing w:after="0" w:line="240" w:lineRule="auto"/>
        <w:ind w:left="2070" w:hanging="9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มอเตอร์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สายพานลำเลียงแก้ว</w:t>
      </w:r>
    </w:p>
    <w:p w14:paraId="6BA1A551" w14:textId="77F10718" w:rsidR="00B35DCF" w:rsidRPr="00B77377" w:rsidRDefault="00B35DCF" w:rsidP="00B77377">
      <w:pPr>
        <w:pStyle w:val="a6"/>
        <w:numPr>
          <w:ilvl w:val="2"/>
          <w:numId w:val="15"/>
        </w:numPr>
        <w:spacing w:after="0" w:line="240" w:lineRule="auto"/>
        <w:ind w:left="2070" w:hanging="9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มอเตอร์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4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ลิฟท์ลำเลียงแก้ว</w:t>
      </w:r>
    </w:p>
    <w:p w14:paraId="3350166D" w14:textId="7D49438A" w:rsidR="00B35DCF" w:rsidRPr="00B77377" w:rsidRDefault="00B35DCF" w:rsidP="00B77377">
      <w:pPr>
        <w:pStyle w:val="a6"/>
        <w:numPr>
          <w:ilvl w:val="2"/>
          <w:numId w:val="15"/>
        </w:numPr>
        <w:spacing w:after="0" w:line="240" w:lineRule="auto"/>
        <w:ind w:left="2070" w:hanging="9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มอเตอร์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5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ใช้ดันแก้วเข้าชั้นเก็บ</w:t>
      </w:r>
    </w:p>
    <w:p w14:paraId="22793322" w14:textId="6A122675" w:rsidR="00B35DCF" w:rsidRPr="001E09D1" w:rsidRDefault="00B77377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ชุดปั๊มน้ำ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="00B35DCF"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ตัว คือ</w:t>
      </w:r>
    </w:p>
    <w:p w14:paraId="1EAB6988" w14:textId="05D1F71E" w:rsidR="00B35DCF" w:rsidRPr="00B77377" w:rsidRDefault="00B35DCF" w:rsidP="00B77377">
      <w:pPr>
        <w:pStyle w:val="a6"/>
        <w:numPr>
          <w:ilvl w:val="2"/>
          <w:numId w:val="17"/>
        </w:numPr>
        <w:tabs>
          <w:tab w:val="clear" w:pos="2160"/>
        </w:tabs>
        <w:spacing w:after="0" w:line="240" w:lineRule="auto"/>
        <w:ind w:left="2070" w:hanging="27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ปั๊ม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ดูดนมข้นหวานออกจาก</w:t>
      </w:r>
      <w:r w:rsidR="008A315D"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แท็งค์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เข้าแก้ว</w:t>
      </w:r>
    </w:p>
    <w:p w14:paraId="5C026E32" w14:textId="631E869D" w:rsidR="00B35DCF" w:rsidRPr="00B77377" w:rsidRDefault="00B35DCF" w:rsidP="008A315D">
      <w:pPr>
        <w:pStyle w:val="a6"/>
        <w:numPr>
          <w:ilvl w:val="2"/>
          <w:numId w:val="17"/>
        </w:numPr>
        <w:tabs>
          <w:tab w:val="clear" w:pos="2160"/>
        </w:tabs>
        <w:spacing w:after="0" w:line="240" w:lineRule="auto"/>
        <w:ind w:left="2070" w:hanging="27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ปั๊ม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ดูดนมพร่องมันเนยออกจาก</w:t>
      </w:r>
      <w:r w:rsidR="008A315D"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แท็งค์</w:t>
      </w:r>
      <w:r w:rsidRPr="00B77377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เข้าแก้ว</w:t>
      </w:r>
    </w:p>
    <w:p w14:paraId="644A672D" w14:textId="77777777" w:rsidR="00B35DCF" w:rsidRPr="001E09D1" w:rsidRDefault="00B35DCF" w:rsidP="008A315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การขับเคลื่อนโดยใช้มอเตอร์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24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โวลต์ดีซี เกียร์แกน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5 </w:t>
      </w:r>
      <w:r w:rsidRPr="001E09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มิลลิเมตร</w:t>
      </w:r>
    </w:p>
    <w:p w14:paraId="6150E69E" w14:textId="77777777" w:rsidR="00B35DCF" w:rsidRPr="001E09D1" w:rsidRDefault="00B35DCF" w:rsidP="00E243EC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sectPr w:rsidR="00B35DCF" w:rsidRPr="001E09D1" w:rsidSect="00931043">
      <w:headerReference w:type="default" r:id="rId4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B5D5B" w14:textId="77777777" w:rsidR="00C319D1" w:rsidRDefault="00C319D1" w:rsidP="003854B2">
      <w:pPr>
        <w:spacing w:after="0" w:line="240" w:lineRule="auto"/>
      </w:pPr>
      <w:r>
        <w:separator/>
      </w:r>
    </w:p>
  </w:endnote>
  <w:endnote w:type="continuationSeparator" w:id="0">
    <w:p w14:paraId="4E956492" w14:textId="77777777" w:rsidR="00C319D1" w:rsidRDefault="00C319D1" w:rsidP="00385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A244F" w14:textId="77777777" w:rsidR="00C319D1" w:rsidRDefault="00C319D1" w:rsidP="003854B2">
      <w:pPr>
        <w:spacing w:after="0" w:line="240" w:lineRule="auto"/>
      </w:pPr>
      <w:r>
        <w:separator/>
      </w:r>
    </w:p>
  </w:footnote>
  <w:footnote w:type="continuationSeparator" w:id="0">
    <w:p w14:paraId="49725FC6" w14:textId="77777777" w:rsidR="00C319D1" w:rsidRDefault="00C319D1" w:rsidP="003854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9A13C" w14:textId="2C2D2C9E" w:rsidR="003D19C4" w:rsidRDefault="003D19C4" w:rsidP="003D19C4">
    <w:pPr>
      <w:pStyle w:val="a7"/>
      <w:jc w:val="center"/>
    </w:pPr>
  </w:p>
  <w:p w14:paraId="405369EA" w14:textId="77777777" w:rsidR="003D19C4" w:rsidRDefault="003D19C4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0692624"/>
      <w:docPartObj>
        <w:docPartGallery w:val="Page Numbers (Top of Page)"/>
        <w:docPartUnique/>
      </w:docPartObj>
    </w:sdtPr>
    <w:sdtContent>
      <w:p w14:paraId="34A71A05" w14:textId="77777777" w:rsidR="003D19C4" w:rsidRDefault="003D19C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99E09C9" w14:textId="77777777" w:rsidR="003D19C4" w:rsidRDefault="003D19C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3A55"/>
    <w:multiLevelType w:val="multilevel"/>
    <w:tmpl w:val="122E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460CD"/>
    <w:multiLevelType w:val="hybridMultilevel"/>
    <w:tmpl w:val="57864B72"/>
    <w:lvl w:ilvl="0" w:tplc="D3EA78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B7108E68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65E43"/>
    <w:multiLevelType w:val="hybridMultilevel"/>
    <w:tmpl w:val="149E3B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8C1B10"/>
    <w:multiLevelType w:val="multilevel"/>
    <w:tmpl w:val="F40C2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0E1AFE"/>
    <w:multiLevelType w:val="multilevel"/>
    <w:tmpl w:val="F40C2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color w:val="00000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EC61FC"/>
    <w:multiLevelType w:val="hybridMultilevel"/>
    <w:tmpl w:val="86365BDC"/>
    <w:lvl w:ilvl="0" w:tplc="AADAFEF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3422EC"/>
    <w:multiLevelType w:val="multilevel"/>
    <w:tmpl w:val="C55CE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352A14"/>
    <w:multiLevelType w:val="multilevel"/>
    <w:tmpl w:val="FA10C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725" w:hanging="645"/>
      </w:pPr>
      <w:rPr>
        <w:rFonts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615D09"/>
    <w:multiLevelType w:val="multilevel"/>
    <w:tmpl w:val="3C469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725" w:hanging="645"/>
      </w:pPr>
      <w:rPr>
        <w:rFonts w:hint="default"/>
        <w:color w:val="000000"/>
        <w:sz w:val="32"/>
        <w:szCs w:val="3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D436F5"/>
    <w:multiLevelType w:val="multilevel"/>
    <w:tmpl w:val="36F6E9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6156B9"/>
    <w:multiLevelType w:val="multilevel"/>
    <w:tmpl w:val="5E3CBD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</w:rPr>
    </w:lvl>
  </w:abstractNum>
  <w:abstractNum w:abstractNumId="11" w15:restartNumberingAfterBreak="0">
    <w:nsid w:val="72847BEF"/>
    <w:multiLevelType w:val="multilevel"/>
    <w:tmpl w:val="3C469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725" w:hanging="645"/>
      </w:pPr>
      <w:rPr>
        <w:rFonts w:hint="default"/>
        <w:color w:val="000000"/>
        <w:sz w:val="32"/>
        <w:szCs w:val="3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036651"/>
    <w:multiLevelType w:val="multilevel"/>
    <w:tmpl w:val="E7042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8C4943"/>
    <w:multiLevelType w:val="hybridMultilevel"/>
    <w:tmpl w:val="AC32677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952277"/>
    <w:multiLevelType w:val="multilevel"/>
    <w:tmpl w:val="B7A0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1781178">
    <w:abstractNumId w:val="11"/>
  </w:num>
  <w:num w:numId="2" w16cid:durableId="1588802672">
    <w:abstractNumId w:val="6"/>
  </w:num>
  <w:num w:numId="3" w16cid:durableId="1026827070">
    <w:abstractNumId w:val="0"/>
  </w:num>
  <w:num w:numId="4" w16cid:durableId="922496944">
    <w:abstractNumId w:val="14"/>
  </w:num>
  <w:num w:numId="5" w16cid:durableId="286662254">
    <w:abstractNumId w:val="12"/>
  </w:num>
  <w:num w:numId="6" w16cid:durableId="1910846129">
    <w:abstractNumId w:val="3"/>
  </w:num>
  <w:num w:numId="7" w16cid:durableId="1436513686">
    <w:abstractNumId w:val="9"/>
  </w:num>
  <w:num w:numId="8" w16cid:durableId="944384676">
    <w:abstractNumId w:val="9"/>
    <w:lvlOverride w:ilvl="0">
      <w:lvl w:ilvl="0">
        <w:numFmt w:val="decimal"/>
        <w:lvlText w:val="%1."/>
        <w:lvlJc w:val="left"/>
      </w:lvl>
    </w:lvlOverride>
  </w:num>
  <w:num w:numId="9" w16cid:durableId="517163503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407579073">
    <w:abstractNumId w:val="2"/>
  </w:num>
  <w:num w:numId="11" w16cid:durableId="570120298">
    <w:abstractNumId w:val="7"/>
  </w:num>
  <w:num w:numId="12" w16cid:durableId="1436367936">
    <w:abstractNumId w:val="10"/>
  </w:num>
  <w:num w:numId="13" w16cid:durableId="717246151">
    <w:abstractNumId w:val="8"/>
  </w:num>
  <w:num w:numId="14" w16cid:durableId="823089439">
    <w:abstractNumId w:val="5"/>
  </w:num>
  <w:num w:numId="15" w16cid:durableId="1746486976">
    <w:abstractNumId w:val="1"/>
  </w:num>
  <w:num w:numId="16" w16cid:durableId="1863395606">
    <w:abstractNumId w:val="13"/>
  </w:num>
  <w:num w:numId="17" w16cid:durableId="20855703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DCF"/>
    <w:rsid w:val="00007A85"/>
    <w:rsid w:val="000616AC"/>
    <w:rsid w:val="00086798"/>
    <w:rsid w:val="000C6DA4"/>
    <w:rsid w:val="00115459"/>
    <w:rsid w:val="00143104"/>
    <w:rsid w:val="001570C7"/>
    <w:rsid w:val="00157917"/>
    <w:rsid w:val="001E09D1"/>
    <w:rsid w:val="00212E19"/>
    <w:rsid w:val="002F5374"/>
    <w:rsid w:val="003854B2"/>
    <w:rsid w:val="003C707C"/>
    <w:rsid w:val="003D19C4"/>
    <w:rsid w:val="004828A4"/>
    <w:rsid w:val="004B6443"/>
    <w:rsid w:val="0052001A"/>
    <w:rsid w:val="00542B40"/>
    <w:rsid w:val="005C2585"/>
    <w:rsid w:val="006C433C"/>
    <w:rsid w:val="00724FA4"/>
    <w:rsid w:val="008204A5"/>
    <w:rsid w:val="008A315D"/>
    <w:rsid w:val="00931043"/>
    <w:rsid w:val="00B35DCF"/>
    <w:rsid w:val="00B6715A"/>
    <w:rsid w:val="00B77377"/>
    <w:rsid w:val="00C319D1"/>
    <w:rsid w:val="00D23A34"/>
    <w:rsid w:val="00E160CE"/>
    <w:rsid w:val="00E2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C175A"/>
  <w15:chartTrackingRefBased/>
  <w15:docId w15:val="{443E3A17-B2AB-4E85-96C7-083AA4D4C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B35DCF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B35DCF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tab-span">
    <w:name w:val="apple-tab-span"/>
    <w:basedOn w:val="a0"/>
    <w:rsid w:val="00B35DCF"/>
  </w:style>
  <w:style w:type="character" w:styleId="a4">
    <w:name w:val="Hyperlink"/>
    <w:basedOn w:val="a0"/>
    <w:uiPriority w:val="99"/>
    <w:unhideWhenUsed/>
    <w:rsid w:val="00B35DC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B35DCF"/>
    <w:rPr>
      <w:color w:val="800080"/>
      <w:u w:val="single"/>
    </w:rPr>
  </w:style>
  <w:style w:type="paragraph" w:styleId="a6">
    <w:name w:val="List Paragraph"/>
    <w:basedOn w:val="a"/>
    <w:uiPriority w:val="34"/>
    <w:qFormat/>
    <w:rsid w:val="001E09D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385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3854B2"/>
  </w:style>
  <w:style w:type="paragraph" w:styleId="a9">
    <w:name w:val="footer"/>
    <w:basedOn w:val="a"/>
    <w:link w:val="aa"/>
    <w:uiPriority w:val="99"/>
    <w:unhideWhenUsed/>
    <w:rsid w:val="00385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3854B2"/>
  </w:style>
  <w:style w:type="character" w:styleId="ab">
    <w:name w:val="Unresolved Mention"/>
    <w:basedOn w:val="a0"/>
    <w:uiPriority w:val="99"/>
    <w:semiHidden/>
    <w:unhideWhenUsed/>
    <w:rsid w:val="00B671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9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blog.skooldio.com/author/patchara/" TargetMode="External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blog.skooldio.com/category/desig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www.educative.io/answers/how-database-api-works" TargetMode="External"/><Relationship Id="rId38" Type="http://schemas.openxmlformats.org/officeDocument/2006/relationships/image" Target="media/image28.jpe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34</Pages>
  <Words>5675</Words>
  <Characters>32353</Characters>
  <Application>Microsoft Office Word</Application>
  <DocSecurity>0</DocSecurity>
  <Lines>269</Lines>
  <Paragraphs>75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 Chaichan</dc:creator>
  <cp:keywords/>
  <dc:description/>
  <cp:lastModifiedBy>panupong sudjaidee</cp:lastModifiedBy>
  <cp:revision>17</cp:revision>
  <cp:lastPrinted>2022-11-03T12:03:00Z</cp:lastPrinted>
  <dcterms:created xsi:type="dcterms:W3CDTF">2022-11-03T10:10:00Z</dcterms:created>
  <dcterms:modified xsi:type="dcterms:W3CDTF">2022-11-03T16:32:00Z</dcterms:modified>
</cp:coreProperties>
</file>