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4DD" w:rsidRDefault="003778B2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ห้องเรียนและรายวิชา</w:t>
      </w:r>
    </w:p>
    <w:p w:rsidR="001E24DD" w:rsidRDefault="001E24DD" w:rsidP="001E24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1E24DD" w:rsidRDefault="003778B2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</w:p>
    <w:p w:rsidR="001E24DD" w:rsidRDefault="00300974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มะพร้าวทับสะแก เป็นมะพร้าวที่เป็นสิ่งบ่งชี้ทางภูมิศาสตร์ 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GI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ที่ปลูกในพื้นที่จังหวัดประจวบคีรีขันธ์ ตั้งแต่ ตำบลห้วยทราย อำเภอเมืองประจวบคีรีขันธ์ ไปจนถึงอำเภอบางสะพานน้อย </w:t>
      </w:r>
      <w:r w:rsidR="003778B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ห้องเรียนของหลักสูตร เป็นผลจากการเลือกชุมชนท่องเที่ยวที่มีที่ตั้งอยู่ในพื้นที่ปลูกมะพร้าวในอำเภอทับสะแก บางสะพาน และบางสะพานน้อย </w:t>
      </w:r>
      <w:r w:rsidR="00F751D8">
        <w:rPr>
          <w:rFonts w:ascii="TH SarabunPSK" w:hAnsi="TH SarabunPSK" w:cs="TH SarabunPSK" w:hint="cs"/>
          <w:spacing w:val="-4"/>
          <w:sz w:val="32"/>
          <w:szCs w:val="32"/>
          <w:cs/>
        </w:rPr>
        <w:t>และมีการดำเนินงานเกี่ยวกับการจัดการการท่องเที่ยวโดยชุม</w:t>
      </w:r>
      <w:r w:rsidR="0083599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ชนที่ชัดเจน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และใช้มะพร้าวเป็นส่วนหนึ่งในการส่งเสริมการท่องเที่ยวโดยชุมชน จำนวน</w:t>
      </w:r>
      <w:r w:rsidR="00F751D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4 ชุมชน ได้แก่ </w:t>
      </w:r>
    </w:p>
    <w:p w:rsidR="001E24DD" w:rsidRDefault="00835997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1. ห้องเรียนบ้านหินเทิน ตำบลแสงอรุณ อำเภอทับสะแก จังหวัดประจวบคีรีขันธ์ </w:t>
      </w:r>
    </w:p>
    <w:p w:rsidR="001E24DD" w:rsidRDefault="00835997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ห้องเรียนบ้านทุ่งประดู่ ตำบลทับสะแก อำเภอทับสะแก จังหวัดประจวบคีรีขันธ์ </w:t>
      </w:r>
    </w:p>
    <w:p w:rsidR="001E24DD" w:rsidRDefault="00D46B3E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ห้องเรียนบ้านม้าร้อง ตำบลพงศ์ประศาสน์ อำเภอบางสะพาน จังหวัดประจวบคีรีขันธ์</w:t>
      </w:r>
    </w:p>
    <w:p w:rsidR="001E24DD" w:rsidRDefault="00D46B3E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4. ห้องเรียนบ้านทุ่งสะท้อน ตำบลปากแพรก อำเภอบางสะพาน จังหวัดประจวบคีรีขันธ์</w:t>
      </w:r>
    </w:p>
    <w:p w:rsidR="001E24DD" w:rsidRDefault="00300974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โดยกำหนดให้ทั้ง 4 ชุมชน เป็นห้องเรียนของหลักสูตร จำนวน 4 ห้อง และ</w:t>
      </w:r>
      <w:r w:rsidR="001E24DD">
        <w:rPr>
          <w:rFonts w:ascii="TH SarabunPSK" w:hAnsi="TH SarabunPSK" w:cs="TH SarabunPSK" w:hint="cs"/>
          <w:spacing w:val="-4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ห้องที่ 5 เป็น ห้องเรียนรวม ที่ไม่ได้กำหนดเป็นพื้นที่ชุมชน แต่ใช้การรวมผู้นำของทั้ง 4 ชุมชน มาร่วมให้ความรู้ด้านการจัดการการท่องเที่ยวโดยชุมชนที่เกี่ยวข้องกับเนื้อหาของมะพร้าว</w:t>
      </w:r>
    </w:p>
    <w:p w:rsidR="001E24DD" w:rsidRDefault="001E24DD" w:rsidP="001E24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1E24DD" w:rsidRDefault="003778B2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รายวิชา</w:t>
      </w:r>
    </w:p>
    <w:p w:rsidR="001E24DD" w:rsidRDefault="00772558" w:rsidP="001E24DD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รายวิชาในหลักสูตร มีทั้งสิ้น จำนวน 14 รายวิชา เป็นรายวิชาที่ได้จากการศึกษาข้อมูลท้องถิ่นของทั้ง 4 ชุมชน ที่จะสะท้อนความรู้และภูมิปัญญาท้องถิ่นที่เกี่ยวกับการใช้มะพร้าวเพื่อส่งเสริมการท่องเที่ยวโดยชุมชน เนื่องจาก องค์ความรู้และภูมิปัญญาท้องถิ่นเกี่ยวกับมะพร้าวมีเป็นจำนวนมาก และในแต่ละชุมชนก็มีองค์ความรู้และภูมิปัญญาท้องถิ่นที่เหมือนกัน เช่น การทำแกงเหมงพร้าว มีทำกันทุกชุมชน บางส่วนคล้ายกัน เช่น การผลิตผลิตภัณฑ์ชุมชนจากน้ำมันมะพร้าวสกัดเย็น หลายชุมชนดำเนินการแต่ก็มีความต่างกันในรายละเอียด บางส่วนเป็นเอกลักษณ์เฉพาะ เช่น การจัดการอาหารสำหรับนักท่องเที่ยวที่ใช้ระบบปิ่นโตจากครัวเรือน แทนที่จะเป็นอาหารชุด องค์ความรู้และภูมิปัญญาท้องถิ่นเหล่านี้ถูกเลือกให้กระจายไปในทั้ง 4 ชุมชน จำนวน 13 รายวิชา และรายวิชาที่ 14 เป็นรายวิชาที่รวมองค์ความรู้และภูมิปัญญาท้องถิ่นของทั้ง 4 ชุมชน โดยผู้นำของทั้ง 4 ชุมชน</w:t>
      </w:r>
    </w:p>
    <w:p w:rsidR="001E24DD" w:rsidRDefault="001E24DD" w:rsidP="001E24DD">
      <w:pPr>
        <w:rPr>
          <w:rFonts w:ascii="TH SarabunPSK" w:hAnsi="TH SarabunPSK" w:cs="TH SarabunPSK"/>
          <w:spacing w:val="-4"/>
          <w:sz w:val="32"/>
          <w:szCs w:val="32"/>
        </w:rPr>
      </w:pPr>
    </w:p>
    <w:p w:rsidR="001E24DD" w:rsidRDefault="00772558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 w:rsidRPr="00772558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ผู้รับผิดชอบรายวิชา</w:t>
      </w:r>
    </w:p>
    <w:p w:rsidR="00F056D0" w:rsidRDefault="00772558" w:rsidP="001E24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ผู้รับผิดชอบในแต่ละรายวิชา เป็นผู้นำชุมชนทั้ง 4 ชุมชน และผู้ประกอบอาชีพที่เกี่ยวข้องกับมะพร้าวและการท่องเที่ยวโดยชุมชนในแต่ละชุม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>ชน ทำหน้าที่เป็น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ผู้บรรยายให้ความรู้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>และสร้างความเข้าใจ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ในคลิปวีดีโอตามอาชีพที่แต่ละท่านทำ บางรายวิชามีผู้บรรยายท่านเดียว ในขณะที่บางรายวิชามีผู้บรรยายหลายท่าน โดยเฉพาะรายวิชาการจัดการการท่องเที่ยววิถีพร้าวโดยชุมชน มีผู้นำของแต่ละชุมชนทั้ง 4 ท่านร่วมบรรยาย</w:t>
      </w:r>
      <w:r w:rsidR="003214E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ทุกท่านเป็นคนในชุมชนมีที่ภูมิลำเนาในชุมชนท่องเที่ยวของแต่ละห้องเรียน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ห้องเรียนบ้านหินเทิน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ห้องเรียนบ้านหินเทิน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บ้านหินเทิน เป็นชุมชนหมู่ที่ 5 ตำบลแสงอรุณ อำเภอทับสะแก จังหวัดประจวบคีรีขันธ์ มีที่มาของชื่อชุมชนจากก้อนหินขนาดใหญ่ ตั้งอยู่บนผาหินโดดเด่นราวกับมีใครนำไปวางไว้ สามารถมองเห็นได้แต่ไกล อยู่บนเขาทางด้านทิศตะวันตกของชุมชน เมื่อเดินทางเข้ามาในชุมชนจะเห็นหินก้อนนี้เป็นจุดสังเกต เป็นที่มาของชื่อบ้านหินเทิน  พื้นที่ชุมชนด้านตะวันตกเป็นแนวเทือกเขาตะนาวศรี ตอนกลางเป็นที่ราบลาดเทจากตะวันตกไปตะวันออก และเป็นแปลงปลูกมะพร้าวกระจายอยู่ทั่วพื้นที่ สภาพโดยทั่วไปร่มรื่น ประชากรมีอาชีพที่เกี่ยวเนื่องกับมะพร้าว เช่น การทำแปลงปลูกมะพร้าวจำหน่ายผลมะพร้าว การทำล้งมะพร้าว การทำมะพร้าวขาว การทำผลิตภัณฑ์มะพร้าวสกัดเย็น การทำน้ำตาลมะพร้าว และการเลี้ยงผึ้งโพรงช่วยผสมเกสรมะพร้าวและเอาน้ำผึ้ง โดยผู้นำชุมชนและสมาชิกในชุมชนได้ร่วมกันดำเนินการพัฒนาชุมชนโดยใช้การท่องเที่ยวโดยชุมชนเป็นเครื่องมือ และนำการประกอบอาชีพทั้งที่เกี่ยวข้องกับมะพร้าวและอาชีพอื่นๆ ในพื้นที่ปลูกมะพร้าวมาเป็นกิจกรรมการศึกษาเรียนรู้ชุมชนเพื่อส่งเสริมการท่องเที่ยวโดยชุมชน 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</w:p>
    <w:p w:rsidR="007D079B" w:rsidRPr="00EB46B3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ห้องเรียนบ้านหินเทินประกอบด้วย 3 รายวิชา ที่เลือกจากฐานการเรียนรู้ที่เกี่ยวข้องกับมะพร้าวของชุมชน ได้แก่</w:t>
      </w:r>
    </w:p>
    <w:p w:rsidR="007D079B" w:rsidRDefault="007D079B" w:rsidP="007D079B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วิชาเลี้ยงผึ้งโพรง</w:t>
      </w:r>
    </w:p>
    <w:p w:rsidR="007D079B" w:rsidRDefault="007D079B" w:rsidP="007D079B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วิชาทำน้ำตาลมะพร้าว</w:t>
      </w:r>
    </w:p>
    <w:p w:rsidR="007D079B" w:rsidRDefault="007D079B" w:rsidP="007D079B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วิชาร้อยเรียงกะลามะพร้าว</w:t>
      </w:r>
    </w:p>
    <w:p w:rsidR="007D079B" w:rsidRDefault="007D079B" w:rsidP="001E24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ห้องเรียนบ้านทุ่งประดู่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ห้องเรียนบ้านทุ่งประดู่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บ้านทุ่งประดู่ เป็นชุมชนหมู่ที่ 1 ตำบลทับสะแก อำเภอทับสะแก จังหวัดประจวบคีรีขันธ์ มีที่มาของชื่อชุมชนจากในชุมชนเคยมีต้นประดู่ขึ้นอยู่ตามธรรมชาติเป็นจำนวนมาก โดยเฉพาะต้นประดู่แดง ซึ่งเมื่อถึงฤดูกาลออกดอกบานเต็มต้นช่วยสร้างทัศนียภาพที่สวยงามให้กับชุมชน ปัจจุบันยังมีต้นประดู่หลายต้นให้ชมอยู่ในวัดทุ่งประดู่ ชุมชนใช้ต้นประดู่เป็นสัญลักษณ์ให้สอดคล้องกับชื่อชุมชนและเป็นที่มาของชื่อบ้านทุ่งประดู พื้นที่ชุมชนด้านตะวันออกเป็นแนวชายฝั่งทะเลอ่าวไทย ประชากรจึงมีอาชีพทำการประมง จับสัตว์น้ำและจำหน่ายผลิตภัณฑ์จากทะเล ส่วนทางด้านในห่างจากชายฝั่งเป็นพื้นที่การเกษตร มีแปลงปลูกมะพร้าวและพืชอื่นๆ ด้วย ประชากรในพื้นที่ด้านในจึงมีอาชีพด้านการเกษตร รวมทั้ง การปลูกมะพร้าวด้วย ซึ่งในชุมชนมีการปลูกมะพร้าวหลายสายพันธุ์ แต่ที่เป็นเอกลักษณ์ได้แก “มะพร้าวนกคุ้ม” โดยในชุมชนทุ่งประดู่มีผู้รู้ของชุมชนที่มีภูมิปัญญาท้องถิ่น เข้าใจความเป็นมาเชิงพฤษศาสตร์ของมะพร้าวเป็นอย่างดี และในวิถีปัจจุบันคนในชุมชนยังใช้มะพร้าวเกี่ยวข้องกับชีวิตประจำวันสืบทอดกันมาจากอดีต 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ห้องเรียนบ้านทุ่งประดู่ประกอบด้วย 3 รายวิชา ที่เลือกจากแหล่งเรียนรู้ของชุมชนและสวนมะพร้าวที่เปิดให้นักท่องเที่ยวเข้าเยี่ยมชม ได้แก่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วิชาพงศาวดารมะพร้าว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วิชามะพร้าวในชีวิตประจำวัน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วิชามะพร้าวเชิงสร้างสรรค์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ห้องเรียนบ้านม้าร้อง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ห้องเรียนบ้านม้าร้อง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บ้านม้าร้อง เป็นชุมชนหมู่ที่ 4 ตำบลพงศ์ประศาสน์ อำเภอบางสะพาน จังหวัดประจวบคีรีขันธ์ มีที่มาของชื่อชุมชนจากเรื่องเล่าความเป็นมาของชุมชนที่เคยเป็นพื้นที่ที่เจ้าพระยาบดินทร์เดชา (สิงห์ สิงหเสนี) ได้นำทัพมาปราบพวกโจร ม้าของท่านเจ้าพระยาได้หายไป ออกตามหาอย่างไรก็ไม่เจอ ได้ยินเพียงเสียงม้าร้องที่ดังออกมาจากเขาลูกนี้ จึงขนานนามเขาลูกนี้ว่าเขาม้าร้อง และเขาลูกนี้ตั้งอยู่ด้านตะวันออกของพื้นที่ชุมชนจึงเป็นที่มาของชื่อชุมชนบ้านม้าร้อง พื้นที่ชุมชนด้านตะวันออกเป็นแนวเขาม้าร้อง มีถ้ำอยู่เป็นจำนวนมาก มีถ้ำน้ำทิพย์ ที่ทางราชการนำน้ำไปใช้ในพระราชพิธีสำคัญ และมีหินรูปม้าในถ้ำด้วย พื้นที่ด้านตะวันตกเป็นที่ราบมีแปลงมะพร้าวกระจายตัวอยู่ทั่วไป ประชากรจึงมีอาชีพที่เกี่ยวข้องกับมะพร้าว โดยบ้านม้าร้องมีการดำเนินการด้านการท่องเที่ยวโดยชุมชน ซึ่งใช้สิ่งที่มีในชุมชนมาทำเป็นกิจกรรมได้อย่างชาญฉลาด เช่น การให้นักท่องเที่ยวศึกษาเรียนรู้การทำล้งมะพร้าว และแทรกด้วยกิจกรรมการแข่งขันโยนมะพร้าวลงห่วง รวมทั้ง การบริการอาหารและที่พักสำหรับนักท่องเที่ยวด้วย </w:t>
      </w:r>
    </w:p>
    <w:p w:rsidR="007D079B" w:rsidRDefault="007D079B" w:rsidP="007D079B">
      <w:pPr>
        <w:rPr>
          <w:rFonts w:ascii="TH SarabunPSK" w:hAnsi="TH SarabunPSK" w:cs="TH SarabunPSK"/>
          <w:spacing w:val="-4"/>
          <w:sz w:val="32"/>
          <w:szCs w:val="32"/>
        </w:rPr>
      </w:pP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ห้องเรียนบ้านม้าร้องประกอบด้วย 3 รายวิชา ที่เลือกจากกิจกรรมและการประกอบการที่ทำให้บ้านม้าร้องเป็นที่รู้จักในฐานะชุมชนท่องเที่ยวที่น่าสนใจ ได้แก่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วิชานันทนาการมะพร้าว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วิชาการจัดการอาหารสำหรับนักท่องเที่ยว</w:t>
      </w:r>
    </w:p>
    <w:p w:rsidR="007D079B" w:rsidRPr="00352B8F" w:rsidRDefault="007D079B" w:rsidP="007D079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วิชาโฮมสเตย์ถิ่นมะพร้าว</w:t>
      </w:r>
    </w:p>
    <w:p w:rsidR="007D079B" w:rsidRDefault="007D079B" w:rsidP="007D079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ห้องเรียนบ้านทุ่งสะท้อน</w:t>
      </w: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ห้องเรียนบ้านทุ่งสะท้อน</w:t>
      </w:r>
    </w:p>
    <w:p w:rsidR="00D67D75" w:rsidRDefault="00D67D75" w:rsidP="00D67D75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บ้านทุ่งสะท้อน เป็นชุมชนหมู่ที่ 6 ตำบลปากแพรก อำเภอบางสะพานน้อย จังหวัดประจวบคีรีขันธ์ มีที่มาของชื่อชุมชนจากเดิมที่มีพื้นที่เป็นทุ่งเลี้ยงสัตว์ เคยมีต้นกระท้อนป่าขึ้นอยู่ทั่วไปในพื้นที่ จึงได้ชื่อว่าบ้านทุ่งกระท้อน และต่อมาได้เปลี่ยนชื่อชุมชนเป็นบ้านทุ่งสะท้อนในปัจจุบัน ชุมชนบ้านทุ่งสะท้อนปลูกมะพร้าวกันทุกบ้าน และมีศูนย์เรียนรู้มะพร้าวครบวงจร วิสาหกิจชุมชนกลุ่ม100พันมะพร้าวไทย ที่เน้นแปรรูปมะพร้าวมาผลิตเป็นผลิตภัณฑ์ชุมชน เพื่อแก้ปัญหาการกำหนดราคามะพร้าว ในขณะเดียวกันอาชีพชาวสวนมะพร้าวที่สืบทอดทำกันมากว่า 70 ปี ยังคงสร้างรายได้ให้กับคนในชุมชน เป็นแหล่งสั่งสมภูมิปัญญาท้องถิ่นเกี่ยวกับมะพร้าวผสมผสานกับการใช้ความรู้สมัยใหม่ในการจัดการผลิตภัณฑ์มะพร้าวได้อย่างลงตัว ปัจจุบันยังสามารถเห็นวิถีการใช้ลิงเก็บมะพร้าวและการสร้างสรรค์ผลิตภัณฑ์ชุมชนเกี่ยวกับมะพร้าวรูปแบบใหม่ๆ อย่างต่อเนื่อง </w:t>
      </w:r>
    </w:p>
    <w:p w:rsidR="00D67D75" w:rsidRDefault="00D67D75" w:rsidP="00D67D75">
      <w:pPr>
        <w:rPr>
          <w:rFonts w:ascii="TH SarabunPSK" w:hAnsi="TH SarabunPSK" w:cs="TH SarabunPSK"/>
          <w:spacing w:val="-4"/>
          <w:sz w:val="32"/>
          <w:szCs w:val="32"/>
        </w:rPr>
      </w:pP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ห้องเรียนบ้านทุ่งสะท้อนประกอบด้วย 4 รายวิชา ที่เลือกจากอาชีพของคนในชุมชนและกิจกรรมส่งเสริมการท่องเที่ยวโดยชุมชน ได้แก่</w:t>
      </w: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วิชาล้งมะพร้าว</w:t>
      </w: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วิชาเทคโนโลยีชาวบ้านสวนมะพร้าว</w:t>
      </w:r>
    </w:p>
    <w:p w:rsidR="00D67D75" w:rsidRDefault="00D67D75" w:rsidP="00D67D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วิชาการจัดการผลิตภัณฑ์มะพร้าว</w:t>
      </w:r>
    </w:p>
    <w:p w:rsidR="00D67D75" w:rsidRPr="00AF7334" w:rsidRDefault="00D67D75" w:rsidP="00D67D75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4. วิชาเมนูมะพร้าว</w:t>
      </w:r>
    </w:p>
    <w:p w:rsidR="00D67D75" w:rsidRDefault="00D67D75" w:rsidP="001876D0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1876D0" w:rsidRPr="00E513FC" w:rsidRDefault="001876D0" w:rsidP="001876D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ห้องเรียนรวม</w:t>
      </w:r>
    </w:p>
    <w:p w:rsidR="001876D0" w:rsidRPr="00F056D0" w:rsidRDefault="001876D0" w:rsidP="00187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876D0" w:rsidRPr="00C143F3" w:rsidRDefault="001876D0" w:rsidP="001876D0">
      <w:pPr>
        <w:tabs>
          <w:tab w:val="left" w:pos="284"/>
        </w:tabs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ห้องเรียนรวม</w:t>
      </w:r>
    </w:p>
    <w:p w:rsidR="001876D0" w:rsidRDefault="001876D0" w:rsidP="001876D0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1876D0" w:rsidRDefault="001876D0" w:rsidP="001876D0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ห้องเรียนรวม ไม่ได้เป็นห้องเรียนในชุมชน แต่เป็นการรวมองค์ความรู้เกี่ยวกับการจัดการการท่องเที่ยวโดยชุมชนของชุมชนทั้ง 4 ชุมชน ได้แก่ บ้านหินเทิน บ้านทุ่งประดู่ บ้านม้าร้อง และบ้านทุ่งสะท้อน โดยให้ผู้นำชุมชนและผู้นำการท่องเที่ยวของแต่ละชุมชน มาร่วมให้ความรู้เกี่ยวกับแนวทางการจัดการการท่องเที่ยวโดยชุมชนที่เกี่ยวข้องกับมะพร้าวของแต่ละชุมชน เพื่อเป็นการแลกเปลี่ยนและเรียนรู้สิ่งที่เป็นไปและความสำเร็จด้านการท่องเที่ยวโดยชุมชนของแต่ละชุมชน</w:t>
      </w:r>
    </w:p>
    <w:p w:rsidR="001876D0" w:rsidRDefault="001876D0" w:rsidP="001876D0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7D079B" w:rsidRPr="00D67D75" w:rsidRDefault="001876D0" w:rsidP="00D67D75">
      <w:pPr>
        <w:tabs>
          <w:tab w:val="left" w:pos="284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ห้องเรียนรวมประกอบด้วย 1 รายวิชา ได้แก่ วิชาการจัดการการท่องเที่ยววิถีพร้าวโดยชุมชน</w:t>
      </w:r>
    </w:p>
    <w:sectPr w:rsidR="007D079B" w:rsidRPr="00D67D75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538" w:rsidRDefault="008F3538">
      <w:r>
        <w:separator/>
      </w:r>
    </w:p>
  </w:endnote>
  <w:endnote w:type="continuationSeparator" w:id="0">
    <w:p w:rsidR="008F3538" w:rsidRDefault="008F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538" w:rsidRDefault="008F3538">
      <w:r>
        <w:separator/>
      </w:r>
    </w:p>
  </w:footnote>
  <w:footnote w:type="continuationSeparator" w:id="0">
    <w:p w:rsidR="008F3538" w:rsidRDefault="008F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6D0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24DD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079B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0C65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E2A8A"/>
    <w:rsid w:val="008E5650"/>
    <w:rsid w:val="008F1791"/>
    <w:rsid w:val="008F1B14"/>
    <w:rsid w:val="008F2A3D"/>
    <w:rsid w:val="008F32F8"/>
    <w:rsid w:val="008F3538"/>
    <w:rsid w:val="008F3F0F"/>
    <w:rsid w:val="008F49CC"/>
    <w:rsid w:val="008F5D2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25B9"/>
    <w:rsid w:val="00D62EF0"/>
    <w:rsid w:val="00D67585"/>
    <w:rsid w:val="00D67D75"/>
    <w:rsid w:val="00D67E2D"/>
    <w:rsid w:val="00D702C0"/>
    <w:rsid w:val="00D72A14"/>
    <w:rsid w:val="00D741A1"/>
    <w:rsid w:val="00D748C6"/>
    <w:rsid w:val="00D77204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65043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BF028737-750F-6D40-A4F2-D8F1E1BE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2022-04-06T15:56:00Z</dcterms:created>
  <dcterms:modified xsi:type="dcterms:W3CDTF">2022-04-06T15:56:00Z</dcterms:modified>
</cp:coreProperties>
</file>