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EEB2" w14:textId="77777777" w:rsidR="00B27FF0" w:rsidRDefault="00B27FF0" w:rsidP="00B27FF0">
      <w:pPr>
        <w:pageBreakBefore/>
        <w:spacing w:after="0" w:line="240" w:lineRule="auto"/>
      </w:pPr>
    </w:p>
    <w:p w14:paraId="06071EF9" w14:textId="77777777" w:rsidR="00B27FF0" w:rsidRPr="002B3C8A" w:rsidRDefault="00B27FF0" w:rsidP="00B27FF0">
      <w:pPr>
        <w:spacing w:after="0" w:line="240" w:lineRule="auto"/>
        <w:rPr>
          <w:sz w:val="28"/>
          <w:szCs w:val="28"/>
        </w:rPr>
      </w:pPr>
      <w:r w:rsidRPr="002B3C8A">
        <w:rPr>
          <w:rFonts w:ascii="Arial" w:eastAsia="Arial" w:hAnsi="Arial" w:cs="Arial"/>
          <w:color w:val="252525"/>
          <w:sz w:val="28"/>
          <w:szCs w:val="28"/>
        </w:rPr>
        <w:t>Основы крит. Мышления.</w:t>
      </w:r>
    </w:p>
    <w:p w14:paraId="5A3BF70B" w14:textId="77777777" w:rsidR="00B27FF0" w:rsidRPr="002B3C8A" w:rsidRDefault="00B27FF0" w:rsidP="00B27FF0">
      <w:pPr>
        <w:spacing w:after="0" w:line="240" w:lineRule="auto"/>
        <w:rPr>
          <w:sz w:val="28"/>
          <w:szCs w:val="28"/>
        </w:rPr>
      </w:pPr>
      <w:r w:rsidRPr="002B3C8A">
        <w:rPr>
          <w:rFonts w:ascii="Arial" w:eastAsia="Arial" w:hAnsi="Arial" w:cs="Arial"/>
          <w:color w:val="252525"/>
          <w:sz w:val="28"/>
          <w:szCs w:val="28"/>
        </w:rPr>
        <w:t>Крит.мышление - способность анализировать информацию, с позиции логики и личностно-психологического подхода с целью применять полученные знания к решению как стандартных, так и нестандартных ситуаций.</w:t>
      </w:r>
    </w:p>
    <w:p w14:paraId="498150DD" w14:textId="77777777" w:rsidR="00B27FF0" w:rsidRPr="002B3C8A" w:rsidRDefault="00B27FF0" w:rsidP="00B27FF0">
      <w:pPr>
        <w:spacing w:after="0" w:line="240" w:lineRule="auto"/>
        <w:rPr>
          <w:sz w:val="28"/>
          <w:szCs w:val="28"/>
        </w:rPr>
      </w:pPr>
      <w:r w:rsidRPr="002B3C8A">
        <w:rPr>
          <w:rFonts w:ascii="Arial" w:eastAsia="Arial" w:hAnsi="Arial" w:cs="Arial"/>
          <w:color w:val="252525"/>
          <w:sz w:val="28"/>
          <w:szCs w:val="28"/>
        </w:rPr>
        <w:t>Способность ставить новые вопросы, вырабатывать аргументы и принимать независимые продуманные решения.</w:t>
      </w:r>
    </w:p>
    <w:p w14:paraId="01080F65" w14:textId="77777777" w:rsidR="00B27FF0" w:rsidRPr="002B3C8A" w:rsidRDefault="00B27FF0" w:rsidP="00B27FF0">
      <w:pPr>
        <w:spacing w:after="0" w:line="240" w:lineRule="auto"/>
        <w:rPr>
          <w:sz w:val="28"/>
          <w:szCs w:val="28"/>
        </w:rPr>
      </w:pPr>
      <w:r w:rsidRPr="002B3C8A">
        <w:rPr>
          <w:rFonts w:ascii="Arial" w:eastAsia="Arial" w:hAnsi="Arial" w:cs="Arial"/>
          <w:color w:val="252525"/>
          <w:sz w:val="28"/>
          <w:szCs w:val="28"/>
        </w:rPr>
        <w:t>Создание самостоятельного мышления</w:t>
      </w:r>
    </w:p>
    <w:p w14:paraId="2D4358C1" w14:textId="3318E133" w:rsidR="00B27FF0" w:rsidRPr="002B3C8A" w:rsidRDefault="00B27FF0" w:rsidP="00B27FF0">
      <w:pPr>
        <w:spacing w:after="0" w:line="240" w:lineRule="auto"/>
        <w:rPr>
          <w:sz w:val="28"/>
          <w:szCs w:val="28"/>
        </w:rPr>
      </w:pPr>
      <w:r w:rsidRPr="002B3C8A">
        <w:rPr>
          <w:rFonts w:ascii="Arial" w:eastAsia="Arial" w:hAnsi="Arial" w:cs="Arial"/>
          <w:color w:val="252525"/>
          <w:sz w:val="28"/>
          <w:szCs w:val="28"/>
        </w:rPr>
        <w:t>Продуманно</w:t>
      </w:r>
      <w:r>
        <w:rPr>
          <w:rFonts w:ascii="Arial" w:eastAsia="Arial" w:hAnsi="Arial" w:cs="Arial"/>
          <w:color w:val="252525"/>
          <w:sz w:val="28"/>
          <w:szCs w:val="28"/>
        </w:rPr>
        <w:t>е</w:t>
      </w:r>
      <w:r w:rsidRPr="002B3C8A">
        <w:rPr>
          <w:rFonts w:ascii="Arial" w:eastAsia="Arial" w:hAnsi="Arial" w:cs="Arial"/>
          <w:color w:val="252525"/>
          <w:sz w:val="28"/>
          <w:szCs w:val="28"/>
        </w:rPr>
        <w:t xml:space="preserve"> мышление</w:t>
      </w:r>
    </w:p>
    <w:p w14:paraId="0BB0AD66" w14:textId="0A2F2FC8" w:rsidR="00B27FF0" w:rsidRPr="002B3C8A" w:rsidRDefault="00B27FF0" w:rsidP="00B27FF0">
      <w:pPr>
        <w:spacing w:after="0" w:line="240" w:lineRule="auto"/>
        <w:rPr>
          <w:sz w:val="28"/>
          <w:szCs w:val="28"/>
        </w:rPr>
      </w:pPr>
      <w:r w:rsidRPr="002B3C8A">
        <w:rPr>
          <w:rFonts w:ascii="Arial" w:eastAsia="Arial" w:hAnsi="Arial" w:cs="Arial"/>
          <w:color w:val="252525"/>
          <w:sz w:val="28"/>
          <w:szCs w:val="28"/>
        </w:rPr>
        <w:t>Аргументиров</w:t>
      </w:r>
      <w:r>
        <w:rPr>
          <w:rFonts w:ascii="Arial" w:eastAsia="Arial" w:hAnsi="Arial" w:cs="Arial"/>
          <w:color w:val="252525"/>
          <w:sz w:val="28"/>
          <w:szCs w:val="28"/>
        </w:rPr>
        <w:t>а</w:t>
      </w:r>
      <w:r w:rsidRPr="002B3C8A">
        <w:rPr>
          <w:rFonts w:ascii="Arial" w:eastAsia="Arial" w:hAnsi="Arial" w:cs="Arial"/>
          <w:color w:val="252525"/>
          <w:sz w:val="28"/>
          <w:szCs w:val="28"/>
        </w:rPr>
        <w:t>нно</w:t>
      </w:r>
      <w:r>
        <w:rPr>
          <w:rFonts w:ascii="Arial" w:eastAsia="Arial" w:hAnsi="Arial" w:cs="Arial"/>
          <w:color w:val="252525"/>
          <w:sz w:val="28"/>
          <w:szCs w:val="28"/>
        </w:rPr>
        <w:t>е</w:t>
      </w:r>
      <w:r w:rsidRPr="002B3C8A">
        <w:rPr>
          <w:rFonts w:ascii="Arial" w:eastAsia="Arial" w:hAnsi="Arial" w:cs="Arial"/>
          <w:color w:val="252525"/>
          <w:sz w:val="28"/>
          <w:szCs w:val="28"/>
        </w:rPr>
        <w:t xml:space="preserve"> мышление.</w:t>
      </w:r>
    </w:p>
    <w:p w14:paraId="13F8D366" w14:textId="77777777" w:rsidR="00B27FF0" w:rsidRPr="002B3C8A" w:rsidRDefault="00B27FF0" w:rsidP="00B27FF0">
      <w:pPr>
        <w:spacing w:after="0" w:line="240" w:lineRule="auto"/>
        <w:rPr>
          <w:sz w:val="28"/>
          <w:szCs w:val="28"/>
        </w:rPr>
      </w:pPr>
      <w:r w:rsidRPr="002B3C8A">
        <w:rPr>
          <w:rFonts w:ascii="Arial" w:eastAsia="Arial" w:hAnsi="Arial" w:cs="Arial"/>
          <w:color w:val="252525"/>
          <w:sz w:val="28"/>
          <w:szCs w:val="28"/>
        </w:rPr>
        <w:t>Многогранное мышление</w:t>
      </w:r>
    </w:p>
    <w:p w14:paraId="1B33C388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Недостаточно только достижение результата, а необходимо это сделать с минимальными затратами сил, времени и ресурсов. Грамотно поставить цель, объяснить что и как нужно делать, и что получить в итоге – основная задача менеджера.</w:t>
      </w:r>
    </w:p>
    <w:p w14:paraId="2BE0EAFC" w14:textId="6445A058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Чтобы в своей практики избежать с</w:t>
      </w:r>
      <w:r>
        <w:rPr>
          <w:rFonts w:ascii="Arial" w:eastAsia="Arial" w:hAnsi="Arial" w:cs="Arial"/>
          <w:color w:val="252525"/>
          <w:sz w:val="28"/>
          <w:szCs w:val="28"/>
        </w:rPr>
        <w:t>и</w:t>
      </w: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туаций, </w:t>
      </w:r>
      <w:r>
        <w:rPr>
          <w:rFonts w:ascii="Arial" w:eastAsia="Arial" w:hAnsi="Arial" w:cs="Arial"/>
          <w:color w:val="252525"/>
          <w:sz w:val="28"/>
          <w:szCs w:val="28"/>
        </w:rPr>
        <w:t>ч</w:t>
      </w: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то подчиненные неправильно трактовали поставленную задачу, менеджеру необходимо правильно ее формулировать. </w:t>
      </w:r>
    </w:p>
    <w:p w14:paraId="6EA39053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Эффективность выполнения – соотношение результата и затрат на объяснение, мотивацию и контроль.</w:t>
      </w:r>
    </w:p>
    <w:p w14:paraId="13E4A4A2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Управленческое воздействие обеспечивающее изменение в желаемом направлении тех или иных характеристик предприятия включает в себя четыре основных звена: планирование, организация, контроль и мотивация.</w:t>
      </w:r>
    </w:p>
    <w:p w14:paraId="458CA4A8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Планирование состоит из определения целей организации и путей их достижения.</w:t>
      </w:r>
    </w:p>
    <w:p w14:paraId="3F9597A6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Организация заключается в создании механизма использования управленческих ресурсов. </w:t>
      </w:r>
    </w:p>
    <w:p w14:paraId="68E7943E" w14:textId="77777777" w:rsidR="00B27FF0" w:rsidRPr="00B27FF0" w:rsidRDefault="00B27FF0" w:rsidP="00B27FF0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Мотивация означает побуждение подчиненных к определенным действиям.</w:t>
      </w:r>
    </w:p>
    <w:p w14:paraId="172EFFAB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Контроль подразумевает установление критериев по которым будут оцениваться результаты деятельности а также корректировка осуществляемых действий.</w:t>
      </w:r>
    </w:p>
    <w:p w14:paraId="0113013E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Желаемый для организации результат определяется целями и задачами.</w:t>
      </w:r>
    </w:p>
    <w:p w14:paraId="51234AE4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Цель – это смысл предпринимаемых действий.</w:t>
      </w:r>
    </w:p>
    <w:p w14:paraId="51FCDC7A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Задача – шаги по достижению целей.</w:t>
      </w:r>
    </w:p>
    <w:p w14:paraId="6CA31CD8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Одну и ту же цель можно достигнуть разными способами, решая различные задачи. </w:t>
      </w:r>
    </w:p>
    <w:p w14:paraId="48967338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Всегда есть деятельность (задачи) и есть итог этой деятельности (цель). </w:t>
      </w:r>
    </w:p>
    <w:p w14:paraId="4ECF02C9" w14:textId="5670A7A2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Соотношение целей и задач можно изобразить графически в так называемом дереве целей, которое представляет собой графическое изображение связи между целями системы и средств</w:t>
      </w:r>
      <w:r>
        <w:rPr>
          <w:rFonts w:ascii="Arial" w:eastAsia="Arial" w:hAnsi="Arial" w:cs="Arial"/>
          <w:color w:val="252525"/>
          <w:sz w:val="28"/>
          <w:szCs w:val="28"/>
        </w:rPr>
        <w:t>а</w:t>
      </w:r>
      <w:r w:rsidRPr="007E543B">
        <w:rPr>
          <w:rFonts w:ascii="Arial" w:eastAsia="Arial" w:hAnsi="Arial" w:cs="Arial"/>
          <w:color w:val="252525"/>
          <w:sz w:val="28"/>
          <w:szCs w:val="28"/>
        </w:rPr>
        <w:t>ми их достижения.</w:t>
      </w:r>
    </w:p>
    <w:p w14:paraId="76AAB1E2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При правильной формулировке цели одним из инструментов работы являются смарт критерии.</w:t>
      </w:r>
    </w:p>
    <w:p w14:paraId="0D771547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С.М.А.Р.Т. </w:t>
      </w:r>
    </w:p>
    <w:p w14:paraId="2C78071B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С – цель, специфика.</w:t>
      </w:r>
    </w:p>
    <w:p w14:paraId="13B56722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М – цель должна быть изменимая.</w:t>
      </w:r>
    </w:p>
    <w:p w14:paraId="31425267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А – активирующая </w:t>
      </w:r>
    </w:p>
    <w:p w14:paraId="58600518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Р – согласование целей</w:t>
      </w:r>
    </w:p>
    <w:p w14:paraId="76B05517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Т – цель должна быть определена во времени.</w:t>
      </w:r>
    </w:p>
    <w:p w14:paraId="65BD385B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Типы задач в системе управления компанией.</w:t>
      </w:r>
    </w:p>
    <w:p w14:paraId="2727F591" w14:textId="5E253E1D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Чтобы организация была эффективной система менеджмента в целом должна решать управленческие задачи трех типов. Это стратегические задачи, тактические задачи и оперативные задачи. </w:t>
      </w:r>
    </w:p>
    <w:p w14:paraId="41AB983C" w14:textId="6EFC0E49" w:rsidR="00B27FF0" w:rsidRPr="00B27FF0" w:rsidRDefault="00B27FF0" w:rsidP="00B27FF0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Стратегические задачи – вопросы взаимодействия организации с внешним окружением (конкуренты, инвесторы, поставщики).</w:t>
      </w:r>
    </w:p>
    <w:p w14:paraId="21CEDBCB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lastRenderedPageBreak/>
        <w:t>Решение этих вопросов обеспечивает прежде всего менеджер высшего звена.</w:t>
      </w:r>
    </w:p>
    <w:p w14:paraId="17D2AC80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Тактические задачи – вопросы взаимодействия внутри компании, между подразделениями, отделами, структурами. Решением этих вопросов занимаются руководители среднего звена.</w:t>
      </w:r>
    </w:p>
    <w:p w14:paraId="0830755B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>Оперативные задачи – вопросы текущие задачи предприятия, за их решение отвечают руководители низшего звена (нач смены, нач отдела, старшой смены, начоперрот)</w:t>
      </w:r>
    </w:p>
    <w:p w14:paraId="4612E924" w14:textId="77777777" w:rsidR="00B27FF0" w:rsidRPr="007E543B" w:rsidRDefault="00B27FF0" w:rsidP="00B27FF0">
      <w:pPr>
        <w:spacing w:after="0" w:line="240" w:lineRule="auto"/>
        <w:rPr>
          <w:sz w:val="28"/>
          <w:szCs w:val="28"/>
        </w:rPr>
      </w:pPr>
      <w:r w:rsidRPr="007E543B">
        <w:rPr>
          <w:rFonts w:ascii="Arial" w:eastAsia="Arial" w:hAnsi="Arial" w:cs="Arial"/>
          <w:color w:val="252525"/>
          <w:sz w:val="28"/>
          <w:szCs w:val="28"/>
        </w:rPr>
        <w:t xml:space="preserve">В соответствии с этими тремя типами задач в любой организации выстраивается вертикальная структура менеджмента. </w:t>
      </w:r>
    </w:p>
    <w:p w14:paraId="56BCF437" w14:textId="542284E5" w:rsidR="00B27FF0" w:rsidRDefault="00B27FF0" w:rsidP="00B27FF0">
      <w:pPr>
        <w:spacing w:after="0" w:line="240" w:lineRule="auto"/>
      </w:pPr>
      <w:r w:rsidRPr="007E543B">
        <w:rPr>
          <w:rFonts w:ascii="Arial" w:eastAsia="Arial" w:hAnsi="Arial" w:cs="Arial"/>
          <w:color w:val="252525"/>
          <w:sz w:val="28"/>
          <w:szCs w:val="28"/>
        </w:rPr>
        <w:t>Схематическое изображение этой вертикали называется управленческой пирамидой.</w:t>
      </w:r>
    </w:p>
    <w:p w14:paraId="29F1B8D3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Понятие проектного обучения, условия успешности обучения</w:t>
      </w:r>
    </w:p>
    <w:p w14:paraId="394C3E22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Проектная технология представляет собой систему получения знаний, когда обуч</w:t>
      </w:r>
      <w:r>
        <w:rPr>
          <w:rFonts w:ascii="Arial" w:eastAsia="Arial" w:hAnsi="Arial" w:cs="Arial"/>
          <w:color w:val="252525"/>
          <w:sz w:val="28"/>
          <w:szCs w:val="28"/>
        </w:rPr>
        <w:t>а</w:t>
      </w:r>
      <w:r w:rsidRPr="0080506C">
        <w:rPr>
          <w:rFonts w:ascii="Arial" w:eastAsia="Arial" w:hAnsi="Arial" w:cs="Arial"/>
          <w:color w:val="252525"/>
          <w:sz w:val="28"/>
          <w:szCs w:val="28"/>
        </w:rPr>
        <w:t xml:space="preserve">ющиеся вовлечены в процесс клонирования и выполнения проектов. </w:t>
      </w:r>
    </w:p>
    <w:p w14:paraId="3CF88321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 xml:space="preserve">Ценность представляет то, что полезно человеку. Обучение должно идти на активной основе через целесообразность, </w:t>
      </w:r>
    </w:p>
    <w:p w14:paraId="24CB6E98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Задача научиться решать практические задачи и привязать полученные знания к реальной жизни.</w:t>
      </w:r>
    </w:p>
    <w:p w14:paraId="2B5E7C63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Получение знаний из различных источников, в процессе они развивают коммуникативные навыки, умение общаться в группе, умение исследовать, выявлять проблему, ставить задачу, собирать информацию и делпть выводы, строить гипотезы и обобщения. Кроме того учащиеся развивают системное мышление, воображение, творческие способности, память и внимание. Основа процесса – учащийся и его способности.</w:t>
      </w:r>
    </w:p>
    <w:p w14:paraId="62D69A29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Обучающийс</w:t>
      </w:r>
      <w:r>
        <w:rPr>
          <w:rFonts w:ascii="Arial" w:eastAsia="Arial" w:hAnsi="Arial" w:cs="Arial"/>
          <w:color w:val="252525"/>
          <w:sz w:val="28"/>
          <w:szCs w:val="28"/>
        </w:rPr>
        <w:t>я</w:t>
      </w:r>
      <w:r w:rsidRPr="0080506C">
        <w:rPr>
          <w:rFonts w:ascii="Arial" w:eastAsia="Arial" w:hAnsi="Arial" w:cs="Arial"/>
          <w:color w:val="252525"/>
          <w:sz w:val="28"/>
          <w:szCs w:val="28"/>
        </w:rPr>
        <w:t xml:space="preserve"> должен задействовать все имеющиеся на данный момент умения и навыки, взаимодействовать с преподавателем, своими одногруппниками, </w:t>
      </w:r>
    </w:p>
    <w:p w14:paraId="5DE4F993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 xml:space="preserve"> Методика проекта применима к любой науке, т.к. все применимо к реал. Жизни.</w:t>
      </w:r>
    </w:p>
    <w:p w14:paraId="34475EB6" w14:textId="77777777" w:rsidR="00B27FF0" w:rsidRDefault="00B27FF0" w:rsidP="00B27FF0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</w:p>
    <w:p w14:paraId="31092B95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Этапы пр. Обуч.</w:t>
      </w:r>
    </w:p>
    <w:p w14:paraId="47D9C733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 xml:space="preserve">1. Подготовка к проекту. </w:t>
      </w:r>
    </w:p>
    <w:p w14:paraId="08BBC1BA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2 разработка проекта самими обучающимися под контролем преподавателя, результат проекта должен иметь практическую значимость.</w:t>
      </w:r>
    </w:p>
    <w:p w14:paraId="2603BA03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3. Презентация и демонстрация работы.</w:t>
      </w:r>
    </w:p>
    <w:p w14:paraId="7803DCD4" w14:textId="77777777" w:rsidR="00B27FF0" w:rsidRPr="0080506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473BA5C1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Самоанализ позволяет оценить ход проекта от начала до конца. Он нужен чтобы понять какой опыт приобретен, правильно выбрана цель, верна ли ее реализация.</w:t>
      </w:r>
    </w:p>
    <w:p w14:paraId="5652B6F4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 xml:space="preserve">Идет максимально творческое осмысление проектов. </w:t>
      </w:r>
    </w:p>
    <w:p w14:paraId="3E418050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Социально ориентированные проекты</w:t>
      </w:r>
    </w:p>
    <w:p w14:paraId="71E45673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 xml:space="preserve">Социально значимая задача, важная для общества. </w:t>
      </w:r>
    </w:p>
    <w:p w14:paraId="5FD56E5D" w14:textId="77777777" w:rsidR="00B27FF0" w:rsidRPr="0080506C" w:rsidRDefault="00B27FF0" w:rsidP="00B27FF0">
      <w:pPr>
        <w:spacing w:after="0" w:line="240" w:lineRule="auto"/>
        <w:rPr>
          <w:sz w:val="28"/>
          <w:szCs w:val="28"/>
        </w:rPr>
      </w:pPr>
      <w:r w:rsidRPr="0080506C">
        <w:rPr>
          <w:rFonts w:ascii="Arial" w:eastAsia="Arial" w:hAnsi="Arial" w:cs="Arial"/>
          <w:color w:val="252525"/>
          <w:sz w:val="28"/>
          <w:szCs w:val="28"/>
        </w:rPr>
        <w:t>Специфика проектов, как считают учёные, заключается в том, что это не только метод познания, но и разновидность творчества и один из способов развития личности.</w:t>
      </w:r>
    </w:p>
    <w:p w14:paraId="3C2E72A8" w14:textId="07F280D4" w:rsidR="00B27FF0" w:rsidRDefault="00B27FF0" w:rsidP="00B27FF0">
      <w:pPr>
        <w:spacing w:after="0" w:line="240" w:lineRule="auto"/>
      </w:pPr>
      <w:r w:rsidRPr="0080506C">
        <w:rPr>
          <w:rFonts w:ascii="Arial" w:eastAsia="Arial" w:hAnsi="Arial" w:cs="Arial"/>
          <w:color w:val="252525"/>
          <w:sz w:val="28"/>
          <w:szCs w:val="28"/>
        </w:rPr>
        <w:t>Роль преподавателя - координатор и консультант</w:t>
      </w:r>
    </w:p>
    <w:p w14:paraId="5CF17A29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Чем важнее вопрос тем больше сил, времени и финансов готов вложить заказчик.</w:t>
      </w:r>
    </w:p>
    <w:p w14:paraId="36E85CA6" w14:textId="77777777" w:rsidR="00B27FF0" w:rsidRPr="00696762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0B371969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Полезной моделью подготовки и проведения презентации является так называемая модель 5s.</w:t>
      </w:r>
    </w:p>
    <w:p w14:paraId="5BD68119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Она выделяет 5 аспектов презентации, которым необходимо уделить внимание при подготовке и проведении выступления</w:t>
      </w:r>
    </w:p>
    <w:p w14:paraId="4F237F83" w14:textId="77777777" w:rsidR="00B27FF0" w:rsidRPr="00696762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1FDF9FDB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lastRenderedPageBreak/>
        <w:t>Содержание (должно раскрывать основную идею выступления, должна быть сформулирована цель самой презентации и цель для заказчика.)</w:t>
      </w:r>
    </w:p>
    <w:p w14:paraId="6104512D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 xml:space="preserve"> Цель презентации не просто рассказать о чем-то, а убедить слушателей на выполнения каких-либо действий.</w:t>
      </w:r>
    </w:p>
    <w:p w14:paraId="7DAB0329" w14:textId="77777777" w:rsidR="00B27FF0" w:rsidRPr="00696762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24A5379A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Правило маятника</w:t>
      </w:r>
    </w:p>
    <w:p w14:paraId="7152E496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Чтобы продвинуть идею сначала необходимо обрисовать отрицательные моменты бездействия.</w:t>
      </w:r>
    </w:p>
    <w:p w14:paraId="14183FF0" w14:textId="77777777" w:rsidR="00B27FF0" w:rsidRPr="00696762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01598DF8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Правило ВАА</w:t>
      </w:r>
    </w:p>
    <w:p w14:paraId="63A803E9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Так называемое правило ваа говорит о том, что люди подразделяются на три типа в зависимости от особенности принятия и передачи информации. Одни воспринимают его зрительным образом (визуалы), другие воспринимают мир через звуки (аудиалы), третьи воспринимают мир относительно своих ощущений тактильных (кинестетики).</w:t>
      </w:r>
    </w:p>
    <w:p w14:paraId="3FAAF0EA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Смысл основной части донести до слушателя идею презентации.</w:t>
      </w:r>
    </w:p>
    <w:p w14:paraId="1BE91C33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Существует много способов совершить выступление</w:t>
      </w:r>
    </w:p>
    <w:p w14:paraId="58EB862D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1 резюмирование (краткое повторение тезисов презентации)</w:t>
      </w:r>
    </w:p>
    <w:p w14:paraId="5E874848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2 предоставление рекоммендаций</w:t>
      </w:r>
    </w:p>
    <w:p w14:paraId="06ECED7E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3 ближайшие шаги</w:t>
      </w:r>
    </w:p>
    <w:p w14:paraId="4A5FAD80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4 благодарность и комплименты аудитории.</w:t>
      </w:r>
    </w:p>
    <w:p w14:paraId="538FE037" w14:textId="77777777" w:rsidR="00B27FF0" w:rsidRPr="00696762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>Под сопровождением презентации подразумевается выбор тех или иных тех.средств зависящих от множества факторов. (Число слушателей, имеется ли проектор, тип слушателей)</w:t>
      </w:r>
    </w:p>
    <w:p w14:paraId="28004A99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69676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DD6AFC">
        <w:rPr>
          <w:rFonts w:ascii="Arial" w:eastAsia="Arial" w:hAnsi="Arial" w:cs="Arial"/>
          <w:color w:val="252525"/>
          <w:sz w:val="28"/>
          <w:szCs w:val="28"/>
        </w:rPr>
        <w:t>Стиль руководства и лидерство</w:t>
      </w:r>
    </w:p>
    <w:p w14:paraId="2E3A8D53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174C7668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 xml:space="preserve">Менеджер, в отличие от спеца отвечающего за свою работу, несет ответственность еще и за работу подчиненных. Навык руководства является основным, умение руководить - способность выстроить работу других людей, создать условия для того, чтобы результат достигался усилиями подчиненных. </w:t>
      </w:r>
    </w:p>
    <w:p w14:paraId="6B6731AB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 xml:space="preserve">Менеджмент как система управления организацией ориентирован на пол3чение максимального результата при минимальном кол-ве затрат и должны быть ориентированы на принцип целостности. </w:t>
      </w:r>
    </w:p>
    <w:p w14:paraId="70E96EAB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В соответствии с базовым принципом эффективности, эффективность руководства - это отношение результата и затрат времени и средств со стороны руководителя для того, чтобы этот результат был достигнут. Существуют способы повышения эффективности руководства. Она возрастает если руководитель создаст у сотрудников более высокую мотивацию на достижение поставленной цели. Или можно постараться тратить меньше времени и средств на взаимодействие с подчиненными. Власть это потенциальная возможность влиять на окружающих. Выступает как средство по координации деятельности по достижению поставленной цели.</w:t>
      </w:r>
    </w:p>
    <w:p w14:paraId="46479892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Формальная власть - власть должности.</w:t>
      </w:r>
    </w:p>
    <w:p w14:paraId="43B4FC05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Реальная власть зависит от должности и от авторитета руководителя, занимающего данную должность.</w:t>
      </w:r>
    </w:p>
    <w:p w14:paraId="113523A3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Она измеряется либо числом людей, готовых подчиняться, либо степенью его независимости от окружающих. Объем реальной власти – величина постоянная.</w:t>
      </w:r>
    </w:p>
    <w:p w14:paraId="3EA4D332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5446FABB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Лидерство и власть.</w:t>
      </w:r>
    </w:p>
    <w:p w14:paraId="420DC268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24E7EDE5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lastRenderedPageBreak/>
        <w:t xml:space="preserve">Именно лидерство выступает основой реальной власти. Работа лидера создать условия, в которых климат и разнообразие в стиле руководства не будет разрушительным. </w:t>
      </w:r>
    </w:p>
    <w:p w14:paraId="709E230F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7DB3F17A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7B43DF69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Различия между формальным руководством и лидерством</w:t>
      </w:r>
    </w:p>
    <w:p w14:paraId="75DEB65A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7C069A98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 xml:space="preserve">Формальный.                                              </w:t>
      </w:r>
    </w:p>
    <w:p w14:paraId="2465BBD2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Администратор, Поддерживает движение, Поручает</w:t>
      </w:r>
    </w:p>
    <w:p w14:paraId="6DE331D7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План, принимает решения, полагается на систему, контролирует выполнение задач, профессионал своего дела</w:t>
      </w:r>
    </w:p>
    <w:p w14:paraId="3FFBFB0B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40DAAB3D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Реальный</w:t>
      </w:r>
    </w:p>
    <w:p w14:paraId="1FE81FA0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Инноватор, дает импульс, Вдохновляет</w:t>
      </w:r>
    </w:p>
    <w:p w14:paraId="2711F626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 xml:space="preserve">Перспектива, превращает решения в реальность, полагается на людей, доверяет выполнение задач, профессионал и энтузиаст, </w:t>
      </w:r>
    </w:p>
    <w:p w14:paraId="771CCC0B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26CCC3B3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187C6DB1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Важные личные качества руководителя, руководительский почерк и его отношение к подчиненным, все это определяет стиль руководства.</w:t>
      </w:r>
    </w:p>
    <w:p w14:paraId="7888D399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В 20м веке выделена теория, рассматривающая три основных типа руководства.</w:t>
      </w:r>
    </w:p>
    <w:p w14:paraId="5F5E82FE" w14:textId="0EB94684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Авторитарный - четкое тз и жесткий контроль. Подавление инициативы сотрудников. Авторитарный стиль целесообразен и оправдан только в крит. Ситуациях</w:t>
      </w:r>
    </w:p>
    <w:p w14:paraId="47D42396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Демократический -  принимают решения с учетом мнений и инициатив сотрудников. Требует высоких способностей у самих сотрудников</w:t>
      </w:r>
    </w:p>
    <w:p w14:paraId="30661F1D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58C46B68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 xml:space="preserve">Либеральный – номинальный (формальный) стиль руководства. Менеджер или руководитель оставляет за собой лишь представительскую функцию, при этом подчиненным, обладающим высокой квалификацией и мотивацией предоставляется полная свобода. </w:t>
      </w:r>
    </w:p>
    <w:p w14:paraId="025966C0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3AC791CB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Стиль руководства разнится от ситуации к ситуации.</w:t>
      </w:r>
    </w:p>
    <w:p w14:paraId="1530DB83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0E61F501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Источники власти и типы власти.</w:t>
      </w:r>
    </w:p>
    <w:p w14:paraId="5F00D49E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3DE9A683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Любой руководитель должен иметь в своем распряжении средства, с помощью которых он может оказывать воздействие на своих подчиненных. Эти средства называются источниками власти. Выделяется 5 основных источников власти:</w:t>
      </w:r>
    </w:p>
    <w:p w14:paraId="47A5C5C2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1 - власть основанная на принуждении. Она заканчивается когда заканчивается контроль.</w:t>
      </w:r>
    </w:p>
    <w:p w14:paraId="3DA078F8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504DA599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2 – власть основанная на награждении, источником этой власти является удовлетворение потребности подчиненных. Власть заканчивается когда заканчиваются ресурсы на потребность.</w:t>
      </w:r>
    </w:p>
    <w:p w14:paraId="4DD6C0D0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42AFCA6C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t>3 – экспертная власть. При таком виде власти источником власти являются знания. Власть заканчивается там, где заканчивается экспертность.</w:t>
      </w:r>
    </w:p>
    <w:p w14:paraId="6CF5696C" w14:textId="77777777" w:rsidR="00B27FF0" w:rsidRPr="00DD6AFC" w:rsidRDefault="00B27FF0" w:rsidP="00B27FF0">
      <w:pPr>
        <w:spacing w:after="0" w:line="270" w:lineRule="auto"/>
        <w:rPr>
          <w:rFonts w:ascii="Arial" w:hAnsi="Arial" w:cs="Arial"/>
          <w:sz w:val="28"/>
          <w:szCs w:val="28"/>
        </w:rPr>
      </w:pPr>
    </w:p>
    <w:p w14:paraId="1DDA4C6C" w14:textId="77777777" w:rsidR="00B27FF0" w:rsidRPr="00DD6AFC" w:rsidRDefault="00B27FF0" w:rsidP="00B27FF0">
      <w:pPr>
        <w:spacing w:after="0" w:line="240" w:lineRule="auto"/>
        <w:rPr>
          <w:sz w:val="28"/>
          <w:szCs w:val="28"/>
        </w:rPr>
      </w:pPr>
      <w:r w:rsidRPr="00DD6AFC">
        <w:rPr>
          <w:rFonts w:ascii="Arial" w:eastAsia="Arial" w:hAnsi="Arial" w:cs="Arial"/>
          <w:color w:val="252525"/>
          <w:sz w:val="28"/>
          <w:szCs w:val="28"/>
        </w:rPr>
        <w:lastRenderedPageBreak/>
        <w:t xml:space="preserve">4 – референтная или эталонная власть. Власть основана на харизме, тех качествах, которые позволяют его подчиненным следовать за ним. </w:t>
      </w:r>
    </w:p>
    <w:p w14:paraId="51997A37" w14:textId="5AB28C32" w:rsidR="00B27FF0" w:rsidRPr="00696762" w:rsidRDefault="00B27FF0" w:rsidP="00B27FF0">
      <w:pPr>
        <w:spacing w:after="0" w:line="240" w:lineRule="auto"/>
        <w:rPr>
          <w:sz w:val="28"/>
          <w:szCs w:val="28"/>
        </w:rPr>
      </w:pPr>
    </w:p>
    <w:p w14:paraId="5BC064B8" w14:textId="77777777" w:rsidR="00FA23D2" w:rsidRPr="00B27FF0" w:rsidRDefault="00FA23D2"/>
    <w:p w14:paraId="69C005C3" w14:textId="77777777" w:rsidR="00B27FF0" w:rsidRPr="00B27FF0" w:rsidRDefault="00B27FF0"/>
    <w:sectPr w:rsidR="00B27FF0" w:rsidRPr="00B27FF0" w:rsidSect="00B27FF0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32"/>
    <w:rsid w:val="00203E47"/>
    <w:rsid w:val="003E6ADC"/>
    <w:rsid w:val="00B27FF0"/>
    <w:rsid w:val="00CF3372"/>
    <w:rsid w:val="00E32C32"/>
    <w:rsid w:val="00FA23D2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B983"/>
  <w15:chartTrackingRefBased/>
  <w15:docId w15:val="{1A97E21D-1551-4EE8-8427-4AAD6411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FF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1460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Ситников</dc:creator>
  <cp:keywords/>
  <dc:description/>
  <cp:lastModifiedBy>Михаил Ситников</cp:lastModifiedBy>
  <cp:revision>2</cp:revision>
  <dcterms:created xsi:type="dcterms:W3CDTF">2024-12-02T19:33:00Z</dcterms:created>
  <dcterms:modified xsi:type="dcterms:W3CDTF">2024-12-02T19:41:00Z</dcterms:modified>
</cp:coreProperties>
</file>