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060" w:rsidRPr="00A829F6" w:rsidRDefault="003B3060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/>
          <w:szCs w:val="20"/>
        </w:rPr>
        <w:t>0. 폴더 설명</w:t>
      </w:r>
    </w:p>
    <w:p w:rsidR="00FE2006" w:rsidRPr="00A829F6" w:rsidRDefault="00D66A30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/>
          <w:noProof/>
          <w:szCs w:val="20"/>
        </w:rPr>
        <w:drawing>
          <wp:inline distT="0" distB="0" distL="0" distR="0">
            <wp:extent cx="3752850" cy="10276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81" cy="103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F6" w:rsidRDefault="00A829F6">
      <w:pPr>
        <w:rPr>
          <w:rFonts w:ascii="KoPubWorld바탕체 Light" w:eastAsia="KoPubWorld바탕체 Light" w:hAnsi="KoPubWorld바탕체 Light" w:cs="KoPubWorld바탕체 Light"/>
          <w:bCs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>(</w:t>
      </w:r>
      <w:r w:rsidRPr="00A829F6">
        <w:rPr>
          <w:rFonts w:ascii="KoPubWorld바탕체 Light" w:eastAsia="KoPubWorld바탕체 Light" w:hAnsi="KoPubWorld바탕체 Light" w:cs="KoPubWorld바탕체 Light"/>
          <w:bCs/>
          <w:szCs w:val="20"/>
        </w:rPr>
        <w:t xml:space="preserve">1) checkpoints : </w:t>
      </w:r>
      <w:r w:rsidRPr="00A829F6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>e</w:t>
      </w:r>
      <w:r w:rsidRPr="00A829F6">
        <w:rPr>
          <w:rFonts w:ascii="KoPubWorld바탕체 Light" w:eastAsia="KoPubWorld바탕체 Light" w:hAnsi="KoPubWorld바탕체 Light" w:cs="KoPubWorld바탕체 Light"/>
          <w:bCs/>
          <w:szCs w:val="20"/>
        </w:rPr>
        <w:t>poch</w:t>
      </w:r>
      <w:r w:rsidRPr="00A829F6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>마다 모델 저장</w:t>
      </w:r>
    </w:p>
    <w:p w:rsidR="00302B61" w:rsidRPr="00A829F6" w:rsidRDefault="00302B61">
      <w:pPr>
        <w:rPr>
          <w:rFonts w:ascii="KoPubWorld바탕체 Light" w:eastAsia="KoPubWorld바탕체 Light" w:hAnsi="KoPubWorld바탕체 Light" w:cs="KoPubWorld바탕체 Light"/>
          <w:bCs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>-</w:t>
      </w:r>
      <w:r w:rsidR="0014171C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>c</w:t>
      </w:r>
      <w:r w:rsidR="0014171C">
        <w:rPr>
          <w:rFonts w:ascii="KoPubWorld바탕체 Light" w:eastAsia="KoPubWorld바탕체 Light" w:hAnsi="KoPubWorld바탕체 Light" w:cs="KoPubWorld바탕체 Light"/>
          <w:bCs/>
          <w:szCs w:val="20"/>
        </w:rPr>
        <w:t xml:space="preserve">heckpoints </w:t>
      </w:r>
      <w:r w:rsidR="0014171C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>폴더 내부 구성</w:t>
      </w:r>
    </w:p>
    <w:p w:rsidR="00EA45FF" w:rsidRPr="00A829F6" w:rsidRDefault="00EA45FF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/>
          <w:b/>
          <w:noProof/>
          <w:szCs w:val="20"/>
        </w:rPr>
        <w:drawing>
          <wp:inline distT="0" distB="0" distL="0" distR="0">
            <wp:extent cx="3816350" cy="40194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89" cy="42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06" w:rsidRDefault="00901118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szCs w:val="20"/>
        </w:rPr>
        <w:t xml:space="preserve">(2) </w:t>
      </w:r>
      <w:r w:rsidR="00FE2006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data : 학습에 필요한 이미지 데이터를 모아놓은 폴더</w:t>
      </w:r>
    </w:p>
    <w:p w:rsidR="008C0682" w:rsidRDefault="003F1FEF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-</w:t>
      </w:r>
      <w:r w:rsidR="00012D2F">
        <w:rPr>
          <w:rFonts w:ascii="KoPubWorld바탕체 Light" w:eastAsia="KoPubWorld바탕체 Light" w:hAnsi="KoPubWorld바탕체 Light" w:cs="KoPubWorld바탕체 Light" w:hint="eastAsia"/>
          <w:szCs w:val="20"/>
        </w:rPr>
        <w:t>d</w:t>
      </w:r>
      <w:r w:rsidR="00012D2F">
        <w:rPr>
          <w:rFonts w:ascii="KoPubWorld바탕체 Light" w:eastAsia="KoPubWorld바탕체 Light" w:hAnsi="KoPubWorld바탕체 Light" w:cs="KoPubWorld바탕체 Light"/>
          <w:szCs w:val="20"/>
        </w:rPr>
        <w:t xml:space="preserve">ata </w:t>
      </w:r>
      <w:r w:rsidR="00012D2F">
        <w:rPr>
          <w:rFonts w:ascii="KoPubWorld바탕체 Light" w:eastAsia="KoPubWorld바탕체 Light" w:hAnsi="KoPubWorld바탕체 Light" w:cs="KoPubWorld바탕체 Light" w:hint="eastAsia"/>
          <w:szCs w:val="20"/>
        </w:rPr>
        <w:t>폴더 내부 구성</w:t>
      </w:r>
    </w:p>
    <w:p w:rsidR="003F1FEF" w:rsidRDefault="003B10BE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3111690" cy="55943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40" cy="5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BE" w:rsidRDefault="003B10BE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-R</w:t>
      </w:r>
      <w:r>
        <w:rPr>
          <w:rFonts w:ascii="KoPubWorld바탕체 Light" w:eastAsia="KoPubWorld바탕체 Light" w:hAnsi="KoPubWorld바탕체 Light" w:cs="KoPubWorld바탕체 Light"/>
          <w:szCs w:val="20"/>
        </w:rPr>
        <w:t xml:space="preserve">etina_Some_binary 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폴더 내부 구성</w:t>
      </w:r>
    </w:p>
    <w:p w:rsidR="003B10BE" w:rsidRPr="00A829F6" w:rsidRDefault="003B10BE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3152633" cy="32877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27" cy="34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03" w:rsidRPr="00A829F6" w:rsidRDefault="00391103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best_valid_model : baseline으로 생성한 모델 중 가장 성능 높은 모델</w:t>
      </w:r>
      <w:r w:rsidR="00B20EB5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을 저장하는 폴더</w:t>
      </w:r>
    </w:p>
    <w:p w:rsidR="00A03783" w:rsidRPr="00A829F6" w:rsidRDefault="00A03783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l</w:t>
      </w:r>
      <w:r w:rsidRPr="00A829F6">
        <w:rPr>
          <w:rFonts w:ascii="KoPubWorld바탕체 Light" w:eastAsia="KoPubWorld바탕체 Light" w:hAnsi="KoPubWorld바탕체 Light" w:cs="KoPubWorld바탕체 Light"/>
          <w:szCs w:val="20"/>
        </w:rPr>
        <w:t xml:space="preserve">ogs : </w:t>
      </w:r>
      <w:r w:rsidR="007764F2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e</w:t>
      </w:r>
      <w:r w:rsidR="007764F2" w:rsidRPr="00A829F6">
        <w:rPr>
          <w:rFonts w:ascii="KoPubWorld바탕체 Light" w:eastAsia="KoPubWorld바탕체 Light" w:hAnsi="KoPubWorld바탕체 Light" w:cs="KoPubWorld바탕체 Light"/>
          <w:szCs w:val="20"/>
        </w:rPr>
        <w:t>poch</w:t>
      </w:r>
      <w:r w:rsidR="007764F2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마다 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학습</w:t>
      </w:r>
      <w:r w:rsidR="00E40460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된 </w:t>
      </w:r>
      <w:r w:rsidR="00E40460" w:rsidRPr="00A829F6">
        <w:rPr>
          <w:rFonts w:ascii="KoPubWorld바탕체 Light" w:eastAsia="KoPubWorld바탕체 Light" w:hAnsi="KoPubWorld바탕체 Light" w:cs="KoPubWorld바탕체 Light"/>
          <w:szCs w:val="20"/>
        </w:rPr>
        <w:t xml:space="preserve">train, validation </w:t>
      </w:r>
      <w:r w:rsidR="00E40460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및</w:t>
      </w:r>
      <w:r w:rsidR="00C726DE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최종 </w:t>
      </w:r>
      <w:r w:rsidR="00E40460" w:rsidRPr="00A829F6">
        <w:rPr>
          <w:rFonts w:ascii="KoPubWorld바탕체 Light" w:eastAsia="KoPubWorld바탕체 Light" w:hAnsi="KoPubWorld바탕체 Light" w:cs="KoPubWorld바탕체 Light"/>
          <w:szCs w:val="20"/>
        </w:rPr>
        <w:t>test</w:t>
      </w:r>
      <w:r w:rsidR="00D717AF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의 </w:t>
      </w:r>
      <w:r w:rsidR="00D717AF" w:rsidRPr="00A829F6">
        <w:rPr>
          <w:rFonts w:ascii="KoPubWorld바탕체 Light" w:eastAsia="KoPubWorld바탕체 Light" w:hAnsi="KoPubWorld바탕체 Light" w:cs="KoPubWorld바탕체 Light"/>
          <w:szCs w:val="20"/>
        </w:rPr>
        <w:t>accuracy</w:t>
      </w:r>
      <w:r w:rsidR="00D717AF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와</w:t>
      </w:r>
      <w:r w:rsidR="00414C0C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l</w:t>
      </w:r>
      <w:r w:rsidR="00414C0C" w:rsidRPr="00A829F6">
        <w:rPr>
          <w:rFonts w:ascii="KoPubWorld바탕체 Light" w:eastAsia="KoPubWorld바탕체 Light" w:hAnsi="KoPubWorld바탕체 Light" w:cs="KoPubWorld바탕체 Light"/>
          <w:szCs w:val="20"/>
        </w:rPr>
        <w:t>oss</w:t>
      </w:r>
      <w:r w:rsidR="00E53280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정보</w:t>
      </w:r>
      <w:r w:rsidR="00C136E2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가 저장된 폴더</w:t>
      </w:r>
    </w:p>
    <w:p w:rsidR="00FE2006" w:rsidRPr="00A829F6" w:rsidRDefault="00FE2006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src: 학습에 필요한 model, e</w:t>
      </w:r>
      <w:r w:rsidR="00FA348C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ngines</w:t>
      </w:r>
      <w:r w:rsidR="00F326D5" w:rsidRPr="00A829F6">
        <w:rPr>
          <w:rFonts w:ascii="KoPubWorld바탕체 Light" w:eastAsia="KoPubWorld바탕체 Light" w:hAnsi="KoPubWorld바탕체 Light" w:cs="KoPubWorld바탕체 Light"/>
          <w:szCs w:val="20"/>
        </w:rPr>
        <w:t>, utils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등의 구성 요소가 포함된 폴더</w:t>
      </w:r>
    </w:p>
    <w:p w:rsidR="00A16D0B" w:rsidRPr="00A829F6" w:rsidRDefault="00A16D0B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t</w:t>
      </w:r>
      <w:r w:rsidRPr="00A829F6">
        <w:rPr>
          <w:rFonts w:ascii="KoPubWorld바탕체 Light" w:eastAsia="KoPubWorld바탕체 Light" w:hAnsi="KoPubWorld바탕체 Light" w:cs="KoPubWorld바탕체 Light"/>
          <w:szCs w:val="20"/>
        </w:rPr>
        <w:t xml:space="preserve">rained_model : </w:t>
      </w:r>
      <w:r w:rsidR="004E2BDD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사용하지 않음</w:t>
      </w:r>
    </w:p>
    <w:p w:rsidR="00A16D0B" w:rsidRPr="00A829F6" w:rsidRDefault="00A16D0B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/>
          <w:szCs w:val="20"/>
        </w:rPr>
        <w:t xml:space="preserve">transform_infor : </w:t>
      </w:r>
      <w:r w:rsidR="00D852BF" w:rsidRPr="00A829F6">
        <w:rPr>
          <w:rFonts w:ascii="KoPubWorld바탕체 Light" w:eastAsia="KoPubWorld바탕체 Light" w:hAnsi="KoPubWorld바탕체 Light" w:cs="KoPubWorld바탕체 Light"/>
          <w:szCs w:val="20"/>
        </w:rPr>
        <w:t>epoch</w:t>
      </w:r>
      <w:r w:rsidR="00A325BE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마다 </w:t>
      </w:r>
      <w:r w:rsidR="00747B69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수행한 </w:t>
      </w:r>
      <w:r w:rsidR="00747B69" w:rsidRPr="00A829F6">
        <w:rPr>
          <w:rFonts w:ascii="KoPubWorld바탕체 Light" w:eastAsia="KoPubWorld바탕체 Light" w:hAnsi="KoPubWorld바탕체 Light" w:cs="KoPubWorld바탕체 Light"/>
          <w:szCs w:val="20"/>
        </w:rPr>
        <w:t>transform</w:t>
      </w:r>
      <w:r w:rsidR="004E0B78" w:rsidRPr="00A829F6">
        <w:rPr>
          <w:rFonts w:ascii="KoPubWorld바탕체 Light" w:eastAsia="KoPubWorld바탕체 Light" w:hAnsi="KoPubWorld바탕체 Light" w:cs="KoPubWorld바탕체 Light"/>
          <w:szCs w:val="20"/>
        </w:rPr>
        <w:t>, learning rate</w:t>
      </w:r>
      <w:r w:rsidR="00994BC6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정보를</w:t>
      </w:r>
      <w:r w:rsidR="00747B69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메모장 파일로 저장</w:t>
      </w:r>
      <w:r w:rsidR="0030788A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한 폴더</w:t>
      </w:r>
    </w:p>
    <w:p w:rsidR="00FE2006" w:rsidRPr="00A829F6" w:rsidRDefault="00FE2006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FE2006" w:rsidRDefault="00FE2006">
      <w:pPr>
        <w:rPr>
          <w:rFonts w:ascii="KoPubWorld바탕체 Light" w:eastAsia="KoPubWorld바탕체 Light" w:hAnsi="KoPubWorld바탕체 Light" w:cs="KoPubWorld바탕체 Light" w:hint="eastAsia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/>
          <w:szCs w:val="20"/>
        </w:rPr>
        <w:t>1. 코드 사용 설명</w:t>
      </w:r>
    </w:p>
    <w:p w:rsidR="002B3CDE" w:rsidRDefault="002B3CDE">
      <w:pPr>
        <w:rPr>
          <w:rFonts w:ascii="KoPubWorld바탕체 Light" w:eastAsia="KoPubWorld바탕체 Light" w:hAnsi="KoPubWorld바탕체 Light" w:cs="KoPubWorld바탕체 Light" w:hint="eastAsia"/>
          <w:b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b/>
          <w:noProof/>
          <w:szCs w:val="20"/>
        </w:rPr>
        <w:drawing>
          <wp:inline distT="0" distB="0" distL="0" distR="0">
            <wp:extent cx="3028950" cy="1138398"/>
            <wp:effectExtent l="1905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025" cy="113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CDE" w:rsidRPr="002B3CDE" w:rsidRDefault="002B3CDE">
      <w:pPr>
        <w:rPr>
          <w:rFonts w:ascii="KoPubWorld바탕체 Light" w:eastAsia="KoPubWorld바탕체 Light" w:hAnsi="KoPubWorld바탕체 Light" w:cs="KoPubWorld바탕체 Light" w:hint="eastAsia"/>
          <w:szCs w:val="20"/>
        </w:rPr>
      </w:pPr>
      <w:r w:rsidRPr="002B3CDE">
        <w:rPr>
          <w:rFonts w:ascii="KoPubWorld바탕체 Light" w:eastAsia="KoPubWorld바탕체 Light" w:hAnsi="KoPubWorld바탕체 Light" w:cs="KoPubWorld바탕체 Light"/>
          <w:szCs w:val="20"/>
        </w:rPr>
        <w:t>C</w:t>
      </w:r>
      <w:r w:rsidRPr="002B3CDE">
        <w:rPr>
          <w:rFonts w:ascii="KoPubWorld바탕체 Light" w:eastAsia="KoPubWorld바탕체 Light" w:hAnsi="KoPubWorld바탕체 Light" w:cs="KoPubWorld바탕체 Light" w:hint="eastAsia"/>
          <w:szCs w:val="20"/>
        </w:rPr>
        <w:t>olab 환경 기준으로 위의 모듈을 install 해야 합니다.</w:t>
      </w:r>
    </w:p>
    <w:p w:rsidR="002B3CDE" w:rsidRDefault="002B3CDE">
      <w:pPr>
        <w:rPr>
          <w:rFonts w:ascii="KoPubWorld바탕체 Light" w:eastAsia="KoPubWorld바탕체 Light" w:hAnsi="KoPubWorld바탕체 Light" w:cs="KoPubWorld바탕체 Light" w:hint="eastAsia"/>
          <w:b/>
          <w:szCs w:val="20"/>
        </w:rPr>
      </w:pPr>
    </w:p>
    <w:p w:rsidR="002B3CDE" w:rsidRPr="00A829F6" w:rsidRDefault="002B3CDE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</w:p>
    <w:p w:rsidR="00FE2006" w:rsidRPr="00A829F6" w:rsidRDefault="00FE2006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/>
          <w:szCs w:val="20"/>
        </w:rPr>
        <w:t>1) baseline</w:t>
      </w:r>
    </w:p>
    <w:p w:rsidR="00103D8A" w:rsidRPr="00696F30" w:rsidRDefault="00103D8A">
      <w:pPr>
        <w:rPr>
          <w:rFonts w:ascii="KoPubWorld바탕체 Light" w:eastAsia="KoPubWorld바탕체 Light" w:hAnsi="KoPubWorld바탕체 Light" w:cs="KoPubWorld바탕체 Light"/>
          <w:bCs/>
          <w:szCs w:val="20"/>
        </w:rPr>
      </w:pPr>
      <w:r w:rsidRPr="00696F30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>(</w:t>
      </w:r>
      <w:r w:rsidRPr="00696F30">
        <w:rPr>
          <w:rFonts w:ascii="KoPubWorld바탕체 Light" w:eastAsia="KoPubWorld바탕체 Light" w:hAnsi="KoPubWorld바탕체 Light" w:cs="KoPubWorld바탕체 Light"/>
          <w:bCs/>
          <w:szCs w:val="20"/>
        </w:rPr>
        <w:t xml:space="preserve">1) </w:t>
      </w:r>
      <w:r w:rsidRPr="00696F30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>드라이브 경로</w:t>
      </w:r>
      <w:r w:rsidR="00683446" w:rsidRPr="00696F30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 xml:space="preserve"> 설정</w:t>
      </w:r>
      <w:r w:rsidRPr="00696F30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 xml:space="preserve"> 및 </w:t>
      </w:r>
      <w:r w:rsidR="00CE399B" w:rsidRPr="00696F30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>라이브러리</w:t>
      </w:r>
      <w:r w:rsidRPr="00696F30">
        <w:rPr>
          <w:rFonts w:ascii="KoPubWorld바탕체 Light" w:eastAsia="KoPubWorld바탕체 Light" w:hAnsi="KoPubWorld바탕체 Light" w:cs="KoPubWorld바탕체 Light" w:hint="eastAsia"/>
          <w:bCs/>
          <w:szCs w:val="20"/>
        </w:rPr>
        <w:t xml:space="preserve"> 설치</w:t>
      </w:r>
    </w:p>
    <w:p w:rsidR="00FE2006" w:rsidRPr="00A829F6" w:rsidRDefault="007542D1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3556000" cy="115510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107" cy="116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06" w:rsidRPr="00A829F6" w:rsidRDefault="00A47F03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lastRenderedPageBreak/>
        <w:t>C</w:t>
      </w:r>
      <w:r w:rsidRPr="00A829F6">
        <w:rPr>
          <w:rFonts w:ascii="KoPubWorld바탕체 Light" w:eastAsia="KoPubWorld바탕체 Light" w:hAnsi="KoPubWorld바탕체 Light" w:cs="KoPubWorld바탕체 Light"/>
          <w:szCs w:val="20"/>
        </w:rPr>
        <w:t>olab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으로 </w:t>
      </w:r>
      <w:r w:rsidR="007940F7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코드를 </w:t>
      </w:r>
      <w:r w:rsidR="00FA7A6C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실행하는 경우,</w:t>
      </w:r>
      <w:r w:rsidR="00FE2006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이곳에</w:t>
      </w:r>
      <w:r w:rsidR="000302D8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서</w:t>
      </w:r>
      <w:r w:rsidR="00FE2006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구글 드라이브 경로를 </w:t>
      </w:r>
      <w:r w:rsidR="00903B9A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지정</w:t>
      </w:r>
      <w:r w:rsidR="003A1F13">
        <w:rPr>
          <w:rFonts w:ascii="KoPubWorld바탕체 Light" w:eastAsia="KoPubWorld바탕체 Light" w:hAnsi="KoPubWorld바탕체 Light" w:cs="KoPubWorld바탕체 Light" w:hint="eastAsia"/>
          <w:szCs w:val="20"/>
        </w:rPr>
        <w:t>합니다.</w:t>
      </w:r>
    </w:p>
    <w:p w:rsidR="00FE2006" w:rsidRPr="00A829F6" w:rsidRDefault="00FE2006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CE399B" w:rsidRPr="00A829F6" w:rsidRDefault="00CE399B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(</w:t>
      </w:r>
      <w:r w:rsidRPr="00A829F6">
        <w:rPr>
          <w:rFonts w:ascii="KoPubWorld바탕체 Light" w:eastAsia="KoPubWorld바탕체 Light" w:hAnsi="KoPubWorld바탕체 Light" w:cs="KoPubWorld바탕체 Light"/>
          <w:szCs w:val="20"/>
        </w:rPr>
        <w:t xml:space="preserve">2) </w:t>
      </w:r>
      <w:r w:rsidR="00537EC9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이미지 경로 설정</w:t>
      </w:r>
    </w:p>
    <w:p w:rsidR="00FE2006" w:rsidRPr="00A829F6" w:rsidRDefault="00A47F03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5113655" cy="70298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69" cy="70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DA" w:rsidRPr="00A829F6" w:rsidRDefault="00BD3CC8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train_path와 test_path</w:t>
      </w:r>
      <w:r w:rsidR="000D4CDA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에서 이미지 폴더 경로를 설정</w:t>
      </w:r>
      <w:r w:rsidR="00E51DFF">
        <w:rPr>
          <w:rFonts w:ascii="KoPubWorld바탕체 Light" w:eastAsia="KoPubWorld바탕체 Light" w:hAnsi="KoPubWorld바탕체 Light" w:cs="KoPubWorld바탕체 Light" w:hint="eastAsia"/>
          <w:szCs w:val="20"/>
        </w:rPr>
        <w:t>합니다.</w:t>
      </w:r>
    </w:p>
    <w:p w:rsidR="00FE2006" w:rsidRPr="00A829F6" w:rsidRDefault="00BD3CC8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data/</w:t>
      </w:r>
      <w:r w:rsidRPr="00A829F6">
        <w:rPr>
          <w:rFonts w:ascii="KoPubWorld바탕체 Light" w:eastAsia="KoPubWorld바탕체 Light" w:hAnsi="KoPubWorld바탕체 Light" w:cs="KoPubWorld바탕체 Light"/>
          <w:szCs w:val="20"/>
        </w:rPr>
        <w:t>Retina_Some_binary data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폴더</w:t>
      </w:r>
      <w:r w:rsidR="00C81A76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내에 존재하는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train폴더와 test폴더를 </w:t>
      </w:r>
      <w:r w:rsidR="00417E5B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각각 </w:t>
      </w:r>
      <w:r w:rsidR="009D4CDB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경로로 지정</w:t>
      </w:r>
      <w:r w:rsidR="006144AC">
        <w:rPr>
          <w:rFonts w:ascii="KoPubWorld바탕체 Light" w:eastAsia="KoPubWorld바탕체 Light" w:hAnsi="KoPubWorld바탕체 Light" w:cs="KoPubWorld바탕체 Light" w:hint="eastAsia"/>
          <w:szCs w:val="20"/>
        </w:rPr>
        <w:t>하면 됩니다.</w:t>
      </w:r>
    </w:p>
    <w:p w:rsidR="00442D00" w:rsidRPr="00A829F6" w:rsidRDefault="00442D00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442D00" w:rsidRPr="00A829F6" w:rsidRDefault="00442D00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(</w:t>
      </w:r>
      <w:r w:rsidRPr="00A829F6">
        <w:rPr>
          <w:rFonts w:ascii="KoPubWorld바탕체 Light" w:eastAsia="KoPubWorld바탕체 Light" w:hAnsi="KoPubWorld바탕체 Light" w:cs="KoPubWorld바탕체 Light"/>
          <w:szCs w:val="20"/>
        </w:rPr>
        <w:t xml:space="preserve">3) </w:t>
      </w:r>
      <w:r w:rsidR="00EA45FF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최적 </w:t>
      </w:r>
      <w:r w:rsidR="00AA5C0C">
        <w:rPr>
          <w:rFonts w:ascii="KoPubWorld바탕체 Light" w:eastAsia="KoPubWorld바탕체 Light" w:hAnsi="KoPubWorld바탕체 Light" w:cs="KoPubWorld바탕체 Light"/>
          <w:szCs w:val="20"/>
        </w:rPr>
        <w:t xml:space="preserve">valid lossmodel </w:t>
      </w:r>
      <w:r w:rsidR="00AA5C0C">
        <w:rPr>
          <w:rFonts w:ascii="KoPubWorld바탕체 Light" w:eastAsia="KoPubWorld바탕체 Light" w:hAnsi="KoPubWorld바탕체 Light" w:cs="KoPubWorld바탕체 Light" w:hint="eastAsia"/>
          <w:szCs w:val="20"/>
        </w:rPr>
        <w:t>저장</w:t>
      </w:r>
      <w:r w:rsidR="002F646C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경로</w:t>
      </w:r>
    </w:p>
    <w:p w:rsidR="00BD3CC8" w:rsidRDefault="00A47F03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5721350" cy="977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71" w:rsidRDefault="0080641B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최적의 </w:t>
      </w:r>
      <w:r>
        <w:rPr>
          <w:rFonts w:ascii="KoPubWorld바탕체 Light" w:eastAsia="KoPubWorld바탕체 Light" w:hAnsi="KoPubWorld바탕체 Light" w:cs="KoPubWorld바탕체 Light"/>
          <w:szCs w:val="20"/>
        </w:rPr>
        <w:t>valid loss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를 가지는 </w:t>
      </w:r>
      <w:r>
        <w:rPr>
          <w:rFonts w:ascii="KoPubWorld바탕체 Light" w:eastAsia="KoPubWorld바탕체 Light" w:hAnsi="KoPubWorld바탕체 Light" w:cs="KoPubWorld바탕체 Light"/>
          <w:szCs w:val="20"/>
        </w:rPr>
        <w:t>model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을 저장할 폴더 경로를 지정합니다.</w:t>
      </w:r>
    </w:p>
    <w:p w:rsidR="00910853" w:rsidRDefault="004D7CF1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i</w:t>
      </w:r>
      <w:r>
        <w:rPr>
          <w:rFonts w:ascii="KoPubWorld바탕체 Light" w:eastAsia="KoPubWorld바탕체 Light" w:hAnsi="KoPubWorld바탕체 Light" w:cs="KoPubWorld바탕체 Light"/>
          <w:szCs w:val="20"/>
        </w:rPr>
        <w:t>f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문 내에</w:t>
      </w:r>
      <w:r w:rsidR="007607D0">
        <w:rPr>
          <w:rFonts w:ascii="KoPubWorld바탕체 Light" w:eastAsia="KoPubWorld바탕체 Light" w:hAnsi="KoPubWorld바탕체 Light" w:cs="KoPubWorld바탕체 Light" w:hint="eastAsia"/>
          <w:szCs w:val="20"/>
        </w:rPr>
        <w:t>서 경로 지정하는 부분은</w:t>
      </w:r>
      <w:r w:rsidR="007607D0">
        <w:rPr>
          <w:rFonts w:ascii="KoPubWorld바탕체 Light" w:eastAsia="KoPubWorld바탕체 Light" w:hAnsi="KoPubWorld바탕체 Light" w:cs="KoPubWorld바탕체 Light"/>
          <w:szCs w:val="20"/>
        </w:rPr>
        <w:t xml:space="preserve">, </w:t>
      </w:r>
      <w:r w:rsidR="001D57D3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전체 </w:t>
      </w:r>
      <w:r w:rsidR="001D57D3">
        <w:rPr>
          <w:rFonts w:ascii="KoPubWorld바탕체 Light" w:eastAsia="KoPubWorld바탕체 Light" w:hAnsi="KoPubWorld바탕체 Light" w:cs="KoPubWorld바탕체 Light"/>
          <w:szCs w:val="20"/>
        </w:rPr>
        <w:t>GridSearch</w:t>
      </w:r>
      <w:r w:rsidR="00D01FE2">
        <w:rPr>
          <w:rFonts w:ascii="KoPubWorld바탕체 Light" w:eastAsia="KoPubWorld바탕체 Light" w:hAnsi="KoPubWorld바탕체 Light" w:cs="KoPubWorld바탕체 Light" w:hint="eastAsia"/>
          <w:szCs w:val="20"/>
        </w:rPr>
        <w:t>에서</w:t>
      </w:r>
      <w:r w:rsidR="006F6422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</w:t>
      </w:r>
      <w:r w:rsidR="00C04A7F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가장 </w:t>
      </w:r>
      <w:r w:rsidR="00C51001">
        <w:rPr>
          <w:rFonts w:ascii="KoPubWorld바탕체 Light" w:eastAsia="KoPubWorld바탕체 Light" w:hAnsi="KoPubWorld바탕체 Light" w:cs="KoPubWorld바탕체 Light" w:hint="eastAsia"/>
          <w:szCs w:val="20"/>
        </w:rPr>
        <w:t>v</w:t>
      </w:r>
      <w:r w:rsidR="00C51001">
        <w:rPr>
          <w:rFonts w:ascii="KoPubWorld바탕체 Light" w:eastAsia="KoPubWorld바탕체 Light" w:hAnsi="KoPubWorld바탕체 Light" w:cs="KoPubWorld바탕체 Light"/>
          <w:szCs w:val="20"/>
        </w:rPr>
        <w:t xml:space="preserve">alid loss </w:t>
      </w:r>
      <w:r w:rsidR="00C51001">
        <w:rPr>
          <w:rFonts w:ascii="KoPubWorld바탕체 Light" w:eastAsia="KoPubWorld바탕체 Light" w:hAnsi="KoPubWorld바탕체 Light" w:cs="KoPubWorld바탕체 Light" w:hint="eastAsia"/>
          <w:szCs w:val="20"/>
        </w:rPr>
        <w:t>성능이</w:t>
      </w:r>
      <w:r w:rsidR="006F6422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</w:t>
      </w:r>
      <w:r w:rsidR="00C34D4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가장 </w:t>
      </w:r>
      <w:r w:rsidR="006E0156">
        <w:rPr>
          <w:rFonts w:ascii="KoPubWorld바탕체 Light" w:eastAsia="KoPubWorld바탕체 Light" w:hAnsi="KoPubWorld바탕체 Light" w:cs="KoPubWorld바탕체 Light" w:hint="eastAsia"/>
          <w:szCs w:val="20"/>
        </w:rPr>
        <w:t>우수했던</w:t>
      </w:r>
      <w:r w:rsidR="00C04A7F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모델을 저장합니다.</w:t>
      </w:r>
      <w:r w:rsidR="00EE0896">
        <w:rPr>
          <w:rFonts w:ascii="KoPubWorld바탕체 Light" w:eastAsia="KoPubWorld바탕체 Light" w:hAnsi="KoPubWorld바탕체 Light" w:cs="KoPubWorld바탕체 Light"/>
          <w:szCs w:val="20"/>
        </w:rPr>
        <w:t xml:space="preserve"> if</w:t>
      </w:r>
      <w:r w:rsidR="00EE089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문 밖에서 경로 지정하는 부분은 </w:t>
      </w:r>
      <w:r w:rsidR="00A343D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전체 각 </w:t>
      </w:r>
      <w:r w:rsidR="00A343D6">
        <w:rPr>
          <w:rFonts w:ascii="KoPubWorld바탕체 Light" w:eastAsia="KoPubWorld바탕체 Light" w:hAnsi="KoPubWorld바탕체 Light" w:cs="KoPubWorld바탕체 Light"/>
          <w:szCs w:val="20"/>
        </w:rPr>
        <w:t xml:space="preserve">GridSearch </w:t>
      </w:r>
      <w:r w:rsidR="00A343D6">
        <w:rPr>
          <w:rFonts w:ascii="KoPubWorld바탕체 Light" w:eastAsia="KoPubWorld바탕체 Light" w:hAnsi="KoPubWorld바탕체 Light" w:cs="KoPubWorld바탕체 Light" w:hint="eastAsia"/>
          <w:szCs w:val="20"/>
        </w:rPr>
        <w:t>수행</w:t>
      </w:r>
      <w:r w:rsidR="00ED709F">
        <w:rPr>
          <w:rFonts w:ascii="KoPubWorld바탕체 Light" w:eastAsia="KoPubWorld바탕체 Light" w:hAnsi="KoPubWorld바탕체 Light" w:cs="KoPubWorld바탕체 Light" w:hint="eastAsia"/>
          <w:szCs w:val="20"/>
        </w:rPr>
        <w:t>에서</w:t>
      </w:r>
      <w:r w:rsidR="00A343D6">
        <w:rPr>
          <w:rFonts w:ascii="KoPubWorld바탕체 Light" w:eastAsia="KoPubWorld바탕체 Light" w:hAnsi="KoPubWorld바탕체 Light" w:cs="KoPubWorld바탕체 Light"/>
          <w:szCs w:val="20"/>
        </w:rPr>
        <w:t>valid loss</w:t>
      </w:r>
      <w:r w:rsidR="001A7BC4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성능이 </w:t>
      </w:r>
      <w:r w:rsidR="00DF4CE1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가장 </w:t>
      </w:r>
      <w:r w:rsidR="001A7BC4">
        <w:rPr>
          <w:rFonts w:ascii="KoPubWorld바탕체 Light" w:eastAsia="KoPubWorld바탕체 Light" w:hAnsi="KoPubWorld바탕체 Light" w:cs="KoPubWorld바탕체 Light" w:hint="eastAsia"/>
          <w:szCs w:val="20"/>
        </w:rPr>
        <w:t>우수했던 모델을 저장합니다.</w:t>
      </w:r>
    </w:p>
    <w:p w:rsidR="00181271" w:rsidRPr="00A829F6" w:rsidRDefault="00181271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best_valid_model/baseline/{args.load_title}_{grid_count}.pt 로 경로를 지정하면 됩니다.</w:t>
      </w:r>
    </w:p>
    <w:p w:rsidR="00BD3CC8" w:rsidRPr="00181271" w:rsidRDefault="00BD3CC8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6559CA" w:rsidRPr="00A829F6" w:rsidRDefault="006559CA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(</w:t>
      </w:r>
      <w:r>
        <w:rPr>
          <w:rFonts w:ascii="KoPubWorld바탕체 Light" w:eastAsia="KoPubWorld바탕체 Light" w:hAnsi="KoPubWorld바탕체 Light" w:cs="KoPubWorld바탕체 Light"/>
          <w:szCs w:val="20"/>
        </w:rPr>
        <w:t xml:space="preserve">4) </w:t>
      </w:r>
      <w:r w:rsidR="008F3FB2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학습된 최적 </w:t>
      </w:r>
      <w:r w:rsidR="008F3FB2">
        <w:rPr>
          <w:rFonts w:ascii="KoPubWorld바탕체 Light" w:eastAsia="KoPubWorld바탕체 Light" w:hAnsi="KoPubWorld바탕체 Light" w:cs="KoPubWorld바탕체 Light"/>
          <w:szCs w:val="20"/>
        </w:rPr>
        <w:t>valid loss model</w:t>
      </w:r>
      <w:r w:rsidR="008F3FB2">
        <w:rPr>
          <w:rFonts w:ascii="KoPubWorld바탕체 Light" w:eastAsia="KoPubWorld바탕체 Light" w:hAnsi="KoPubWorld바탕체 Light" w:cs="KoPubWorld바탕체 Light" w:hint="eastAsia"/>
          <w:szCs w:val="20"/>
        </w:rPr>
        <w:t>의 경로</w:t>
      </w:r>
    </w:p>
    <w:p w:rsidR="00BD3CC8" w:rsidRDefault="00DE723B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5718175" cy="6553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23B" w:rsidRDefault="00DE723B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최적의 </w:t>
      </w:r>
      <w:r>
        <w:rPr>
          <w:rFonts w:ascii="KoPubWorld바탕체 Light" w:eastAsia="KoPubWorld바탕체 Light" w:hAnsi="KoPubWorld바탕체 Light" w:cs="KoPubWorld바탕체 Light"/>
          <w:szCs w:val="20"/>
        </w:rPr>
        <w:t>valid</w:t>
      </w:r>
      <w:r w:rsidR="003922CA">
        <w:rPr>
          <w:rFonts w:ascii="KoPubWorld바탕체 Light" w:eastAsia="KoPubWorld바탕체 Light" w:hAnsi="KoPubWorld바탕체 Light" w:cs="KoPubWorld바탕체 Light"/>
          <w:szCs w:val="20"/>
        </w:rPr>
        <w:t xml:space="preserve"> loss</w:t>
      </w:r>
      <w:r w:rsidR="003922CA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를 가지는 </w:t>
      </w:r>
      <w:r w:rsidR="003922CA">
        <w:rPr>
          <w:rFonts w:ascii="KoPubWorld바탕체 Light" w:eastAsia="KoPubWorld바탕체 Light" w:hAnsi="KoPubWorld바탕체 Light" w:cs="KoPubWorld바탕체 Light"/>
          <w:szCs w:val="20"/>
        </w:rPr>
        <w:t>model</w:t>
      </w:r>
      <w:r w:rsidR="003922CA">
        <w:rPr>
          <w:rFonts w:ascii="KoPubWorld바탕체 Light" w:eastAsia="KoPubWorld바탕체 Light" w:hAnsi="KoPubWorld바탕체 Light" w:cs="KoPubWorld바탕체 Light" w:hint="eastAsia"/>
          <w:szCs w:val="20"/>
        </w:rPr>
        <w:t>을 불러오기 위해 저장된 파일 경로를 지정합니다.</w:t>
      </w:r>
    </w:p>
    <w:p w:rsidR="002B490E" w:rsidRPr="00DF1E1A" w:rsidRDefault="002B490E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위에서 각 </w:t>
      </w:r>
      <w:r>
        <w:rPr>
          <w:rFonts w:ascii="KoPubWorld바탕체 Light" w:eastAsia="KoPubWorld바탕체 Light" w:hAnsi="KoPubWorld바탕체 Light" w:cs="KoPubWorld바탕체 Light"/>
          <w:szCs w:val="20"/>
        </w:rPr>
        <w:t xml:space="preserve">GridSearch 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수행에</w:t>
      </w:r>
      <w:r w:rsidR="001C5238">
        <w:rPr>
          <w:rFonts w:ascii="KoPubWorld바탕체 Light" w:eastAsia="KoPubWorld바탕체 Light" w:hAnsi="KoPubWorld바탕체 Light" w:cs="KoPubWorld바탕체 Light" w:hint="eastAsia"/>
          <w:szCs w:val="20"/>
        </w:rPr>
        <w:t>서 학습된 모델의</w:t>
      </w:r>
      <w:r w:rsidR="0016649F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t</w:t>
      </w:r>
      <w:r w:rsidR="0016649F">
        <w:rPr>
          <w:rFonts w:ascii="KoPubWorld바탕체 Light" w:eastAsia="KoPubWorld바탕체 Light" w:hAnsi="KoPubWorld바탕체 Light" w:cs="KoPubWorld바탕체 Light"/>
          <w:szCs w:val="20"/>
        </w:rPr>
        <w:t xml:space="preserve">est </w:t>
      </w:r>
      <w:r w:rsidR="0016649F">
        <w:rPr>
          <w:rFonts w:ascii="KoPubWorld바탕체 Light" w:eastAsia="KoPubWorld바탕체 Light" w:hAnsi="KoPubWorld바탕체 Light" w:cs="KoPubWorld바탕체 Light" w:hint="eastAsia"/>
          <w:szCs w:val="20"/>
        </w:rPr>
        <w:t>결과를 추출하기 위해</w:t>
      </w:r>
      <w:r w:rsidR="006F6422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</w:t>
      </w:r>
      <w:r w:rsidR="00E030D2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위의 </w:t>
      </w:r>
      <w:r w:rsidR="00E030D2">
        <w:rPr>
          <w:rFonts w:ascii="KoPubWorld바탕체 Light" w:eastAsia="KoPubWorld바탕체 Light" w:hAnsi="KoPubWorld바탕체 Light" w:cs="KoPubWorld바탕체 Light"/>
          <w:szCs w:val="20"/>
        </w:rPr>
        <w:t>(3)</w:t>
      </w:r>
      <w:r w:rsidR="00E030D2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번 과정에서 </w:t>
      </w:r>
      <w:r w:rsidR="00E030D2">
        <w:rPr>
          <w:rFonts w:ascii="KoPubWorld바탕체 Light" w:eastAsia="KoPubWorld바탕체 Light" w:hAnsi="KoPubWorld바탕체 Light" w:cs="KoPubWorld바탕체 Light"/>
          <w:szCs w:val="20"/>
        </w:rPr>
        <w:t>if</w:t>
      </w:r>
      <w:r w:rsidR="00E030D2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문 밖에서 경로를 지정하는 </w:t>
      </w:r>
      <w:r w:rsidR="00A5218C">
        <w:rPr>
          <w:rFonts w:ascii="KoPubWorld바탕체 Light" w:eastAsia="KoPubWorld바탕체 Light" w:hAnsi="KoPubWorld바탕체 Light" w:cs="KoPubWorld바탕체 Light" w:hint="eastAsia"/>
          <w:szCs w:val="20"/>
        </w:rPr>
        <w:t>코드와 같은 경로로 설정합니다.</w:t>
      </w:r>
    </w:p>
    <w:p w:rsidR="00A67EC1" w:rsidRDefault="00181271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best_valid_model/baseline/{args.load_title}_{grid_count}.pt 로 경로를 지정하면 됩니다.</w:t>
      </w:r>
    </w:p>
    <w:p w:rsidR="00181271" w:rsidRDefault="00181271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20583C" w:rsidRPr="00A829F6" w:rsidRDefault="0020583C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/>
          <w:szCs w:val="20"/>
        </w:rPr>
        <w:t>2) DCGAN</w:t>
      </w: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/>
          <w:b/>
          <w:noProof/>
          <w:szCs w:val="20"/>
        </w:rPr>
        <w:drawing>
          <wp:inline distT="0" distB="0" distL="0" distR="0">
            <wp:extent cx="4552950" cy="65472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5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코랩으로 사용하신다면 이곳에 구글 드라이브 경로를 지정해 주세요</w:t>
      </w: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noProof/>
          <w:szCs w:val="20"/>
        </w:rPr>
        <w:lastRenderedPageBreak/>
        <w:drawing>
          <wp:inline distT="0" distB="0" distL="0" distR="0">
            <wp:extent cx="4667250" cy="930448"/>
            <wp:effectExtent l="19050" t="0" r="0" b="0"/>
            <wp:docPr id="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3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훈련에 사용한 원본 이미지가 저장되어 있는 경로입니다.</w:t>
      </w:r>
      <w:r w:rsidR="00714FC2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data/</w:t>
      </w:r>
      <w:r w:rsidR="00714FC2" w:rsidRPr="00A829F6">
        <w:rPr>
          <w:rFonts w:ascii="KoPubWorld바탕체 Light" w:eastAsia="KoPubWorld바탕체 Light" w:hAnsi="KoPubWorld바탕체 Light" w:cs="KoPubWorld바탕체 Light"/>
          <w:szCs w:val="20"/>
        </w:rPr>
        <w:t>Retina_Some_binary data</w:t>
      </w:r>
      <w:r w:rsidR="00714FC2"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폴더의 train 폴더 경로를 지정해 주세요.</w:t>
      </w: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4832350" cy="973098"/>
            <wp:effectExtent l="1905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97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C1" w:rsidRPr="00A829F6" w:rsidRDefault="00A67EC1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DCGAN으로 생성한 가짜 망막 이미지가 저장되는 경로와 저장되는 파일 이름입니다.</w:t>
      </w:r>
    </w:p>
    <w:p w:rsidR="00714FC2" w:rsidRPr="00A829F6" w:rsidRDefault="00714FC2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714FC2" w:rsidRPr="00A829F6" w:rsidRDefault="00714FC2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458A7" w:rsidRPr="00A829F6" w:rsidRDefault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714FC2" w:rsidRPr="00A829F6" w:rsidRDefault="001458A7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/>
          <w:szCs w:val="20"/>
        </w:rPr>
        <w:t>2_1</w:t>
      </w:r>
      <w:r w:rsidR="00714FC2" w:rsidRPr="00A829F6">
        <w:rPr>
          <w:rFonts w:ascii="KoPubWorld바탕체 Light" w:eastAsia="KoPubWorld바탕체 Light" w:hAnsi="KoPubWorld바탕체 Light" w:cs="KoPubWorld바탕체 Light" w:hint="eastAsia"/>
          <w:b/>
          <w:szCs w:val="20"/>
        </w:rPr>
        <w:t>)GAN</w:t>
      </w:r>
    </w:p>
    <w:p w:rsidR="00714FC2" w:rsidRPr="00A829F6" w:rsidRDefault="00714FC2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/>
          <w:noProof/>
          <w:szCs w:val="20"/>
        </w:rPr>
        <w:drawing>
          <wp:inline distT="0" distB="0" distL="0" distR="0">
            <wp:extent cx="5731510" cy="833931"/>
            <wp:effectExtent l="19050" t="0" r="2540" b="0"/>
            <wp:docPr id="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FC2" w:rsidRPr="00A829F6" w:rsidRDefault="00714FC2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코랩으로 사용하신다면 이곳에 구글 드라이브 경로를 지정해 주세요.</w:t>
      </w:r>
    </w:p>
    <w:p w:rsidR="00714FC2" w:rsidRPr="00A829F6" w:rsidRDefault="00714FC2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714FC2" w:rsidRPr="00A829F6" w:rsidRDefault="00714FC2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714FC2" w:rsidRPr="00A829F6" w:rsidRDefault="00714FC2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714FC2" w:rsidRPr="00A829F6" w:rsidRDefault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noProof/>
          <w:szCs w:val="20"/>
        </w:rPr>
        <w:drawing>
          <wp:inline distT="0" distB="0" distL="0" distR="0">
            <wp:extent cx="5731510" cy="862121"/>
            <wp:effectExtent l="19050" t="0" r="2540" b="0"/>
            <wp:docPr id="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FC2" w:rsidRPr="00A829F6" w:rsidRDefault="00714FC2" w:rsidP="00714FC2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훈련에 사용한 원본 이미지가 저장되어 있는 경로입니다. data/</w:t>
      </w:r>
      <w:r w:rsidRPr="00A829F6">
        <w:rPr>
          <w:rFonts w:ascii="KoPubWorld바탕체 Light" w:eastAsia="KoPubWorld바탕체 Light" w:hAnsi="KoPubWorld바탕체 Light" w:cs="KoPubWorld바탕체 Light"/>
          <w:szCs w:val="20"/>
        </w:rPr>
        <w:t>Retina_Some_binary data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폴더의 train 폴더 경로를 지정해 주세요.</w:t>
      </w:r>
    </w:p>
    <w:p w:rsidR="00714FC2" w:rsidRPr="00A829F6" w:rsidRDefault="00714FC2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458A7" w:rsidRPr="00A829F6" w:rsidRDefault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5101517" cy="1568450"/>
            <wp:effectExtent l="19050" t="0" r="3883" b="0"/>
            <wp:docPr id="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17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A7" w:rsidRPr="00A829F6" w:rsidRDefault="001458A7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lastRenderedPageBreak/>
        <w:t>GAN으로 생성한 가짜 망막 이미지가 저장되는 경로와 저장되는 파일 이름입니다.</w:t>
      </w:r>
    </w:p>
    <w:p w:rsidR="001458A7" w:rsidRDefault="001458A7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81271" w:rsidRPr="00A829F6" w:rsidRDefault="00181271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458A7" w:rsidRPr="00A829F6" w:rsidRDefault="001458A7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458A7" w:rsidRPr="00A829F6" w:rsidRDefault="001458A7" w:rsidP="001458A7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/>
          <w:szCs w:val="20"/>
        </w:rPr>
        <w:t>3. NoisyStudent_</w:t>
      </w:r>
      <w:r w:rsidRPr="00A829F6">
        <w:rPr>
          <w:rFonts w:ascii="KoPubWorld바탕체 Light" w:eastAsia="KoPubWorld바탕체 Light" w:hAnsi="KoPubWorld바탕체 Light" w:cs="KoPubWorld바탕체 Light"/>
          <w:b/>
          <w:szCs w:val="20"/>
        </w:rPr>
        <w:t>crawling</w:t>
      </w:r>
    </w:p>
    <w:p w:rsidR="001458A7" w:rsidRDefault="006F6422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noProof/>
          <w:szCs w:val="20"/>
        </w:rPr>
        <w:drawing>
          <wp:inline distT="0" distB="0" distL="0" distR="0">
            <wp:extent cx="5731510" cy="1097195"/>
            <wp:effectExtent l="19050" t="0" r="254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22" w:rsidRDefault="006F6422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Colab 으로 사용하신다면 이곳에 구글 드라이브 경로를 지정해 주세요. </w:t>
      </w:r>
    </w:p>
    <w:p w:rsidR="00181271" w:rsidRDefault="00181271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81271" w:rsidRDefault="00181271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noProof/>
          <w:szCs w:val="20"/>
        </w:rPr>
        <w:drawing>
          <wp:inline distT="0" distB="0" distL="0" distR="0">
            <wp:extent cx="3600450" cy="1301597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34" cy="13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22" w:rsidRDefault="001C4BD0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b</w:t>
      </w:r>
      <w:r w:rsidR="00181271">
        <w:rPr>
          <w:rFonts w:ascii="KoPubWorld바탕체 Light" w:eastAsia="KoPubWorld바탕체 Light" w:hAnsi="KoPubWorld바탕체 Light" w:cs="KoPubWorld바탕체 Light" w:hint="eastAsia"/>
          <w:szCs w:val="20"/>
        </w:rPr>
        <w:t>est_valid_model/baseline 폴더에 저장된 모델의 이름을 작성해 주세요</w:t>
      </w:r>
    </w:p>
    <w:p w:rsidR="006F6422" w:rsidRDefault="006F6422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6F6422" w:rsidRDefault="006F6422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4955829" cy="566311"/>
            <wp:effectExtent l="19050" t="0" r="0" b="0"/>
            <wp:docPr id="1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03" cy="56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22" w:rsidRDefault="006F6422" w:rsidP="006F6422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원본 망막 데이터를 불러오는 경로입니다. 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data/</w:t>
      </w:r>
      <w:r w:rsidRPr="00A829F6">
        <w:rPr>
          <w:rFonts w:ascii="KoPubWorld바탕체 Light" w:eastAsia="KoPubWorld바탕체 Light" w:hAnsi="KoPubWorld바탕체 Light" w:cs="KoPubWorld바탕체 Light"/>
          <w:szCs w:val="20"/>
        </w:rPr>
        <w:t>Retina_Some_binary data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폴더 내에 존재하는 train폴더와 test폴더를 각각 경로로 지정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하면 됩니다.</w:t>
      </w:r>
    </w:p>
    <w:p w:rsidR="006F6422" w:rsidRDefault="006F6422" w:rsidP="006F6422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6F6422" w:rsidRPr="00A829F6" w:rsidRDefault="006F6422" w:rsidP="006F6422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6F6422" w:rsidRPr="006F6422" w:rsidRDefault="006F6422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4892455" cy="1103023"/>
            <wp:effectExtent l="19050" t="0" r="3395" b="0"/>
            <wp:docPr id="1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313" cy="11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009" w:rsidRPr="00C5309A" w:rsidRDefault="006F6422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크롤링 한 데이터를 </w:t>
      </w:r>
      <w:r w:rsidR="00C5309A">
        <w:rPr>
          <w:rFonts w:ascii="KoPubWorld바탕체 Light" w:eastAsia="KoPubWorld바탕체 Light" w:hAnsi="KoPubWorld바탕체 Light" w:cs="KoPubWorld바탕체 Light" w:hint="eastAsia"/>
          <w:szCs w:val="20"/>
        </w:rPr>
        <w:t>불러오는 경로입니다. data/crawling data폴더로 경로를 지정하면 됩니다.</w:t>
      </w:r>
    </w:p>
    <w:p w:rsidR="008D2009" w:rsidRPr="00A829F6" w:rsidRDefault="008D2009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8D2009" w:rsidRDefault="00C5309A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noProof/>
          <w:szCs w:val="20"/>
        </w:rPr>
        <w:drawing>
          <wp:inline distT="0" distB="0" distL="0" distR="0">
            <wp:extent cx="5716173" cy="1066800"/>
            <wp:effectExtent l="19050" t="0" r="0" b="0"/>
            <wp:docPr id="1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08" cy="106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9A" w:rsidRDefault="00C5309A" w:rsidP="00C5309A">
      <w:pPr>
        <w:shd w:val="clear" w:color="auto" w:fill="FFFFFE"/>
        <w:spacing w:line="190" w:lineRule="atLeast"/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baseline으로 학습된 모델을 불러오는 경로입니다. </w:t>
      </w:r>
    </w:p>
    <w:p w:rsidR="00C5309A" w:rsidRDefault="00C5309A" w:rsidP="00C5309A">
      <w:pPr>
        <w:shd w:val="clear" w:color="auto" w:fill="FFFFFE"/>
        <w:spacing w:line="190" w:lineRule="atLeast"/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szCs w:val="20"/>
        </w:rPr>
        <w:lastRenderedPageBreak/>
        <w:t>이곳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에 best_valid_model/baseline/{args.load_model}.pt 로 경로를 지정하면 됩니다.</w:t>
      </w:r>
    </w:p>
    <w:p w:rsidR="00C5309A" w:rsidRDefault="00C5309A" w:rsidP="00C5309A">
      <w:pPr>
        <w:shd w:val="clear" w:color="auto" w:fill="FFFFFE"/>
        <w:spacing w:line="190" w:lineRule="atLeast"/>
        <w:rPr>
          <w:rFonts w:ascii="KoPubWorld바탕체 Light" w:eastAsia="KoPubWorld바탕체 Light" w:hAnsi="KoPubWorld바탕체 Light" w:cs="KoPubWorld바탕체 Light"/>
          <w:szCs w:val="20"/>
        </w:rPr>
      </w:pPr>
    </w:p>
    <w:p w:rsidR="00C5309A" w:rsidRPr="00C5309A" w:rsidRDefault="00C5309A" w:rsidP="00C5309A">
      <w:pPr>
        <w:shd w:val="clear" w:color="auto" w:fill="FFFFFE"/>
        <w:spacing w:line="190" w:lineRule="atLeast"/>
        <w:rPr>
          <w:rFonts w:ascii="Courier New" w:eastAsia="굴림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굴림" w:hAnsi="Courier New" w:cs="Courier New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731510" cy="785982"/>
            <wp:effectExtent l="19050" t="0" r="2540" b="0"/>
            <wp:docPr id="1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9A" w:rsidRDefault="00C5309A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학습된 모델을 저장하는 경로입니다. </w:t>
      </w:r>
    </w:p>
    <w:p w:rsidR="00C5309A" w:rsidRPr="00C5309A" w:rsidRDefault="00C5309A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best_valid_model/</w:t>
      </w:r>
      <w:r w:rsidRPr="00C5309A">
        <w:rPr>
          <w:rFonts w:ascii="KoPubWorld바탕체 Light" w:eastAsia="KoPubWorld바탕체 Light" w:hAnsi="KoPubWorld바탕체 Light" w:cs="KoPubWorld바탕체 Light" w:hint="eastAsia"/>
          <w:szCs w:val="20"/>
        </w:rPr>
        <w:t>NoisyStudent_</w:t>
      </w:r>
      <w:r w:rsidRPr="00C5309A">
        <w:rPr>
          <w:rFonts w:ascii="KoPubWorld바탕체 Light" w:eastAsia="KoPubWorld바탕체 Light" w:hAnsi="KoPubWorld바탕체 Light" w:cs="KoPubWorld바탕체 Light"/>
          <w:szCs w:val="20"/>
        </w:rPr>
        <w:t>crawling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/{args.title}.pt 로 경로를 지정하면 됩니다.</w:t>
      </w:r>
    </w:p>
    <w:p w:rsidR="00C5309A" w:rsidRDefault="00C5309A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C5309A" w:rsidRDefault="00C5309A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C5309A" w:rsidRPr="00A829F6" w:rsidRDefault="00C5309A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5731510" cy="685135"/>
            <wp:effectExtent l="19050" t="0" r="2540" b="0"/>
            <wp:docPr id="2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A7" w:rsidRDefault="00C5309A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저장된 모델을 평가하기 위해 불러오는 경로입니다.</w:t>
      </w:r>
    </w:p>
    <w:p w:rsidR="00181271" w:rsidRPr="00C5309A" w:rsidRDefault="00181271" w:rsidP="00181271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best_valid_model/</w:t>
      </w:r>
      <w:r w:rsidRPr="00C5309A">
        <w:rPr>
          <w:rFonts w:ascii="KoPubWorld바탕체 Light" w:eastAsia="KoPubWorld바탕체 Light" w:hAnsi="KoPubWorld바탕체 Light" w:cs="KoPubWorld바탕체 Light" w:hint="eastAsia"/>
          <w:szCs w:val="20"/>
        </w:rPr>
        <w:t>NoisyStudent_</w:t>
      </w:r>
      <w:r w:rsidRPr="00C5309A">
        <w:rPr>
          <w:rFonts w:ascii="KoPubWorld바탕체 Light" w:eastAsia="KoPubWorld바탕체 Light" w:hAnsi="KoPubWorld바탕체 Light" w:cs="KoPubWorld바탕체 Light"/>
          <w:szCs w:val="20"/>
        </w:rPr>
        <w:t>crawling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/{args.title}.pt 로 경로를 지정하면 됩니다.</w:t>
      </w:r>
    </w:p>
    <w:p w:rsidR="00C5309A" w:rsidRDefault="00C5309A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C5309A" w:rsidRPr="00A829F6" w:rsidRDefault="00C5309A" w:rsidP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458A7" w:rsidRPr="00A829F6" w:rsidRDefault="001458A7" w:rsidP="001458A7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  <w:r w:rsidRPr="00A829F6">
        <w:rPr>
          <w:rFonts w:ascii="KoPubWorld바탕체 Light" w:eastAsia="KoPubWorld바탕체 Light" w:hAnsi="KoPubWorld바탕체 Light" w:cs="KoPubWorld바탕체 Light" w:hint="eastAsia"/>
          <w:b/>
          <w:szCs w:val="20"/>
        </w:rPr>
        <w:t>4. NoisyStudent_DCGAN</w:t>
      </w:r>
    </w:p>
    <w:p w:rsidR="001458A7" w:rsidRPr="00A829F6" w:rsidRDefault="00181271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4984750" cy="1295893"/>
            <wp:effectExtent l="1905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29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A7" w:rsidRDefault="00181271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szCs w:val="20"/>
        </w:rPr>
        <w:t>C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olab을 사용하신다면 이곳에 구글 드라이브 경로를 지정해 주세요.</w:t>
      </w:r>
    </w:p>
    <w:p w:rsidR="00181271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4559300" cy="1641209"/>
            <wp:effectExtent l="19050" t="0" r="0" b="0"/>
            <wp:docPr id="23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64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271" w:rsidRPr="00A829F6" w:rsidRDefault="00181271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C4BD0" w:rsidRDefault="001C4BD0" w:rsidP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이곳에 best_valid_model/baseline 폴더에 저장된 모델의 이름을 작성해 주세요</w:t>
      </w:r>
    </w:p>
    <w:p w:rsidR="008D2009" w:rsidRDefault="008D2009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lastRenderedPageBreak/>
        <w:drawing>
          <wp:inline distT="0" distB="0" distL="0" distR="0">
            <wp:extent cx="5731510" cy="1155120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BD0" w:rsidRDefault="001C4BD0" w:rsidP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원본 망막 데이터를 불러오는 경로입니다. 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>data/</w:t>
      </w:r>
      <w:r w:rsidRPr="00A829F6">
        <w:rPr>
          <w:rFonts w:ascii="KoPubWorld바탕체 Light" w:eastAsia="KoPubWorld바탕체 Light" w:hAnsi="KoPubWorld바탕체 Light" w:cs="KoPubWorld바탕체 Light"/>
          <w:szCs w:val="20"/>
        </w:rPr>
        <w:t>Retina_Some_binary data</w:t>
      </w:r>
      <w:r w:rsidRPr="00A829F6"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폴더 내에 존재하는 train폴더와 test폴더를 각각 경로로 지정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하면 됩니다.</w:t>
      </w:r>
    </w:p>
    <w:p w:rsidR="008D2009" w:rsidRDefault="008D2009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C4BD0" w:rsidRP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5731510" cy="741799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DCGAN으로 생성된 데이터가 저장된 경로입니다. data/</w:t>
      </w:r>
      <w:r w:rsidR="002D2949">
        <w:rPr>
          <w:rFonts w:ascii="KoPubWorld바탕체 Light" w:eastAsia="KoPubWorld바탕체 Light" w:hAnsi="KoPubWorld바탕체 Light" w:cs="KoPubWorld바탕체 Light" w:hint="eastAsia"/>
          <w:szCs w:val="20"/>
        </w:rPr>
        <w:t>DC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G</w:t>
      </w:r>
      <w:r w:rsidRPr="001C4BD0">
        <w:rPr>
          <w:rFonts w:ascii="KoPubWorld바탕체 Light" w:eastAsia="KoPubWorld바탕체 Light" w:hAnsi="KoPubWorld바탕체 Light" w:cs="KoPubWorld바탕체 Light"/>
          <w:szCs w:val="20"/>
        </w:rPr>
        <w:t>AN data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/>
          <w:szCs w:val="20"/>
        </w:rPr>
        <w:t>로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 경로를 지정해 주시면 됩니다.</w:t>
      </w:r>
    </w:p>
    <w:p w:rsid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C4BD0" w:rsidRP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noProof/>
          <w:szCs w:val="20"/>
        </w:rPr>
        <w:drawing>
          <wp:inline distT="0" distB="0" distL="0" distR="0">
            <wp:extent cx="5029200" cy="1027834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75" cy="103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BD0" w:rsidRDefault="001C4BD0" w:rsidP="001C4BD0">
      <w:pPr>
        <w:shd w:val="clear" w:color="auto" w:fill="FFFFFE"/>
        <w:spacing w:line="190" w:lineRule="atLeast"/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baseline으로 학습된 모델을 불러오는 경로입니다. </w:t>
      </w:r>
    </w:p>
    <w:p w:rsidR="001C4BD0" w:rsidRDefault="001C4BD0" w:rsidP="001C4BD0">
      <w:pPr>
        <w:shd w:val="clear" w:color="auto" w:fill="FFFFFE"/>
        <w:spacing w:line="190" w:lineRule="atLeast"/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/>
          <w:szCs w:val="20"/>
        </w:rPr>
        <w:t>이곳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에 best_valid_model/baseline/{args.load_model}.pt 로 경로를 지정하면 됩니다.</w:t>
      </w:r>
    </w:p>
    <w:p w:rsidR="001458A7" w:rsidRDefault="001458A7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noProof/>
          <w:szCs w:val="20"/>
        </w:rPr>
        <w:drawing>
          <wp:inline distT="0" distB="0" distL="0" distR="0">
            <wp:extent cx="5372100" cy="963439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6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BD0" w:rsidRDefault="001C4BD0" w:rsidP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 xml:space="preserve">학습된 모델을 저장하는 경로입니다. </w:t>
      </w:r>
    </w:p>
    <w:p w:rsidR="001C4BD0" w:rsidRPr="00C5309A" w:rsidRDefault="001C4BD0" w:rsidP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best_valid_model/</w:t>
      </w:r>
      <w:r w:rsidRPr="00C5309A">
        <w:rPr>
          <w:rFonts w:ascii="KoPubWorld바탕체 Light" w:eastAsia="KoPubWorld바탕체 Light" w:hAnsi="KoPubWorld바탕체 Light" w:cs="KoPubWorld바탕체 Light" w:hint="eastAsia"/>
          <w:szCs w:val="20"/>
        </w:rPr>
        <w:t>NoisyStudent_</w:t>
      </w:r>
      <w:r w:rsidR="002D2949">
        <w:rPr>
          <w:rFonts w:ascii="KoPubWorld바탕체 Light" w:eastAsia="KoPubWorld바탕체 Light" w:hAnsi="KoPubWorld바탕체 Light" w:cs="KoPubWorld바탕체 Light" w:hint="eastAsia"/>
          <w:szCs w:val="20"/>
        </w:rPr>
        <w:t>DC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GAN/{args.title}.pt 로 경로를 지정하면 됩니다.</w:t>
      </w:r>
    </w:p>
    <w:p w:rsid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</w:p>
    <w:p w:rsidR="001C4BD0" w:rsidRDefault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noProof/>
          <w:szCs w:val="20"/>
        </w:rPr>
        <w:drawing>
          <wp:inline distT="0" distB="0" distL="0" distR="0">
            <wp:extent cx="4978400" cy="940552"/>
            <wp:effectExtent l="1905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94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BD0" w:rsidRDefault="001C4BD0" w:rsidP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저장된 모델을 평가하기 위해 불러오는 경로입니다.</w:t>
      </w:r>
    </w:p>
    <w:p w:rsidR="001C4BD0" w:rsidRPr="00C5309A" w:rsidRDefault="001C4BD0" w:rsidP="001C4BD0">
      <w:pPr>
        <w:rPr>
          <w:rFonts w:ascii="KoPubWorld바탕체 Light" w:eastAsia="KoPubWorld바탕체 Light" w:hAnsi="KoPubWorld바탕체 Light" w:cs="KoPubWorld바탕체 Light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Cs w:val="20"/>
        </w:rPr>
        <w:t>best_valid_model/</w:t>
      </w:r>
      <w:r w:rsidRPr="00C5309A">
        <w:rPr>
          <w:rFonts w:ascii="KoPubWorld바탕체 Light" w:eastAsia="KoPubWorld바탕체 Light" w:hAnsi="KoPubWorld바탕체 Light" w:cs="KoPubWorld바탕체 Light" w:hint="eastAsia"/>
          <w:szCs w:val="20"/>
        </w:rPr>
        <w:t>NoisyStudent_</w:t>
      </w:r>
      <w:r w:rsidR="002D2949">
        <w:rPr>
          <w:rFonts w:ascii="KoPubWorld바탕체 Light" w:eastAsia="KoPubWorld바탕체 Light" w:hAnsi="KoPubWorld바탕체 Light" w:cs="KoPubWorld바탕체 Light" w:hint="eastAsia"/>
          <w:szCs w:val="20"/>
        </w:rPr>
        <w:t>DC</w:t>
      </w:r>
      <w:r>
        <w:rPr>
          <w:rFonts w:ascii="KoPubWorld바탕체 Light" w:eastAsia="KoPubWorld바탕체 Light" w:hAnsi="KoPubWorld바탕체 Light" w:cs="KoPubWorld바탕체 Light" w:hint="eastAsia"/>
          <w:szCs w:val="20"/>
        </w:rPr>
        <w:t>GAN/{args.title}.pt 로 경로를 지정하면 됩니다.</w:t>
      </w:r>
    </w:p>
    <w:p w:rsidR="001458A7" w:rsidRPr="00A829F6" w:rsidRDefault="001458A7">
      <w:pPr>
        <w:rPr>
          <w:rFonts w:ascii="KoPubWorld바탕체 Light" w:eastAsia="KoPubWorld바탕체 Light" w:hAnsi="KoPubWorld바탕체 Light" w:cs="KoPubWorld바탕체 Light"/>
          <w:b/>
          <w:szCs w:val="20"/>
        </w:rPr>
      </w:pPr>
    </w:p>
    <w:sectPr w:rsidR="001458A7" w:rsidRPr="00A829F6" w:rsidSect="00244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122" w:rsidRDefault="00937122" w:rsidP="00A67EC1">
      <w:r>
        <w:separator/>
      </w:r>
    </w:p>
  </w:endnote>
  <w:endnote w:type="continuationSeparator" w:id="1">
    <w:p w:rsidR="00937122" w:rsidRDefault="00937122" w:rsidP="00A67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바탕체 Light">
    <w:altName w:val="맑은 고딕"/>
    <w:charset w:val="81"/>
    <w:family w:val="auto"/>
    <w:pitch w:val="variable"/>
    <w:sig w:usb0="00000000" w:usb1="7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122" w:rsidRDefault="00937122" w:rsidP="00A67EC1">
      <w:r>
        <w:separator/>
      </w:r>
    </w:p>
  </w:footnote>
  <w:footnote w:type="continuationSeparator" w:id="1">
    <w:p w:rsidR="00937122" w:rsidRDefault="00937122" w:rsidP="00A67E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006"/>
    <w:rsid w:val="00012D2F"/>
    <w:rsid w:val="00024313"/>
    <w:rsid w:val="0002483A"/>
    <w:rsid w:val="000302D8"/>
    <w:rsid w:val="000D4CDA"/>
    <w:rsid w:val="000D73B4"/>
    <w:rsid w:val="00103D8A"/>
    <w:rsid w:val="0014171C"/>
    <w:rsid w:val="001458A7"/>
    <w:rsid w:val="0016649F"/>
    <w:rsid w:val="00171DE2"/>
    <w:rsid w:val="00174B40"/>
    <w:rsid w:val="00180639"/>
    <w:rsid w:val="00181271"/>
    <w:rsid w:val="00193E0F"/>
    <w:rsid w:val="001A7BC4"/>
    <w:rsid w:val="001C4BD0"/>
    <w:rsid w:val="001C5238"/>
    <w:rsid w:val="001D32E1"/>
    <w:rsid w:val="001D57D3"/>
    <w:rsid w:val="001E797F"/>
    <w:rsid w:val="0020583C"/>
    <w:rsid w:val="00244725"/>
    <w:rsid w:val="00260558"/>
    <w:rsid w:val="002B3CDE"/>
    <w:rsid w:val="002B490E"/>
    <w:rsid w:val="002D2949"/>
    <w:rsid w:val="002F646C"/>
    <w:rsid w:val="00302B61"/>
    <w:rsid w:val="0030788A"/>
    <w:rsid w:val="003350E6"/>
    <w:rsid w:val="00354263"/>
    <w:rsid w:val="00391103"/>
    <w:rsid w:val="00391196"/>
    <w:rsid w:val="003922CA"/>
    <w:rsid w:val="003A1F13"/>
    <w:rsid w:val="003B10BE"/>
    <w:rsid w:val="003B3060"/>
    <w:rsid w:val="003D5E61"/>
    <w:rsid w:val="003E69CB"/>
    <w:rsid w:val="003F1FEF"/>
    <w:rsid w:val="00414C0C"/>
    <w:rsid w:val="00417E5B"/>
    <w:rsid w:val="0043041C"/>
    <w:rsid w:val="00442D00"/>
    <w:rsid w:val="00460140"/>
    <w:rsid w:val="0048022C"/>
    <w:rsid w:val="00492A5E"/>
    <w:rsid w:val="004A73F6"/>
    <w:rsid w:val="004C5E4F"/>
    <w:rsid w:val="004D7CF1"/>
    <w:rsid w:val="004E0B78"/>
    <w:rsid w:val="004E1601"/>
    <w:rsid w:val="004E2BDD"/>
    <w:rsid w:val="00520A29"/>
    <w:rsid w:val="00537EC9"/>
    <w:rsid w:val="0056721D"/>
    <w:rsid w:val="005759C7"/>
    <w:rsid w:val="006144AC"/>
    <w:rsid w:val="006559CA"/>
    <w:rsid w:val="00675ECB"/>
    <w:rsid w:val="00683446"/>
    <w:rsid w:val="00684D7A"/>
    <w:rsid w:val="0068525C"/>
    <w:rsid w:val="00696F30"/>
    <w:rsid w:val="006B1CC6"/>
    <w:rsid w:val="006D6701"/>
    <w:rsid w:val="006E0156"/>
    <w:rsid w:val="006F6422"/>
    <w:rsid w:val="0070304D"/>
    <w:rsid w:val="00713D2F"/>
    <w:rsid w:val="00714FC2"/>
    <w:rsid w:val="00722BE1"/>
    <w:rsid w:val="00747B69"/>
    <w:rsid w:val="007542D1"/>
    <w:rsid w:val="00754472"/>
    <w:rsid w:val="007607D0"/>
    <w:rsid w:val="007764F2"/>
    <w:rsid w:val="007940F7"/>
    <w:rsid w:val="007A1A1D"/>
    <w:rsid w:val="007F06B0"/>
    <w:rsid w:val="0080641B"/>
    <w:rsid w:val="00823B7F"/>
    <w:rsid w:val="00833A5F"/>
    <w:rsid w:val="008653D4"/>
    <w:rsid w:val="008C0682"/>
    <w:rsid w:val="008D2009"/>
    <w:rsid w:val="008F3FB2"/>
    <w:rsid w:val="00901118"/>
    <w:rsid w:val="00902E96"/>
    <w:rsid w:val="00903B9A"/>
    <w:rsid w:val="00910853"/>
    <w:rsid w:val="00937122"/>
    <w:rsid w:val="00941775"/>
    <w:rsid w:val="00946BD9"/>
    <w:rsid w:val="00994BC6"/>
    <w:rsid w:val="009977C7"/>
    <w:rsid w:val="009A6824"/>
    <w:rsid w:val="009C15FB"/>
    <w:rsid w:val="009D4CDB"/>
    <w:rsid w:val="00A03783"/>
    <w:rsid w:val="00A1256F"/>
    <w:rsid w:val="00A16D0B"/>
    <w:rsid w:val="00A325BE"/>
    <w:rsid w:val="00A343D6"/>
    <w:rsid w:val="00A47F03"/>
    <w:rsid w:val="00A5218C"/>
    <w:rsid w:val="00A67EC1"/>
    <w:rsid w:val="00A829F6"/>
    <w:rsid w:val="00AA1BA4"/>
    <w:rsid w:val="00AA5C0C"/>
    <w:rsid w:val="00B024A1"/>
    <w:rsid w:val="00B201F2"/>
    <w:rsid w:val="00B20EB5"/>
    <w:rsid w:val="00BD3CC8"/>
    <w:rsid w:val="00C04A7F"/>
    <w:rsid w:val="00C136E2"/>
    <w:rsid w:val="00C34D46"/>
    <w:rsid w:val="00C51001"/>
    <w:rsid w:val="00C5309A"/>
    <w:rsid w:val="00C726DE"/>
    <w:rsid w:val="00C81A76"/>
    <w:rsid w:val="00CC4A22"/>
    <w:rsid w:val="00CE399B"/>
    <w:rsid w:val="00CF5E79"/>
    <w:rsid w:val="00D01FE2"/>
    <w:rsid w:val="00D648FC"/>
    <w:rsid w:val="00D66A30"/>
    <w:rsid w:val="00D717AF"/>
    <w:rsid w:val="00D825FE"/>
    <w:rsid w:val="00D852BF"/>
    <w:rsid w:val="00D92476"/>
    <w:rsid w:val="00DE723B"/>
    <w:rsid w:val="00DF1E1A"/>
    <w:rsid w:val="00DF4CE1"/>
    <w:rsid w:val="00E030D2"/>
    <w:rsid w:val="00E12639"/>
    <w:rsid w:val="00E15550"/>
    <w:rsid w:val="00E3474B"/>
    <w:rsid w:val="00E40460"/>
    <w:rsid w:val="00E51835"/>
    <w:rsid w:val="00E51DFF"/>
    <w:rsid w:val="00E53280"/>
    <w:rsid w:val="00E67EED"/>
    <w:rsid w:val="00EA45FF"/>
    <w:rsid w:val="00ED709F"/>
    <w:rsid w:val="00EE0896"/>
    <w:rsid w:val="00F326D5"/>
    <w:rsid w:val="00F50F50"/>
    <w:rsid w:val="00F654D7"/>
    <w:rsid w:val="00FA348C"/>
    <w:rsid w:val="00FA7A6C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72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20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E200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7E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67EC1"/>
  </w:style>
  <w:style w:type="paragraph" w:styleId="a5">
    <w:name w:val="footer"/>
    <w:basedOn w:val="a"/>
    <w:link w:val="Char1"/>
    <w:uiPriority w:val="99"/>
    <w:unhideWhenUsed/>
    <w:rsid w:val="00A67E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67E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</dc:creator>
  <cp:lastModifiedBy>Choo</cp:lastModifiedBy>
  <cp:revision>132</cp:revision>
  <dcterms:created xsi:type="dcterms:W3CDTF">2022-12-04T09:01:00Z</dcterms:created>
  <dcterms:modified xsi:type="dcterms:W3CDTF">2022-12-04T14:00:00Z</dcterms:modified>
</cp:coreProperties>
</file>