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266" w14:textId="6C9B89DA" w:rsidR="00202CBB" w:rsidRDefault="00202CBB"/>
    <w:p w14:paraId="26046BAE" w14:textId="1F0D66DD" w:rsidR="001C3219" w:rsidRDefault="001C3219" w:rsidP="001C3219">
      <w:pPr>
        <w:pStyle w:val="Title"/>
        <w:jc w:val="center"/>
      </w:pPr>
      <w:r>
        <w:t>Project Specification – Major Practical</w:t>
      </w:r>
    </w:p>
    <w:p w14:paraId="62C6300F" w14:textId="7FF43D74" w:rsidR="001C3219" w:rsidRDefault="005B63D0" w:rsidP="002E7103">
      <w:pPr>
        <w:pStyle w:val="Heading1"/>
        <w:jc w:val="both"/>
      </w:pPr>
      <w:r>
        <w:t>Introduction</w:t>
      </w:r>
    </w:p>
    <w:p w14:paraId="57E683B3" w14:textId="41574DE8" w:rsidR="005B63D0" w:rsidRDefault="005B63D0" w:rsidP="002E7103">
      <w:pPr>
        <w:jc w:val="both"/>
      </w:pPr>
    </w:p>
    <w:p w14:paraId="4D549BFD" w14:textId="66246F6D" w:rsidR="005B63D0" w:rsidRPr="005B63D0" w:rsidRDefault="002E7103" w:rsidP="002E7103">
      <w:pPr>
        <w:jc w:val="both"/>
      </w:pPr>
      <w:r>
        <w:t xml:space="preserve">Our project is a command line roguelike game. It allows users to play as a character </w:t>
      </w:r>
    </w:p>
    <w:p w14:paraId="2BF0A029" w14:textId="0B1FA10D" w:rsidR="001C3219" w:rsidRDefault="001C3219" w:rsidP="002E7103">
      <w:pPr>
        <w:jc w:val="both"/>
      </w:pPr>
    </w:p>
    <w:p w14:paraId="57723208" w14:textId="52F65398" w:rsidR="005B63D0" w:rsidRDefault="005B63D0" w:rsidP="002E7103">
      <w:pPr>
        <w:jc w:val="both"/>
      </w:pPr>
    </w:p>
    <w:p w14:paraId="4EF1BD44" w14:textId="72164746" w:rsidR="005B63D0" w:rsidRDefault="005B63D0" w:rsidP="002E7103">
      <w:pPr>
        <w:pStyle w:val="Heading1"/>
        <w:jc w:val="both"/>
      </w:pPr>
      <w:r>
        <w:t>Design Description</w:t>
      </w:r>
    </w:p>
    <w:p w14:paraId="5BB93D2B" w14:textId="6C6C7475" w:rsidR="005B63D0" w:rsidRDefault="005B63D0" w:rsidP="002E7103">
      <w:pPr>
        <w:jc w:val="both"/>
      </w:pPr>
    </w:p>
    <w:p w14:paraId="17BCA48B" w14:textId="31D35B0F" w:rsidR="005B63D0" w:rsidRDefault="005B63D0" w:rsidP="002E7103">
      <w:pPr>
        <w:pStyle w:val="Heading2"/>
        <w:jc w:val="both"/>
      </w:pPr>
      <w:r>
        <w:t>Assessment Concept</w:t>
      </w:r>
    </w:p>
    <w:p w14:paraId="14591602" w14:textId="38AE101C" w:rsidR="005B63D0" w:rsidRDefault="005B63D0" w:rsidP="002E7103">
      <w:pPr>
        <w:jc w:val="both"/>
      </w:pPr>
    </w:p>
    <w:p w14:paraId="249368A1" w14:textId="636BC20C" w:rsidR="005B63D0" w:rsidRDefault="005B63D0" w:rsidP="002E7103">
      <w:pPr>
        <w:pStyle w:val="Heading2"/>
        <w:jc w:val="both"/>
      </w:pPr>
      <w:r>
        <w:t>Memory allocation from stack and heap</w:t>
      </w:r>
    </w:p>
    <w:p w14:paraId="79DE342D" w14:textId="7F4AD8B2" w:rsidR="005B63D0" w:rsidRDefault="005B63D0" w:rsidP="002E7103">
      <w:pPr>
        <w:ind w:left="720"/>
        <w:jc w:val="both"/>
      </w:pPr>
      <w:r>
        <w:rPr>
          <w:b/>
          <w:bCs/>
        </w:rPr>
        <w:t xml:space="preserve">Arrays: </w:t>
      </w:r>
      <w:r>
        <w:t>We will use dynamic array to keep track of items in the player’s inventory, this will change as the player purchase or use the items</w:t>
      </w:r>
    </w:p>
    <w:p w14:paraId="30897AAA" w14:textId="450657B0" w:rsidR="005B63D0" w:rsidRDefault="005B63D0" w:rsidP="002E7103">
      <w:pPr>
        <w:jc w:val="both"/>
      </w:pPr>
    </w:p>
    <w:p w14:paraId="1F5EE0D8" w14:textId="48543BDB" w:rsidR="005B63D0" w:rsidRDefault="005B63D0" w:rsidP="002E7103">
      <w:pPr>
        <w:ind w:left="720"/>
        <w:jc w:val="both"/>
      </w:pPr>
      <w:r>
        <w:rPr>
          <w:b/>
          <w:bCs/>
        </w:rPr>
        <w:t>Strings:</w:t>
      </w:r>
      <w:r>
        <w:t xml:space="preserve"> This will be used to identify the different types of enemies and item names. Texts will be displayed in a form</w:t>
      </w:r>
      <w:r w:rsidR="002C711A">
        <w:t xml:space="preserve"> of</w:t>
      </w:r>
      <w:r>
        <w:t xml:space="preserve"> a string to let the player know what is happening.</w:t>
      </w:r>
    </w:p>
    <w:p w14:paraId="0DCD2E3C" w14:textId="13736913" w:rsidR="005B63D0" w:rsidRDefault="005B63D0" w:rsidP="002E7103">
      <w:pPr>
        <w:jc w:val="both"/>
      </w:pPr>
    </w:p>
    <w:p w14:paraId="4D92B6FF" w14:textId="7351AC83" w:rsidR="005B63D0" w:rsidRDefault="005B63D0" w:rsidP="002E7103">
      <w:pPr>
        <w:jc w:val="both"/>
      </w:pPr>
      <w:r>
        <w:tab/>
      </w:r>
      <w:r>
        <w:rPr>
          <w:b/>
          <w:bCs/>
        </w:rPr>
        <w:t xml:space="preserve">Objects: </w:t>
      </w:r>
      <w:r>
        <w:t>Game, Entity</w:t>
      </w:r>
      <w:r w:rsidR="002E7103">
        <w:t xml:space="preserve"> and</w:t>
      </w:r>
      <w:r>
        <w:t xml:space="preserve"> Artifacts (items)</w:t>
      </w:r>
    </w:p>
    <w:p w14:paraId="5E2272CD" w14:textId="6A9B0F6B" w:rsidR="005B63D0" w:rsidRDefault="005B63D0" w:rsidP="002E7103">
      <w:pPr>
        <w:jc w:val="both"/>
      </w:pPr>
    </w:p>
    <w:p w14:paraId="59AB59C1" w14:textId="0BAD069B" w:rsidR="005B63D0" w:rsidRDefault="005B63D0" w:rsidP="002E7103">
      <w:pPr>
        <w:pStyle w:val="Heading2"/>
        <w:jc w:val="both"/>
      </w:pPr>
      <w:r>
        <w:t xml:space="preserve">User </w:t>
      </w:r>
      <w:r w:rsidR="002E7103">
        <w:t>Input and Output</w:t>
      </w:r>
    </w:p>
    <w:p w14:paraId="1FBE542C" w14:textId="7CE9936E" w:rsidR="002E7103" w:rsidRDefault="002E7103" w:rsidP="002E7103">
      <w:pPr>
        <w:ind w:left="720"/>
        <w:jc w:val="both"/>
      </w:pPr>
      <w:r>
        <w:rPr>
          <w:b/>
          <w:bCs/>
        </w:rPr>
        <w:t>I/O of different data types:</w:t>
      </w:r>
      <w:r>
        <w:t xml:space="preserve"> Command line. Enemies will show their next moves while players can enter which moves, they want to do (Attack, Defend)</w:t>
      </w:r>
    </w:p>
    <w:p w14:paraId="5B55C08F" w14:textId="27C9D707" w:rsidR="002E7103" w:rsidRDefault="002E7103" w:rsidP="002E7103">
      <w:pPr>
        <w:jc w:val="both"/>
      </w:pPr>
    </w:p>
    <w:p w14:paraId="054AE8F6" w14:textId="33F440D1" w:rsidR="002E7103" w:rsidRDefault="002E7103" w:rsidP="002E7103">
      <w:pPr>
        <w:pStyle w:val="Heading2"/>
      </w:pPr>
      <w:r>
        <w:t>Object-oriented programming and design</w:t>
      </w:r>
    </w:p>
    <w:p w14:paraId="455280B3" w14:textId="2FA43401" w:rsidR="002E7103" w:rsidRDefault="002E7103" w:rsidP="002C711A">
      <w:pPr>
        <w:ind w:left="720"/>
        <w:jc w:val="both"/>
      </w:pPr>
      <w:r>
        <w:rPr>
          <w:b/>
          <w:bCs/>
        </w:rPr>
        <w:t>Inheritance:</w:t>
      </w:r>
      <w:r>
        <w:t xml:space="preserve"> Entity will have health and defence; player and enemies will inherit the attribute from entity.</w:t>
      </w:r>
    </w:p>
    <w:p w14:paraId="7E05BF06" w14:textId="496BD60A" w:rsidR="002E7103" w:rsidRDefault="002E7103" w:rsidP="002E7103"/>
    <w:p w14:paraId="13A1C19A" w14:textId="1DDB1DF4" w:rsidR="002C711A" w:rsidRDefault="002C711A" w:rsidP="002C711A">
      <w:pPr>
        <w:pStyle w:val="Heading2"/>
      </w:pPr>
      <w:r>
        <w:t>Class Diagram</w:t>
      </w:r>
    </w:p>
    <w:p w14:paraId="7A18DB93" w14:textId="26AC909D" w:rsidR="002C711A" w:rsidRDefault="002C711A" w:rsidP="002C711A"/>
    <w:p w14:paraId="45349467" w14:textId="0D2E0432" w:rsidR="002C711A" w:rsidRDefault="002C711A" w:rsidP="002C711A"/>
    <w:p w14:paraId="39639E4C" w14:textId="3DBCA2ED" w:rsidR="002C711A" w:rsidRDefault="002C711A" w:rsidP="002C711A"/>
    <w:p w14:paraId="08C3255C" w14:textId="417CE3EF" w:rsidR="002C711A" w:rsidRDefault="002C711A" w:rsidP="002C711A"/>
    <w:p w14:paraId="6F41136D" w14:textId="559795FF" w:rsidR="002C711A" w:rsidRDefault="002C711A" w:rsidP="002C711A">
      <w:pPr>
        <w:pStyle w:val="Heading2"/>
      </w:pPr>
      <w:r>
        <w:t>Class Description</w:t>
      </w:r>
    </w:p>
    <w:p w14:paraId="336244A9" w14:textId="723E7246" w:rsidR="002C711A" w:rsidRDefault="002C711A" w:rsidP="002C711A"/>
    <w:p w14:paraId="60B2DCC4" w14:textId="77777777" w:rsidR="002C711A" w:rsidRPr="002C711A" w:rsidRDefault="002C711A" w:rsidP="002C711A"/>
    <w:sectPr w:rsidR="002C711A" w:rsidRPr="002C711A" w:rsidSect="00132D2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BDE1" w14:textId="77777777" w:rsidR="00B241B4" w:rsidRDefault="00B241B4" w:rsidP="001C3219">
      <w:r>
        <w:separator/>
      </w:r>
    </w:p>
  </w:endnote>
  <w:endnote w:type="continuationSeparator" w:id="0">
    <w:p w14:paraId="5205950F" w14:textId="77777777" w:rsidR="00B241B4" w:rsidRDefault="00B241B4" w:rsidP="001C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96C5" w14:textId="77777777" w:rsidR="00B241B4" w:rsidRDefault="00B241B4" w:rsidP="001C3219">
      <w:r>
        <w:separator/>
      </w:r>
    </w:p>
  </w:footnote>
  <w:footnote w:type="continuationSeparator" w:id="0">
    <w:p w14:paraId="7A6AD3CC" w14:textId="77777777" w:rsidR="00B241B4" w:rsidRDefault="00B241B4" w:rsidP="001C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A837" w14:textId="2694D123" w:rsidR="001C3219" w:rsidRDefault="001C3219" w:rsidP="002C711A">
    <w:pPr>
      <w:pStyle w:val="Header"/>
      <w:jc w:val="center"/>
    </w:pPr>
    <w:r>
      <w:t>Luke Nieuwenhuizen (A1826370)</w:t>
    </w:r>
    <w:r w:rsidR="002C711A">
      <w:t>, Dylan Gray (A1823527), Aquif Jawad (A1821383)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0"/>
    <w:rsid w:val="00132D20"/>
    <w:rsid w:val="001C3219"/>
    <w:rsid w:val="00202CBB"/>
    <w:rsid w:val="002C711A"/>
    <w:rsid w:val="002E7103"/>
    <w:rsid w:val="005B63D0"/>
    <w:rsid w:val="006D6FF6"/>
    <w:rsid w:val="007B2DB8"/>
    <w:rsid w:val="00B241B4"/>
    <w:rsid w:val="00C16EAF"/>
    <w:rsid w:val="00CC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90CF"/>
  <w15:chartTrackingRefBased/>
  <w15:docId w15:val="{A6B90D57-6035-104E-A51C-F2B5D374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3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2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219"/>
  </w:style>
  <w:style w:type="paragraph" w:styleId="Footer">
    <w:name w:val="footer"/>
    <w:basedOn w:val="Normal"/>
    <w:link w:val="FooterChar"/>
    <w:uiPriority w:val="99"/>
    <w:unhideWhenUsed/>
    <w:rsid w:val="001C32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19"/>
  </w:style>
  <w:style w:type="character" w:customStyle="1" w:styleId="Heading1Char">
    <w:name w:val="Heading 1 Char"/>
    <w:basedOn w:val="DefaultParagraphFont"/>
    <w:link w:val="Heading1"/>
    <w:uiPriority w:val="9"/>
    <w:rsid w:val="001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2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6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Nieuwenhuizen</dc:creator>
  <cp:keywords/>
  <dc:description/>
  <cp:lastModifiedBy>Luke Nieuwenhuizen</cp:lastModifiedBy>
  <cp:revision>4</cp:revision>
  <dcterms:created xsi:type="dcterms:W3CDTF">2021-09-28T03:42:00Z</dcterms:created>
  <dcterms:modified xsi:type="dcterms:W3CDTF">2021-09-28T04:17:00Z</dcterms:modified>
</cp:coreProperties>
</file>