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A1A20">
      <w:pPr>
        <w:rPr>
          <w:b/>
          <w:u w:val="single"/>
        </w:rPr>
      </w:pPr>
      <w:r>
        <w:rPr>
          <w:b/>
          <w:u w:val="single"/>
        </w:rPr>
        <w:t>GIONEE P8 MAX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HSDPA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 Cat4 150/50 Mbps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2903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2017, June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Q4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154.4 x 76.6 x 9.2 mm (6.08 x 3.02 x 0.36 in)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Dual SIM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(~70.5% screen-to-body ratio)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720 x 1280 pixels, 16:9 ratio (~267 ppi density)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bookmarkStart w:id="0" w:name="_GoBack"/>
              <w:bookmarkEnd w:id="0"/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- Amigo 3.2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123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MT6737T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1.5 GHz Cortex-A53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128 GB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f/2.2, autofocus, LED flash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f/2.2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4057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(5V/2A)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3150 mAh battery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A1A20" w:rsidRPr="00AA1A20" w:rsidRDefault="00AA1A20" w:rsidP="00AA1A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17"/>
      </w:tblGrid>
      <w:tr w:rsidR="00AA1A20" w:rsidRPr="00AA1A20" w:rsidTr="00AA1A2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A1A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A20">
              <w:rPr>
                <w:rFonts w:ascii="Times New Roman" w:eastAsia="Times New Roman" w:hAnsi="Times New Roman" w:cs="Times New Roman"/>
                <w:sz w:val="24"/>
                <w:szCs w:val="24"/>
              </w:rPr>
              <w:t>Gold, Gray, White</w:t>
            </w:r>
          </w:p>
        </w:tc>
      </w:tr>
      <w:tr w:rsidR="00AA1A20" w:rsidRPr="00AA1A20" w:rsidTr="00AA1A2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1A20" w:rsidRPr="00AA1A20" w:rsidRDefault="00AA1A20" w:rsidP="00AA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A1A20" w:rsidRPr="00AA1A20" w:rsidRDefault="00AA1A20" w:rsidP="00AA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0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A1A20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</w:t>
      </w:r>
    </w:p>
    <w:p w:rsidR="00AA1A20" w:rsidRPr="00AA1A20" w:rsidRDefault="00AA1A20">
      <w:pPr>
        <w:rPr>
          <w:b/>
          <w:u w:val="single"/>
        </w:rPr>
      </w:pPr>
    </w:p>
    <w:sectPr w:rsidR="00AA1A20" w:rsidRPr="00AA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A1A20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A20"/>
    <w:rPr>
      <w:color w:val="0000FF"/>
      <w:u w:val="single"/>
    </w:rPr>
  </w:style>
  <w:style w:type="paragraph" w:customStyle="1" w:styleId="note">
    <w:name w:val="note"/>
    <w:basedOn w:val="Normal"/>
    <w:rsid w:val="00AA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gionee_p8_max-8499.php" TargetMode="External"/><Relationship Id="rId18" Type="http://schemas.openxmlformats.org/officeDocument/2006/relationships/hyperlink" Target="https://www.gsmarena.com/gionee_p8_max-8499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browser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p8_max-8499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irda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gionee_p8_max-8499.php" TargetMode="External"/><Relationship Id="rId15" Type="http://schemas.openxmlformats.org/officeDocument/2006/relationships/hyperlink" Target="https://www.gsmarena.com/gionee_p8_max-8499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ionee_p8_max-8499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p8_max-8499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2017-12-16T18:47:00Z</dcterms:modified>
</cp:coreProperties>
</file>