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3F6592">
      <w:pPr>
        <w:rPr>
          <w:b/>
          <w:u w:val="single"/>
        </w:rPr>
      </w:pPr>
      <w:r>
        <w:rPr>
          <w:b/>
          <w:u w:val="single"/>
        </w:rPr>
        <w:t>GIONEE S10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3F6592" w:rsidRPr="003F6592" w:rsidTr="003F65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CDMA / HSPA / LTE</w:t>
              </w:r>
            </w:hyperlink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CDMA 800 &amp; TD-SCDMA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7(2600), 8(900), 34(2000), 38(2600), 39(1900), 40(2300), 41(2500)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Cat6 300/50 Mbps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3F6592" w:rsidRPr="003F6592" w:rsidRDefault="003F6592" w:rsidP="003F65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10"/>
      </w:tblGrid>
      <w:tr w:rsidR="003F6592" w:rsidRPr="003F6592" w:rsidTr="003F65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2017, May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July</w:t>
            </w:r>
          </w:p>
        </w:tc>
      </w:tr>
    </w:tbl>
    <w:p w:rsidR="003F6592" w:rsidRPr="003F6592" w:rsidRDefault="003F6592" w:rsidP="003F65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390"/>
      </w:tblGrid>
      <w:tr w:rsidR="003F6592" w:rsidRPr="003F6592" w:rsidTr="003F65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155 x 76.8 x 7.4 mm (6.10 x 3.02 x 0.29 in)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178 g (6.28 </w:t>
            </w:r>
            <w:proofErr w:type="spellStart"/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Hybrid Dual SIM (Nano-SIM, dual stand-by)</w:t>
            </w:r>
          </w:p>
        </w:tc>
      </w:tr>
    </w:tbl>
    <w:p w:rsidR="003F6592" w:rsidRPr="003F6592" w:rsidRDefault="003F6592" w:rsidP="003F65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96"/>
      </w:tblGrid>
      <w:tr w:rsidR="003F6592" w:rsidRPr="003F6592" w:rsidTr="003F65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LTPS IPS LCD capacitive touchscreen, 16M colors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(~70.1% screen-to-body ratio)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(~401 </w:t>
            </w:r>
            <w:proofErr w:type="spellStart"/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- Amigo OS 4.0</w:t>
            </w:r>
          </w:p>
        </w:tc>
      </w:tr>
    </w:tbl>
    <w:p w:rsidR="003F6592" w:rsidRPr="003F6592" w:rsidRDefault="003F6592" w:rsidP="003F65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022"/>
      </w:tblGrid>
      <w:tr w:rsidR="003F6592" w:rsidRPr="003F6592" w:rsidTr="003F65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MT6757T Helio P25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(4x2.5 GHz Cortex-A53 &amp; 4x1.4 GHz Cortex-A53)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Mali-T880MP2</w:t>
            </w:r>
          </w:p>
        </w:tc>
      </w:tr>
    </w:tbl>
    <w:p w:rsidR="003F6592" w:rsidRPr="003F6592" w:rsidRDefault="003F6592" w:rsidP="003F65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4024"/>
      </w:tblGrid>
      <w:tr w:rsidR="003F6592" w:rsidRPr="003F6592" w:rsidTr="003F65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64 GB, 4 GB RAM</w:t>
            </w:r>
          </w:p>
        </w:tc>
      </w:tr>
    </w:tbl>
    <w:p w:rsidR="003F6592" w:rsidRPr="003F6592" w:rsidRDefault="003F6592" w:rsidP="003F65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5615"/>
      </w:tblGrid>
      <w:tr w:rsidR="003F6592" w:rsidRPr="003F6592" w:rsidTr="003F65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Dual: 16 MP + 8 MP, autofocus, LED flash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Dual 20 MP + 8 MP</w:t>
            </w:r>
          </w:p>
        </w:tc>
      </w:tr>
    </w:tbl>
    <w:p w:rsidR="003F6592" w:rsidRPr="003F6592" w:rsidRDefault="003F6592" w:rsidP="003F65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3F6592" w:rsidRPr="003F6592" w:rsidTr="003F65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3F6592" w:rsidRPr="003F6592" w:rsidRDefault="003F6592" w:rsidP="003F65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5509"/>
      </w:tblGrid>
      <w:tr w:rsidR="003F6592" w:rsidRPr="003F6592" w:rsidTr="003F65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F6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Wi-Fi 802.11 a/b/g/n/ac, dual-band, </w:t>
            </w:r>
            <w:proofErr w:type="spellStart"/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Direct, hotspot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4.0, A2DP, LE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FM radio; recording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2.0, USB Host</w:t>
            </w:r>
          </w:p>
        </w:tc>
      </w:tr>
    </w:tbl>
    <w:p w:rsidR="003F6592" w:rsidRPr="003F6592" w:rsidRDefault="003F6592" w:rsidP="003F65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755"/>
      </w:tblGrid>
      <w:tr w:rsidR="003F6592" w:rsidRPr="003F6592" w:rsidTr="003F65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3F6592" w:rsidRPr="003F6592" w:rsidRDefault="003F6592" w:rsidP="003F65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3950"/>
      </w:tblGrid>
      <w:tr w:rsidR="003F6592" w:rsidRPr="003F6592" w:rsidTr="003F65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3450 mAh battery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F6592" w:rsidRPr="003F6592" w:rsidRDefault="003F6592" w:rsidP="003F65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5349"/>
      </w:tblGrid>
      <w:tr w:rsidR="003F6592" w:rsidRPr="003F6592" w:rsidTr="003F65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F6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Cherry Gold, Dark Black, Indigo Blue, Primrose Green</w:t>
            </w:r>
          </w:p>
        </w:tc>
      </w:tr>
      <w:tr w:rsidR="003F6592" w:rsidRPr="003F6592" w:rsidTr="003F65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F65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3F6592" w:rsidRPr="003F6592" w:rsidRDefault="003F6592" w:rsidP="003F6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592">
              <w:rPr>
                <w:rFonts w:ascii="Times New Roman" w:eastAsia="Times New Roman" w:hAnsi="Times New Roman" w:cs="Times New Roman"/>
                <w:sz w:val="24"/>
                <w:szCs w:val="24"/>
              </w:rPr>
              <w:t>About 380 USD</w:t>
            </w:r>
          </w:p>
        </w:tc>
      </w:tr>
    </w:tbl>
    <w:p w:rsidR="003F6592" w:rsidRPr="003F6592" w:rsidRDefault="003F6592" w:rsidP="003F6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592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3F6592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3F6592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3F6592" w:rsidRPr="003F6592" w:rsidRDefault="003F6592">
      <w:pPr>
        <w:rPr>
          <w:b/>
          <w:u w:val="single"/>
        </w:rPr>
      </w:pPr>
    </w:p>
    <w:sectPr w:rsidR="003F6592" w:rsidRPr="003F6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3F6592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6592"/>
    <w:rPr>
      <w:color w:val="0000FF"/>
      <w:u w:val="single"/>
    </w:rPr>
  </w:style>
  <w:style w:type="paragraph" w:customStyle="1" w:styleId="note">
    <w:name w:val="note"/>
    <w:basedOn w:val="Normal"/>
    <w:rsid w:val="003F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6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network-bands.php3" TargetMode="External"/><Relationship Id="rId13" Type="http://schemas.openxmlformats.org/officeDocument/2006/relationships/hyperlink" Target="https://www.gsmarena.com/gionee_s10-8648.php" TargetMode="External"/><Relationship Id="rId18" Type="http://schemas.openxmlformats.org/officeDocument/2006/relationships/hyperlink" Target="https://www.gsmarena.com/gionee_s10-8648.php" TargetMode="External"/><Relationship Id="rId26" Type="http://schemas.openxmlformats.org/officeDocument/2006/relationships/hyperlink" Target="https://www.gsmarena.com/glossary.php3?term=dynamic-memory" TargetMode="External"/><Relationship Id="rId39" Type="http://schemas.openxmlformats.org/officeDocument/2006/relationships/hyperlink" Target="https://www.gsmarena.com/glossary.php3?term=senso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os" TargetMode="External"/><Relationship Id="rId34" Type="http://schemas.openxmlformats.org/officeDocument/2006/relationships/hyperlink" Target="https://www.gsmarena.com/glossary.php3?term=wi-fi" TargetMode="External"/><Relationship Id="rId42" Type="http://schemas.openxmlformats.org/officeDocument/2006/relationships/hyperlink" Target="https://www.gsmarena.com/glossary.php3?term=java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gionee_s10-8648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memory-card-slot" TargetMode="External"/><Relationship Id="rId33" Type="http://schemas.openxmlformats.org/officeDocument/2006/relationships/hyperlink" Target="https://www.gsmarena.com/glossary.php3?term=audio-jack" TargetMode="External"/><Relationship Id="rId38" Type="http://schemas.openxmlformats.org/officeDocument/2006/relationships/hyperlink" Target="https://www.gsmarena.com/glossary.php3?term=usb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brows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gpu" TargetMode="External"/><Relationship Id="rId32" Type="http://schemas.openxmlformats.org/officeDocument/2006/relationships/hyperlink" Target="https://www.gsmarena.com/glossary.php3?term=loudspeaker" TargetMode="External"/><Relationship Id="rId37" Type="http://schemas.openxmlformats.org/officeDocument/2006/relationships/hyperlink" Target="https://www.gsmarena.com/glossary.php3?term=fm-radio" TargetMode="External"/><Relationship Id="rId40" Type="http://schemas.openxmlformats.org/officeDocument/2006/relationships/hyperlink" Target="https://www.gsmarena.com/glossary.php3?term=messaging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gsmarena.com/gionee_s10-8648.php" TargetMode="External"/><Relationship Id="rId15" Type="http://schemas.openxmlformats.org/officeDocument/2006/relationships/hyperlink" Target="https://www.gsmarena.com/gionee_s10-8648.php" TargetMode="External"/><Relationship Id="rId23" Type="http://schemas.openxmlformats.org/officeDocument/2006/relationships/hyperlink" Target="https://www.gsmarena.com/glossary.php3?term=cpu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gps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call-alerts" TargetMode="External"/><Relationship Id="rId44" Type="http://schemas.openxmlformats.org/officeDocument/2006/relationships/hyperlink" Target="https://www.gsmarena.com/gionee_s10-8648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gionee_s10-8648.php" TargetMode="External"/><Relationship Id="rId22" Type="http://schemas.openxmlformats.org/officeDocument/2006/relationships/hyperlink" Target="https://www.gsmarena.com/glossary.php3?term=chipset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video-call" TargetMode="External"/><Relationship Id="rId35" Type="http://schemas.openxmlformats.org/officeDocument/2006/relationships/hyperlink" Target="https://www.gsmarena.com/glossary.php3?term=bluetooth" TargetMode="External"/><Relationship Id="rId43" Type="http://schemas.openxmlformats.org/officeDocument/2006/relationships/hyperlink" Target="https://www.gsmarena.com/gionee_s10-8648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2017-12-16T18:50:00Z</dcterms:modified>
</cp:coreProperties>
</file>