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474C3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HTC 10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474C3A" w:rsidRPr="00474C3A" w:rsidTr="00474C3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7(2600), 8(900), 20(800), 28(700), 38(2600), 40(2300), 41(2500)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LTE-A (3CA) Cat9 450/50 Mbps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474C3A" w:rsidRPr="00474C3A" w:rsidRDefault="00474C3A" w:rsidP="00474C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050"/>
      </w:tblGrid>
      <w:tr w:rsidR="00474C3A" w:rsidRPr="00474C3A" w:rsidTr="00474C3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2016, April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2016, May</w:t>
            </w:r>
          </w:p>
        </w:tc>
      </w:tr>
    </w:tbl>
    <w:p w:rsidR="00474C3A" w:rsidRPr="00474C3A" w:rsidRDefault="00474C3A" w:rsidP="00474C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230"/>
      </w:tblGrid>
      <w:tr w:rsidR="00474C3A" w:rsidRPr="00474C3A" w:rsidTr="00474C3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145.9 x 71.9 x 9 mm (5.74 x 2.83 x 0.35 in)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161 g (5.68 </w:t>
            </w:r>
            <w:proofErr w:type="spellStart"/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aluminum body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</w:tbl>
    <w:p w:rsidR="00474C3A" w:rsidRPr="00474C3A" w:rsidRDefault="00474C3A" w:rsidP="00474C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474C3A" w:rsidRPr="00474C3A" w:rsidTr="00474C3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Super LCD5 capacitive touchscreen, 16M colors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5.2 inches, 74.5 cm</w:t>
            </w: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(~71.1% screen-to-body ratio)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1440 x 2560 pixels, 16:9 ratio (~565 </w:t>
            </w:r>
            <w:proofErr w:type="spellStart"/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3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- HTC Sense UI</w:t>
            </w:r>
          </w:p>
        </w:tc>
      </w:tr>
    </w:tbl>
    <w:p w:rsidR="00474C3A" w:rsidRPr="00474C3A" w:rsidRDefault="00474C3A" w:rsidP="00474C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7646"/>
      </w:tblGrid>
      <w:tr w:rsidR="00474C3A" w:rsidRPr="00474C3A" w:rsidTr="00474C3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Android 6.0.1 (Marshmallow), 7.0 (Nougat), planned upgrade to Android 8.0 (Oreo)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MSM8996 Snapdragon 820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Quad-core (2x2.15 GHz </w:t>
            </w:r>
            <w:proofErr w:type="spellStart"/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2x1.6 GHz </w:t>
            </w:r>
            <w:proofErr w:type="spellStart"/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Adreno 530</w:t>
            </w:r>
          </w:p>
        </w:tc>
      </w:tr>
    </w:tbl>
    <w:p w:rsidR="00474C3A" w:rsidRPr="00474C3A" w:rsidRDefault="00474C3A" w:rsidP="00474C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474C3A" w:rsidRPr="00474C3A" w:rsidTr="00474C3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32/64 GB, 4 GB RAM</w:t>
            </w:r>
          </w:p>
        </w:tc>
      </w:tr>
    </w:tbl>
    <w:p w:rsidR="00474C3A" w:rsidRPr="00474C3A" w:rsidRDefault="00474C3A" w:rsidP="00474C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474C3A" w:rsidRPr="00474C3A" w:rsidTr="00474C3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MP (f/1.8, 26mm, 1/2.3", 1.55 µm), OIS, laser autofocus, dual-LED dual-tone flash, </w:t>
            </w:r>
            <w:hyperlink r:id="rId30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720p@120fps, HDR, stereo sound rec., </w:t>
            </w:r>
            <w:hyperlink r:id="rId33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5 MP (f/1.8, 23mm, 1.34 µm), OIS, autofocus, 1080p, HDR</w:t>
            </w:r>
          </w:p>
        </w:tc>
      </w:tr>
    </w:tbl>
    <w:p w:rsidR="00474C3A" w:rsidRPr="00474C3A" w:rsidRDefault="00474C3A" w:rsidP="00474C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474C3A" w:rsidRPr="00474C3A" w:rsidTr="00474C3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- 24-bit/192kHz audio</w:t>
            </w: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474C3A" w:rsidRPr="00474C3A" w:rsidRDefault="00474C3A" w:rsidP="00474C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6376"/>
      </w:tblGrid>
      <w:tr w:rsidR="00474C3A" w:rsidRPr="00474C3A" w:rsidTr="00474C3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DLNA, hotspot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4.2, A2DP, </w:t>
            </w:r>
            <w:proofErr w:type="spellStart"/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GLONASS/ BDS (region dependent)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3.1, Type-C 1.0 reversible connector</w:t>
            </w:r>
          </w:p>
        </w:tc>
      </w:tr>
    </w:tbl>
    <w:p w:rsidR="00474C3A" w:rsidRPr="00474C3A" w:rsidRDefault="00474C3A" w:rsidP="00474C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755"/>
      </w:tblGrid>
      <w:tr w:rsidR="00474C3A" w:rsidRPr="00474C3A" w:rsidTr="00474C3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charging: 50% in 30 min (Quick Charge 3.0)</w:t>
            </w: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Google Drive (100 GB cloud storage)</w:t>
            </w: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XviD</w:t>
            </w:r>
            <w:proofErr w:type="spellEnd"/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/MP4/H.264/WMV player</w:t>
            </w: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+/WMA/WAV/FLAC player</w:t>
            </w: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474C3A" w:rsidRPr="00474C3A" w:rsidRDefault="00474C3A" w:rsidP="00474C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4016"/>
      </w:tblGrid>
      <w:tr w:rsidR="00474C3A" w:rsidRPr="00474C3A" w:rsidTr="00474C3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3000 mAh battery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Up to 456 h (3G)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Up to 27 h (3G)</w:t>
            </w:r>
          </w:p>
        </w:tc>
      </w:tr>
    </w:tbl>
    <w:p w:rsidR="00474C3A" w:rsidRPr="00474C3A" w:rsidRDefault="00474C3A" w:rsidP="00474C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5429"/>
      </w:tblGrid>
      <w:tr w:rsidR="00474C3A" w:rsidRPr="00474C3A" w:rsidTr="00474C3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Carbon Gray, Topaz Gold, Glacier Silver, Camellia Red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>About 500 EUR</w:t>
            </w:r>
          </w:p>
        </w:tc>
      </w:tr>
    </w:tbl>
    <w:p w:rsidR="00474C3A" w:rsidRPr="00474C3A" w:rsidRDefault="00474C3A" w:rsidP="00474C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83"/>
      </w:tblGrid>
      <w:tr w:rsidR="00474C3A" w:rsidRPr="00474C3A" w:rsidTr="00474C3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show" w:history="1">
              <w:proofErr w:type="spellStart"/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1965 / </w:t>
              </w:r>
              <w:proofErr w:type="spellStart"/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1839</w:t>
              </w:r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28882</w:t>
              </w:r>
            </w:hyperlink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6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anchor="lt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65dB / Noise 62dB / Ring 63dB</w:t>
              </w:r>
            </w:hyperlink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aq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-90.4dB / Crosstalk -87.3dB</w:t>
              </w:r>
            </w:hyperlink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474C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66h</w:t>
              </w:r>
            </w:hyperlink>
            <w:r w:rsidRPr="00474C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4C3A" w:rsidRPr="00474C3A" w:rsidTr="00474C3A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C3A" w:rsidRPr="00474C3A" w:rsidRDefault="00474C3A" w:rsidP="00474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74C3A" w:rsidRPr="00474C3A" w:rsidRDefault="00474C3A" w:rsidP="00474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C3A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474C3A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474C3A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474C3A" w:rsidRPr="00474C3A" w:rsidRDefault="00474C3A">
      <w:pPr>
        <w:rPr>
          <w:b/>
          <w:sz w:val="28"/>
          <w:szCs w:val="28"/>
          <w:u w:val="single"/>
        </w:rPr>
      </w:pPr>
    </w:p>
    <w:sectPr w:rsidR="00474C3A" w:rsidRPr="0047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74C3A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4C3A"/>
    <w:rPr>
      <w:color w:val="0000FF"/>
      <w:u w:val="single"/>
    </w:rPr>
  </w:style>
  <w:style w:type="paragraph" w:customStyle="1" w:styleId="note">
    <w:name w:val="note"/>
    <w:basedOn w:val="Normal"/>
    <w:rsid w:val="00474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C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htc_10-7884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htc_10-7884.php" TargetMode="External"/><Relationship Id="rId55" Type="http://schemas.openxmlformats.org/officeDocument/2006/relationships/hyperlink" Target="https://www.gsmarena.com/piccmp.php3?idType=1&amp;idPhone1=7884&amp;nSuggest=1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gsmarena_lab_tests-review-751p5.php" TargetMode="External"/><Relationship Id="rId62" Type="http://schemas.openxmlformats.org/officeDocument/2006/relationships/hyperlink" Target="https://www.gsmarena.com/htc_10-7884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benchmark-test.php3?idPhone=7884" TargetMode="External"/><Relationship Id="rId58" Type="http://schemas.openxmlformats.org/officeDocument/2006/relationships/hyperlink" Target="https://www.gsmarena.com/www.gsmarena.com/htc_10-review-1434p6.php" TargetMode="External"/><Relationship Id="rId5" Type="http://schemas.openxmlformats.org/officeDocument/2006/relationships/hyperlink" Target="https://www.gsmarena.com/htc_10-7884.php" TargetMode="External"/><Relationship Id="rId15" Type="http://schemas.openxmlformats.org/officeDocument/2006/relationships/hyperlink" Target="https://www.gsmarena.com/htc_10-7884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talk-time" TargetMode="External"/><Relationship Id="rId57" Type="http://schemas.openxmlformats.org/officeDocument/2006/relationships/hyperlink" Target="https://www.gsmarena.com/gsmarena_lab_tests-review-751p3.php" TargetMode="External"/><Relationship Id="rId61" Type="http://schemas.openxmlformats.org/officeDocument/2006/relationships/hyperlink" Target="https://www.gsmarena.com/gsmarena_lab_tests-review-751p6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htc_10-7884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lossary.php3?term=benchmarking" TargetMode="External"/><Relationship Id="rId60" Type="http://schemas.openxmlformats.org/officeDocument/2006/relationships/hyperlink" Target="https://www.gsmarena.com/www.gsmarena.com/htc_10-review-1434p6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htc_10-7884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7884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glossary.php3?term=stand-by-time" TargetMode="External"/><Relationship Id="rId56" Type="http://schemas.openxmlformats.org/officeDocument/2006/relationships/hyperlink" Target="https://www.gsmarena.com/vidcmp.php3?idType=3&amp;idPhone1=7884&amp;nSuggest=1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htc_10-7884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htc_10-7884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7884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2017-12-16T22:42:00Z</dcterms:modified>
</cp:coreProperties>
</file>