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E83B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ONE M9</w:t>
      </w:r>
    </w:p>
    <w:p w:rsidR="00E83BFD" w:rsidRPr="00E83BFD" w:rsidRDefault="00E83BFD" w:rsidP="00E8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D">
        <w:rPr>
          <w:rFonts w:ascii="Times New Roman" w:eastAsia="Times New Roman" w:hAnsi="Times New Roman" w:cs="Times New Roman"/>
          <w:sz w:val="24"/>
          <w:szCs w:val="24"/>
        </w:rPr>
        <w:t>Also known as HTC M9, HTC One Hima</w:t>
      </w:r>
      <w:bookmarkStart w:id="0" w:name="_GoBack"/>
      <w:bookmarkEnd w:id="0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40(2300), 41(2500)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42.2/21.1 Mbps, LTE-A Cat6 300/50 Mbps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2015, March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March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144.6 x 69.7 x 9.6 mm (5.69 x 2.74 x 0.38 in)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 g (5.54 </w:t>
            </w:r>
            <w:proofErr w:type="spellStart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body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LCD3 capacitive touchscreen, 16M colors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(~68.4% screen-to-body ratio)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(~441 </w:t>
            </w:r>
            <w:proofErr w:type="spellStart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UI 7.0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5.0 (Lollipop), upgradable to 7.0 (Nougat)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MSM8994 Snapdragon 810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(4x1.5 GHz Cortex-A53 &amp; 4x2.0 GHz Cortex-A57)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Adreno 430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MP (f/2.2, 28mm, 1/2.4", 1.2 µm), autofocus, dual-LED dual-tone flash, </w:t>
            </w:r>
            <w:hyperlink r:id="rId3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HDR, panorama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720p@120fps, HDR, stereo sound rec., </w:t>
            </w:r>
            <w:hyperlink r:id="rId3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4 MP (f/2.0, 27mm, 1/3", 2 µm), 1080p@30fps, HDR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376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4.1, A2DP, </w:t>
            </w:r>
            <w:proofErr w:type="spellStart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Stereo FM radio, RDS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 (MHL 3.0 TV-out), USB Host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677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Google Drive (100 GB cloud storage)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/MP4/H.264/WMV player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+/WMA/WAV/FLAC player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750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2840 mAh battery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Up to 391 h (2G) / Up to 402 h (3G)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Up to 25 h 20 min (2G) / Up to 21 h 50 min (3G)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6237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Gunmetal Gray, Amber Gold, Silver/Rose gold, Gold/Pink, Pink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>About 420 EUR</w:t>
            </w:r>
          </w:p>
        </w:tc>
      </w:tr>
    </w:tbl>
    <w:p w:rsidR="00E83BFD" w:rsidRPr="00E83BFD" w:rsidRDefault="00E83BFD" w:rsidP="00E83B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E83BFD" w:rsidRPr="00E83BFD" w:rsidTr="00E83BF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show" w:history="1">
              <w:proofErr w:type="spellStart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1526 / </w:t>
              </w:r>
              <w:proofErr w:type="spellStart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1365</w:t>
              </w:r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19848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1221:1 (nominal), 2.334 (sunlight)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9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64dB / Ring 76dB</w:t>
              </w:r>
            </w:hyperlink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-94.8dB / Crosstalk -93.7dB</w:t>
              </w:r>
            </w:hyperlink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83B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62h</w:t>
              </w:r>
            </w:hyperlink>
            <w:r w:rsidRPr="00E83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3BFD" w:rsidRPr="00E83BFD" w:rsidTr="00E83BF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3BFD" w:rsidRPr="00E83BFD" w:rsidRDefault="00E83BFD" w:rsidP="00E8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3BFD" w:rsidRPr="00E83BFD" w:rsidRDefault="00E83BFD" w:rsidP="00E8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E83BFD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E83BFD" w:rsidRPr="00E83BFD" w:rsidRDefault="00E83BFD">
      <w:pPr>
        <w:rPr>
          <w:b/>
          <w:sz w:val="28"/>
          <w:szCs w:val="28"/>
          <w:u w:val="single"/>
        </w:rPr>
      </w:pPr>
    </w:p>
    <w:sectPr w:rsidR="00E83BFD" w:rsidRPr="00E8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E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BFD"/>
    <w:rPr>
      <w:color w:val="0000FF"/>
      <w:u w:val="single"/>
    </w:rPr>
  </w:style>
  <w:style w:type="paragraph" w:customStyle="1" w:styleId="note">
    <w:name w:val="note"/>
    <w:basedOn w:val="Normal"/>
    <w:rsid w:val="00E8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one_m9-6891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irda" TargetMode="External"/><Relationship Id="rId47" Type="http://schemas.openxmlformats.org/officeDocument/2006/relationships/hyperlink" Target="https://www.gsmarena.com/glossary.php3?term=browser" TargetMode="External"/><Relationship Id="rId50" Type="http://schemas.openxmlformats.org/officeDocument/2006/relationships/hyperlink" Target="https://www.gsmarena.com/glossary.php3?term=talk-time" TargetMode="External"/><Relationship Id="rId55" Type="http://schemas.openxmlformats.org/officeDocument/2006/relationships/hyperlink" Target="https://www.gsmarena.com/gsmarena_lab_tests-review-751p2.php" TargetMode="External"/><Relationship Id="rId63" Type="http://schemas.openxmlformats.org/officeDocument/2006/relationships/hyperlink" Target="https://www.gsmarena.com/htc_one_m9-review-1230p7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sensors" TargetMode="External"/><Relationship Id="rId53" Type="http://schemas.openxmlformats.org/officeDocument/2006/relationships/hyperlink" Target="https://www.gsmarena.com/glossary.php3?term=benchmarking" TargetMode="External"/><Relationship Id="rId58" Type="http://schemas.openxmlformats.org/officeDocument/2006/relationships/hyperlink" Target="https://www.gsmarena.com/piccmp.php3?idType=1&amp;idPhone1=6891&amp;nSuggest=1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gsmarena.com/htc_one_m9-6891.php" TargetMode="External"/><Relationship Id="rId15" Type="http://schemas.openxmlformats.org/officeDocument/2006/relationships/hyperlink" Target="https://www.gsmarena.com/htc_one_m9-6891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stand-by-time" TargetMode="External"/><Relationship Id="rId57" Type="http://schemas.openxmlformats.org/officeDocument/2006/relationships/hyperlink" Target="https://www.gsmarena.com/gsmarena_lab_tests-review-751p5.php" TargetMode="External"/><Relationship Id="rId61" Type="http://schemas.openxmlformats.org/officeDocument/2006/relationships/hyperlink" Target="https://www.gsmarena.com/htc_one_m9-review-1230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one_m9-6891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usb" TargetMode="External"/><Relationship Id="rId52" Type="http://schemas.openxmlformats.org/officeDocument/2006/relationships/hyperlink" Target="https://www.gsmarena.com/htc_one_m9-6891.php" TargetMode="External"/><Relationship Id="rId60" Type="http://schemas.openxmlformats.org/officeDocument/2006/relationships/hyperlink" Target="https://www.gsmarena.com/gsmarena_lab_tests-review-751p3.php" TargetMode="External"/><Relationship Id="rId65" Type="http://schemas.openxmlformats.org/officeDocument/2006/relationships/hyperlink" Target="https://www.gsmarena.com/htc_one_m9-6891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one_m9-6891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6891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fm-radio" TargetMode="External"/><Relationship Id="rId48" Type="http://schemas.openxmlformats.org/officeDocument/2006/relationships/hyperlink" Target="https://www.gsmarena.com/glossary.php3?term=java" TargetMode="External"/><Relationship Id="rId56" Type="http://schemas.openxmlformats.org/officeDocument/2006/relationships/hyperlink" Target="https://www.gsmarena.com/htc_one_m9-review-1230p3.php" TargetMode="External"/><Relationship Id="rId64" Type="http://schemas.openxmlformats.org/officeDocument/2006/relationships/hyperlink" Target="https://www.gsmarena.com/gsmarena_lab_tests-review-751p6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htc_one_m9-6891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one_m9-6891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6891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messaging" TargetMode="External"/><Relationship Id="rId59" Type="http://schemas.openxmlformats.org/officeDocument/2006/relationships/hyperlink" Target="https://www.gsmarena.com/vidcmp.php3?idType=3&amp;idPhone1=6891&amp;nSuggest=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benchmark-test.php3?idPhone=6891" TargetMode="External"/><Relationship Id="rId62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2017-12-16T22:52:00Z</dcterms:modified>
</cp:coreProperties>
</file>