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A7706">
      <w:pPr>
        <w:rPr>
          <w:b/>
          <w:sz w:val="28"/>
          <w:szCs w:val="28"/>
          <w:u w:val="single"/>
        </w:rPr>
      </w:pPr>
      <w:r w:rsidRPr="00CA7706">
        <w:rPr>
          <w:b/>
          <w:sz w:val="28"/>
          <w:szCs w:val="28"/>
          <w:u w:val="single"/>
        </w:rPr>
        <w:t>HUAWEI HONOR 7X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976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40(2300)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596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2017, December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December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156.5 x 75.3 x 7.6 mm (6.16 x 2.96 x 0.30 in)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g (5.82 </w:t>
            </w:r>
            <w:proofErr w:type="spellStart"/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066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5.93 inches, 90.7 cm</w:t>
            </w: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(~77.0% screen-to-body ratio)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(~407 </w:t>
            </w:r>
            <w:proofErr w:type="spellStart"/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- EMUI 5.1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42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HiSilicon</w:t>
            </w:r>
            <w:proofErr w:type="spellEnd"/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Kirin 659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(4x2.36 GHz Cortex-A53 &amp; 4x1.7 GHz Cortex-A53)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Mali-T830 MP2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89"/>
        <w:gridCol w:w="7561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 (L21) or 32/64 GB, 4 GB RAM (L22) or 32 GB, 3 GB RAM (L24)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(1/2.9", 1.25 µm) + 2 MP, phase detection autofocus, LED flash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8 MP, 1080p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- DTS audio</w:t>
            </w: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EDR, LE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102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proximity, compass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MP3/WAV/eAAC+/Flac player</w:t>
            </w: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3340 mAh battery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Up to 647 h (3G)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Up to 21 h (3G)</w:t>
            </w:r>
          </w:p>
        </w:tc>
      </w:tr>
    </w:tbl>
    <w:p w:rsidR="00CA7706" w:rsidRPr="00CA7706" w:rsidRDefault="00CA7706" w:rsidP="00CA770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71"/>
        <w:gridCol w:w="2270"/>
      </w:tblGrid>
      <w:tr w:rsidR="00CA7706" w:rsidRPr="00CA7706" w:rsidTr="00CA77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Misc.</w:t>
            </w: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Black, Blue, Gold, Red</w:t>
            </w:r>
          </w:p>
        </w:tc>
      </w:tr>
      <w:tr w:rsidR="00CA7706" w:rsidRPr="00CA7706" w:rsidTr="00CA77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A77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A7706" w:rsidRPr="00CA7706" w:rsidRDefault="00CA7706" w:rsidP="00CA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06">
              <w:rPr>
                <w:rFonts w:ascii="Times New Roman" w:eastAsia="Times New Roman" w:hAnsi="Times New Roman" w:cs="Times New Roman"/>
                <w:sz w:val="24"/>
                <w:szCs w:val="24"/>
              </w:rPr>
              <w:t>About 300 EUR</w:t>
            </w:r>
          </w:p>
        </w:tc>
      </w:tr>
    </w:tbl>
    <w:p w:rsidR="00CA7706" w:rsidRPr="00CA7706" w:rsidRDefault="00CA7706" w:rsidP="00CA7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70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A7706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CA7706" w:rsidRPr="00CA7706" w:rsidRDefault="00CA7706">
      <w:pPr>
        <w:rPr>
          <w:b/>
          <w:sz w:val="28"/>
          <w:szCs w:val="28"/>
          <w:u w:val="single"/>
        </w:rPr>
      </w:pPr>
    </w:p>
    <w:sectPr w:rsidR="00CA7706" w:rsidRPr="00CA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A7706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706"/>
    <w:rPr>
      <w:color w:val="0000FF"/>
      <w:u w:val="single"/>
    </w:rPr>
  </w:style>
  <w:style w:type="paragraph" w:customStyle="1" w:styleId="note">
    <w:name w:val="note"/>
    <w:basedOn w:val="Normal"/>
    <w:rsid w:val="00CA7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uawei_honor_7x-8880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huawei_honor_7x-8880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huawei_honor_7x-8880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" Type="http://schemas.openxmlformats.org/officeDocument/2006/relationships/hyperlink" Target="https://www.gsmarena.com/huawei_honor_7x-8880.php" TargetMode="External"/><Relationship Id="rId15" Type="http://schemas.openxmlformats.org/officeDocument/2006/relationships/hyperlink" Target="https://www.gsmarena.com/huawei_honor_7x-8880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honor_7x-8880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honor_7x-8880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huawei_honor_7x-8880.php" TargetMode="Externa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2017-12-16T22:00:00Z</dcterms:modified>
</cp:coreProperties>
</file>