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3609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HUAWEI HONOR VIEW 10</w:t>
      </w:r>
    </w:p>
    <w:p w:rsidR="00360992" w:rsidRPr="00360992" w:rsidRDefault="00360992" w:rsidP="0036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92">
        <w:rPr>
          <w:rFonts w:ascii="Times New Roman" w:eastAsia="Times New Roman" w:hAnsi="Times New Roman" w:cs="Times New Roman"/>
          <w:sz w:val="24"/>
          <w:szCs w:val="24"/>
        </w:rPr>
        <w:t>Also known as Huawei Honor V10 in China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38(2600), 40(2300), 41(2500)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4383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2017, December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Coming soon. Exp. release 2018, January 8th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390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157 x 75 x 7 mm (6.18 x 2.95 x 0.28 in)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172 g (6.07 </w:t>
            </w: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(Nano-SIM, dual stand-by)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066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LTPS IPS LCD capacitive touchscreen, 16M colors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5.99 inches, 92.6 cm</w:t>
            </w: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(~78.6% screen-to-body ratio)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2160 pixels, 18:9 ratio (~403 </w:t>
            </w: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- EMUI 8.0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8.0 (Oreo)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Hisilicon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Kirin 970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(4x2.4 GHz Cortex-A73 &amp; 4x1.8 GHz Cortex-A53)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Mali-G72 MP12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404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 or 64 GB, 4/6 GB RAM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551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Dual: 16 MP (f/1.8) + 20 MP, phase detection autofocus, LED flash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panorama, HDR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2160p@30fps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13 MP, f/2.0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5509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</w:t>
            </w: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HD, LE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connector, USB On-The-Go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4.5V/5A (58% in 30 min)</w:t>
            </w: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DivX/</w:t>
            </w: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/MP4/H.265/WMV player</w:t>
            </w: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+/WMA/WAV/</w:t>
            </w:r>
            <w:proofErr w:type="spellStart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950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3750 mAh battery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Up to 528 h (3G)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Up to 23 h (3G)</w:t>
            </w:r>
          </w:p>
        </w:tc>
      </w:tr>
    </w:tbl>
    <w:p w:rsidR="00360992" w:rsidRPr="00360992" w:rsidRDefault="00360992" w:rsidP="003609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6489"/>
      </w:tblGrid>
      <w:tr w:rsidR="00360992" w:rsidRPr="00360992" w:rsidTr="003609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0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Navy Blue, Midnight Black, Beach Gold, Aurora Blue, Charm Red</w:t>
            </w:r>
          </w:p>
        </w:tc>
      </w:tr>
      <w:tr w:rsidR="00360992" w:rsidRPr="00360992" w:rsidTr="003609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609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360992" w:rsidRPr="00360992" w:rsidRDefault="00360992" w:rsidP="00360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992">
              <w:rPr>
                <w:rFonts w:ascii="Times New Roman" w:eastAsia="Times New Roman" w:hAnsi="Times New Roman" w:cs="Times New Roman"/>
                <w:sz w:val="24"/>
                <w:szCs w:val="24"/>
              </w:rPr>
              <w:t>About 500 EUR</w:t>
            </w:r>
          </w:p>
        </w:tc>
      </w:tr>
    </w:tbl>
    <w:p w:rsidR="00360992" w:rsidRPr="00360992" w:rsidRDefault="00360992" w:rsidP="00360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9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360992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360992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360992" w:rsidRPr="00360992" w:rsidRDefault="00360992">
      <w:pPr>
        <w:rPr>
          <w:sz w:val="28"/>
          <w:szCs w:val="28"/>
        </w:rPr>
      </w:pPr>
    </w:p>
    <w:p w:rsidR="00360992" w:rsidRPr="00360992" w:rsidRDefault="00360992">
      <w:pPr>
        <w:rPr>
          <w:b/>
          <w:sz w:val="28"/>
          <w:szCs w:val="28"/>
          <w:u w:val="single"/>
        </w:rPr>
      </w:pPr>
    </w:p>
    <w:sectPr w:rsidR="00360992" w:rsidRPr="0036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360992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0992"/>
    <w:rPr>
      <w:color w:val="0000FF"/>
      <w:u w:val="single"/>
    </w:rPr>
  </w:style>
  <w:style w:type="paragraph" w:customStyle="1" w:styleId="note">
    <w:name w:val="note"/>
    <w:basedOn w:val="Normal"/>
    <w:rsid w:val="0036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uawei_honor_view_10-8938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ir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glossary.php3?term=talk-tim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huawei_honor_view_10-8938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lossary.php3?term=stand-by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us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" Type="http://schemas.openxmlformats.org/officeDocument/2006/relationships/hyperlink" Target="https://www.gsmarena.com/huawei_honor_view_10-8938.php" TargetMode="External"/><Relationship Id="rId15" Type="http://schemas.openxmlformats.org/officeDocument/2006/relationships/hyperlink" Target="https://www.gsmarena.com/huawei_honor_view_10-8938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hyperlink" Target="https://www.gsmarena.com/huawei_honor_view_10-8938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honor_view_10-8938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brows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honor_view_10-8938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hyperlink" Target="https://www.gsmarena.com/huawei_honor_view_10-8938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2017-12-16T22:04:00Z</dcterms:modified>
</cp:coreProperties>
</file>