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1F4C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HUAWEI MATE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800 / 850 / 900 / 1700(AWS) / 1900 / 2100 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6(900), 7(2600), 8(900), 9(1800), 12(700), 17(700), 18(800), 19(800), 20(800), 26(850), 28(700)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Cat18 1200/150 Mbps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23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2017, October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November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150.5 x 77.8 x 8.2 mm (5.93 x 3.06 x 0.32 in)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186 g (6.56 </w:t>
            </w:r>
            <w:proofErr w:type="spellStart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glass, aluminum frame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- IP53 certified - dust and splash protection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5.9 inches, 95.6 cm</w:t>
            </w: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(~81.6% screen-to-body ratio)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(~499 </w:t>
            </w:r>
            <w:proofErr w:type="spellStart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 version)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- HDR10 compliant</w:t>
            </w: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EMUI 8.0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Android 8.0 (Oreo)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Hisilicon</w:t>
            </w:r>
            <w:proofErr w:type="spellEnd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Kirin 970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(4x2.4 GHz Cortex-A73 &amp; 4x1.8 GHz Cortex-A53)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Mali-G72 MP12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270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 - dual SIM model only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12 MP (f/1.6, 27mm, OIS) +20 MP (f/1.6, 27mm), 2x lossless zoom, Leica optics, phase detection &amp; laser autofocus, dual-LED dual-tone flash, </w:t>
            </w:r>
            <w:hyperlink r:id="rId30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face/smile detection, panorama, HDR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1080p@30/60fps, </w:t>
            </w:r>
            <w:hyperlink r:id="rId33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- 32-bit/384kHz audio</w:t>
            </w: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6296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DLNA, </w:t>
            </w:r>
            <w:proofErr w:type="spellStart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</w:t>
            </w:r>
            <w:proofErr w:type="spellStart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HD, LE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connector; USB Host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barometer, compass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4.5V/5A (58% in 30 min)</w:t>
            </w: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DivX/</w:t>
            </w:r>
            <w:proofErr w:type="spellStart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/MP4/H.265/WMV player</w:t>
            </w: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+/WMA/WAV/</w:t>
            </w:r>
            <w:proofErr w:type="spellStart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950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4000 mAh battery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4997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Mocha Brown, Black, Champagne Gold, Pink Gold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>About 700 EUR</w:t>
            </w:r>
          </w:p>
        </w:tc>
      </w:tr>
    </w:tbl>
    <w:p w:rsidR="001F4C7A" w:rsidRPr="001F4C7A" w:rsidRDefault="001F4C7A" w:rsidP="001F4C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1F4C7A" w:rsidRPr="001F4C7A" w:rsidTr="001F4C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show" w:history="1">
              <w:proofErr w:type="spellStart"/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3657 / </w:t>
              </w:r>
              <w:proofErr w:type="spellStart"/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3415</w:t>
              </w:r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40809</w:t>
              </w:r>
            </w:hyperlink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dt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1383:1 (nominal), 2.742 (sunlight)</w:t>
              </w:r>
            </w:hyperlink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7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lt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90dB / Noise 73dB / Ring 84dB</w:t>
              </w:r>
            </w:hyperlink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aq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-93.5dB / Crosstalk -93.4dB</w:t>
              </w:r>
            </w:hyperlink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F4C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87h</w:t>
              </w:r>
            </w:hyperlink>
            <w:r w:rsidRPr="001F4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4C7A" w:rsidRPr="001F4C7A" w:rsidTr="001F4C7A">
        <w:trPr>
          <w:tblCellSpacing w:w="0" w:type="dxa"/>
        </w:trPr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F4C7A" w:rsidRPr="001F4C7A" w:rsidRDefault="001F4C7A" w:rsidP="001F4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4C7A" w:rsidRPr="001F4C7A" w:rsidRDefault="001F4C7A" w:rsidP="001F4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C7A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1F4C7A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1F4C7A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1F4C7A" w:rsidRPr="001F4C7A" w:rsidRDefault="001F4C7A">
      <w:pPr>
        <w:rPr>
          <w:b/>
          <w:sz w:val="28"/>
          <w:szCs w:val="28"/>
          <w:u w:val="single"/>
        </w:rPr>
      </w:pPr>
    </w:p>
    <w:sectPr w:rsidR="001F4C7A" w:rsidRPr="001F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1F4C7A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4C7A"/>
    <w:rPr>
      <w:color w:val="0000FF"/>
      <w:u w:val="single"/>
    </w:rPr>
  </w:style>
  <w:style w:type="paragraph" w:customStyle="1" w:styleId="note">
    <w:name w:val="note"/>
    <w:basedOn w:val="Normal"/>
    <w:rsid w:val="001F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8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uawei_mate_10-8877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irda" TargetMode="External"/><Relationship Id="rId47" Type="http://schemas.openxmlformats.org/officeDocument/2006/relationships/hyperlink" Target="https://www.gsmarena.com/glossary.php3?term=browser" TargetMode="External"/><Relationship Id="rId50" Type="http://schemas.openxmlformats.org/officeDocument/2006/relationships/hyperlink" Target="https://www.gsmarena.com/huawei_mate_10-8877.php" TargetMode="External"/><Relationship Id="rId55" Type="http://schemas.openxmlformats.org/officeDocument/2006/relationships/hyperlink" Target="https://www.gsmarena.com/gsmarena_lab_tests-review-751p5.php" TargetMode="External"/><Relationship Id="rId63" Type="http://schemas.openxmlformats.org/officeDocument/2006/relationships/hyperlink" Target="https://www.gsmarena.com/huawei_mate_10-8877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huawei_mate_10-review-1675p3.php" TargetMode="External"/><Relationship Id="rId62" Type="http://schemas.openxmlformats.org/officeDocument/2006/relationships/hyperlink" Target="https://www.gsmarena.com/gsmarena_lab_tests-review-751p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sensors" TargetMode="External"/><Relationship Id="rId53" Type="http://schemas.openxmlformats.org/officeDocument/2006/relationships/hyperlink" Target="https://www.gsmarena.com/gsmarena_lab_tests-review-751p2.php" TargetMode="External"/><Relationship Id="rId58" Type="http://schemas.openxmlformats.org/officeDocument/2006/relationships/hyperlink" Target="https://www.gsmarena.com/gsmarena_lab_tests-review-751p3.php" TargetMode="External"/><Relationship Id="rId5" Type="http://schemas.openxmlformats.org/officeDocument/2006/relationships/hyperlink" Target="https://www.gsmarena.com/huawei_mate_10-8877.php" TargetMode="External"/><Relationship Id="rId15" Type="http://schemas.openxmlformats.org/officeDocument/2006/relationships/hyperlink" Target="https://www.gsmarena.com/huawei_mate_10-8877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huawei_mate_10-8877.php" TargetMode="External"/><Relationship Id="rId57" Type="http://schemas.openxmlformats.org/officeDocument/2006/relationships/hyperlink" Target="https://www.gsmarena.com/vidcmp.php3?idType=3&amp;idPhone1=8877&amp;nSuggest=1" TargetMode="External"/><Relationship Id="rId61" Type="http://schemas.openxmlformats.org/officeDocument/2006/relationships/hyperlink" Target="https://www.gsmarena.com/huawei_mate_10-review-1675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uawei_mate_10-8877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usb" TargetMode="External"/><Relationship Id="rId52" Type="http://schemas.openxmlformats.org/officeDocument/2006/relationships/hyperlink" Target="https://www.gsmarena.com/benchmark-test.php3?idPhone=8877" TargetMode="External"/><Relationship Id="rId60" Type="http://schemas.openxmlformats.org/officeDocument/2006/relationships/hyperlink" Target="https://www.gsmarena.com/gsmarena_lab_tests-review-751p4.php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uawei_mate_10-8877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877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fm-radio" TargetMode="External"/><Relationship Id="rId48" Type="http://schemas.openxmlformats.org/officeDocument/2006/relationships/hyperlink" Target="https://www.gsmarena.com/glossary.php3?term=java" TargetMode="External"/><Relationship Id="rId56" Type="http://schemas.openxmlformats.org/officeDocument/2006/relationships/hyperlink" Target="https://www.gsmarena.com/piccmp.php3?idType=1&amp;idPhone1=8877&amp;nSuggest=1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benchmark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uawei_mate_10-8877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877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messaging" TargetMode="External"/><Relationship Id="rId59" Type="http://schemas.openxmlformats.org/officeDocument/2006/relationships/hyperlink" Target="https://www.gsmarena.com/huawei_mate_10-review-1675p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2017-12-16T22:15:00Z</dcterms:modified>
</cp:coreProperties>
</file>