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663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P10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800 / 850 / 900 / 1700(AWS) / 1800 / 1900 / 2100 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9(1800), 12(700), 17(700), 18(800), 19(800), 20(800), 26(850), 28(700), 29(700), 38(2600), 39(1900), 40(2300)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116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2017, February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April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153.5 x 74.2 x 7 mm (6.04 x 2.92 x 0.28 in)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g (5.82 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frame, back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- Splash resistant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9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IPS-NEO LCD capacitive touchscreen, 16M colors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81.5 cm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(~71.6% screen-to-body ratio)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(~540 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- Emotion UI 5.1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(Nougat), planned upgrade to Android 8.0 (Oreo)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960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 GHz Cortex-A73 &amp; 4x1.8 GHz Cortex-A53)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Mali-G71 MP8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5430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(L29) or 64 GB, 4 GB RAM (L09)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(f/1.8, 28mm, OIS) + 20 MP (f/1.8), Leica optics, 2x lossless zoom, phase detection and laser autofocus, dual-LED dual-tone flash, </w:t>
            </w:r>
            <w:hyperlink r:id="rId3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</w:t>
            </w:r>
            <w:hyperlink r:id="rId3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8 MP, f/1.9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296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DLNA, 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BDS, GALILEO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 player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3750 mAh battery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8165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Ceramic White, Dazzling Blue, Dazzling Gold, Graphite Black, Mystic Silver, Rose Gold, Greenery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>About 650 EUR</w:t>
            </w:r>
          </w:p>
        </w:tc>
      </w:tr>
    </w:tbl>
    <w:p w:rsidR="00F663D1" w:rsidRPr="00F663D1" w:rsidRDefault="00F663D1" w:rsidP="00F66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F663D1" w:rsidRPr="00F663D1" w:rsidTr="00F663D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how" w:history="1">
              <w:proofErr w:type="spellStart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3447 / </w:t>
              </w:r>
              <w:proofErr w:type="spellStart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2940</w:t>
              </w:r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30602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dt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1633 (nominal), 3.456 (sunlight)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7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lt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64dB / Noise 69dB / Ring 82dB</w:t>
              </w:r>
            </w:hyperlink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aq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Noise-93.4dB / Crosstalk -92.9dB</w:t>
              </w:r>
            </w:hyperlink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663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76h</w:t>
              </w:r>
            </w:hyperlink>
            <w:r w:rsidRPr="00F66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63D1" w:rsidRPr="00F663D1" w:rsidTr="00F66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63D1" w:rsidRPr="00F663D1" w:rsidRDefault="00F663D1" w:rsidP="00F6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63D1" w:rsidRPr="00F663D1" w:rsidRDefault="00F663D1" w:rsidP="00F6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D1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663D1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F663D1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F663D1" w:rsidRPr="00F663D1" w:rsidRDefault="00F663D1">
      <w:pPr>
        <w:rPr>
          <w:b/>
          <w:sz w:val="28"/>
          <w:szCs w:val="28"/>
          <w:u w:val="single"/>
        </w:rPr>
      </w:pPr>
    </w:p>
    <w:sectPr w:rsidR="00F663D1" w:rsidRPr="00F6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F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3D1"/>
    <w:rPr>
      <w:color w:val="0000FF"/>
      <w:u w:val="single"/>
    </w:rPr>
  </w:style>
  <w:style w:type="paragraph" w:customStyle="1" w:styleId="note">
    <w:name w:val="note"/>
    <w:basedOn w:val="Normal"/>
    <w:rsid w:val="00F6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p10_plus-851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irda" TargetMode="External"/><Relationship Id="rId47" Type="http://schemas.openxmlformats.org/officeDocument/2006/relationships/hyperlink" Target="https://www.gsmarena.com/glossary.php3?term=browser" TargetMode="External"/><Relationship Id="rId50" Type="http://schemas.openxmlformats.org/officeDocument/2006/relationships/hyperlink" Target="https://www.gsmarena.com/huawei_p10_plus-8515.php" TargetMode="External"/><Relationship Id="rId55" Type="http://schemas.openxmlformats.org/officeDocument/2006/relationships/hyperlink" Target="https://www.gsmarena.com/gsmarena_lab_tests-review-751p5.php" TargetMode="External"/><Relationship Id="rId63" Type="http://schemas.openxmlformats.org/officeDocument/2006/relationships/hyperlink" Target="https://www.gsmarena.com/huawei_p10_plus-8515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huawei_p10_plus-review-1598p3.php" TargetMode="External"/><Relationship Id="rId62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sensors" TargetMode="External"/><Relationship Id="rId53" Type="http://schemas.openxmlformats.org/officeDocument/2006/relationships/hyperlink" Target="https://www.gsmarena.com/gsmarena_lab_tests-review-751p2.php" TargetMode="External"/><Relationship Id="rId58" Type="http://schemas.openxmlformats.org/officeDocument/2006/relationships/hyperlink" Target="https://www.gsmarena.com/gsmarena_lab_tests-review-751p3.php" TargetMode="External"/><Relationship Id="rId5" Type="http://schemas.openxmlformats.org/officeDocument/2006/relationships/hyperlink" Target="https://www.gsmarena.com/huawei_p10_plus-8515.php" TargetMode="External"/><Relationship Id="rId15" Type="http://schemas.openxmlformats.org/officeDocument/2006/relationships/hyperlink" Target="https://www.gsmarena.com/huawei_p10_plus-851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huawei_p10_plus-8515.php" TargetMode="External"/><Relationship Id="rId57" Type="http://schemas.openxmlformats.org/officeDocument/2006/relationships/hyperlink" Target="https://www.gsmarena.com/vidcmp.php3?idType=3&amp;idPhone1=8515&amp;nSuggest=1" TargetMode="External"/><Relationship Id="rId61" Type="http://schemas.openxmlformats.org/officeDocument/2006/relationships/hyperlink" Target="https://www.gsmarena.com/huawei_p10_plus-review-1598p7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p10_plus-851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usb" TargetMode="External"/><Relationship Id="rId52" Type="http://schemas.openxmlformats.org/officeDocument/2006/relationships/hyperlink" Target="https://www.gsmarena.com/benchmark-test.php3?idPhone=8515" TargetMode="External"/><Relationship Id="rId60" Type="http://schemas.openxmlformats.org/officeDocument/2006/relationships/hyperlink" Target="https://www.gsmarena.com/gsmarena_lab_tests-review-751p4.ph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p10_plus-851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51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fm-radio" TargetMode="External"/><Relationship Id="rId48" Type="http://schemas.openxmlformats.org/officeDocument/2006/relationships/hyperlink" Target="https://www.gsmarena.com/glossary.php3?term=java" TargetMode="External"/><Relationship Id="rId56" Type="http://schemas.openxmlformats.org/officeDocument/2006/relationships/hyperlink" Target="https://www.gsmarena.com/piccmp.php3?idType=1&amp;idPhone1=8515&amp;nSuggest=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benchmark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uawei_p10_plus-851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51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messaging" TargetMode="External"/><Relationship Id="rId59" Type="http://schemas.openxmlformats.org/officeDocument/2006/relationships/hyperlink" Target="https://www.gsmarena.com/huawei_p10_plus-review-1598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2017-12-16T22:27:00Z</dcterms:modified>
</cp:coreProperties>
</file>