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A92DB5">
      <w:pPr>
        <w:rPr>
          <w:b/>
          <w:u w:val="single"/>
        </w:rPr>
      </w:pPr>
      <w:proofErr w:type="spellStart"/>
      <w:proofErr w:type="gramStart"/>
      <w:r w:rsidRPr="00A92DB5">
        <w:rPr>
          <w:b/>
          <w:u w:val="single"/>
        </w:rPr>
        <w:t>iPHONE</w:t>
      </w:r>
      <w:proofErr w:type="spellEnd"/>
      <w:proofErr w:type="gramEnd"/>
      <w:r w:rsidRPr="00A92DB5">
        <w:rPr>
          <w:b/>
          <w:u w:val="single"/>
        </w:rPr>
        <w:t xml:space="preserve"> 7 PLUS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7259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GSM / CDMA / HSPA / EVDO / LTE</w:t>
              </w:r>
            </w:hyperlink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A1661, A1784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CDMA 800 / 1900 / 2100 - A1661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HSDPA 850 / 900 / 1700(AWS) / 1900 / 2100 - A1661, A1784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CDMA2000 1xEV-DO &amp; TD-SCDMA - A1661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LTE band 1(2100), 2(1900), 3(1800), 4(1700/2100), 5(850), 7(2600), 8(900), 12(700), 13(700), 17(700), 18(800), 19(800), 20(800), 25(1900), 26(850), 27(800), 28(700), 29(700), 30(2300), 38(2600), 39(1900), 40(2300), 41(2500) - A1661, A1784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Speed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HSPA 42.2/5.76 Mbps, LTE-A (3CA) Cat9 450/50 Mbps, EV-DO </w:t>
            </w:r>
            <w:proofErr w:type="spellStart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Rev.A</w:t>
            </w:r>
            <w:proofErr w:type="spellEnd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3.1 Mbps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36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2016, September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2016, September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776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158.2 x 77.9 x 7.3 mm (6.23 x 3.07 x 0.29 in)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188 g (6.63 </w:t>
            </w:r>
            <w:proofErr w:type="spellStart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Front glass, body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Nano-SIM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- IP67 certified - dust and water resistant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Water resistant up to 1 meter and 30 minutes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Apple Pay (Visa, MasterCard, AMEX certified)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696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LED-backlit IPS LCD, capacitive touchscreen, 16M colors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5.5 inches, 83.4 cm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(~67.7% screen-to-body ratio)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1920 pixels, 16:9 ratio (~401 </w:t>
            </w:r>
            <w:proofErr w:type="spellStart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Ion-strengthened glass, </w:t>
            </w:r>
            <w:proofErr w:type="spellStart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oleophobic</w:t>
            </w:r>
            <w:proofErr w:type="spellEnd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coating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- Wide color gamut display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- 3D Touch display &amp; home button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4764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iOS 10.0.1, upgradable to iOS 11.2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Apple A10 Fusion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2.34 GHz (2x Hurricane + 2x Zephyr)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GPU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PowerVR</w:t>
            </w:r>
            <w:proofErr w:type="spellEnd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Series7XT Plus (six-core graphics)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2757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32/128/256 GB, 3 GB RAM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7460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Dual: 12 MP (f/1.8, 28mm, 1/3", OIS) + 12 MP (f/2.8, 56mm, 1/3.6"), phase detection autofocus, 2x optical zoom, quad-LED dual-tone flash, </w:t>
            </w:r>
            <w:hyperlink r:id="rId30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simultaneous 4K video and 8MP image recording, touch focus, face/smile detection, HDR (photo/panorama)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2160p@30fps, 1080p@30/60/120fps, 720p@240fps, </w:t>
            </w:r>
            <w:hyperlink r:id="rId33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check quality</w:t>
              </w:r>
            </w:hyperlink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7 MP (f/2.2, 32mm), 1080p@30fps, 720p@240fps, face detection, HDR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4962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Vibration, proprietary ringtones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stereo speakers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- Active noise cancellation with dedicated mic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Lightning to 3.5 mm headphone jack adapter incl.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4797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hotspot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4.2, A2DP, LE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QZSS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NFC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Yes (Apple Pay only)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2.0, proprietary reversible connector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7367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Fingerprint (front-mounted), accelerometer, gyro, proximity, compass, barometer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iMessage</w:t>
            </w:r>
            <w:proofErr w:type="spellEnd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, SMS (threaded view), MMS, Email, Push Email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HTML5 (Safari)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- Siri natural language commands and dictation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iCloud cloud service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MP3/WAV/AAX+/AIFF/Apple Lossless player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Audio/video/photo editor</w:t>
            </w: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editor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1104"/>
        <w:gridCol w:w="5062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Non-removable Li-Ion 2900 mAh battery (11.1 </w:t>
            </w:r>
            <w:proofErr w:type="spellStart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proofErr w:type="spellEnd"/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Stand-by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Up to 384 h (3G)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Talk time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Up to 21 h (3G)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Music 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Up to 60 h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877"/>
        <w:gridCol w:w="4537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Jet Black, Black, Silver, Gold, Rose Gold, Red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1.19 W/kg (head)     1.19 W/kg (body)     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SAR EU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1.24 W/kg (head)     1.00 W/kg (body)     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>About 830 EUR</w:t>
            </w:r>
          </w:p>
        </w:tc>
      </w:tr>
    </w:tbl>
    <w:p w:rsidR="00A92DB5" w:rsidRPr="00A92DB5" w:rsidRDefault="00A92DB5" w:rsidP="00A92DB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357"/>
        <w:gridCol w:w="4797"/>
      </w:tblGrid>
      <w:tr w:rsidR="00A92DB5" w:rsidRPr="00A92DB5" w:rsidTr="00A92DB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92D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Performance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anchor="show" w:history="1">
              <w:proofErr w:type="spellStart"/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Basemark</w:t>
              </w:r>
              <w:proofErr w:type="spellEnd"/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OS II 2.0: 3796</w:t>
              </w:r>
            </w:hyperlink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Display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anchor="dt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Contrast ratio: 1398:1 (nominal), 3.588 (sunlight)</w:t>
              </w:r>
            </w:hyperlink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Camera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Photo</w:t>
              </w:r>
            </w:hyperlink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hyperlink r:id="rId61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anchor="lt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Voice 68dB / Noise 72dB / Ring 72dB</w:t>
              </w:r>
            </w:hyperlink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Audio quality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anchor="aq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Noise -93.1dB / Crosstalk -80.5dB</w:t>
              </w:r>
            </w:hyperlink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Battery life</w:t>
              </w:r>
            </w:hyperlink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A92D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Endurance rating 75h</w:t>
              </w:r>
            </w:hyperlink>
            <w:r w:rsidRPr="00A92D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92DB5" w:rsidRPr="00A92DB5" w:rsidTr="00A92DB5">
        <w:trPr>
          <w:tblCellSpacing w:w="0" w:type="dxa"/>
        </w:trPr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92DB5" w:rsidRPr="00A92DB5" w:rsidRDefault="00A92DB5" w:rsidP="00A92D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92DB5" w:rsidRPr="00A92DB5" w:rsidRDefault="00A92DB5" w:rsidP="00A9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 $1099.99 - $1124.99</w:t>
      </w:r>
      <w:bookmarkStart w:id="0" w:name="_GoBack"/>
      <w:bookmarkEnd w:id="0"/>
    </w:p>
    <w:p w:rsidR="00A92DB5" w:rsidRPr="00A92DB5" w:rsidRDefault="00A92DB5" w:rsidP="00A92D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2DB5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A92DB5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A92DB5" w:rsidRPr="00A92DB5" w:rsidRDefault="00A92DB5">
      <w:pPr>
        <w:rPr>
          <w:b/>
          <w:u w:val="single"/>
        </w:rPr>
      </w:pPr>
    </w:p>
    <w:sectPr w:rsidR="00A92DB5" w:rsidRPr="00A92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A92DB5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92DB5"/>
    <w:rPr>
      <w:color w:val="0000FF"/>
      <w:u w:val="single"/>
    </w:rPr>
  </w:style>
  <w:style w:type="paragraph" w:customStyle="1" w:styleId="note">
    <w:name w:val="note"/>
    <w:basedOn w:val="Normal"/>
    <w:rsid w:val="00A92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2D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8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apple_iphone_7_plus-8065.php" TargetMode="External"/><Relationship Id="rId18" Type="http://schemas.openxmlformats.org/officeDocument/2006/relationships/hyperlink" Target="https://www.gsmarena.com/glossary.php3?term=display-type" TargetMode="External"/><Relationship Id="rId26" Type="http://schemas.openxmlformats.org/officeDocument/2006/relationships/hyperlink" Target="https://www.gsmarena.com/glossary.php3?term=gpu" TargetMode="External"/><Relationship Id="rId39" Type="http://schemas.openxmlformats.org/officeDocument/2006/relationships/hyperlink" Target="https://www.gsmarena.com/glossary.php3?term=bluetooth" TargetMode="External"/><Relationship Id="rId21" Type="http://schemas.openxmlformats.org/officeDocument/2006/relationships/hyperlink" Target="https://www.gsmarena.com/glossary.php3?term=multitouch" TargetMode="External"/><Relationship Id="rId34" Type="http://schemas.openxmlformats.org/officeDocument/2006/relationships/hyperlink" Target="https://www.gsmarena.com/glossary.php3?term=video-call" TargetMode="External"/><Relationship Id="rId42" Type="http://schemas.openxmlformats.org/officeDocument/2006/relationships/hyperlink" Target="https://www.gsmarena.com/glossary.php3?term=fm-radio" TargetMode="External"/><Relationship Id="rId47" Type="http://schemas.openxmlformats.org/officeDocument/2006/relationships/hyperlink" Target="https://www.gsmarena.com/glossary.php3?term=java" TargetMode="External"/><Relationship Id="rId50" Type="http://schemas.openxmlformats.org/officeDocument/2006/relationships/hyperlink" Target="https://www.gsmarena.com/glossary.php3?term=music-playback-time" TargetMode="External"/><Relationship Id="rId55" Type="http://schemas.openxmlformats.org/officeDocument/2006/relationships/hyperlink" Target="https://www.gsmarena.com/glossary.php3?term=benchmarking" TargetMode="External"/><Relationship Id="rId63" Type="http://schemas.openxmlformats.org/officeDocument/2006/relationships/hyperlink" Target="https://www.gsmarena.com/apple_iphone_7_plus-review-1506p6.php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www.gsmarena.com/network-bands.php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build" TargetMode="External"/><Relationship Id="rId29" Type="http://schemas.openxmlformats.org/officeDocument/2006/relationships/hyperlink" Target="https://www.gsmarena.com/glossary.php3?term=camer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glossary.php3?term=edge" TargetMode="External"/><Relationship Id="rId24" Type="http://schemas.openxmlformats.org/officeDocument/2006/relationships/hyperlink" Target="https://www.gsmarena.com/glossary.php3?term=chipset" TargetMode="External"/><Relationship Id="rId32" Type="http://schemas.openxmlformats.org/officeDocument/2006/relationships/hyperlink" Target="https://www.gsmarena.com/glossary.php3?term=camera" TargetMode="External"/><Relationship Id="rId37" Type="http://schemas.openxmlformats.org/officeDocument/2006/relationships/hyperlink" Target="https://www.gsmarena.com/glossary.php3?term=audio-jack" TargetMode="External"/><Relationship Id="rId40" Type="http://schemas.openxmlformats.org/officeDocument/2006/relationships/hyperlink" Target="https://www.gsmarena.com/glossary.php3?term=gps" TargetMode="External"/><Relationship Id="rId45" Type="http://schemas.openxmlformats.org/officeDocument/2006/relationships/hyperlink" Target="https://www.gsmarena.com/glossary.php3?term=messaging" TargetMode="External"/><Relationship Id="rId53" Type="http://schemas.openxmlformats.org/officeDocument/2006/relationships/hyperlink" Target="https://www.gsmarena.com/glossary.php3?term=sar" TargetMode="External"/><Relationship Id="rId58" Type="http://schemas.openxmlformats.org/officeDocument/2006/relationships/hyperlink" Target="https://www.gsmarena.com/apple_iphone_7_plus-review-1506p3.php" TargetMode="External"/><Relationship Id="rId66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apple_iphone_7_plus-8065.php" TargetMode="External"/><Relationship Id="rId15" Type="http://schemas.openxmlformats.org/officeDocument/2006/relationships/hyperlink" Target="https://www.gsmarena.com/apple_iphone_7_plus-8065.php" TargetMode="External"/><Relationship Id="rId23" Type="http://schemas.openxmlformats.org/officeDocument/2006/relationships/hyperlink" Target="https://www.gsmarena.com/glossary.php3?term=os" TargetMode="External"/><Relationship Id="rId28" Type="http://schemas.openxmlformats.org/officeDocument/2006/relationships/hyperlink" Target="https://www.gsmarena.com/glossary.php3?term=dynamic-memory" TargetMode="External"/><Relationship Id="rId36" Type="http://schemas.openxmlformats.org/officeDocument/2006/relationships/hyperlink" Target="https://www.gsmarena.com/glossary.php3?term=loudspeaker" TargetMode="External"/><Relationship Id="rId49" Type="http://schemas.openxmlformats.org/officeDocument/2006/relationships/hyperlink" Target="https://www.gsmarena.com/glossary.php3?term=talk-time" TargetMode="External"/><Relationship Id="rId57" Type="http://schemas.openxmlformats.org/officeDocument/2006/relationships/hyperlink" Target="https://www.gsmarena.com/gsmarena_lab_tests-review-751p2.php" TargetMode="External"/><Relationship Id="rId61" Type="http://schemas.openxmlformats.org/officeDocument/2006/relationships/hyperlink" Target="https://www.gsmarena.com/vidcmp.php3?idType=3&amp;idPhone1=8065&amp;nSuggest=1" TargetMode="External"/><Relationship Id="rId10" Type="http://schemas.openxmlformats.org/officeDocument/2006/relationships/hyperlink" Target="https://www.gsmarena.com/glossary.php3?term=gprs" TargetMode="External"/><Relationship Id="rId19" Type="http://schemas.openxmlformats.org/officeDocument/2006/relationships/hyperlink" Target="https://www.gsmarena.com/apple_iphone_7_plus-8065.php" TargetMode="External"/><Relationship Id="rId31" Type="http://schemas.openxmlformats.org/officeDocument/2006/relationships/hyperlink" Target="https://www.gsmarena.com/glossary.php3?term=camera" TargetMode="External"/><Relationship Id="rId44" Type="http://schemas.openxmlformats.org/officeDocument/2006/relationships/hyperlink" Target="https://www.gsmarena.com/glossary.php3?term=sensors" TargetMode="External"/><Relationship Id="rId52" Type="http://schemas.openxmlformats.org/officeDocument/2006/relationships/hyperlink" Target="https://www.gsmarena.com/glossary.php3?term=sar" TargetMode="External"/><Relationship Id="rId60" Type="http://schemas.openxmlformats.org/officeDocument/2006/relationships/hyperlink" Target="https://www.gsmarena.com/piccmp.php3?idType=1&amp;idPhone1=8065&amp;nSuggest=1" TargetMode="External"/><Relationship Id="rId65" Type="http://schemas.openxmlformats.org/officeDocument/2006/relationships/hyperlink" Target="https://www.gsmarena.com/apple_iphone_7_plus-review-1506p7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glossary.php3?term=3g" TargetMode="External"/><Relationship Id="rId14" Type="http://schemas.openxmlformats.org/officeDocument/2006/relationships/hyperlink" Target="https://www.gsmarena.com/apple_iphone_7_plus-8065.php" TargetMode="External"/><Relationship Id="rId22" Type="http://schemas.openxmlformats.org/officeDocument/2006/relationships/hyperlink" Target="https://www.gsmarena.com/glossary.php3?term=screen-protection" TargetMode="External"/><Relationship Id="rId27" Type="http://schemas.openxmlformats.org/officeDocument/2006/relationships/hyperlink" Target="https://www.gsmarena.com/glossary.php3?term=memory-card-slot" TargetMode="External"/><Relationship Id="rId30" Type="http://schemas.openxmlformats.org/officeDocument/2006/relationships/hyperlink" Target="https://www.gsmarena.com/piccmp.php3?idType=1&amp;idPhone1=8065&amp;nSuggest=1" TargetMode="External"/><Relationship Id="rId35" Type="http://schemas.openxmlformats.org/officeDocument/2006/relationships/hyperlink" Target="https://www.gsmarena.com/glossary.php3?term=call-alerts" TargetMode="External"/><Relationship Id="rId43" Type="http://schemas.openxmlformats.org/officeDocument/2006/relationships/hyperlink" Target="https://www.gsmarena.com/glossary.php3?term=usb" TargetMode="External"/><Relationship Id="rId48" Type="http://schemas.openxmlformats.org/officeDocument/2006/relationships/hyperlink" Target="https://www.gsmarena.com/glossary.php3?term=stand-by-time" TargetMode="External"/><Relationship Id="rId56" Type="http://schemas.openxmlformats.org/officeDocument/2006/relationships/hyperlink" Target="https://www.gsmarena.com/benchmark-test.php3?idPhone=8065" TargetMode="External"/><Relationship Id="rId64" Type="http://schemas.openxmlformats.org/officeDocument/2006/relationships/hyperlink" Target="https://www.gsmarena.com/gsmarena_lab_tests-review-751p4.php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www.gsmarena.com/network-bands.php3" TargetMode="External"/><Relationship Id="rId51" Type="http://schemas.openxmlformats.org/officeDocument/2006/relationships/hyperlink" Target="https://www.gsmarena.com/apple_iphone_7_plus-8065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gsmarena.com/apple_iphone_7_plus-8065.php" TargetMode="External"/><Relationship Id="rId17" Type="http://schemas.openxmlformats.org/officeDocument/2006/relationships/hyperlink" Target="https://www.gsmarena.com/glossary.php3?term=sim" TargetMode="External"/><Relationship Id="rId25" Type="http://schemas.openxmlformats.org/officeDocument/2006/relationships/hyperlink" Target="https://www.gsmarena.com/glossary.php3?term=cpu" TargetMode="External"/><Relationship Id="rId33" Type="http://schemas.openxmlformats.org/officeDocument/2006/relationships/hyperlink" Target="https://www.gsmarena.com/vidcmp.php3?idType=3&amp;idPhone1=8065&amp;nSuggest=1" TargetMode="External"/><Relationship Id="rId38" Type="http://schemas.openxmlformats.org/officeDocument/2006/relationships/hyperlink" Target="https://www.gsmarena.com/glossary.php3?term=wi-fi" TargetMode="External"/><Relationship Id="rId46" Type="http://schemas.openxmlformats.org/officeDocument/2006/relationships/hyperlink" Target="https://www.gsmarena.com/glossary.php3?term=browser" TargetMode="External"/><Relationship Id="rId59" Type="http://schemas.openxmlformats.org/officeDocument/2006/relationships/hyperlink" Target="https://www.gsmarena.com/gsmarena_lab_tests-review-751p5.php" TargetMode="External"/><Relationship Id="rId67" Type="http://schemas.openxmlformats.org/officeDocument/2006/relationships/hyperlink" Target="https://www.gsmarena.com/apple_iphone_7_plus-8065.php" TargetMode="External"/><Relationship Id="rId20" Type="http://schemas.openxmlformats.org/officeDocument/2006/relationships/hyperlink" Target="https://www.gsmarena.com/glossary.php3?term=resolution" TargetMode="External"/><Relationship Id="rId41" Type="http://schemas.openxmlformats.org/officeDocument/2006/relationships/hyperlink" Target="https://www.gsmarena.com/glossary.php3?term=nfc" TargetMode="External"/><Relationship Id="rId54" Type="http://schemas.openxmlformats.org/officeDocument/2006/relationships/hyperlink" Target="https://www.gsmarena.com/apple_iphone_7_plus-8065.php" TargetMode="External"/><Relationship Id="rId62" Type="http://schemas.openxmlformats.org/officeDocument/2006/relationships/hyperlink" Target="https://www.gsmarena.com/gsmarena_lab_tests-review-751p3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1199</Words>
  <Characters>6837</Characters>
  <Application>Microsoft Office Word</Application>
  <DocSecurity>0</DocSecurity>
  <Lines>56</Lines>
  <Paragraphs>16</Paragraphs>
  <ScaleCrop>false</ScaleCrop>
  <Company/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2017-12-16T19:49:00Z</dcterms:modified>
</cp:coreProperties>
</file>