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CE384A">
      <w:pPr>
        <w:rPr>
          <w:b/>
          <w:u w:val="single"/>
        </w:rPr>
      </w:pPr>
      <w:r w:rsidRPr="00CE384A">
        <w:rPr>
          <w:b/>
          <w:u w:val="single"/>
        </w:rPr>
        <w:t>iPHONE 8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CE384A" w:rsidRPr="00CE384A" w:rsidTr="00CE384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GSM 850 / 900 / 1800 / 1900 </w:t>
            </w:r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1700(AWS) / 1900 / 2100 </w:t>
            </w:r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2(1900), 3(1800), 4(1700/2100), 5(850), 7(2600), 8(900), 12(700), 13(700), 17(700), 18(800), 19(800), 20(800), 25(1900), 26(850), 28(700), 29(700), 30(2300), 34(2000), 38(2600), 39(1900), 40(2300), 41(2500), 66(1700/2100)</w:t>
            </w:r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LTE-A (3CA) Cat12 600/150 Mbps, EV-DO Rev.A 3.1 Mbps</w:t>
            </w:r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CE384A" w:rsidRPr="00CE384A" w:rsidRDefault="00CE384A" w:rsidP="00CE38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636"/>
      </w:tblGrid>
      <w:tr w:rsidR="00CE384A" w:rsidRPr="00CE384A" w:rsidTr="00CE384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2017, September</w:t>
            </w:r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September</w:t>
            </w:r>
          </w:p>
        </w:tc>
      </w:tr>
    </w:tbl>
    <w:p w:rsidR="00CE384A" w:rsidRPr="00CE384A" w:rsidRDefault="00CE384A" w:rsidP="00CE38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776"/>
      </w:tblGrid>
      <w:tr w:rsidR="00CE384A" w:rsidRPr="00CE384A" w:rsidTr="00CE384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138.4 x 67.3 x 7.3 mm (5.45 x 2.65 x 0.29 in)</w:t>
            </w:r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148 g (5.22 oz)</w:t>
            </w:r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Front/back glass, aluminum frame</w:t>
            </w:r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Nano-SIM</w:t>
            </w:r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- IP67 certified - dust and water resistant</w:t>
            </w: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Water resistant up to 1 meter and 30 minutes</w:t>
            </w: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Apple Pay (Visa, MasterCard, AMEX certified)</w:t>
            </w:r>
          </w:p>
        </w:tc>
      </w:tr>
    </w:tbl>
    <w:p w:rsidR="00CE384A" w:rsidRPr="00CE384A" w:rsidRDefault="00CE384A" w:rsidP="00CE38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5696"/>
      </w:tblGrid>
      <w:tr w:rsidR="00CE384A" w:rsidRPr="00CE384A" w:rsidTr="00CE384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LED-backlit IPS LCD, capacitive touchscreen, 16M colors</w:t>
            </w:r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4.7 inches, 60.9 cm</w:t>
            </w: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(~65.4% screen-to-body ratio)</w:t>
            </w:r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750 x 1334 pixels, 16:9 ratio (~326 ppi density)</w:t>
            </w:r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Ion-strengthened glass, oleophobic coating</w:t>
            </w:r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- Wide color gamut display</w:t>
            </w: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- 3D Touch display &amp; home button</w:t>
            </w: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True-tone display</w:t>
            </w:r>
          </w:p>
        </w:tc>
      </w:tr>
    </w:tbl>
    <w:p w:rsidR="00CE384A" w:rsidRPr="00CE384A" w:rsidRDefault="00CE384A" w:rsidP="00CE38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3705"/>
      </w:tblGrid>
      <w:tr w:rsidR="00CE384A" w:rsidRPr="00CE384A" w:rsidTr="00CE384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iOS 11, upgradable to iOS 11.2</w:t>
            </w:r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Apple A11 Bionic</w:t>
            </w:r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Hexa-core (2x Monsoon + 4x Mistral)</w:t>
            </w:r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Apple GPU (three-core graphics)</w:t>
            </w:r>
          </w:p>
        </w:tc>
      </w:tr>
    </w:tbl>
    <w:p w:rsidR="00CE384A" w:rsidRPr="00CE384A" w:rsidRDefault="00CE384A" w:rsidP="00CE38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2331"/>
      </w:tblGrid>
      <w:tr w:rsidR="00CE384A" w:rsidRPr="00CE384A" w:rsidTr="00CE384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64/256 GB, 2 GB RAM</w:t>
            </w:r>
          </w:p>
        </w:tc>
      </w:tr>
    </w:tbl>
    <w:p w:rsidR="00CE384A" w:rsidRPr="00CE384A" w:rsidRDefault="00CE384A" w:rsidP="00CE38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7460"/>
      </w:tblGrid>
      <w:tr w:rsidR="00CE384A" w:rsidRPr="00CE384A" w:rsidTr="00CE384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MP (f/1.8, 28mm), phase detection autofocus, OIS, quad-LED dual-tone flash, </w:t>
            </w:r>
            <w:hyperlink r:id="rId30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simultaneous 4K video and 8MP image recording, touch focus, face/smile detection, HDR (photo/panorama)</w:t>
            </w:r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2160p@24/30/60fps, 1080p@30/60/120/240fps, </w:t>
            </w:r>
            <w:hyperlink r:id="rId33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7 MP, f/2.2, 1080p@30fps, 720p@240fps, face detection, HDR, panorama</w:t>
            </w:r>
          </w:p>
        </w:tc>
      </w:tr>
    </w:tbl>
    <w:p w:rsidR="00CE384A" w:rsidRPr="00CE384A" w:rsidRDefault="00CE384A" w:rsidP="00CE38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3"/>
      </w:tblGrid>
      <w:tr w:rsidR="00CE384A" w:rsidRPr="00CE384A" w:rsidTr="00CE384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Vibration, proprietary ringtones</w:t>
            </w:r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stereo speakers</w:t>
            </w:r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- Active noise cancellation with dedicated mic</w:t>
            </w: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Lightning to 3.5 mm headphone jack adapter</w:t>
            </w:r>
          </w:p>
        </w:tc>
      </w:tr>
    </w:tbl>
    <w:p w:rsidR="00CE384A" w:rsidRPr="00CE384A" w:rsidRDefault="00CE384A" w:rsidP="00CE38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4797"/>
      </w:tblGrid>
      <w:tr w:rsidR="00CE384A" w:rsidRPr="00CE384A" w:rsidTr="00CE384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hotspot</w:t>
            </w:r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QZSS</w:t>
            </w:r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Yes (Apple Pay only)</w:t>
            </w:r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2.0, proprietary reversible connector</w:t>
            </w:r>
          </w:p>
        </w:tc>
      </w:tr>
    </w:tbl>
    <w:p w:rsidR="00CE384A" w:rsidRPr="00CE384A" w:rsidRDefault="00CE384A" w:rsidP="00CE38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7367"/>
      </w:tblGrid>
      <w:tr w:rsidR="00CE384A" w:rsidRPr="00CE384A" w:rsidTr="00CE384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(front-mounted), accelerometer, gyro, proximity, compass, barometer</w:t>
            </w:r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iMessage, SMS (threaded view), MMS, Email, Push Email</w:t>
            </w:r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HTML5 (Safari)</w:t>
            </w:r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- Fast battery charging: 50% in 30 min</w:t>
            </w: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Qi wireless charging</w:t>
            </w: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Siri natural language commands and dictation</w:t>
            </w: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iCloud cloud service</w:t>
            </w: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MP3/WAV/AAX+/AIFF/Apple Lossless player</w:t>
            </w: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MP4/H.265 player</w:t>
            </w: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Audio/video/photo editor</w:t>
            </w: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editor</w:t>
            </w:r>
          </w:p>
        </w:tc>
      </w:tr>
    </w:tbl>
    <w:p w:rsidR="00CE384A" w:rsidRPr="00CE384A" w:rsidRDefault="00CE384A" w:rsidP="00CE38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1104"/>
        <w:gridCol w:w="5062"/>
      </w:tblGrid>
      <w:tr w:rsidR="00CE384A" w:rsidRPr="00CE384A" w:rsidTr="00CE384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Li-Ion 1821 mAh battery (6.96 Wh)</w:t>
            </w:r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Up to 14 h (3G)</w:t>
            </w:r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Music 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Up to 40 h</w:t>
            </w:r>
          </w:p>
        </w:tc>
      </w:tr>
    </w:tbl>
    <w:p w:rsidR="00CE384A" w:rsidRPr="00CE384A" w:rsidRDefault="00CE384A" w:rsidP="00CE38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877"/>
        <w:gridCol w:w="3970"/>
      </w:tblGrid>
      <w:tr w:rsidR="00CE384A" w:rsidRPr="00CE384A" w:rsidTr="00CE384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Silver, Space Gray, Gold</w:t>
            </w:r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1.32 W/kg (head)     1.36 W/kg (body)     </w:t>
            </w:r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 EU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1.19 W/kg (head)     1.17 W/kg (body)     </w:t>
            </w:r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>About 800 EUR</w:t>
            </w:r>
          </w:p>
        </w:tc>
      </w:tr>
    </w:tbl>
    <w:p w:rsidR="00CE384A" w:rsidRPr="00CE384A" w:rsidRDefault="00CE384A" w:rsidP="00CE38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357"/>
        <w:gridCol w:w="4797"/>
      </w:tblGrid>
      <w:tr w:rsidR="00CE384A" w:rsidRPr="00CE384A" w:rsidTr="00CE384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3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Performance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anchor="show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 OS II 2.0: 3934</w:t>
              </w:r>
            </w:hyperlink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anchor="dt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Contrast ratio: 1395:1 (nominal), 3.957 (sunlight)</w:t>
              </w:r>
            </w:hyperlink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Camera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Photo</w:t>
              </w:r>
            </w:hyperlink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hyperlink r:id="rId60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anchor="lt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Voice 71dB / Noise 77dB / Ring 80dB</w:t>
              </w:r>
            </w:hyperlink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Audio quality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anchor="aq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Noise -93.5dB / Crosstalk -80.4dB</w:t>
              </w:r>
            </w:hyperlink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Battery life</w:t>
              </w:r>
            </w:hyperlink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CE38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Endurance rating 66h</w:t>
              </w:r>
            </w:hyperlink>
            <w:r w:rsidRPr="00CE3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E384A" w:rsidRPr="00CE384A" w:rsidTr="00CE384A">
        <w:trPr>
          <w:tblCellSpacing w:w="0" w:type="dxa"/>
        </w:trPr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384A" w:rsidRPr="00CE384A" w:rsidRDefault="00CE384A" w:rsidP="00CE3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E384A" w:rsidRPr="00CE384A" w:rsidRDefault="00CE384A" w:rsidP="00CE3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4A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CE384A">
        <w:rPr>
          <w:rFonts w:ascii="Times New Roman" w:eastAsia="Times New Roman" w:hAnsi="Times New Roman" w:cs="Times New Roman"/>
          <w:sz w:val="24"/>
          <w:szCs w:val="24"/>
        </w:rPr>
        <w:t xml:space="preserve"> We can not guarantee that the information on this page is 100% correct.</w:t>
      </w:r>
      <w:bookmarkStart w:id="0" w:name="_GoBack"/>
      <w:bookmarkEnd w:id="0"/>
    </w:p>
    <w:sectPr w:rsidR="00CE384A" w:rsidRPr="00CE3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CE384A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384A"/>
    <w:rPr>
      <w:color w:val="0000FF"/>
      <w:u w:val="single"/>
    </w:rPr>
  </w:style>
  <w:style w:type="paragraph" w:customStyle="1" w:styleId="note">
    <w:name w:val="note"/>
    <w:basedOn w:val="Normal"/>
    <w:rsid w:val="00CE3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38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apple_iphone_8-8573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gpu" TargetMode="External"/><Relationship Id="rId39" Type="http://schemas.openxmlformats.org/officeDocument/2006/relationships/hyperlink" Target="https://www.gsmarena.com/glossary.php3?term=bluetooth" TargetMode="Externa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video-call" TargetMode="External"/><Relationship Id="rId42" Type="http://schemas.openxmlformats.org/officeDocument/2006/relationships/hyperlink" Target="https://www.gsmarena.com/glossary.php3?term=fm-radio" TargetMode="External"/><Relationship Id="rId47" Type="http://schemas.openxmlformats.org/officeDocument/2006/relationships/hyperlink" Target="https://www.gsmarena.com/glossary.php3?term=java" TargetMode="External"/><Relationship Id="rId50" Type="http://schemas.openxmlformats.org/officeDocument/2006/relationships/hyperlink" Target="https://www.gsmarena.com/apple_iphone_8-8573.php" TargetMode="External"/><Relationship Id="rId55" Type="http://schemas.openxmlformats.org/officeDocument/2006/relationships/hyperlink" Target="https://www.gsmarena.com/benchmark-test.php3?idPhone=8573" TargetMode="External"/><Relationship Id="rId63" Type="http://schemas.openxmlformats.org/officeDocument/2006/relationships/hyperlink" Target="https://www.gsmarena.com/gsmarena_lab_tests-review-751p4.php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www.gsmarena.com/network-bands.ph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9" Type="http://schemas.openxmlformats.org/officeDocument/2006/relationships/hyperlink" Target="https://www.gsmarena.com/glossary.php3?term=camer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hipset" TargetMode="External"/><Relationship Id="rId32" Type="http://schemas.openxmlformats.org/officeDocument/2006/relationships/hyperlink" Target="https://www.gsmarena.com/glossary.php3?term=camera" TargetMode="External"/><Relationship Id="rId37" Type="http://schemas.openxmlformats.org/officeDocument/2006/relationships/hyperlink" Target="https://www.gsmarena.com/glossary.php3?term=audio-jack" TargetMode="External"/><Relationship Id="rId40" Type="http://schemas.openxmlformats.org/officeDocument/2006/relationships/hyperlink" Target="https://www.gsmarena.com/glossary.php3?term=gps" TargetMode="External"/><Relationship Id="rId45" Type="http://schemas.openxmlformats.org/officeDocument/2006/relationships/hyperlink" Target="https://www.gsmarena.com/glossary.php3?term=messaging" TargetMode="External"/><Relationship Id="rId53" Type="http://schemas.openxmlformats.org/officeDocument/2006/relationships/hyperlink" Target="https://www.gsmarena.com/apple_iphone_8-8573.php" TargetMode="External"/><Relationship Id="rId58" Type="http://schemas.openxmlformats.org/officeDocument/2006/relationships/hyperlink" Target="https://www.gsmarena.com/gsmarena_lab_tests-review-751p5.php" TargetMode="External"/><Relationship Id="rId66" Type="http://schemas.openxmlformats.org/officeDocument/2006/relationships/hyperlink" Target="https://www.gsmarena.com/apple_iphone_8-8573.php" TargetMode="External"/><Relationship Id="rId5" Type="http://schemas.openxmlformats.org/officeDocument/2006/relationships/hyperlink" Target="https://www.gsmarena.com/apple_iphone_8-8573.php" TargetMode="External"/><Relationship Id="rId15" Type="http://schemas.openxmlformats.org/officeDocument/2006/relationships/hyperlink" Target="https://www.gsmarena.com/apple_iphone_8-8573.php" TargetMode="External"/><Relationship Id="rId23" Type="http://schemas.openxmlformats.org/officeDocument/2006/relationships/hyperlink" Target="https://www.gsmarena.com/glossary.php3?term=os" TargetMode="External"/><Relationship Id="rId28" Type="http://schemas.openxmlformats.org/officeDocument/2006/relationships/hyperlink" Target="https://www.gsmarena.com/glossary.php3?term=dynamic-memory" TargetMode="External"/><Relationship Id="rId36" Type="http://schemas.openxmlformats.org/officeDocument/2006/relationships/hyperlink" Target="https://www.gsmarena.com/glossary.php3?term=loudspeaker" TargetMode="External"/><Relationship Id="rId49" Type="http://schemas.openxmlformats.org/officeDocument/2006/relationships/hyperlink" Target="https://www.gsmarena.com/glossary.php3?term=music-playback-time" TargetMode="External"/><Relationship Id="rId57" Type="http://schemas.openxmlformats.org/officeDocument/2006/relationships/hyperlink" Target="https://www.gsmarena.com/apple_iphone_8-review-1664p3.php" TargetMode="External"/><Relationship Id="rId61" Type="http://schemas.openxmlformats.org/officeDocument/2006/relationships/hyperlink" Target="https://www.gsmarena.com/gsmarena_lab_tests-review-751p3.php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apple_iphone_8-8573.php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sensors" TargetMode="External"/><Relationship Id="rId52" Type="http://schemas.openxmlformats.org/officeDocument/2006/relationships/hyperlink" Target="https://www.gsmarena.com/glossary.php3?term=sar" TargetMode="External"/><Relationship Id="rId60" Type="http://schemas.openxmlformats.org/officeDocument/2006/relationships/hyperlink" Target="https://www.gsmarena.com/vidcmp.php3?idType=3&amp;idPhone1=8573&amp;nSuggest=1" TargetMode="External"/><Relationship Id="rId65" Type="http://schemas.openxmlformats.org/officeDocument/2006/relationships/hyperlink" Target="https://www.gsmarena.com/gsmarena_lab_tests-review-751p6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apple_iphone_8-8573.php" TargetMode="External"/><Relationship Id="rId22" Type="http://schemas.openxmlformats.org/officeDocument/2006/relationships/hyperlink" Target="https://www.gsmarena.com/glossary.php3?term=screen-protection" TargetMode="External"/><Relationship Id="rId27" Type="http://schemas.openxmlformats.org/officeDocument/2006/relationships/hyperlink" Target="https://www.gsmarena.com/glossary.php3?term=memory-card-slot" TargetMode="External"/><Relationship Id="rId30" Type="http://schemas.openxmlformats.org/officeDocument/2006/relationships/hyperlink" Target="https://www.gsmarena.com/piccmp.php3?idType=1&amp;idPhone1=8573&amp;nSuggest=1" TargetMode="External"/><Relationship Id="rId35" Type="http://schemas.openxmlformats.org/officeDocument/2006/relationships/hyperlink" Target="https://www.gsmarena.com/glossary.php3?term=call-alerts" TargetMode="External"/><Relationship Id="rId43" Type="http://schemas.openxmlformats.org/officeDocument/2006/relationships/hyperlink" Target="https://www.gsmarena.com/glossary.php3?term=usb" TargetMode="External"/><Relationship Id="rId48" Type="http://schemas.openxmlformats.org/officeDocument/2006/relationships/hyperlink" Target="https://www.gsmarena.com/glossary.php3?term=talk-time" TargetMode="External"/><Relationship Id="rId56" Type="http://schemas.openxmlformats.org/officeDocument/2006/relationships/hyperlink" Target="https://www.gsmarena.com/gsmarena_lab_tests-review-751p2.php" TargetMode="External"/><Relationship Id="rId64" Type="http://schemas.openxmlformats.org/officeDocument/2006/relationships/hyperlink" Target="https://www.gsmarena.com/apple_iphone_8-review-1664p7.php" TargetMode="Externa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hyperlink" Target="https://www.gsmarena.com/glossary.php3?term=sa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apple_iphone_8-8573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cpu" TargetMode="External"/><Relationship Id="rId33" Type="http://schemas.openxmlformats.org/officeDocument/2006/relationships/hyperlink" Target="https://www.gsmarena.com/vidcmp.php3?idType=3&amp;idPhone1=8573&amp;nSuggest=1" TargetMode="External"/><Relationship Id="rId38" Type="http://schemas.openxmlformats.org/officeDocument/2006/relationships/hyperlink" Target="https://www.gsmarena.com/glossary.php3?term=wi-fi" TargetMode="External"/><Relationship Id="rId46" Type="http://schemas.openxmlformats.org/officeDocument/2006/relationships/hyperlink" Target="https://www.gsmarena.com/glossary.php3?term=browser" TargetMode="External"/><Relationship Id="rId59" Type="http://schemas.openxmlformats.org/officeDocument/2006/relationships/hyperlink" Target="https://www.gsmarena.com/piccmp.php3?idType=1&amp;idPhone1=8573&amp;nSuggest=1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ww.gsmarena.com/glossary.php3?term=resolution" TargetMode="External"/><Relationship Id="rId41" Type="http://schemas.openxmlformats.org/officeDocument/2006/relationships/hyperlink" Target="https://www.gsmarena.com/glossary.php3?term=nfc" TargetMode="External"/><Relationship Id="rId54" Type="http://schemas.openxmlformats.org/officeDocument/2006/relationships/hyperlink" Target="https://www.gsmarena.com/glossary.php3?term=benchmarking" TargetMode="External"/><Relationship Id="rId62" Type="http://schemas.openxmlformats.org/officeDocument/2006/relationships/hyperlink" Target="https://www.gsmarena.com/apple_iphone_8-review-1664p6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1150</Words>
  <Characters>6558</Characters>
  <Application>Microsoft Office Word</Application>
  <DocSecurity>0</DocSecurity>
  <Lines>54</Lines>
  <Paragraphs>15</Paragraphs>
  <ScaleCrop>false</ScaleCrop>
  <Company/>
  <LinksUpToDate>false</LinksUpToDate>
  <CharactersWithSpaces>7693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2017-12-16T19:45:00Z</dcterms:modified>
</cp:coreProperties>
</file>