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6646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LENOVO B</w:t>
      </w:r>
    </w:p>
    <w:p w:rsidR="006646D1" w:rsidRPr="006646D1" w:rsidRDefault="006646D1" w:rsidP="0066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6D1">
        <w:rPr>
          <w:rFonts w:ascii="Times New Roman" w:eastAsia="Times New Roman" w:hAnsi="Times New Roman" w:cs="Times New Roman"/>
          <w:sz w:val="24"/>
          <w:szCs w:val="24"/>
        </w:rPr>
        <w:t>Also known as Lenovo Vibe B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38(2600), 40(2300), 41(2500)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HSPA 21.1/5.76 Mbps, LTE Cat4 150/50 Mbps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2016, October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October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450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132.5 x 66 x 9.9 mm (5.22 x 2.60 x 0.39 in)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 g (5.08 </w:t>
            </w:r>
            <w:proofErr w:type="spellStart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(Micro-SIM) or Dual SIM (Micro-SIM, dual stand-by)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TFT capacitive touchscreen, 16M colors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4.5 inches, 57.6 cm</w:t>
            </w: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(~65.9% screen-to-body ratio)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480 x 800 pixels, 5:3 ratio (~207 </w:t>
            </w:r>
            <w:proofErr w:type="spellStart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2 fingers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123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 (Marshmallow)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MT6735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1.0 GHz Cortex-A53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Mali-T720MP2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197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32 GB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1670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5 MP, LED flash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2 MP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704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viewer</w:t>
            </w: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603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2000 mAh battery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Up to 170 h (3G)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Up to 11 h (3G)</w:t>
            </w:r>
          </w:p>
        </w:tc>
      </w:tr>
    </w:tbl>
    <w:p w:rsidR="006646D1" w:rsidRPr="006646D1" w:rsidRDefault="006646D1" w:rsidP="006646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897"/>
      </w:tblGrid>
      <w:tr w:rsidR="006646D1" w:rsidRPr="006646D1" w:rsidTr="006646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4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White, Gold</w:t>
            </w:r>
          </w:p>
        </w:tc>
      </w:tr>
      <w:tr w:rsidR="006646D1" w:rsidRPr="006646D1" w:rsidTr="006646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646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6646D1" w:rsidRPr="006646D1" w:rsidRDefault="006646D1" w:rsidP="00664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6D1">
              <w:rPr>
                <w:rFonts w:ascii="Times New Roman" w:eastAsia="Times New Roman" w:hAnsi="Times New Roman" w:cs="Times New Roman"/>
                <w:sz w:val="24"/>
                <w:szCs w:val="24"/>
              </w:rPr>
              <w:t>About 80 EUR</w:t>
            </w:r>
          </w:p>
        </w:tc>
      </w:tr>
    </w:tbl>
    <w:p w:rsidR="006646D1" w:rsidRPr="006646D1" w:rsidRDefault="006646D1" w:rsidP="0066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6D1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6646D1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6646D1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6646D1" w:rsidRPr="006646D1" w:rsidRDefault="006646D1">
      <w:pPr>
        <w:rPr>
          <w:b/>
          <w:sz w:val="28"/>
          <w:szCs w:val="28"/>
          <w:u w:val="single"/>
        </w:rPr>
      </w:pPr>
    </w:p>
    <w:sectPr w:rsidR="006646D1" w:rsidRPr="0066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6646D1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46D1"/>
    <w:rPr>
      <w:color w:val="0000FF"/>
      <w:u w:val="single"/>
    </w:rPr>
  </w:style>
  <w:style w:type="paragraph" w:customStyle="1" w:styleId="note">
    <w:name w:val="note"/>
    <w:basedOn w:val="Normal"/>
    <w:rsid w:val="0066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4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lenovo_b-8506.php" TargetMode="External"/><Relationship Id="rId18" Type="http://schemas.openxmlformats.org/officeDocument/2006/relationships/hyperlink" Target="https://www.gsmarena.com/lenovo_b-8506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enovo_b-8506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hyperlink" Target="https://www.gsmarena.com/lenovo_b-8506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hyperlink" Target="https://www.gsmarena.com/lenovo_b-8506.php" TargetMode="External"/><Relationship Id="rId5" Type="http://schemas.openxmlformats.org/officeDocument/2006/relationships/hyperlink" Target="https://www.gsmarena.com/lenovo_b-8506.php" TargetMode="External"/><Relationship Id="rId15" Type="http://schemas.openxmlformats.org/officeDocument/2006/relationships/hyperlink" Target="https://www.gsmarena.com/lenovo_b-8506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lossary.php3?term=tal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enovo_b-8506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stand-by-tim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2017-12-17T16:36:00Z</dcterms:modified>
</cp:coreProperties>
</file>