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893C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LUMIA 640 XL LTE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5216"/>
      </w:tblGrid>
      <w:tr w:rsidR="00893C52" w:rsidRPr="00893C52" w:rsidTr="00893C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2100 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7(2600), 8(900), 20(800)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893C52" w:rsidRPr="00893C52" w:rsidRDefault="00893C52" w:rsidP="00893C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116"/>
      </w:tblGrid>
      <w:tr w:rsidR="00893C52" w:rsidRPr="00893C52" w:rsidTr="00893C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2015, March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2015, April</w:t>
            </w:r>
          </w:p>
        </w:tc>
      </w:tr>
    </w:tbl>
    <w:p w:rsidR="00893C52" w:rsidRPr="00893C52" w:rsidRDefault="00893C52" w:rsidP="00893C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230"/>
      </w:tblGrid>
      <w:tr w:rsidR="00893C52" w:rsidRPr="00893C52" w:rsidTr="00893C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157.9 x 81.5 x 9 mm (6.22 x 3.21 x 0.35 in)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171 g (6.03 </w:t>
            </w:r>
            <w:proofErr w:type="spellStart"/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Micro-SIM</w:t>
            </w:r>
          </w:p>
        </w:tc>
      </w:tr>
    </w:tbl>
    <w:p w:rsidR="00893C52" w:rsidRPr="00893C52" w:rsidRDefault="00893C52" w:rsidP="00893C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893C52" w:rsidRPr="00893C52" w:rsidTr="00893C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5.7 inches, 88.9 cm</w:t>
            </w: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(~69.1% screen-to-body ratio)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(~259 </w:t>
            </w:r>
            <w:proofErr w:type="spellStart"/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ClearBlack</w:t>
            </w:r>
            <w:proofErr w:type="spellEnd"/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</w:t>
            </w:r>
          </w:p>
        </w:tc>
      </w:tr>
    </w:tbl>
    <w:p w:rsidR="00893C52" w:rsidRPr="00893C52" w:rsidRDefault="00893C52" w:rsidP="00893C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696"/>
      </w:tblGrid>
      <w:tr w:rsidR="00893C52" w:rsidRPr="00893C52" w:rsidTr="00893C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 Phone 8.1, upgradable to Microsoft Windows 10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MSM8226 Snapdragon 400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1.2 GHz Cortex-A7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Adreno 305</w:t>
            </w:r>
          </w:p>
        </w:tc>
      </w:tr>
    </w:tbl>
    <w:p w:rsidR="00893C52" w:rsidRPr="00893C52" w:rsidRDefault="00893C52" w:rsidP="00893C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893C52" w:rsidRPr="00893C52" w:rsidTr="00893C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8 GB, 1 GB RAM</w:t>
            </w:r>
          </w:p>
        </w:tc>
      </w:tr>
    </w:tbl>
    <w:p w:rsidR="00893C52" w:rsidRPr="00893C52" w:rsidRDefault="00893C52" w:rsidP="00893C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6501"/>
      </w:tblGrid>
      <w:tr w:rsidR="00893C52" w:rsidRPr="00893C52" w:rsidTr="00893C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13 MP (f/2.0, 28mm, 1/3"), Carl Zeiss optics, autofocus, LED flash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5 MP, 1080p</w:t>
            </w:r>
          </w:p>
        </w:tc>
      </w:tr>
    </w:tbl>
    <w:p w:rsidR="00893C52" w:rsidRPr="00893C52" w:rsidRDefault="00893C52" w:rsidP="00893C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893C52" w:rsidRPr="00893C52" w:rsidTr="00893C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893C52" w:rsidRPr="00893C52" w:rsidRDefault="00893C52" w:rsidP="00893C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518"/>
      </w:tblGrid>
      <w:tr w:rsidR="00893C52" w:rsidRPr="00893C52" w:rsidTr="00893C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DLNA, hotspot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893C52" w:rsidRPr="00893C52" w:rsidRDefault="00893C52" w:rsidP="00893C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5090"/>
      </w:tblGrid>
      <w:tr w:rsidR="00893C52" w:rsidRPr="00893C52" w:rsidTr="00893C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proximity, compass, sensor core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Email, IM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- MP3/WAV/</w:t>
            </w:r>
            <w:proofErr w:type="spellStart"/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+/WMA player</w:t>
            </w: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MP4/H.264/WMV player</w:t>
            </w: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OneDrive (30 GB cloud storage)</w:t>
            </w: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893C52" w:rsidRPr="00893C52" w:rsidRDefault="00893C52" w:rsidP="00893C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4017"/>
      </w:tblGrid>
      <w:tr w:rsidR="00893C52" w:rsidRPr="00893C52" w:rsidTr="00893C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3000 mAh battery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Up to 888 h (2G) / Up to 888 h (3G)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Up to 30 h 20 min (2G) / Up to 24 h (3G)</w:t>
            </w:r>
          </w:p>
        </w:tc>
      </w:tr>
    </w:tbl>
    <w:p w:rsidR="00893C52" w:rsidRPr="00893C52" w:rsidRDefault="00893C52" w:rsidP="00893C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5262"/>
      </w:tblGrid>
      <w:tr w:rsidR="00893C52" w:rsidRPr="00893C52" w:rsidTr="00893C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Matte cyan, Orange, Black, Matte white, Glossy white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>About 200 EUR</w:t>
            </w:r>
          </w:p>
        </w:tc>
      </w:tr>
    </w:tbl>
    <w:p w:rsidR="00893C52" w:rsidRPr="00893C52" w:rsidRDefault="00893C52" w:rsidP="00893C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797"/>
      </w:tblGrid>
      <w:tr w:rsidR="00893C52" w:rsidRPr="00893C52" w:rsidTr="00893C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1119:1 (nominal), 3.065 (sunlight)</w:t>
              </w:r>
            </w:hyperlink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72dB / Noise 67dB / Ring 73dB</w:t>
              </w:r>
            </w:hyperlink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-93.0dB / Crosstalk -94.4dB</w:t>
              </w:r>
            </w:hyperlink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893C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74h</w:t>
              </w:r>
            </w:hyperlink>
            <w:r w:rsidRPr="00893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3C52" w:rsidRPr="00893C52" w:rsidTr="00893C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93C52" w:rsidRPr="00893C52" w:rsidRDefault="00893C52" w:rsidP="008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93C52" w:rsidRPr="00893C52" w:rsidRDefault="00893C52" w:rsidP="00893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C52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893C52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893C52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893C52" w:rsidRPr="00893C52" w:rsidRDefault="00893C52">
      <w:pPr>
        <w:rPr>
          <w:b/>
          <w:sz w:val="28"/>
          <w:szCs w:val="28"/>
          <w:u w:val="single"/>
        </w:rPr>
      </w:pPr>
    </w:p>
    <w:sectPr w:rsidR="00893C52" w:rsidRPr="0089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893C52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3C52"/>
    <w:rPr>
      <w:color w:val="0000FF"/>
      <w:u w:val="single"/>
    </w:rPr>
  </w:style>
  <w:style w:type="paragraph" w:customStyle="1" w:styleId="note">
    <w:name w:val="note"/>
    <w:basedOn w:val="Normal"/>
    <w:rsid w:val="0089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microsoft_lumia_640_xl_lte-7087.php" TargetMode="External"/><Relationship Id="rId18" Type="http://schemas.openxmlformats.org/officeDocument/2006/relationships/hyperlink" Target="https://www.gsmarena.com/microsoft_lumia_640_xl_lte-7087.php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fm-radio" TargetMode="External"/><Relationship Id="rId21" Type="http://schemas.openxmlformats.org/officeDocument/2006/relationships/hyperlink" Target="https://www.gsmarena.com/glossary.php3?term=screen-protection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messaging" TargetMode="External"/><Relationship Id="rId47" Type="http://schemas.openxmlformats.org/officeDocument/2006/relationships/hyperlink" Target="https://www.gsmarena.com/microsoft_lumia_640_xl_lte-7087.php" TargetMode="External"/><Relationship Id="rId50" Type="http://schemas.openxmlformats.org/officeDocument/2006/relationships/hyperlink" Target="https://www.gsmarena.com/microsoft_lumia_640_xl-review-1250p3.php" TargetMode="External"/><Relationship Id="rId55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microsoft_lumia_640_xl_lte-7087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nfc" TargetMode="External"/><Relationship Id="rId46" Type="http://schemas.openxmlformats.org/officeDocument/2006/relationships/hyperlink" Target="https://www.gsmarena.com/glossary.php3?term=talk-t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sensors" TargetMode="External"/><Relationship Id="rId54" Type="http://schemas.openxmlformats.org/officeDocument/2006/relationships/hyperlink" Target="https://www.gsmarena.com/microsoft_lumia_640_xl-review-1250p5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usb" TargetMode="External"/><Relationship Id="rId45" Type="http://schemas.openxmlformats.org/officeDocument/2006/relationships/hyperlink" Target="https://www.gsmarena.com/glossary.php3?term=stand-by-time" TargetMode="External"/><Relationship Id="rId53" Type="http://schemas.openxmlformats.org/officeDocument/2006/relationships/hyperlink" Target="https://www.gsmarena.com/gsmarena_lab_tests-review-751p4.php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gsmarena.com/microsoft_lumia_640_xl_lte-7087.php" TargetMode="External"/><Relationship Id="rId15" Type="http://schemas.openxmlformats.org/officeDocument/2006/relationships/hyperlink" Target="https://www.gsmarena.com/microsoft_lumia_640_xl_lte-7087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49" Type="http://schemas.openxmlformats.org/officeDocument/2006/relationships/hyperlink" Target="https://www.gsmarena.com/gsmarena_lab_tests-review-751p2.php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glossary.php3?term=java" TargetMode="External"/><Relationship Id="rId52" Type="http://schemas.openxmlformats.org/officeDocument/2006/relationships/hyperlink" Target="https://www.gsmarena.com/microsoft_lumia_640_xl-review-1250p5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microsoft_lumia_640_xl_lte-7087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browser" TargetMode="External"/><Relationship Id="rId48" Type="http://schemas.openxmlformats.org/officeDocument/2006/relationships/hyperlink" Target="https://www.gsmarena.com/microsoft_lumia_640_xl_lte-7087.php" TargetMode="External"/><Relationship Id="rId56" Type="http://schemas.openxmlformats.org/officeDocument/2006/relationships/hyperlink" Target="https://www.gsmarena.com/microsoft_lumia_640_xl_lte-7087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gsmarena_lab_tests-review-751p3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2017-12-17T13:15:00Z</dcterms:modified>
</cp:coreProperties>
</file>