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305F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950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17(700), 20(800), 28(700), 38(2600), 40(2300) - EMEA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17(700), 20(800), 28(700), 38(2600), 40(2300), 41(2500) - USA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Cat6 300/50 Mbps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2015, October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November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230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145 x 73.2 x 8.2 mm (5.71 x 2.88 x 0.32 in)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 g (5.29 </w:t>
            </w:r>
            <w:proofErr w:type="spellStart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AMOLED capacitive touchscreen, 16M colors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74.8 cm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(~70.5% screen-to-body ratio)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(~564 </w:t>
            </w:r>
            <w:proofErr w:type="spellStart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ClearBlack</w:t>
            </w:r>
            <w:proofErr w:type="spellEnd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75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10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MSM8992 Snapdragon 808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Hexa-core (4x1.4 GHz Cortex-A53 &amp; 2x1.8 GHz Cortex-A57)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Adreno 418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MP (f/1.9, 26mm, 1/2.4", 1.12 µm), Carl Zeiss optics, OIS, autofocus, triple-LED RGB flash, </w:t>
            </w:r>
            <w:hyperlink r:id="rId29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Geo-tagging, face detection, panorama, HDR, </w:t>
            </w:r>
            <w:proofErr w:type="spellStart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PureView</w:t>
            </w:r>
            <w:proofErr w:type="spellEnd"/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stereo sound rec., 1080p@30/60fps (after SW update), </w:t>
            </w:r>
            <w:hyperlink r:id="rId32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f/2.4, 1080p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236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Iris scanner, accelerometer, gyro, proximity, compass, barometer, sensor core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- Microsoft Continuum support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 wireless charging (market dependent)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Fast charging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(15 GB cloud storage)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Video/photo editor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3603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3000 mAh battery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Up to 288 h (2G) / Up to 288 h (3G)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Up to 23 h (2G) / Up to 18 h (3G)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Up to 67 h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>About 280 EUR</w:t>
            </w:r>
          </w:p>
        </w:tc>
      </w:tr>
    </w:tbl>
    <w:p w:rsidR="00305F34" w:rsidRPr="00305F34" w:rsidRDefault="00305F34" w:rsidP="00305F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776"/>
      </w:tblGrid>
      <w:tr w:rsidR="00305F34" w:rsidRPr="00305F34" w:rsidTr="00305F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1281 / </w:t>
              </w:r>
              <w:proofErr w:type="spellStart"/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26330</w:t>
              </w:r>
            </w:hyperlink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dt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Infinite (nominal), 3512 (sunlight)</w:t>
              </w:r>
            </w:hyperlink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8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lt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71dB / Noise 73dB / Ring 77dB</w:t>
              </w:r>
            </w:hyperlink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aq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-91.3dB / Crosstalk -91.6dB</w:t>
              </w:r>
            </w:hyperlink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05F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48h</w:t>
              </w:r>
            </w:hyperlink>
            <w:r w:rsidRPr="0030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5F34" w:rsidRPr="00305F34" w:rsidTr="00305F34">
        <w:trPr>
          <w:tblCellSpacing w:w="0" w:type="dxa"/>
        </w:trPr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5F34" w:rsidRPr="00305F34" w:rsidRDefault="00305F34" w:rsidP="00305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5F34" w:rsidRPr="00305F34" w:rsidRDefault="00305F34" w:rsidP="00305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34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305F34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305F34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305F34" w:rsidRPr="00305F34" w:rsidRDefault="00305F34">
      <w:pPr>
        <w:rPr>
          <w:b/>
          <w:sz w:val="28"/>
          <w:szCs w:val="28"/>
          <w:u w:val="single"/>
        </w:rPr>
      </w:pPr>
    </w:p>
    <w:sectPr w:rsidR="00305F34" w:rsidRPr="0030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305F34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F34"/>
    <w:rPr>
      <w:color w:val="0000FF"/>
      <w:u w:val="single"/>
    </w:rPr>
  </w:style>
  <w:style w:type="paragraph" w:customStyle="1" w:styleId="note">
    <w:name w:val="note"/>
    <w:basedOn w:val="Normal"/>
    <w:rsid w:val="0030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icrosoft_lumia_950-7262.php" TargetMode="External"/><Relationship Id="rId18" Type="http://schemas.openxmlformats.org/officeDocument/2006/relationships/hyperlink" Target="https://www.gsmarena.com/microsoft_lumia_950-7262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gps" TargetMode="Externa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call-alerts" TargetMode="External"/><Relationship Id="rId42" Type="http://schemas.openxmlformats.org/officeDocument/2006/relationships/hyperlink" Target="https://www.gsmarena.com/glossary.php3?term=usb" TargetMode="External"/><Relationship Id="rId47" Type="http://schemas.openxmlformats.org/officeDocument/2006/relationships/hyperlink" Target="https://www.gsmarena.com/glossary.php3?term=stand-by-time" TargetMode="External"/><Relationship Id="rId50" Type="http://schemas.openxmlformats.org/officeDocument/2006/relationships/hyperlink" Target="https://www.gsmarena.com/microsoft_lumia_950-7262.php" TargetMode="External"/><Relationship Id="rId55" Type="http://schemas.openxmlformats.org/officeDocument/2006/relationships/hyperlink" Target="https://www.gsmarena.com/microsoft_lumia_950-review-1347p3.php" TargetMode="External"/><Relationship Id="rId63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piccmp.php3?idType=1&amp;idPhone1=7262&amp;nSuggest=1" TargetMode="External"/><Relationship Id="rId41" Type="http://schemas.openxmlformats.org/officeDocument/2006/relationships/hyperlink" Target="https://www.gsmarena.com/glossary.php3?term=fm-radio" TargetMode="External"/><Relationship Id="rId54" Type="http://schemas.openxmlformats.org/officeDocument/2006/relationships/hyperlink" Target="https://www.gsmarena.com/gsmarena_lab_tests-review-751p2.php" TargetMode="External"/><Relationship Id="rId62" Type="http://schemas.openxmlformats.org/officeDocument/2006/relationships/hyperlink" Target="https://www.gsmarena.com/microsoft_lumia_950-review-1347p7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vidcmp.php3?idType=3&amp;idPhone1=7262&amp;nSuggest=1" TargetMode="External"/><Relationship Id="rId37" Type="http://schemas.openxmlformats.org/officeDocument/2006/relationships/hyperlink" Target="https://www.gsmarena.com/glossary.php3?term=wi-fi" TargetMode="External"/><Relationship Id="rId40" Type="http://schemas.openxmlformats.org/officeDocument/2006/relationships/hyperlink" Target="https://www.gsmarena.com/glossary.php3?term=nfc" TargetMode="External"/><Relationship Id="rId45" Type="http://schemas.openxmlformats.org/officeDocument/2006/relationships/hyperlink" Target="https://www.gsmarena.com/glossary.php3?term=browser" TargetMode="External"/><Relationship Id="rId53" Type="http://schemas.openxmlformats.org/officeDocument/2006/relationships/hyperlink" Target="https://www.gsmarena.com/benchmark-test.php3?idPhone=7262" TargetMode="External"/><Relationship Id="rId58" Type="http://schemas.openxmlformats.org/officeDocument/2006/relationships/hyperlink" Target="https://www.gsmarena.com/vidcmp.php3?idType=3&amp;idPhone1=7262&amp;nSuggest=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smarena.com/microsoft_lumia_950-7262.php" TargetMode="External"/><Relationship Id="rId15" Type="http://schemas.openxmlformats.org/officeDocument/2006/relationships/hyperlink" Target="https://www.gsmarena.com/microsoft_lumia_950-7262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audio-jack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piccmp.php3?idType=1&amp;idPhone1=7262&amp;nSuggest=1" TargetMode="External"/><Relationship Id="rId61" Type="http://schemas.openxmlformats.org/officeDocument/2006/relationships/hyperlink" Target="https://www.gsmarena.com/gsmarena_lab_tests-review-751p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messaging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microsoft_lumia_950-review-1347p6.ph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microsoft_lumia_950-7262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loudspeaker" TargetMode="External"/><Relationship Id="rId43" Type="http://schemas.openxmlformats.org/officeDocument/2006/relationships/hyperlink" Target="https://www.gsmarena.com/glossary.php3?term=sensors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5.php" TargetMode="External"/><Relationship Id="rId64" Type="http://schemas.openxmlformats.org/officeDocument/2006/relationships/hyperlink" Target="https://www.gsmarena.com/microsoft_lumia_950-7262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microsoft_lumia_950-7262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microsoft_lumia_950-7262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video-call" TargetMode="External"/><Relationship Id="rId38" Type="http://schemas.openxmlformats.org/officeDocument/2006/relationships/hyperlink" Target="https://www.gsmarena.com/glossary.php3?term=bluetooth" TargetMode="External"/><Relationship Id="rId46" Type="http://schemas.openxmlformats.org/officeDocument/2006/relationships/hyperlink" Target="https://www.gsmarena.com/glossary.php3?term=java" TargetMode="External"/><Relationship Id="rId59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2017-12-17T12:48:00Z</dcterms:modified>
</cp:coreProperties>
</file>