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6B" w:rsidRDefault="00B57B8B">
      <w:pPr>
        <w:rPr>
          <w:b/>
          <w:u w:val="single"/>
        </w:rPr>
      </w:pPr>
      <w:r>
        <w:rPr>
          <w:b/>
          <w:u w:val="single"/>
        </w:rPr>
        <w:t>NOKIA 105 (2017)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5644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</w:t>
              </w:r>
            </w:hyperlink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GSM 900 / 1800 - SIM 1 &amp; SIM 2 (dual-SIM model only)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1900 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03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2017, July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August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350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112 x 49.5 x 14.4 mm (4.41 x 1.95 x 0.57 in)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 g (2.57 </w:t>
            </w:r>
            <w:proofErr w:type="spellStart"/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(Mini-SIM, dual stand-by)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- Flashlight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71"/>
        <w:gridCol w:w="4946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TFT, 65K colors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1.8 inches, 10.0 cm</w:t>
            </w: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(~18.1% screen-to-body ratio)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 x 160 pixels, 4:3 ratio (~111 </w:t>
            </w:r>
            <w:proofErr w:type="spellStart"/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197"/>
        <w:gridCol w:w="1804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Phonebook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Call records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4MB, 4 MB RAM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90"/>
        <w:gridCol w:w="324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2170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Polyphonic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963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 (charging only)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11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Games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483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800 mAh battery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7B8B" w:rsidRPr="00B57B8B" w:rsidRDefault="00B57B8B" w:rsidP="00B57B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870"/>
      </w:tblGrid>
      <w:tr w:rsidR="00B57B8B" w:rsidRPr="00B57B8B" w:rsidTr="00B57B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7B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Black, Blue, White</w:t>
            </w:r>
          </w:p>
        </w:tc>
      </w:tr>
      <w:tr w:rsidR="00B57B8B" w:rsidRPr="00B57B8B" w:rsidTr="00B57B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57B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B57B8B" w:rsidRPr="00B57B8B" w:rsidRDefault="00B57B8B" w:rsidP="00B5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8B">
              <w:rPr>
                <w:rFonts w:ascii="Times New Roman" w:eastAsia="Times New Roman" w:hAnsi="Times New Roman" w:cs="Times New Roman"/>
                <w:sz w:val="24"/>
                <w:szCs w:val="24"/>
              </w:rPr>
              <w:t>About 20 EUR</w:t>
            </w:r>
          </w:p>
        </w:tc>
      </w:tr>
    </w:tbl>
    <w:p w:rsidR="00B57B8B" w:rsidRPr="00B57B8B" w:rsidRDefault="00B57B8B" w:rsidP="00B57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B8B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B57B8B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B57B8B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B57B8B" w:rsidRPr="00B57B8B" w:rsidRDefault="00B57B8B">
      <w:pPr>
        <w:rPr>
          <w:b/>
          <w:u w:val="single"/>
        </w:rPr>
      </w:pPr>
    </w:p>
    <w:sectPr w:rsidR="00B57B8B" w:rsidRPr="00B5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8B"/>
    <w:rsid w:val="003F226B"/>
    <w:rsid w:val="00B5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86B04-33FA-4089-A534-2CB1491B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7B8B"/>
    <w:rPr>
      <w:color w:val="0000FF"/>
      <w:u w:val="single"/>
    </w:rPr>
  </w:style>
  <w:style w:type="paragraph" w:customStyle="1" w:styleId="note">
    <w:name w:val="note"/>
    <w:basedOn w:val="Normal"/>
    <w:rsid w:val="00B5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edge" TargetMode="External"/><Relationship Id="rId13" Type="http://schemas.openxmlformats.org/officeDocument/2006/relationships/hyperlink" Target="https://www.gsmarena.com/glossary.php3?term=sim" TargetMode="External"/><Relationship Id="rId18" Type="http://schemas.openxmlformats.org/officeDocument/2006/relationships/hyperlink" Target="https://www.gsmarena.com/glossary.php3?term=phonebook" TargetMode="External"/><Relationship Id="rId26" Type="http://schemas.openxmlformats.org/officeDocument/2006/relationships/hyperlink" Target="https://www.gsmarena.com/glossary.php3?term=gp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ll-alerts" TargetMode="External"/><Relationship Id="rId34" Type="http://schemas.openxmlformats.org/officeDocument/2006/relationships/hyperlink" Target="https://www.gsmarena.com/nokia_105_(2017)-8770.php" TargetMode="External"/><Relationship Id="rId7" Type="http://schemas.openxmlformats.org/officeDocument/2006/relationships/hyperlink" Target="https://www.gsmarena.com/glossary.php3?term=gprs" TargetMode="External"/><Relationship Id="rId12" Type="http://schemas.openxmlformats.org/officeDocument/2006/relationships/hyperlink" Target="https://www.gsmarena.com/nokia_105_(2017)-8770.php" TargetMode="External"/><Relationship Id="rId17" Type="http://schemas.openxmlformats.org/officeDocument/2006/relationships/hyperlink" Target="https://www.gsmarena.com/glossary.php3?term=memory-card-slot" TargetMode="External"/><Relationship Id="rId25" Type="http://schemas.openxmlformats.org/officeDocument/2006/relationships/hyperlink" Target="https://www.gsmarena.com/glossary.php3?term=bluetooth" TargetMode="External"/><Relationship Id="rId33" Type="http://schemas.openxmlformats.org/officeDocument/2006/relationships/hyperlink" Target="https://www.gsmarena.com/nokia_105_(2017)-8770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resolution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nokia_105_(2017)-8770.php" TargetMode="External"/><Relationship Id="rId24" Type="http://schemas.openxmlformats.org/officeDocument/2006/relationships/hyperlink" Target="https://www.gsmarena.com/glossary.php3?term=wi-fi" TargetMode="External"/><Relationship Id="rId32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nokia_105_(2017)-8770.php" TargetMode="External"/><Relationship Id="rId15" Type="http://schemas.openxmlformats.org/officeDocument/2006/relationships/hyperlink" Target="https://www.gsmarena.com/nokia_105_(2017)-8770.php" TargetMode="External"/><Relationship Id="rId23" Type="http://schemas.openxmlformats.org/officeDocument/2006/relationships/hyperlink" Target="https://www.gsmarena.com/glossary.php3?term=audio-jack" TargetMode="External"/><Relationship Id="rId28" Type="http://schemas.openxmlformats.org/officeDocument/2006/relationships/hyperlink" Target="https://www.gsmarena.com/glossary.php3?term=us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smarena.com/nokia_105_(2017)-8770.php" TargetMode="External"/><Relationship Id="rId19" Type="http://schemas.openxmlformats.org/officeDocument/2006/relationships/hyperlink" Target="https://www.gsmarena.com/nokia_105_(2017)-8770.php" TargetMode="External"/><Relationship Id="rId31" Type="http://schemas.openxmlformats.org/officeDocument/2006/relationships/hyperlink" Target="https://www.gsmarena.com/glossary.php3?term=mobile-game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105_(2017)-8770.php" TargetMode="External"/><Relationship Id="rId14" Type="http://schemas.openxmlformats.org/officeDocument/2006/relationships/hyperlink" Target="https://www.gsmarena.com/glossary.php3?term=display-type" TargetMode="External"/><Relationship Id="rId22" Type="http://schemas.openxmlformats.org/officeDocument/2006/relationships/hyperlink" Target="https://www.gsmarena.com/glossary.php3?term=loudspeaker" TargetMode="External"/><Relationship Id="rId27" Type="http://schemas.openxmlformats.org/officeDocument/2006/relationships/hyperlink" Target="https://www.gsmarena.com/glossary.php3?term=fm-radio" TargetMode="External"/><Relationship Id="rId30" Type="http://schemas.openxmlformats.org/officeDocument/2006/relationships/hyperlink" Target="https://www.gsmarena.com/glossary.php3?term=brows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2017-12-16T17:09:00Z</dcterms:created>
  <dcterms:modified xsi:type="dcterms:W3CDTF">2017-12-16T17:15:00Z</dcterms:modified>
</cp:coreProperties>
</file>