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67F" w:rsidRDefault="00BE307D">
      <w:pPr>
        <w:rPr>
          <w:b/>
          <w:u w:val="single"/>
        </w:rPr>
      </w:pPr>
      <w:r>
        <w:rPr>
          <w:b/>
          <w:u w:val="single"/>
        </w:rPr>
        <w:t>NOKIA 6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BE307D" w:rsidRPr="00BE307D" w:rsidTr="00BE30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5(850), 7(2600), 8(900), 20(800), 28(700), 38(2600), 40(2300)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 Cat4 150/50 Mbps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BE307D" w:rsidRPr="00BE307D" w:rsidRDefault="00BE307D" w:rsidP="00BE30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356"/>
      </w:tblGrid>
      <w:tr w:rsidR="00BE307D" w:rsidRPr="00BE307D" w:rsidTr="00BE30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2017, January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January</w:t>
            </w:r>
          </w:p>
        </w:tc>
      </w:tr>
    </w:tbl>
    <w:p w:rsidR="00BE307D" w:rsidRPr="00BE307D" w:rsidRDefault="00BE307D" w:rsidP="00BE30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390"/>
      </w:tblGrid>
      <w:tr w:rsidR="00BE307D" w:rsidRPr="00BE307D" w:rsidTr="00BE30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154 x 75.8 x 7.9 mm (6.06 x 2.98 x 0.31 in)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169 g (5.96 oz)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Front glass, aluminum body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Hybrid Dual SIM (Nano-SIM, dual stand-by)</w:t>
            </w:r>
          </w:p>
        </w:tc>
      </w:tr>
    </w:tbl>
    <w:p w:rsidR="00BE307D" w:rsidRPr="00BE307D" w:rsidRDefault="00BE307D" w:rsidP="00BE30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BE307D" w:rsidRPr="00BE307D" w:rsidTr="00BE30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5.5 inches, 82.6 cm</w:t>
            </w: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(~70.7% screen-to-body ratio)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1080 x 1920 pixels, 16:9 ratio (~403 ppi density)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3</w:t>
            </w:r>
          </w:p>
        </w:tc>
      </w:tr>
    </w:tbl>
    <w:p w:rsidR="00BE307D" w:rsidRPr="00BE307D" w:rsidRDefault="00BE307D" w:rsidP="00BE30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6176"/>
      </w:tblGrid>
      <w:tr w:rsidR="00BE307D" w:rsidRPr="00BE307D" w:rsidTr="00BE30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7.1.1 (Nougat), planned upgrade to Android 8.0 (Oreo)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MSM8937 Snapdragon 430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1.4 GHz Cortex-A53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Adreno 505</w:t>
            </w:r>
          </w:p>
        </w:tc>
      </w:tr>
    </w:tbl>
    <w:p w:rsidR="00BE307D" w:rsidRPr="00BE307D" w:rsidRDefault="00BE307D" w:rsidP="00BE30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6409"/>
      </w:tblGrid>
      <w:tr w:rsidR="00BE307D" w:rsidRPr="00BE307D" w:rsidTr="00BE30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(uses SIM 2 slot)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32 GB, 3 GB RAM - Matte Black, Tempered Blue, Silver, Copper</w:t>
            </w: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64 GB, 4 GB RAM - Arte Black</w:t>
            </w:r>
          </w:p>
        </w:tc>
      </w:tr>
    </w:tbl>
    <w:p w:rsidR="00BE307D" w:rsidRPr="00BE307D" w:rsidRDefault="00BE307D" w:rsidP="00BE30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BE307D" w:rsidRPr="00BE307D" w:rsidTr="00BE30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MP (f/2.0, 1.0 µm), phase detection autofocus, dual-LED dual-tone flash, </w:t>
            </w:r>
            <w:hyperlink r:id="rId30" w:history="1">
              <w:r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panorama, HDR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1080p@30fps, </w:t>
            </w:r>
            <w:hyperlink r:id="rId33" w:history="1">
              <w:r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8 MP (f/2.0, 1.12 µm), autofocus, 1080p</w:t>
            </w:r>
          </w:p>
        </w:tc>
      </w:tr>
    </w:tbl>
    <w:p w:rsidR="00BE307D" w:rsidRPr="00BE307D" w:rsidRDefault="00BE307D" w:rsidP="00BE30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BE307D" w:rsidRPr="00BE307D" w:rsidTr="00BE30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="00BE307D"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stereo speakers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="00BE307D"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- Dolby Atmos sound enhancement</w:t>
            </w: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BE307D" w:rsidRPr="00BE307D" w:rsidRDefault="00BE307D" w:rsidP="00BE30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3184"/>
      </w:tblGrid>
      <w:tr w:rsidR="00BE307D" w:rsidRPr="00BE307D" w:rsidTr="00BE30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2.0, USB On-The-Go</w:t>
            </w:r>
          </w:p>
        </w:tc>
      </w:tr>
    </w:tbl>
    <w:p w:rsidR="00BE307D" w:rsidRPr="00BE307D" w:rsidRDefault="00BE307D" w:rsidP="00BE30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755"/>
      </w:tblGrid>
      <w:tr w:rsidR="00BE307D" w:rsidRPr="00BE307D" w:rsidTr="00BE30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(front-mounted), accelerometer, gyro, proximity, compass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</w:t>
            </w: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MP4/H.264 player</w:t>
            </w: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MP3/WAV/eAAC+/FLAC player</w:t>
            </w: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BE307D" w:rsidRPr="00BE307D" w:rsidRDefault="00BE307D" w:rsidP="00BE30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4016"/>
      </w:tblGrid>
      <w:tr w:rsidR="00BE307D" w:rsidRPr="00BE307D" w:rsidTr="00BE30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3000 mAh battery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Up to 768 h (3G)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Up to 18 h (3G)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Up to 22 h</w:t>
            </w:r>
          </w:p>
        </w:tc>
      </w:tr>
    </w:tbl>
    <w:p w:rsidR="00BE307D" w:rsidRPr="00BE307D" w:rsidRDefault="00BE307D" w:rsidP="00BE30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5502"/>
      </w:tblGrid>
      <w:tr w:rsidR="00BE307D" w:rsidRPr="00BE307D" w:rsidTr="00BE30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Arte Black, Matte Black, Tempered Blue, Silver, Copper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>About 230 EUR</w:t>
            </w:r>
          </w:p>
        </w:tc>
      </w:tr>
    </w:tbl>
    <w:p w:rsidR="00BE307D" w:rsidRPr="00BE307D" w:rsidRDefault="00BE307D" w:rsidP="00BE30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270"/>
        <w:gridCol w:w="4610"/>
      </w:tblGrid>
      <w:tr w:rsidR="00BE307D" w:rsidRPr="00BE307D" w:rsidTr="00BE30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30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anchor="show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 OS II: 978 / Basemark X: 7516</w:t>
              </w:r>
            </w:hyperlink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anchor="dt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1330 (nominal), 3.238 (sunlight)</w:t>
              </w:r>
            </w:hyperlink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="00BE307D"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59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anchor="lt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63dB / Noise 70dB / Ring 82dB</w:t>
              </w:r>
            </w:hyperlink>
            <w:r w:rsidR="00BE307D"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BE307D" w:rsidRPr="00BE307D" w:rsidRDefault="00D52174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="00BE307D" w:rsidRPr="00BE3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62h</w:t>
              </w:r>
            </w:hyperlink>
            <w:r w:rsidR="00BE307D" w:rsidRPr="00BE30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E307D" w:rsidRPr="00BE307D" w:rsidTr="00BE307D">
        <w:trPr>
          <w:tblCellSpacing w:w="0" w:type="dxa"/>
        </w:trPr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E307D" w:rsidRPr="00BE307D" w:rsidRDefault="00BE307D" w:rsidP="00BE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E307D" w:rsidRPr="00BE307D" w:rsidRDefault="00BE307D" w:rsidP="00BE30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$</w:t>
      </w:r>
      <w:r w:rsidR="00D52174">
        <w:rPr>
          <w:rFonts w:ascii="Times New Roman" w:eastAsia="Times New Roman" w:hAnsi="Times New Roman" w:cs="Times New Roman"/>
          <w:bCs/>
          <w:sz w:val="24"/>
          <w:szCs w:val="24"/>
        </w:rPr>
        <w:t>279.99</w:t>
      </w:r>
      <w:bookmarkStart w:id="0" w:name="_GoBack"/>
      <w:bookmarkEnd w:id="0"/>
    </w:p>
    <w:p w:rsidR="00BE307D" w:rsidRPr="00BE307D" w:rsidRDefault="00BE307D" w:rsidP="00BE30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07D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BE307D">
        <w:rPr>
          <w:rFonts w:ascii="Times New Roman" w:eastAsia="Times New Roman" w:hAnsi="Times New Roman" w:cs="Times New Roman"/>
          <w:sz w:val="24"/>
          <w:szCs w:val="24"/>
        </w:rPr>
        <w:t xml:space="preserve"> We cannot guarantee that the information on this page is 100% correct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307D" w:rsidRPr="00BE307D" w:rsidRDefault="00BE307D"/>
    <w:sectPr w:rsidR="00BE307D" w:rsidRPr="00BE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7D"/>
    <w:rsid w:val="0015267F"/>
    <w:rsid w:val="00BE307D"/>
    <w:rsid w:val="00D5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81BE6-223F-41FC-A1A3-0B668F15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307D"/>
    <w:rPr>
      <w:color w:val="0000FF"/>
      <w:u w:val="single"/>
    </w:rPr>
  </w:style>
  <w:style w:type="paragraph" w:customStyle="1" w:styleId="note">
    <w:name w:val="note"/>
    <w:basedOn w:val="Normal"/>
    <w:rsid w:val="00BE3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30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0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nokia_6-6885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fm-radio" TargetMode="External"/><Relationship Id="rId47" Type="http://schemas.openxmlformats.org/officeDocument/2006/relationships/hyperlink" Target="https://www.gsmarena.com/glossary.php3?term=java" TargetMode="External"/><Relationship Id="rId50" Type="http://schemas.openxmlformats.org/officeDocument/2006/relationships/hyperlink" Target="https://www.gsmarena.com/glossary.php3?term=music-playback-time" TargetMode="External"/><Relationship Id="rId55" Type="http://schemas.openxmlformats.org/officeDocument/2006/relationships/hyperlink" Target="https://www.gsmarena.com/gsmarena_lab_tests-review-751p2.php" TargetMode="External"/><Relationship Id="rId63" Type="http://schemas.openxmlformats.org/officeDocument/2006/relationships/hyperlink" Target="https://www.gsmarena.com/nokia_6-6885.php" TargetMode="Externa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benchmark-test.php3?idPhone=6885" TargetMode="External"/><Relationship Id="rId62" Type="http://schemas.openxmlformats.org/officeDocument/2006/relationships/hyperlink" Target="https://www.gsmarena.com/gsmarena_lab_tests-review-751p6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messaging" TargetMode="External"/><Relationship Id="rId53" Type="http://schemas.openxmlformats.org/officeDocument/2006/relationships/hyperlink" Target="https://www.gsmarena.com/glossary.php3?term=benchmarking" TargetMode="External"/><Relationship Id="rId58" Type="http://schemas.openxmlformats.org/officeDocument/2006/relationships/hyperlink" Target="https://www.gsmarena.com/piccmp.php3?idType=1&amp;idPhone1=6885&amp;nSuggest=1" TargetMode="External"/><Relationship Id="rId5" Type="http://schemas.openxmlformats.org/officeDocument/2006/relationships/hyperlink" Target="https://www.gsmarena.com/nokia_6-6885.php" TargetMode="External"/><Relationship Id="rId15" Type="http://schemas.openxmlformats.org/officeDocument/2006/relationships/hyperlink" Target="https://www.gsmarena.com/nokia_6-6885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glossary.php3?term=talk-time" TargetMode="External"/><Relationship Id="rId57" Type="http://schemas.openxmlformats.org/officeDocument/2006/relationships/hyperlink" Target="https://www.gsmarena.com/gsmarena_lab_tests-review-751p5.php" TargetMode="External"/><Relationship Id="rId61" Type="http://schemas.openxmlformats.org/officeDocument/2006/relationships/hyperlink" Target="https://www.gsmarena.com/nokia_6_global-review-1640p3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nokia_6-6885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sensors" TargetMode="External"/><Relationship Id="rId52" Type="http://schemas.openxmlformats.org/officeDocument/2006/relationships/hyperlink" Target="https://www.gsmarena.com/nokia_6-6885.php" TargetMode="External"/><Relationship Id="rId60" Type="http://schemas.openxmlformats.org/officeDocument/2006/relationships/hyperlink" Target="https://www.gsmarena.com/gsmarena_lab_tests-review-751p3.php" TargetMode="External"/><Relationship Id="rId65" Type="http://schemas.openxmlformats.org/officeDocument/2006/relationships/theme" Target="theme/theme1.xm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nokia_6-6885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6885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usb" TargetMode="External"/><Relationship Id="rId48" Type="http://schemas.openxmlformats.org/officeDocument/2006/relationships/hyperlink" Target="https://www.gsmarena.com/glossary.php3?term=stand-by-time" TargetMode="External"/><Relationship Id="rId56" Type="http://schemas.openxmlformats.org/officeDocument/2006/relationships/hyperlink" Target="https://www.gsmarena.com/nokia_6_global-review-1640p2.php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nokia_6-6885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nokia_6-6885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6885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browser" TargetMode="External"/><Relationship Id="rId59" Type="http://schemas.openxmlformats.org/officeDocument/2006/relationships/hyperlink" Target="https://www.gsmarena.com/vidcmp.php3?idType=3&amp;idPhone1=6885&amp;nSugges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2017-12-16T17:27:00Z</dcterms:created>
  <dcterms:modified xsi:type="dcterms:W3CDTF">2017-12-16T17:36:00Z</dcterms:modified>
</cp:coreProperties>
</file>