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7289"/>
      </w:tblGrid>
      <w:tr w:rsidR="006C069D" w:rsidRPr="006C069D" w:rsidTr="006C069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bookmarkStart w:id="0" w:name="_GoBack"/>
        <w:bookmarkEnd w:id="0"/>
        <w:tc>
          <w:tcPr>
            <w:tcW w:w="0" w:type="auto"/>
            <w:vAlign w:val="center"/>
            <w:hideMark/>
          </w:tcPr>
          <w:p w:rsidR="006C069D" w:rsidRPr="006C069D" w:rsidRDefault="00854018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"https://www.gsmarena.com/network-bands.php3" </w:instrText>
            </w:r>
            <w:r>
              <w:fldChar w:fldCharType="separate"/>
            </w:r>
            <w:r w:rsidR="006C069D" w:rsidRPr="006C069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Technology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 xml:space="preserve">  </w:t>
            </w:r>
          </w:p>
        </w:tc>
        <w:tc>
          <w:tcPr>
            <w:tcW w:w="0" w:type="auto"/>
            <w:vAlign w:val="center"/>
            <w:hideMark/>
          </w:tcPr>
          <w:p w:rsidR="006C069D" w:rsidRPr="006C069D" w:rsidRDefault="00854018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hyperlink r:id="rId4" w:history="1">
              <w:r w:rsidR="006C069D" w:rsidRPr="006C069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6C069D" w:rsidRPr="006C069D" w:rsidTr="006C069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C069D" w:rsidRPr="006C069D" w:rsidRDefault="00854018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="006C069D" w:rsidRPr="006C069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sz w:val="24"/>
                <w:szCs w:val="24"/>
              </w:rPr>
              <w:t>GSM 850 / 900 / 1800 / 1900 - SIM 1 &amp; SIM 2</w:t>
            </w:r>
          </w:p>
        </w:tc>
      </w:tr>
      <w:tr w:rsidR="006C069D" w:rsidRPr="006C069D" w:rsidTr="006C069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C069D" w:rsidRPr="006C069D" w:rsidRDefault="00854018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="006C069D" w:rsidRPr="006C069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850 / 900 / 1900 / 2100 </w:t>
            </w:r>
          </w:p>
        </w:tc>
      </w:tr>
      <w:tr w:rsidR="006C069D" w:rsidRPr="006C069D" w:rsidTr="006C069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C069D" w:rsidRPr="006C069D" w:rsidRDefault="00854018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="006C069D" w:rsidRPr="006C069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3(1800), 5(850), 7(2600), 8(900), 20(800), 28(700), 38(2600), 40(2300), 41(2500)</w:t>
            </w:r>
          </w:p>
        </w:tc>
      </w:tr>
      <w:tr w:rsidR="006C069D" w:rsidRPr="006C069D" w:rsidTr="006C069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C069D" w:rsidRPr="006C069D" w:rsidRDefault="00854018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="006C069D" w:rsidRPr="006C069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sz w:val="24"/>
                <w:szCs w:val="24"/>
              </w:rPr>
              <w:t>HSPA, LTE</w:t>
            </w:r>
          </w:p>
        </w:tc>
      </w:tr>
      <w:tr w:rsidR="006C069D" w:rsidRPr="006C069D" w:rsidTr="006C069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C069D" w:rsidRPr="006C069D" w:rsidRDefault="00854018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="006C069D" w:rsidRPr="006C069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C069D" w:rsidRPr="006C069D" w:rsidTr="006C069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C069D" w:rsidRPr="006C069D" w:rsidRDefault="00854018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="006C069D" w:rsidRPr="006C069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6C069D" w:rsidRPr="006C069D" w:rsidRDefault="006C069D" w:rsidP="006C06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383"/>
      </w:tblGrid>
      <w:tr w:rsidR="006C069D" w:rsidRPr="006C069D" w:rsidTr="006C069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6C069D" w:rsidRPr="006C069D" w:rsidRDefault="00854018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="006C069D" w:rsidRPr="006C069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sz w:val="24"/>
                <w:szCs w:val="24"/>
              </w:rPr>
              <w:t>2017, September</w:t>
            </w:r>
          </w:p>
        </w:tc>
      </w:tr>
      <w:tr w:rsidR="006C069D" w:rsidRPr="006C069D" w:rsidTr="006C069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C069D" w:rsidRPr="006C069D" w:rsidRDefault="00854018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="006C069D" w:rsidRPr="006C069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2017, October</w:t>
            </w:r>
          </w:p>
        </w:tc>
      </w:tr>
    </w:tbl>
    <w:p w:rsidR="006C069D" w:rsidRPr="006C069D" w:rsidRDefault="006C069D" w:rsidP="006C06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4410"/>
      </w:tblGrid>
      <w:tr w:rsidR="006C069D" w:rsidRPr="006C069D" w:rsidTr="006C069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6C069D" w:rsidRPr="006C069D" w:rsidRDefault="00854018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="006C069D" w:rsidRPr="006C069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sz w:val="24"/>
                <w:szCs w:val="24"/>
              </w:rPr>
              <w:t>152.4 x 74.7 x 7.9 mm (6.00 x 2.94 x 0.31 in)</w:t>
            </w:r>
          </w:p>
        </w:tc>
      </w:tr>
      <w:tr w:rsidR="006C069D" w:rsidRPr="006C069D" w:rsidTr="006C069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C069D" w:rsidRPr="006C069D" w:rsidRDefault="00854018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="006C069D" w:rsidRPr="006C069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sz w:val="24"/>
                <w:szCs w:val="24"/>
              </w:rPr>
              <w:t>180 g (6.35 oz)</w:t>
            </w:r>
          </w:p>
        </w:tc>
      </w:tr>
      <w:tr w:rsidR="006C069D" w:rsidRPr="006C069D" w:rsidTr="006C069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C069D" w:rsidRPr="006C069D" w:rsidRDefault="00854018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="006C069D" w:rsidRPr="006C069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</w:t>
              </w:r>
            </w:hyperlink>
          </w:p>
        </w:tc>
        <w:tc>
          <w:tcPr>
            <w:tcW w:w="0" w:type="auto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sz w:val="24"/>
                <w:szCs w:val="24"/>
              </w:rPr>
              <w:t>Front glass, aluminum body</w:t>
            </w:r>
          </w:p>
        </w:tc>
      </w:tr>
      <w:tr w:rsidR="006C069D" w:rsidRPr="006C069D" w:rsidTr="006C069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C069D" w:rsidRPr="006C069D" w:rsidRDefault="00854018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="006C069D" w:rsidRPr="006C069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sz w:val="24"/>
                <w:szCs w:val="24"/>
              </w:rPr>
              <w:t>Hybrid Dual SIM (Nano-SIM, dual stand-by)</w:t>
            </w:r>
          </w:p>
        </w:tc>
      </w:tr>
    </w:tbl>
    <w:p w:rsidR="006C069D" w:rsidRPr="006C069D" w:rsidRDefault="006C069D" w:rsidP="006C06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5136"/>
      </w:tblGrid>
      <w:tr w:rsidR="006C069D" w:rsidRPr="006C069D" w:rsidTr="006C069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6C069D" w:rsidRPr="006C069D" w:rsidRDefault="00854018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="006C069D" w:rsidRPr="006C069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sz w:val="24"/>
                <w:szCs w:val="24"/>
              </w:rPr>
              <w:t>Super AMOLED capacitive touchscreen, 16M colors</w:t>
            </w:r>
          </w:p>
        </w:tc>
      </w:tr>
      <w:tr w:rsidR="006C069D" w:rsidRPr="006C069D" w:rsidTr="006C069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C069D" w:rsidRPr="006C069D" w:rsidRDefault="00854018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="006C069D" w:rsidRPr="006C069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sz w:val="24"/>
                <w:szCs w:val="24"/>
              </w:rPr>
              <w:t>5.5 inches, 83.4 cm</w:t>
            </w:r>
            <w:r w:rsidRPr="006C069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6C0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(~73.3% screen-to-body ratio)</w:t>
            </w:r>
          </w:p>
        </w:tc>
      </w:tr>
      <w:tr w:rsidR="006C069D" w:rsidRPr="006C069D" w:rsidTr="006C069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C069D" w:rsidRPr="006C069D" w:rsidRDefault="00854018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="006C069D" w:rsidRPr="006C069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sz w:val="24"/>
                <w:szCs w:val="24"/>
              </w:rPr>
              <w:t>1080 x 1920 pixels, 16:9 ratio (~401 ppi density)</w:t>
            </w:r>
          </w:p>
        </w:tc>
      </w:tr>
      <w:tr w:rsidR="006C069D" w:rsidRPr="006C069D" w:rsidTr="006C069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C069D" w:rsidRPr="006C069D" w:rsidRDefault="00854018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="006C069D" w:rsidRPr="006C069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</w:hyperlink>
          </w:p>
        </w:tc>
        <w:tc>
          <w:tcPr>
            <w:tcW w:w="0" w:type="auto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C069D" w:rsidRPr="006C069D" w:rsidTr="006C069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sz w:val="24"/>
                <w:szCs w:val="24"/>
              </w:rPr>
              <w:t>- Always-on display</w:t>
            </w:r>
          </w:p>
        </w:tc>
      </w:tr>
    </w:tbl>
    <w:p w:rsidR="006C069D" w:rsidRPr="006C069D" w:rsidRDefault="006C069D" w:rsidP="006C06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497"/>
        <w:gridCol w:w="3609"/>
      </w:tblGrid>
      <w:tr w:rsidR="006C069D" w:rsidRPr="006C069D" w:rsidTr="006C069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6C069D" w:rsidRPr="006C069D" w:rsidRDefault="00854018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="006C069D" w:rsidRPr="006C069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sz w:val="24"/>
                <w:szCs w:val="24"/>
              </w:rPr>
              <w:t>Android 7.1 (Nougat)</w:t>
            </w:r>
          </w:p>
        </w:tc>
      </w:tr>
      <w:tr w:rsidR="006C069D" w:rsidRPr="006C069D" w:rsidTr="006C069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C069D" w:rsidRPr="006C069D" w:rsidRDefault="00854018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="006C069D" w:rsidRPr="006C069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sz w:val="24"/>
                <w:szCs w:val="24"/>
              </w:rPr>
              <w:t>Octa-core (4x2.4 GHz &amp; 4x1.7 GHz)</w:t>
            </w:r>
          </w:p>
        </w:tc>
      </w:tr>
    </w:tbl>
    <w:p w:rsidR="006C069D" w:rsidRPr="006C069D" w:rsidRDefault="006C069D" w:rsidP="006C06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4024"/>
      </w:tblGrid>
      <w:tr w:rsidR="006C069D" w:rsidRPr="006C069D" w:rsidTr="006C069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6C069D" w:rsidRPr="006C069D" w:rsidRDefault="00854018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="006C069D" w:rsidRPr="006C069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256 GB (uses SIM 2 slot)</w:t>
            </w:r>
          </w:p>
        </w:tc>
      </w:tr>
      <w:tr w:rsidR="006C069D" w:rsidRPr="006C069D" w:rsidTr="006C069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C069D" w:rsidRPr="006C069D" w:rsidRDefault="00854018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="006C069D" w:rsidRPr="006C069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sz w:val="24"/>
                <w:szCs w:val="24"/>
              </w:rPr>
              <w:t>32 GB, 4 GB RAM</w:t>
            </w:r>
          </w:p>
        </w:tc>
      </w:tr>
    </w:tbl>
    <w:p w:rsidR="006C069D" w:rsidRPr="006C069D" w:rsidRDefault="006C069D" w:rsidP="006C06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6705"/>
      </w:tblGrid>
      <w:tr w:rsidR="006C069D" w:rsidRPr="006C069D" w:rsidTr="006C069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6C069D" w:rsidRPr="006C069D" w:rsidRDefault="00854018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="006C069D" w:rsidRPr="006C069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sz w:val="24"/>
                <w:szCs w:val="24"/>
              </w:rPr>
              <w:t>Dual: 13 MP (f/1.7, AF) + 5 MP (f/1.9, no AF), autofocus, LED flash</w:t>
            </w:r>
          </w:p>
        </w:tc>
      </w:tr>
      <w:tr w:rsidR="006C069D" w:rsidRPr="006C069D" w:rsidTr="006C069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C069D" w:rsidRPr="006C069D" w:rsidRDefault="00854018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="006C069D" w:rsidRPr="006C069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touch focus, face detection, panorama, HDR</w:t>
            </w:r>
          </w:p>
        </w:tc>
      </w:tr>
      <w:tr w:rsidR="006C069D" w:rsidRPr="006C069D" w:rsidTr="006C069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C069D" w:rsidRPr="006C069D" w:rsidRDefault="00854018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="006C069D" w:rsidRPr="006C069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  <w:tr w:rsidR="006C069D" w:rsidRPr="006C069D" w:rsidTr="006C069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C069D" w:rsidRPr="006C069D" w:rsidRDefault="00854018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="006C069D" w:rsidRPr="006C069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sz w:val="24"/>
                <w:szCs w:val="24"/>
              </w:rPr>
              <w:t>16 MP, f/1.9</w:t>
            </w:r>
          </w:p>
        </w:tc>
      </w:tr>
    </w:tbl>
    <w:p w:rsidR="006C069D" w:rsidRPr="006C069D" w:rsidRDefault="006C069D" w:rsidP="006C06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4482"/>
      </w:tblGrid>
      <w:tr w:rsidR="006C069D" w:rsidRPr="006C069D" w:rsidTr="006C069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6C069D" w:rsidRPr="006C069D" w:rsidRDefault="00854018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="006C069D" w:rsidRPr="006C069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6C069D" w:rsidRPr="006C069D" w:rsidTr="006C069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C069D" w:rsidRPr="006C069D" w:rsidRDefault="00854018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="006C069D" w:rsidRPr="006C069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="006C069D" w:rsidRPr="006C0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C069D" w:rsidRPr="006C069D" w:rsidTr="006C069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C069D" w:rsidRPr="006C069D" w:rsidRDefault="00854018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="006C069D" w:rsidRPr="006C069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="006C069D" w:rsidRPr="006C0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6C069D" w:rsidRPr="006C069D" w:rsidTr="006C069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sz w:val="24"/>
                <w:szCs w:val="24"/>
              </w:rPr>
              <w:t>- Active noise cancellation with dedicated mic</w:t>
            </w:r>
          </w:p>
        </w:tc>
      </w:tr>
    </w:tbl>
    <w:p w:rsidR="006C069D" w:rsidRPr="006C069D" w:rsidRDefault="006C069D" w:rsidP="006C06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5509"/>
      </w:tblGrid>
      <w:tr w:rsidR="006C069D" w:rsidRPr="006C069D" w:rsidTr="006C069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</w:p>
        </w:tc>
        <w:tc>
          <w:tcPr>
            <w:tcW w:w="0" w:type="auto"/>
            <w:vAlign w:val="center"/>
            <w:hideMark/>
          </w:tcPr>
          <w:p w:rsidR="006C069D" w:rsidRPr="006C069D" w:rsidRDefault="00854018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="006C069D" w:rsidRPr="006C069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WiFi Direct, hotspot</w:t>
            </w:r>
          </w:p>
        </w:tc>
      </w:tr>
      <w:tr w:rsidR="006C069D" w:rsidRPr="006C069D" w:rsidTr="006C069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C069D" w:rsidRPr="006C069D" w:rsidRDefault="00854018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="006C069D" w:rsidRPr="006C069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sz w:val="24"/>
                <w:szCs w:val="24"/>
              </w:rPr>
              <w:t>4.2, A2DP, LE</w:t>
            </w:r>
          </w:p>
        </w:tc>
      </w:tr>
      <w:tr w:rsidR="006C069D" w:rsidRPr="006C069D" w:rsidTr="006C069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C069D" w:rsidRPr="006C069D" w:rsidRDefault="00854018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="006C069D" w:rsidRPr="006C069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</w:t>
            </w:r>
          </w:p>
        </w:tc>
      </w:tr>
      <w:tr w:rsidR="006C069D" w:rsidRPr="006C069D" w:rsidTr="006C069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C069D" w:rsidRPr="006C069D" w:rsidRDefault="00854018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="006C069D" w:rsidRPr="006C069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sz w:val="24"/>
                <w:szCs w:val="24"/>
              </w:rPr>
              <w:t>FM radio</w:t>
            </w:r>
          </w:p>
        </w:tc>
      </w:tr>
      <w:tr w:rsidR="006C069D" w:rsidRPr="006C069D" w:rsidTr="006C069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C069D" w:rsidRPr="006C069D" w:rsidRDefault="00854018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="006C069D" w:rsidRPr="006C069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sz w:val="24"/>
                <w:szCs w:val="24"/>
              </w:rPr>
              <w:t>microUSB 2.0, USB On-The-Go</w:t>
            </w:r>
          </w:p>
        </w:tc>
      </w:tr>
    </w:tbl>
    <w:p w:rsidR="006C069D" w:rsidRPr="006C069D" w:rsidRDefault="006C069D" w:rsidP="006C06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6755"/>
      </w:tblGrid>
      <w:tr w:rsidR="006C069D" w:rsidRPr="006C069D" w:rsidTr="006C069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6C069D" w:rsidRPr="006C069D" w:rsidRDefault="00854018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="006C069D" w:rsidRPr="006C069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sz w:val="24"/>
                <w:szCs w:val="24"/>
              </w:rPr>
              <w:t>Fingerprint (front-mounted), accelerometer, gyro, proximity, compass</w:t>
            </w:r>
          </w:p>
        </w:tc>
      </w:tr>
      <w:tr w:rsidR="006C069D" w:rsidRPr="006C069D" w:rsidTr="006C069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C069D" w:rsidRPr="006C069D" w:rsidRDefault="00854018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="006C069D" w:rsidRPr="006C069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sz w:val="24"/>
                <w:szCs w:val="24"/>
              </w:rPr>
              <w:t>SMS(threaded view), MMS, Email, Push Mail, IM</w:t>
            </w:r>
          </w:p>
        </w:tc>
      </w:tr>
      <w:tr w:rsidR="006C069D" w:rsidRPr="006C069D" w:rsidTr="006C069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C069D" w:rsidRPr="006C069D" w:rsidRDefault="00854018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="006C069D" w:rsidRPr="006C069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6C069D" w:rsidRPr="006C069D" w:rsidTr="006C069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C069D" w:rsidRPr="006C069D" w:rsidRDefault="00854018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="006C069D" w:rsidRPr="006C069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6C069D" w:rsidRPr="006C069D" w:rsidTr="006C069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sz w:val="24"/>
                <w:szCs w:val="24"/>
              </w:rPr>
              <w:t>- MP4/WMV/H.264 player</w:t>
            </w:r>
            <w:r w:rsidRPr="006C06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MP3/WAV/WMA/eAAC+/FLAC player</w:t>
            </w:r>
            <w:r w:rsidRPr="006C06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C069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 Photo/video editor</w:t>
            </w:r>
            <w:r w:rsidRPr="006C069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viewer</w:t>
            </w:r>
          </w:p>
        </w:tc>
      </w:tr>
    </w:tbl>
    <w:p w:rsidR="006C069D" w:rsidRPr="006C069D" w:rsidRDefault="006C069D" w:rsidP="006C06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1104"/>
        <w:gridCol w:w="4016"/>
      </w:tblGrid>
      <w:tr w:rsidR="006C069D" w:rsidRPr="006C069D" w:rsidTr="006C069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sz w:val="24"/>
                <w:szCs w:val="24"/>
              </w:rPr>
              <w:t>Non-removable Li-Ion 3000 mAh battery</w:t>
            </w:r>
          </w:p>
        </w:tc>
      </w:tr>
      <w:tr w:rsidR="006C069D" w:rsidRPr="006C069D" w:rsidTr="006C069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C069D" w:rsidRPr="006C069D" w:rsidRDefault="00854018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="006C069D" w:rsidRPr="006C069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Talk 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sz w:val="24"/>
                <w:szCs w:val="24"/>
              </w:rPr>
              <w:t>Up to 16 h (3G)</w:t>
            </w:r>
          </w:p>
        </w:tc>
      </w:tr>
      <w:tr w:rsidR="006C069D" w:rsidRPr="006C069D" w:rsidTr="006C069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C069D" w:rsidRPr="006C069D" w:rsidRDefault="00854018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="006C069D" w:rsidRPr="006C069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Music 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sz w:val="24"/>
                <w:szCs w:val="24"/>
              </w:rPr>
              <w:t>Up to 78 h</w:t>
            </w:r>
          </w:p>
        </w:tc>
      </w:tr>
    </w:tbl>
    <w:p w:rsidR="006C069D" w:rsidRPr="006C069D" w:rsidRDefault="006C069D" w:rsidP="006C069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877"/>
        <w:gridCol w:w="3970"/>
      </w:tblGrid>
      <w:tr w:rsidR="006C069D" w:rsidRPr="006C069D" w:rsidTr="006C069D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</w:p>
        </w:tc>
        <w:tc>
          <w:tcPr>
            <w:tcW w:w="0" w:type="auto"/>
            <w:vAlign w:val="center"/>
            <w:hideMark/>
          </w:tcPr>
          <w:p w:rsidR="006C069D" w:rsidRPr="006C069D" w:rsidRDefault="00854018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="006C069D" w:rsidRPr="006C069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sz w:val="24"/>
                <w:szCs w:val="24"/>
              </w:rPr>
              <w:t>Gold, Black, Pink</w:t>
            </w:r>
          </w:p>
        </w:tc>
      </w:tr>
      <w:tr w:rsidR="006C069D" w:rsidRPr="006C069D" w:rsidTr="006C069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C069D" w:rsidRPr="006C069D" w:rsidRDefault="00854018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="006C069D" w:rsidRPr="006C069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SAR EU</w:t>
              </w:r>
            </w:hyperlink>
          </w:p>
        </w:tc>
        <w:tc>
          <w:tcPr>
            <w:tcW w:w="0" w:type="auto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0.98 W/kg (head)     1.47 W/kg (body)     </w:t>
            </w:r>
          </w:p>
        </w:tc>
      </w:tr>
      <w:tr w:rsidR="006C069D" w:rsidRPr="006C069D" w:rsidTr="006C069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C069D" w:rsidRPr="006C069D" w:rsidRDefault="00854018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="006C069D" w:rsidRPr="006C069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6C069D" w:rsidRPr="006C069D" w:rsidRDefault="006C069D" w:rsidP="006C0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69D">
              <w:rPr>
                <w:rFonts w:ascii="Times New Roman" w:eastAsia="Times New Roman" w:hAnsi="Times New Roman" w:cs="Times New Roman"/>
                <w:sz w:val="24"/>
                <w:szCs w:val="24"/>
              </w:rPr>
              <w:t>About 400 EU</w:t>
            </w:r>
          </w:p>
        </w:tc>
      </w:tr>
    </w:tbl>
    <w:p w:rsidR="008A7F8B" w:rsidRDefault="008A7F8B"/>
    <w:sectPr w:rsidR="008A7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F8B"/>
    <w:rsid w:val="00155B7F"/>
    <w:rsid w:val="001E6456"/>
    <w:rsid w:val="002E431B"/>
    <w:rsid w:val="006C069D"/>
    <w:rsid w:val="00854018"/>
    <w:rsid w:val="008A7F8B"/>
    <w:rsid w:val="009E6267"/>
    <w:rsid w:val="00DA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270D69-5A5B-4D57-B69D-B580993E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06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3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smarena.com/glossary.php3?term=3g" TargetMode="External"/><Relationship Id="rId13" Type="http://schemas.openxmlformats.org/officeDocument/2006/relationships/hyperlink" Target="https://www.gsmarena.com/samsung_galaxy_c7_(2017)-8789.php" TargetMode="External"/><Relationship Id="rId18" Type="http://schemas.openxmlformats.org/officeDocument/2006/relationships/hyperlink" Target="https://www.gsmarena.com/samsung_galaxy_c7_(2017)-8789.php" TargetMode="External"/><Relationship Id="rId26" Type="http://schemas.openxmlformats.org/officeDocument/2006/relationships/hyperlink" Target="https://www.gsmarena.com/glossary.php3?term=camera" TargetMode="External"/><Relationship Id="rId39" Type="http://schemas.openxmlformats.org/officeDocument/2006/relationships/hyperlink" Target="https://www.gsmarena.com/glossary.php3?term=browse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os" TargetMode="External"/><Relationship Id="rId34" Type="http://schemas.openxmlformats.org/officeDocument/2006/relationships/hyperlink" Target="https://www.gsmarena.com/glossary.php3?term=gps" TargetMode="External"/><Relationship Id="rId42" Type="http://schemas.openxmlformats.org/officeDocument/2006/relationships/hyperlink" Target="https://www.gsmarena.com/glossary.php3?term=music-playback-time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gsmarena.com/network-bands.php3" TargetMode="External"/><Relationship Id="rId12" Type="http://schemas.openxmlformats.org/officeDocument/2006/relationships/hyperlink" Target="https://www.gsmarena.com/samsung_galaxy_c7_(2017)-8789.php" TargetMode="External"/><Relationship Id="rId17" Type="http://schemas.openxmlformats.org/officeDocument/2006/relationships/hyperlink" Target="https://www.gsmarena.com/glossary.php3?term=display-type" TargetMode="External"/><Relationship Id="rId25" Type="http://schemas.openxmlformats.org/officeDocument/2006/relationships/hyperlink" Target="https://www.gsmarena.com/glossary.php3?term=camera" TargetMode="External"/><Relationship Id="rId33" Type="http://schemas.openxmlformats.org/officeDocument/2006/relationships/hyperlink" Target="https://www.gsmarena.com/glossary.php3?term=bluetooth" TargetMode="External"/><Relationship Id="rId38" Type="http://schemas.openxmlformats.org/officeDocument/2006/relationships/hyperlink" Target="https://www.gsmarena.com/glossary.php3?term=messaging" TargetMode="Externa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sim" TargetMode="External"/><Relationship Id="rId20" Type="http://schemas.openxmlformats.org/officeDocument/2006/relationships/hyperlink" Target="https://www.gsmarena.com/glossary.php3?term=multitouch" TargetMode="External"/><Relationship Id="rId29" Type="http://schemas.openxmlformats.org/officeDocument/2006/relationships/hyperlink" Target="https://www.gsmarena.com/glossary.php3?term=call-alerts" TargetMode="External"/><Relationship Id="rId41" Type="http://schemas.openxmlformats.org/officeDocument/2006/relationships/hyperlink" Target="https://www.gsmarena.com/glossary.php3?term=talk-tim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samsung_galaxy_c7_(2017)-8789.php" TargetMode="External"/><Relationship Id="rId24" Type="http://schemas.openxmlformats.org/officeDocument/2006/relationships/hyperlink" Target="https://www.gsmarena.com/glossary.php3?term=dynamic-memory" TargetMode="External"/><Relationship Id="rId32" Type="http://schemas.openxmlformats.org/officeDocument/2006/relationships/hyperlink" Target="https://www.gsmarena.com/glossary.php3?term=wi-fi" TargetMode="External"/><Relationship Id="rId37" Type="http://schemas.openxmlformats.org/officeDocument/2006/relationships/hyperlink" Target="https://www.gsmarena.com/glossary.php3?term=sensors" TargetMode="External"/><Relationship Id="rId40" Type="http://schemas.openxmlformats.org/officeDocument/2006/relationships/hyperlink" Target="https://www.gsmarena.com/glossary.php3?term=java" TargetMode="External"/><Relationship Id="rId45" Type="http://schemas.openxmlformats.org/officeDocument/2006/relationships/hyperlink" Target="https://www.gsmarena.com/samsung_galaxy_c7_(2017)-8789.php" TargetMode="External"/><Relationship Id="rId5" Type="http://schemas.openxmlformats.org/officeDocument/2006/relationships/hyperlink" Target="https://www.gsmarena.com/network-bands.php3" TargetMode="External"/><Relationship Id="rId15" Type="http://schemas.openxmlformats.org/officeDocument/2006/relationships/hyperlink" Target="https://www.gsmarena.com/glossary.php3?term=build" TargetMode="External"/><Relationship Id="rId23" Type="http://schemas.openxmlformats.org/officeDocument/2006/relationships/hyperlink" Target="https://www.gsmarena.com/glossary.php3?term=memory-card-slot" TargetMode="External"/><Relationship Id="rId28" Type="http://schemas.openxmlformats.org/officeDocument/2006/relationships/hyperlink" Target="https://www.gsmarena.com/glossary.php3?term=video-call" TargetMode="External"/><Relationship Id="rId36" Type="http://schemas.openxmlformats.org/officeDocument/2006/relationships/hyperlink" Target="https://www.gsmarena.com/glossary.php3?term=usb" TargetMode="External"/><Relationship Id="rId10" Type="http://schemas.openxmlformats.org/officeDocument/2006/relationships/hyperlink" Target="https://www.gsmarena.com/glossary.php3?term=edge" TargetMode="External"/><Relationship Id="rId19" Type="http://schemas.openxmlformats.org/officeDocument/2006/relationships/hyperlink" Target="https://www.gsmarena.com/glossary.php3?term=resolution" TargetMode="External"/><Relationship Id="rId31" Type="http://schemas.openxmlformats.org/officeDocument/2006/relationships/hyperlink" Target="https://www.gsmarena.com/glossary.php3?term=audio-jack" TargetMode="External"/><Relationship Id="rId44" Type="http://schemas.openxmlformats.org/officeDocument/2006/relationships/hyperlink" Target="https://www.gsmarena.com/glossary.php3?term=sar" TargetMode="External"/><Relationship Id="rId4" Type="http://schemas.openxmlformats.org/officeDocument/2006/relationships/hyperlink" Target="https://www.gsmarena.com/samsung_galaxy_c7_(2017)-8789.php" TargetMode="External"/><Relationship Id="rId9" Type="http://schemas.openxmlformats.org/officeDocument/2006/relationships/hyperlink" Target="https://www.gsmarena.com/glossary.php3?term=gprs" TargetMode="External"/><Relationship Id="rId14" Type="http://schemas.openxmlformats.org/officeDocument/2006/relationships/hyperlink" Target="https://www.gsmarena.com/samsung_galaxy_c7_(2017)-8789.php" TargetMode="External"/><Relationship Id="rId22" Type="http://schemas.openxmlformats.org/officeDocument/2006/relationships/hyperlink" Target="https://www.gsmarena.com/glossary.php3?term=cpu" TargetMode="External"/><Relationship Id="rId27" Type="http://schemas.openxmlformats.org/officeDocument/2006/relationships/hyperlink" Target="https://www.gsmarena.com/glossary.php3?term=camera" TargetMode="External"/><Relationship Id="rId30" Type="http://schemas.openxmlformats.org/officeDocument/2006/relationships/hyperlink" Target="https://www.gsmarena.com/glossary.php3?term=loudspeaker" TargetMode="External"/><Relationship Id="rId35" Type="http://schemas.openxmlformats.org/officeDocument/2006/relationships/hyperlink" Target="https://www.gsmarena.com/glossary.php3?term=fm-radio" TargetMode="External"/><Relationship Id="rId43" Type="http://schemas.openxmlformats.org/officeDocument/2006/relationships/hyperlink" Target="https://www.gsmarena.com/samsung_galaxy_c7_(2017)-8789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Godwin</dc:creator>
  <cp:lastModifiedBy>Chukwudi Alexander</cp:lastModifiedBy>
  <cp:revision>4</cp:revision>
  <dcterms:created xsi:type="dcterms:W3CDTF">2017-12-14T16:28:00Z</dcterms:created>
  <dcterms:modified xsi:type="dcterms:W3CDTF">2017-12-16T16:30:00Z</dcterms:modified>
</cp:coreProperties>
</file>